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58E91" w14:textId="77777777" w:rsidR="00613B6B" w:rsidRDefault="00613B6B">
      <w:r>
        <w:t>Q1. Code the following instructions in assembly.</w:t>
      </w:r>
    </w:p>
    <w:p w14:paraId="78FB0559" w14:textId="77777777" w:rsidR="00E67E8D" w:rsidRDefault="00613B6B">
      <w:r>
        <w:t>a).</w:t>
      </w:r>
    </w:p>
    <w:p w14:paraId="51091BC5" w14:textId="77777777" w:rsidR="00613B6B" w:rsidRDefault="00613B6B" w:rsidP="00613B6B">
      <w:r>
        <w:rPr>
          <w:noProof/>
        </w:rPr>
        <w:drawing>
          <wp:inline distT="0" distB="0" distL="0" distR="0" wp14:anchorId="3F26A934" wp14:editId="4936004A">
            <wp:extent cx="5340403" cy="2516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6923" cy="25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38E5" w14:textId="77777777" w:rsidR="00613B6B" w:rsidRDefault="00613B6B" w:rsidP="00613B6B">
      <w:r>
        <w:t xml:space="preserve">b). </w:t>
      </w:r>
    </w:p>
    <w:p w14:paraId="43428B59" w14:textId="77777777" w:rsidR="00613B6B" w:rsidRDefault="00613B6B" w:rsidP="00613B6B">
      <w:r>
        <w:rPr>
          <w:noProof/>
        </w:rPr>
        <w:drawing>
          <wp:inline distT="0" distB="0" distL="0" distR="0" wp14:anchorId="37B5ECE7" wp14:editId="594E2179">
            <wp:extent cx="5348868" cy="284309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571" cy="285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AD38" w14:textId="77777777" w:rsidR="00AF09C2" w:rsidRDefault="00AF09C2" w:rsidP="00613B6B">
      <w:pPr>
        <w:rPr>
          <w:noProof/>
        </w:rPr>
      </w:pPr>
    </w:p>
    <w:p w14:paraId="7B4A4004" w14:textId="77777777" w:rsidR="00AF09C2" w:rsidRDefault="00AF09C2" w:rsidP="00613B6B">
      <w:pPr>
        <w:rPr>
          <w:noProof/>
        </w:rPr>
      </w:pPr>
    </w:p>
    <w:p w14:paraId="6A86D143" w14:textId="77777777" w:rsidR="00AF09C2" w:rsidRDefault="00AF09C2" w:rsidP="00613B6B">
      <w:pPr>
        <w:rPr>
          <w:noProof/>
        </w:rPr>
      </w:pPr>
    </w:p>
    <w:p w14:paraId="5116E243" w14:textId="77777777" w:rsidR="00AF09C2" w:rsidRDefault="00AF09C2" w:rsidP="00613B6B">
      <w:pPr>
        <w:rPr>
          <w:noProof/>
        </w:rPr>
      </w:pPr>
    </w:p>
    <w:p w14:paraId="75F305E5" w14:textId="77777777" w:rsidR="00AF09C2" w:rsidRDefault="00AF09C2" w:rsidP="00613B6B">
      <w:pPr>
        <w:rPr>
          <w:noProof/>
        </w:rPr>
      </w:pPr>
    </w:p>
    <w:p w14:paraId="07360F11" w14:textId="77777777" w:rsidR="00AF09C2" w:rsidRDefault="00AF09C2" w:rsidP="00613B6B">
      <w:pPr>
        <w:rPr>
          <w:noProof/>
        </w:rPr>
      </w:pPr>
    </w:p>
    <w:p w14:paraId="3FECAFCE" w14:textId="77777777" w:rsidR="00AF09C2" w:rsidRDefault="00AF09C2" w:rsidP="00613B6B">
      <w:r>
        <w:lastRenderedPageBreak/>
        <w:t xml:space="preserve">c). </w:t>
      </w:r>
    </w:p>
    <w:p w14:paraId="76214740" w14:textId="77777777" w:rsidR="00613B6B" w:rsidRDefault="00AF09C2" w:rsidP="00613B6B">
      <w:r>
        <w:rPr>
          <w:noProof/>
        </w:rPr>
        <w:drawing>
          <wp:inline distT="0" distB="0" distL="0" distR="0" wp14:anchorId="25670AB5" wp14:editId="7D127CDE">
            <wp:extent cx="5163002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5940" cy="275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6526" w14:textId="77777777" w:rsidR="00613B6B" w:rsidRDefault="00AF09C2" w:rsidP="00613B6B">
      <w:r>
        <w:t xml:space="preserve">d). </w:t>
      </w:r>
    </w:p>
    <w:p w14:paraId="17B0493C" w14:textId="77777777" w:rsidR="00AF09C2" w:rsidRDefault="00AE4688" w:rsidP="00613B6B">
      <w:r>
        <w:rPr>
          <w:noProof/>
        </w:rPr>
        <w:drawing>
          <wp:inline distT="0" distB="0" distL="0" distR="0" wp14:anchorId="494D5CEA" wp14:editId="37F2580C">
            <wp:extent cx="5162550" cy="3195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961" cy="321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41F6" w14:textId="77777777" w:rsidR="00AE4688" w:rsidRDefault="00AE4688" w:rsidP="00613B6B"/>
    <w:p w14:paraId="624D58ED" w14:textId="77777777" w:rsidR="00AE4688" w:rsidRDefault="00AE4688" w:rsidP="00613B6B"/>
    <w:p w14:paraId="4C595EC7" w14:textId="77777777" w:rsidR="00AE4688" w:rsidRDefault="00AE4688" w:rsidP="00613B6B"/>
    <w:p w14:paraId="1B95DA9A" w14:textId="77777777" w:rsidR="00AE4688" w:rsidRDefault="00AE4688" w:rsidP="00613B6B"/>
    <w:p w14:paraId="5EF00568" w14:textId="77777777" w:rsidR="00AE4688" w:rsidRDefault="00AE4688" w:rsidP="00613B6B"/>
    <w:p w14:paraId="390C6137" w14:textId="77777777" w:rsidR="00AE4688" w:rsidRDefault="00AE4688" w:rsidP="00613B6B">
      <w:r>
        <w:lastRenderedPageBreak/>
        <w:t>e).</w:t>
      </w:r>
    </w:p>
    <w:p w14:paraId="2AFA4D2E" w14:textId="77777777" w:rsidR="00AE4688" w:rsidRDefault="00AE4688" w:rsidP="00613B6B">
      <w:r>
        <w:rPr>
          <w:noProof/>
        </w:rPr>
        <w:drawing>
          <wp:inline distT="0" distB="0" distL="0" distR="0" wp14:anchorId="6728926F" wp14:editId="1A869082">
            <wp:extent cx="4917782" cy="29906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076" cy="300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9B27" w14:textId="77777777" w:rsidR="00AE4688" w:rsidRDefault="00AE4688" w:rsidP="00613B6B">
      <w:r>
        <w:t>f).</w:t>
      </w:r>
    </w:p>
    <w:p w14:paraId="579FFEE8" w14:textId="77777777" w:rsidR="00AE4688" w:rsidRDefault="00AE4688" w:rsidP="00613B6B">
      <w:r>
        <w:rPr>
          <w:noProof/>
        </w:rPr>
        <w:drawing>
          <wp:inline distT="0" distB="0" distL="0" distR="0" wp14:anchorId="37627915" wp14:editId="57CBFAC3">
            <wp:extent cx="4917440" cy="3004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6176" cy="301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FF05" w14:textId="77777777" w:rsidR="00EC79C2" w:rsidRDefault="00EC79C2" w:rsidP="00613B6B"/>
    <w:p w14:paraId="7DFE3C81" w14:textId="77777777" w:rsidR="00EC79C2" w:rsidRDefault="00EC79C2" w:rsidP="00613B6B"/>
    <w:p w14:paraId="1D640AF7" w14:textId="77777777" w:rsidR="00EC79C2" w:rsidRDefault="00EC79C2" w:rsidP="00613B6B"/>
    <w:p w14:paraId="22056100" w14:textId="77777777" w:rsidR="00EC79C2" w:rsidRDefault="00EC79C2" w:rsidP="00613B6B"/>
    <w:p w14:paraId="43670A7A" w14:textId="77777777" w:rsidR="00EC79C2" w:rsidRDefault="00EC79C2" w:rsidP="00613B6B"/>
    <w:p w14:paraId="6309BD1D" w14:textId="77777777" w:rsidR="00EC79C2" w:rsidRDefault="00EC79C2" w:rsidP="00613B6B">
      <w:r>
        <w:lastRenderedPageBreak/>
        <w:t>Q2.</w:t>
      </w:r>
    </w:p>
    <w:p w14:paraId="07A8F6BA" w14:textId="77777777" w:rsidR="00EC79C2" w:rsidRDefault="00EC79C2" w:rsidP="00613B6B">
      <w:r>
        <w:rPr>
          <w:noProof/>
        </w:rPr>
        <w:drawing>
          <wp:inline distT="0" distB="0" distL="0" distR="0" wp14:anchorId="475FE667" wp14:editId="4516D5E9">
            <wp:extent cx="4933150" cy="3644523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7640" cy="366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F457" w14:textId="77777777" w:rsidR="00EC79C2" w:rsidRDefault="00981680" w:rsidP="00613B6B">
      <w:r>
        <w:t xml:space="preserve">Q3. </w:t>
      </w:r>
    </w:p>
    <w:p w14:paraId="4A63A557" w14:textId="77777777" w:rsidR="00981680" w:rsidRDefault="00981680" w:rsidP="00613B6B">
      <w:r>
        <w:t>a). Put the sum 1+4+7+……. 148 in AX.</w:t>
      </w:r>
    </w:p>
    <w:p w14:paraId="6BCADEA2" w14:textId="77777777" w:rsidR="00C41283" w:rsidRDefault="00C41283" w:rsidP="00613B6B">
      <w:r>
        <w:rPr>
          <w:noProof/>
        </w:rPr>
        <w:drawing>
          <wp:inline distT="0" distB="0" distL="0" distR="0" wp14:anchorId="181912FB" wp14:editId="14F9D7AA">
            <wp:extent cx="5009990" cy="3127497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6803" cy="313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D97F" w14:textId="77777777" w:rsidR="00C41283" w:rsidRDefault="00C41283" w:rsidP="00613B6B"/>
    <w:p w14:paraId="0763C5AA" w14:textId="77777777" w:rsidR="00C41283" w:rsidRDefault="00C41283" w:rsidP="00613B6B">
      <w:r>
        <w:lastRenderedPageBreak/>
        <w:t>b). Put the sum of 100+95+______+5 in AX</w:t>
      </w:r>
    </w:p>
    <w:p w14:paraId="19A2CD26" w14:textId="77777777" w:rsidR="00C41283" w:rsidRDefault="00C41283" w:rsidP="00613B6B">
      <w:r>
        <w:rPr>
          <w:noProof/>
        </w:rPr>
        <w:drawing>
          <wp:inline distT="0" distB="0" distL="0" distR="0" wp14:anchorId="4FD35C3D" wp14:editId="7A8674EF">
            <wp:extent cx="4151376" cy="3374136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1376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DBBC" w14:textId="77777777" w:rsidR="00CB6573" w:rsidRDefault="00CB6573" w:rsidP="00613B6B">
      <w:r>
        <w:t>Q4.</w:t>
      </w:r>
    </w:p>
    <w:p w14:paraId="708E8639" w14:textId="77777777" w:rsidR="00CB6573" w:rsidRDefault="00CB6573" w:rsidP="00613B6B">
      <w:r>
        <w:t>a). Put the sum of first 50 terms of 1</w:t>
      </w:r>
      <w:r w:rsidR="001D1CA1">
        <w:t>,5,9…. In DX.</w:t>
      </w:r>
    </w:p>
    <w:p w14:paraId="26C02B20" w14:textId="77777777" w:rsidR="00CB6573" w:rsidRDefault="00CB6573" w:rsidP="00613B6B">
      <w:r>
        <w:rPr>
          <w:noProof/>
        </w:rPr>
        <w:drawing>
          <wp:inline distT="0" distB="0" distL="0" distR="0" wp14:anchorId="134100CB" wp14:editId="3FC82AE9">
            <wp:extent cx="4771785" cy="2586246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2190" cy="260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2C30" w14:textId="77777777" w:rsidR="00737BF3" w:rsidRDefault="00737BF3" w:rsidP="00613B6B"/>
    <w:p w14:paraId="6D0304CD" w14:textId="77777777" w:rsidR="00737BF3" w:rsidRDefault="00737BF3" w:rsidP="00613B6B"/>
    <w:p w14:paraId="27DC24BC" w14:textId="77777777" w:rsidR="00737BF3" w:rsidRDefault="00737BF3" w:rsidP="00613B6B"/>
    <w:p w14:paraId="437A084E" w14:textId="77777777" w:rsidR="00737BF3" w:rsidRDefault="00737BF3" w:rsidP="00613B6B"/>
    <w:p w14:paraId="3B9D612B" w14:textId="77777777" w:rsidR="00CB6573" w:rsidRDefault="00737BF3" w:rsidP="00613B6B">
      <w:r>
        <w:lastRenderedPageBreak/>
        <w:t>b). Read the character and print it 80 times</w:t>
      </w:r>
      <w:r w:rsidR="00EC2F09">
        <w:t xml:space="preserve"> on next line</w:t>
      </w:r>
      <w:r>
        <w:t xml:space="preserve">. </w:t>
      </w:r>
    </w:p>
    <w:p w14:paraId="1FA57761" w14:textId="77777777" w:rsidR="00737BF3" w:rsidRDefault="00737BF3" w:rsidP="00613B6B">
      <w:r>
        <w:rPr>
          <w:noProof/>
        </w:rPr>
        <w:drawing>
          <wp:inline distT="0" distB="0" distL="0" distR="0" wp14:anchorId="7D230B33" wp14:editId="4471AC92">
            <wp:extent cx="5025358" cy="301253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5694" cy="302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8607" w14:textId="77777777" w:rsidR="00981680" w:rsidRDefault="00EC2F09" w:rsidP="00A51A9C">
      <w:r>
        <w:t>c).</w:t>
      </w:r>
      <w:r w:rsidR="00A51A9C">
        <w:t xml:space="preserve"> </w:t>
      </w:r>
      <w:r w:rsidR="00A51A9C" w:rsidRPr="00A51A9C">
        <w:t xml:space="preserve">Read a </w:t>
      </w:r>
      <w:proofErr w:type="gramStart"/>
      <w:r w:rsidR="00A51A9C" w:rsidRPr="00A51A9C">
        <w:t>five</w:t>
      </w:r>
      <w:r w:rsidR="002108D9">
        <w:t xml:space="preserve"> </w:t>
      </w:r>
      <w:r w:rsidR="00A51A9C" w:rsidRPr="00A51A9C">
        <w:t>character</w:t>
      </w:r>
      <w:proofErr w:type="gramEnd"/>
      <w:r w:rsidR="00A51A9C" w:rsidRPr="00A51A9C">
        <w:t xml:space="preserve"> password and overprint it by executing</w:t>
      </w:r>
      <w:r w:rsidR="00A51A9C">
        <w:t xml:space="preserve"> </w:t>
      </w:r>
      <w:r w:rsidR="00A51A9C" w:rsidRPr="00A51A9C">
        <w:t>a carriage return and displaying five X's. You need not store</w:t>
      </w:r>
      <w:r w:rsidR="00A51A9C">
        <w:t xml:space="preserve"> </w:t>
      </w:r>
      <w:r w:rsidR="00A51A9C" w:rsidRPr="00A51A9C">
        <w:t>the input characters anywhere.</w:t>
      </w:r>
    </w:p>
    <w:p w14:paraId="4BDF8073" w14:textId="77777777" w:rsidR="00DB46B8" w:rsidRDefault="00DB46B8" w:rsidP="00A51A9C">
      <w:r>
        <w:rPr>
          <w:noProof/>
        </w:rPr>
        <w:drawing>
          <wp:inline distT="0" distB="0" distL="0" distR="0" wp14:anchorId="57F63F6B" wp14:editId="1CEBD8AB">
            <wp:extent cx="5943600" cy="31978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A7AC" w14:textId="77777777" w:rsidR="0078610F" w:rsidRDefault="0078610F" w:rsidP="00A51A9C"/>
    <w:p w14:paraId="02E060E8" w14:textId="77777777" w:rsidR="0078610F" w:rsidRDefault="0078610F" w:rsidP="00A51A9C"/>
    <w:p w14:paraId="74F25B93" w14:textId="77777777" w:rsidR="0078610F" w:rsidRDefault="0078610F" w:rsidP="00A51A9C"/>
    <w:p w14:paraId="10B0188F" w14:textId="77777777" w:rsidR="0078610F" w:rsidRDefault="0078610F" w:rsidP="00A51A9C"/>
    <w:p w14:paraId="4EAADD9F" w14:textId="77777777" w:rsidR="0078610F" w:rsidRPr="0078610F" w:rsidRDefault="0078610F" w:rsidP="0078610F">
      <w:r>
        <w:lastRenderedPageBreak/>
        <w:t xml:space="preserve">Q5. </w:t>
      </w:r>
      <w:r w:rsidRPr="0078610F">
        <w:t>The following algorithm may be used to carry out division of two</w:t>
      </w:r>
      <w:r>
        <w:t xml:space="preserve"> </w:t>
      </w:r>
      <w:r w:rsidRPr="0078610F">
        <w:t>nonnegative numbers by repeated subtraction:</w:t>
      </w:r>
    </w:p>
    <w:p w14:paraId="0C04F508" w14:textId="77777777" w:rsidR="0078610F" w:rsidRPr="0078610F" w:rsidRDefault="0078610F" w:rsidP="0078610F">
      <w:r w:rsidRPr="0078610F">
        <w:t>initial</w:t>
      </w:r>
      <w:r>
        <w:t>ize</w:t>
      </w:r>
      <w:r w:rsidRPr="0078610F">
        <w:t xml:space="preserve"> quotient to 0</w:t>
      </w:r>
    </w:p>
    <w:p w14:paraId="3538E655" w14:textId="77777777" w:rsidR="0078610F" w:rsidRPr="0078610F" w:rsidRDefault="0078610F" w:rsidP="0078610F">
      <w:r w:rsidRPr="0078610F">
        <w:t>WHILE dividend &gt;</w:t>
      </w:r>
      <w:r>
        <w:t>=</w:t>
      </w:r>
      <w:r w:rsidRPr="0078610F">
        <w:t xml:space="preserve"> divisor DO</w:t>
      </w:r>
    </w:p>
    <w:p w14:paraId="62E92E15" w14:textId="77777777" w:rsidR="0078610F" w:rsidRPr="0078610F" w:rsidRDefault="0078610F" w:rsidP="0078610F">
      <w:r w:rsidRPr="0078610F">
        <w:t>increment quotient</w:t>
      </w:r>
    </w:p>
    <w:p w14:paraId="2699C85A" w14:textId="77777777" w:rsidR="0078610F" w:rsidRPr="0078610F" w:rsidRDefault="0078610F" w:rsidP="0078610F">
      <w:r w:rsidRPr="0078610F">
        <w:t>subtract di</w:t>
      </w:r>
      <w:r>
        <w:t>visor</w:t>
      </w:r>
      <w:r w:rsidRPr="0078610F">
        <w:t xml:space="preserve"> from dividend</w:t>
      </w:r>
    </w:p>
    <w:p w14:paraId="74A7EDAC" w14:textId="77777777" w:rsidR="0078610F" w:rsidRPr="0078610F" w:rsidRDefault="0078610F" w:rsidP="0078610F">
      <w:r w:rsidRPr="0078610F">
        <w:t>END_ WHILE</w:t>
      </w:r>
    </w:p>
    <w:p w14:paraId="6955DC8A" w14:textId="77777777" w:rsidR="0078610F" w:rsidRDefault="0078610F" w:rsidP="0078610F">
      <w:r w:rsidRPr="0078610F">
        <w:t xml:space="preserve">Write a sequence of instructions to divide.AX by </w:t>
      </w:r>
      <w:proofErr w:type="gramStart"/>
      <w:r w:rsidRPr="0078610F">
        <w:t>BX, and</w:t>
      </w:r>
      <w:proofErr w:type="gramEnd"/>
      <w:r w:rsidRPr="0078610F">
        <w:t xml:space="preserve"> put the</w:t>
      </w:r>
      <w:r>
        <w:t xml:space="preserve"> </w:t>
      </w:r>
      <w:r w:rsidRPr="0078610F">
        <w:t xml:space="preserve">quotient in </w:t>
      </w:r>
      <w:r>
        <w:t>c</w:t>
      </w:r>
      <w:r w:rsidRPr="0078610F">
        <w:t>x.</w:t>
      </w:r>
    </w:p>
    <w:p w14:paraId="1DFA7A1E" w14:textId="77777777" w:rsidR="005C72BB" w:rsidRDefault="00C47646" w:rsidP="0078610F">
      <w:r>
        <w:rPr>
          <w:noProof/>
        </w:rPr>
        <w:drawing>
          <wp:inline distT="0" distB="0" distL="0" distR="0" wp14:anchorId="1EE3E812" wp14:editId="284ACD1D">
            <wp:extent cx="3880437" cy="2367487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1994" cy="23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9E87" w14:textId="77777777" w:rsidR="00E53547" w:rsidRDefault="00E53547" w:rsidP="00C47646"/>
    <w:p w14:paraId="7D6D5B69" w14:textId="77777777" w:rsidR="00E53547" w:rsidRDefault="00E53547" w:rsidP="00C47646"/>
    <w:p w14:paraId="6758B817" w14:textId="77777777" w:rsidR="00E53547" w:rsidRDefault="00E53547" w:rsidP="00C47646"/>
    <w:p w14:paraId="519B2864" w14:textId="77777777" w:rsidR="00E53547" w:rsidRDefault="00E53547" w:rsidP="00C47646"/>
    <w:p w14:paraId="48695C98" w14:textId="77777777" w:rsidR="00E53547" w:rsidRDefault="00E53547" w:rsidP="00C47646"/>
    <w:p w14:paraId="0D120C03" w14:textId="77777777" w:rsidR="00E53547" w:rsidRDefault="00E53547" w:rsidP="00C47646"/>
    <w:p w14:paraId="08638BEF" w14:textId="77777777" w:rsidR="00E53547" w:rsidRDefault="00E53547" w:rsidP="00C47646"/>
    <w:p w14:paraId="6DFC162E" w14:textId="77777777" w:rsidR="00E53547" w:rsidRDefault="00E53547" w:rsidP="00C47646"/>
    <w:p w14:paraId="7AEBD20D" w14:textId="77777777" w:rsidR="00E53547" w:rsidRDefault="00E53547" w:rsidP="00C47646"/>
    <w:p w14:paraId="43E639EE" w14:textId="77777777" w:rsidR="00E53547" w:rsidRDefault="00E53547" w:rsidP="00C47646"/>
    <w:p w14:paraId="72492704" w14:textId="77777777" w:rsidR="00E53547" w:rsidRDefault="00E53547" w:rsidP="00C47646"/>
    <w:p w14:paraId="7B6AB032" w14:textId="77777777" w:rsidR="00E53547" w:rsidRDefault="00E53547" w:rsidP="00C47646"/>
    <w:p w14:paraId="46F67629" w14:textId="77777777" w:rsidR="00C47646" w:rsidRPr="00C47646" w:rsidRDefault="00286542" w:rsidP="00C47646">
      <w:r>
        <w:lastRenderedPageBreak/>
        <w:t xml:space="preserve">Q6. </w:t>
      </w:r>
      <w:r w:rsidR="00C47646" w:rsidRPr="00C47646">
        <w:t xml:space="preserve">initialize product to </w:t>
      </w:r>
      <w:r w:rsidR="00C47646">
        <w:t>0</w:t>
      </w:r>
    </w:p>
    <w:p w14:paraId="781FD071" w14:textId="77777777" w:rsidR="00C47646" w:rsidRPr="00C47646" w:rsidRDefault="00C47646" w:rsidP="00C47646">
      <w:r w:rsidRPr="00C47646">
        <w:t>REPEAT</w:t>
      </w:r>
    </w:p>
    <w:p w14:paraId="778C7F2D" w14:textId="77777777" w:rsidR="00C47646" w:rsidRPr="00C47646" w:rsidRDefault="00C47646" w:rsidP="00C47646">
      <w:r w:rsidRPr="00C47646">
        <w:t>add M to product</w:t>
      </w:r>
    </w:p>
    <w:p w14:paraId="63F7D290" w14:textId="77777777" w:rsidR="00C47646" w:rsidRPr="00C47646" w:rsidRDefault="00C47646" w:rsidP="00C47646">
      <w:r w:rsidRPr="00C47646">
        <w:t>decrement N</w:t>
      </w:r>
    </w:p>
    <w:p w14:paraId="3555C9D6" w14:textId="77777777" w:rsidR="00C47646" w:rsidRPr="00C47646" w:rsidRDefault="00C47646" w:rsidP="00C47646">
      <w:r w:rsidRPr="00C47646">
        <w:t xml:space="preserve">UNTIL N </w:t>
      </w:r>
      <w:r>
        <w:t>=</w:t>
      </w:r>
      <w:r w:rsidRPr="00C47646">
        <w:t xml:space="preserve"> 0</w:t>
      </w:r>
    </w:p>
    <w:p w14:paraId="372CE352" w14:textId="77777777" w:rsidR="00286542" w:rsidRDefault="00C47646" w:rsidP="00C47646">
      <w:r w:rsidRPr="00C47646">
        <w:t>Write a sequence of instructions to multiply AX by BX</w:t>
      </w:r>
      <w:r w:rsidR="00E53547">
        <w:t xml:space="preserve"> </w:t>
      </w:r>
      <w:r w:rsidRPr="00C47646">
        <w:t>and put</w:t>
      </w:r>
      <w:r>
        <w:t xml:space="preserve"> </w:t>
      </w:r>
      <w:r w:rsidRPr="00C47646">
        <w:t xml:space="preserve">the product in </w:t>
      </w:r>
      <w:r>
        <w:t>c</w:t>
      </w:r>
      <w:r w:rsidRPr="00C47646">
        <w:t>x. You may Ignore the possibility of overflow.</w:t>
      </w:r>
    </w:p>
    <w:p w14:paraId="50198CB1" w14:textId="77777777" w:rsidR="00E53547" w:rsidRDefault="00E53547" w:rsidP="00C47646">
      <w:r>
        <w:rPr>
          <w:noProof/>
        </w:rPr>
        <w:drawing>
          <wp:inline distT="0" distB="0" distL="0" distR="0" wp14:anchorId="58AB8B74" wp14:editId="4811CAA4">
            <wp:extent cx="4910097" cy="2585145"/>
            <wp:effectExtent l="0" t="0" r="508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7039" cy="259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3C36" w14:textId="77777777" w:rsidR="003216BC" w:rsidRDefault="009A5E5C" w:rsidP="00C47646">
      <w:r>
        <w:t>Q7.</w:t>
      </w:r>
    </w:p>
    <w:p w14:paraId="050DE2A0" w14:textId="77777777" w:rsidR="009A5E5C" w:rsidRDefault="009A5E5C" w:rsidP="00C47646">
      <w:r>
        <w:t>a).</w:t>
      </w:r>
    </w:p>
    <w:p w14:paraId="00BBC31C" w14:textId="77777777" w:rsidR="009A5E5C" w:rsidRDefault="009A5E5C" w:rsidP="00C47646">
      <w:r>
        <w:rPr>
          <w:noProof/>
        </w:rPr>
        <w:drawing>
          <wp:inline distT="0" distB="0" distL="0" distR="0" wp14:anchorId="6D97C5D3" wp14:editId="728D1E18">
            <wp:extent cx="5943600" cy="23641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B861" w14:textId="77777777" w:rsidR="005C72BB" w:rsidRDefault="005C72BB" w:rsidP="0078610F"/>
    <w:p w14:paraId="2106255A" w14:textId="77777777" w:rsidR="009A5E5C" w:rsidRDefault="009A5E5C" w:rsidP="0078610F"/>
    <w:p w14:paraId="03D3B0E9" w14:textId="77777777" w:rsidR="009A5E5C" w:rsidRDefault="009A5E5C" w:rsidP="0078610F">
      <w:r>
        <w:lastRenderedPageBreak/>
        <w:t>b).</w:t>
      </w:r>
    </w:p>
    <w:p w14:paraId="6B368B7F" w14:textId="77777777" w:rsidR="005C72BB" w:rsidRDefault="009A5E5C" w:rsidP="0078610F">
      <w:r>
        <w:rPr>
          <w:noProof/>
        </w:rPr>
        <w:drawing>
          <wp:inline distT="0" distB="0" distL="0" distR="0" wp14:anchorId="2AC87508" wp14:editId="673E868D">
            <wp:extent cx="4994622" cy="183509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169" cy="18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927176" w14:textId="77777777" w:rsidR="009A5E5C" w:rsidRDefault="009A5E5C" w:rsidP="00A65B51">
      <w:r>
        <w:t>Q8.</w:t>
      </w:r>
      <w:r w:rsidR="00A65B51" w:rsidRPr="00A65B51">
        <w:rPr>
          <w:rFonts w:ascii="Times New Roman" w:hAnsi="Times New Roman" w:cs="Times New Roman"/>
          <w:sz w:val="17"/>
          <w:szCs w:val="17"/>
        </w:rPr>
        <w:t xml:space="preserve"> </w:t>
      </w:r>
      <w:r w:rsidR="00A65B51" w:rsidRPr="00A65B51">
        <w:t>Write a program to display a "?", read two capital letters, and display</w:t>
      </w:r>
      <w:r w:rsidR="00A65B51">
        <w:t xml:space="preserve"> </w:t>
      </w:r>
      <w:r w:rsidR="00A65B51" w:rsidRPr="00A65B51">
        <w:t xml:space="preserve">them on the next line </w:t>
      </w:r>
      <w:proofErr w:type="gramStart"/>
      <w:r w:rsidR="00A65B51" w:rsidRPr="00A65B51">
        <w:t>In</w:t>
      </w:r>
      <w:proofErr w:type="gramEnd"/>
      <w:r w:rsidR="00A65B51" w:rsidRPr="00A65B51">
        <w:t xml:space="preserve"> alphabetical order.</w:t>
      </w:r>
    </w:p>
    <w:p w14:paraId="5B178C1D" w14:textId="77777777" w:rsidR="009A5E5C" w:rsidRDefault="009A5E5C" w:rsidP="0078610F">
      <w:r>
        <w:rPr>
          <w:noProof/>
        </w:rPr>
        <w:drawing>
          <wp:inline distT="0" distB="0" distL="0" distR="0" wp14:anchorId="64BCB679" wp14:editId="36B12556">
            <wp:extent cx="5943600" cy="51847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22FB" w14:textId="77777777" w:rsidR="009A5E5C" w:rsidRDefault="009A5E5C" w:rsidP="0078610F"/>
    <w:p w14:paraId="5CB5C6FB" w14:textId="77777777" w:rsidR="000866C7" w:rsidRPr="000866C7" w:rsidRDefault="009A5E5C" w:rsidP="000866C7">
      <w:r>
        <w:lastRenderedPageBreak/>
        <w:t xml:space="preserve">Q9. </w:t>
      </w:r>
      <w:r w:rsidR="000866C7" w:rsidRPr="000866C7">
        <w:t xml:space="preserve">Write </w:t>
      </w:r>
      <w:r w:rsidR="000866C7" w:rsidRPr="000866C7">
        <w:rPr>
          <w:i/>
          <w:iCs/>
        </w:rPr>
        <w:t xml:space="preserve">a </w:t>
      </w:r>
      <w:r w:rsidR="000866C7" w:rsidRPr="000866C7">
        <w:t>program to display the extended ASCII characters (ASC</w:t>
      </w:r>
      <w:r w:rsidR="000866C7">
        <w:t>I</w:t>
      </w:r>
      <w:r w:rsidR="000866C7" w:rsidRPr="000866C7">
        <w:t>I</w:t>
      </w:r>
      <w:r w:rsidR="000866C7">
        <w:t xml:space="preserve"> </w:t>
      </w:r>
      <w:r w:rsidR="000866C7" w:rsidRPr="000866C7">
        <w:t xml:space="preserve">codes 80h to </w:t>
      </w:r>
      <w:proofErr w:type="spellStart"/>
      <w:r w:rsidR="000866C7" w:rsidRPr="000866C7">
        <w:t>FFh</w:t>
      </w:r>
      <w:proofErr w:type="spellEnd"/>
      <w:r w:rsidR="000866C7" w:rsidRPr="000866C7">
        <w:t>). Display 10</w:t>
      </w:r>
      <w:r w:rsidR="000866C7">
        <w:t xml:space="preserve"> </w:t>
      </w:r>
      <w:r w:rsidR="000866C7" w:rsidRPr="000866C7">
        <w:t>characters per line, separated by</w:t>
      </w:r>
      <w:r w:rsidR="000866C7">
        <w:t xml:space="preserve"> </w:t>
      </w:r>
      <w:r w:rsidR="000866C7" w:rsidRPr="000866C7">
        <w:t>blanks. Stop after the extended characters have been displayed</w:t>
      </w:r>
    </w:p>
    <w:p w14:paraId="449F762E" w14:textId="77777777" w:rsidR="009A5E5C" w:rsidRDefault="000866C7" w:rsidP="000866C7">
      <w:r w:rsidRPr="000866C7">
        <w:t>once.</w:t>
      </w:r>
    </w:p>
    <w:p w14:paraId="3485AB3D" w14:textId="77777777" w:rsidR="000866C7" w:rsidRDefault="000866C7" w:rsidP="000866C7">
      <w:r>
        <w:rPr>
          <w:noProof/>
        </w:rPr>
        <w:drawing>
          <wp:inline distT="0" distB="0" distL="0" distR="0" wp14:anchorId="44F224DD" wp14:editId="187D1D36">
            <wp:extent cx="5240511" cy="4677828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9767" cy="468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058D" w14:textId="77777777" w:rsidR="000866C7" w:rsidRDefault="000866C7" w:rsidP="000866C7">
      <w:r>
        <w:t>Q10.</w:t>
      </w:r>
    </w:p>
    <w:p w14:paraId="336CA327" w14:textId="77777777" w:rsidR="000866C7" w:rsidRDefault="00427068" w:rsidP="000866C7">
      <w:r>
        <w:rPr>
          <w:noProof/>
        </w:rPr>
        <w:lastRenderedPageBreak/>
        <w:drawing>
          <wp:inline distT="0" distB="0" distL="0" distR="0" wp14:anchorId="12D65BD0" wp14:editId="448D0112">
            <wp:extent cx="4836442" cy="2858461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4385" cy="287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DA18" w14:textId="77777777" w:rsidR="00427068" w:rsidRDefault="00427068" w:rsidP="000866C7">
      <w:r>
        <w:rPr>
          <w:noProof/>
        </w:rPr>
        <w:drawing>
          <wp:inline distT="0" distB="0" distL="0" distR="0" wp14:anchorId="706EE674" wp14:editId="698BE4F4">
            <wp:extent cx="4510528" cy="2969431"/>
            <wp:effectExtent l="0" t="0" r="444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7893" cy="299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BD22" w14:textId="16233411" w:rsidR="00427068" w:rsidRDefault="00427068" w:rsidP="000866C7"/>
    <w:p w14:paraId="5F912C44" w14:textId="6A6269B5" w:rsidR="00AD73AD" w:rsidRDefault="00AD73AD" w:rsidP="000866C7">
      <w:r>
        <w:t>Q12.</w:t>
      </w:r>
    </w:p>
    <w:p w14:paraId="5C7E3452" w14:textId="77777777" w:rsidR="00AD73AD" w:rsidRDefault="00AD73AD" w:rsidP="000866C7">
      <w:bookmarkStart w:id="0" w:name="_GoBack"/>
      <w:bookmarkEnd w:id="0"/>
    </w:p>
    <w:sectPr w:rsidR="00AD7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6B"/>
    <w:rsid w:val="000866C7"/>
    <w:rsid w:val="001D1CA1"/>
    <w:rsid w:val="002108D9"/>
    <w:rsid w:val="00286542"/>
    <w:rsid w:val="003216BC"/>
    <w:rsid w:val="00427068"/>
    <w:rsid w:val="005C72BB"/>
    <w:rsid w:val="00613B6B"/>
    <w:rsid w:val="00737BF3"/>
    <w:rsid w:val="0078610F"/>
    <w:rsid w:val="00981680"/>
    <w:rsid w:val="009A5E5C"/>
    <w:rsid w:val="00A51A9C"/>
    <w:rsid w:val="00A65B51"/>
    <w:rsid w:val="00AD73AD"/>
    <w:rsid w:val="00AE4688"/>
    <w:rsid w:val="00AF09C2"/>
    <w:rsid w:val="00C41283"/>
    <w:rsid w:val="00C47646"/>
    <w:rsid w:val="00CB6573"/>
    <w:rsid w:val="00DB46B8"/>
    <w:rsid w:val="00DD7288"/>
    <w:rsid w:val="00E53547"/>
    <w:rsid w:val="00E67E8D"/>
    <w:rsid w:val="00EC2F09"/>
    <w:rsid w:val="00EC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3A76"/>
  <w15:chartTrackingRefBased/>
  <w15:docId w15:val="{4B999BEE-4E47-44B3-AEC8-3F617837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Haroon</dc:creator>
  <cp:keywords/>
  <dc:description/>
  <cp:lastModifiedBy>Asad Haroon</cp:lastModifiedBy>
  <cp:revision>14</cp:revision>
  <dcterms:created xsi:type="dcterms:W3CDTF">2019-10-20T04:18:00Z</dcterms:created>
  <dcterms:modified xsi:type="dcterms:W3CDTF">2019-10-23T11:48:00Z</dcterms:modified>
</cp:coreProperties>
</file>