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01A8" w14:textId="74696EEC" w:rsidR="001D6BA0" w:rsidRDefault="001D6BA0" w:rsidP="001D6BA0">
      <w:pPr>
        <w:pStyle w:val="Title"/>
        <w:jc w:val="center"/>
      </w:pPr>
      <w:r>
        <w:t>Austin Bikeshare Analysis</w:t>
      </w:r>
    </w:p>
    <w:p w14:paraId="0BD13B10" w14:textId="461C3283" w:rsidR="001D6BA0" w:rsidRDefault="001D6BA0" w:rsidP="001D6BA0">
      <w:pPr>
        <w:jc w:val="center"/>
      </w:pPr>
      <w:r>
        <w:t xml:space="preserve">-    Asad Husain    - </w:t>
      </w:r>
    </w:p>
    <w:p w14:paraId="3D198D61" w14:textId="53EF7011" w:rsidR="001D6BA0" w:rsidRDefault="001D6BA0" w:rsidP="001D6BA0">
      <w:pPr>
        <w:jc w:val="center"/>
      </w:pPr>
      <w:r>
        <w:t>MGMT 590, Computational Complexity</w:t>
      </w:r>
      <w:r>
        <w:br/>
        <w:t>Purdue University, Department of Management, 403 W. State Street, West Lafayette, IN 47907</w:t>
      </w:r>
    </w:p>
    <w:p w14:paraId="222A2CA8" w14:textId="42B3B6BD" w:rsidR="001D6BA0" w:rsidRDefault="000E3651" w:rsidP="001D6BA0">
      <w:pPr>
        <w:jc w:val="center"/>
      </w:pPr>
      <w:hyperlink r:id="rId5" w:history="1">
        <w:r w:rsidR="001D6BA0" w:rsidRPr="003B7A32">
          <w:rPr>
            <w:rStyle w:val="Hyperlink"/>
          </w:rPr>
          <w:t>husain10@purdue.edu</w:t>
        </w:r>
      </w:hyperlink>
    </w:p>
    <w:p w14:paraId="0B0081BD" w14:textId="2D7DD400" w:rsidR="001D6BA0" w:rsidRDefault="001D6BA0" w:rsidP="001D6BA0">
      <w:pPr>
        <w:jc w:val="center"/>
      </w:pPr>
    </w:p>
    <w:p w14:paraId="4F3AE183" w14:textId="03E75006" w:rsidR="001D6BA0" w:rsidRDefault="001D6BA0" w:rsidP="001D6BA0">
      <w:pPr>
        <w:pStyle w:val="Heading1"/>
      </w:pPr>
      <w:r>
        <w:t xml:space="preserve">Abstract </w:t>
      </w:r>
    </w:p>
    <w:p w14:paraId="5BF5BB0A" w14:textId="40453AB2" w:rsidR="001D6BA0" w:rsidRDefault="001D6BA0" w:rsidP="001D6BA0">
      <w:r>
        <w:t xml:space="preserve">I am performing analytics to solve business problems for </w:t>
      </w:r>
      <w:r w:rsidR="007B14FB">
        <w:t>the public</w:t>
      </w:r>
      <w:r>
        <w:t xml:space="preserve"> bike</w:t>
      </w:r>
      <w:r w:rsidR="007B14FB">
        <w:t xml:space="preserve"> share</w:t>
      </w:r>
      <w:r>
        <w:t xml:space="preserve"> </w:t>
      </w:r>
      <w:r w:rsidR="007B14FB">
        <w:t>system Metro Bike</w:t>
      </w:r>
      <w:r w:rsidR="000648D5">
        <w:t xml:space="preserve"> in Austin, Texas. I have access to the bike-rental data in Austin through this </w:t>
      </w:r>
      <w:hyperlink r:id="rId6" w:history="1">
        <w:r w:rsidR="000648D5" w:rsidRPr="007B14FB">
          <w:rPr>
            <w:rStyle w:val="Hyperlink"/>
          </w:rPr>
          <w:t>link</w:t>
        </w:r>
      </w:hyperlink>
      <w:r w:rsidR="000648D5">
        <w:t>. I will use concepts from graph theory, linear optimisation, and machine learning to solve the following problems.</w:t>
      </w:r>
    </w:p>
    <w:p w14:paraId="1E2F4279" w14:textId="3E556955" w:rsidR="000648D5" w:rsidRDefault="000E3651" w:rsidP="000648D5">
      <w:pPr>
        <w:pStyle w:val="ListParagraph"/>
        <w:numPr>
          <w:ilvl w:val="0"/>
          <w:numId w:val="3"/>
        </w:numPr>
      </w:pPr>
      <w:r>
        <w:t>Travelling Salesman Problem</w:t>
      </w:r>
    </w:p>
    <w:p w14:paraId="42C6A56C" w14:textId="1F47D874" w:rsidR="000648D5" w:rsidRDefault="000E3651" w:rsidP="000648D5">
      <w:pPr>
        <w:pStyle w:val="ListParagraph"/>
        <w:numPr>
          <w:ilvl w:val="0"/>
          <w:numId w:val="3"/>
        </w:numPr>
      </w:pPr>
      <w:r>
        <w:t>Predicting trip duration</w:t>
      </w:r>
    </w:p>
    <w:p w14:paraId="7FF887F7" w14:textId="06279950" w:rsidR="000648D5" w:rsidRDefault="000E3651" w:rsidP="000648D5">
      <w:pPr>
        <w:pStyle w:val="ListParagraph"/>
        <w:numPr>
          <w:ilvl w:val="0"/>
          <w:numId w:val="3"/>
        </w:numPr>
      </w:pPr>
      <w:r>
        <w:t>Clustering kiosks</w:t>
      </w:r>
    </w:p>
    <w:p w14:paraId="3AFB0495" w14:textId="01030DFB" w:rsidR="000648D5" w:rsidRDefault="000E3651" w:rsidP="000648D5">
      <w:pPr>
        <w:pStyle w:val="ListParagraph"/>
        <w:numPr>
          <w:ilvl w:val="0"/>
          <w:numId w:val="3"/>
        </w:numPr>
      </w:pPr>
      <w:r>
        <w:t>Optimizing which kiosks to close</w:t>
      </w:r>
    </w:p>
    <w:p w14:paraId="78BA2751" w14:textId="10F1BABA" w:rsidR="000648D5" w:rsidRDefault="000E3651" w:rsidP="000648D5">
      <w:pPr>
        <w:pStyle w:val="ListParagraph"/>
        <w:numPr>
          <w:ilvl w:val="0"/>
          <w:numId w:val="3"/>
        </w:numPr>
      </w:pPr>
      <w:r>
        <w:t>Minimum vertex cover</w:t>
      </w:r>
    </w:p>
    <w:p w14:paraId="3F61A3E2" w14:textId="1FD8E979" w:rsidR="000648D5" w:rsidRDefault="000648D5" w:rsidP="000648D5"/>
    <w:p w14:paraId="5F818EA9" w14:textId="5B8F8892" w:rsidR="000648D5" w:rsidRDefault="000648D5" w:rsidP="000648D5">
      <w:pPr>
        <w:pStyle w:val="Heading1"/>
      </w:pPr>
      <w:r>
        <w:t>Data</w:t>
      </w:r>
    </w:p>
    <w:p w14:paraId="64A3B1A5" w14:textId="5C42441A" w:rsidR="008A41BA" w:rsidRDefault="008A41BA" w:rsidP="00160E4B">
      <w:r>
        <w:t xml:space="preserve">I have 2014’s data regarding the bikeshare activities and the local weather </w:t>
      </w:r>
      <w:r w:rsidR="007B14FB">
        <w:t xml:space="preserve">data </w:t>
      </w:r>
      <w:r>
        <w:t>in Austin Texas</w:t>
      </w:r>
      <w:r w:rsidR="007B14FB">
        <w:t xml:space="preserve"> for each day</w:t>
      </w:r>
      <w:r>
        <w:t xml:space="preserve">. </w:t>
      </w:r>
    </w:p>
    <w:p w14:paraId="7F92650D" w14:textId="516AF432" w:rsidR="003C2E77" w:rsidRDefault="003C2E77" w:rsidP="00160E4B">
      <w:r>
        <w:t xml:space="preserve">The dataset that I imported had </w:t>
      </w:r>
      <w:r w:rsidR="00C311EF">
        <w:t>13</w:t>
      </w:r>
      <w:r w:rsidR="006C679E">
        <w:t>0943</w:t>
      </w:r>
      <w:r>
        <w:t xml:space="preserve"> rows and 2</w:t>
      </w:r>
      <w:r w:rsidR="00C311EF">
        <w:t>0</w:t>
      </w:r>
      <w:r>
        <w:t xml:space="preserve"> columns (after initial cleaning and merging multiple tables into one). A short description of the columns follows:</w:t>
      </w:r>
    </w:p>
    <w:p w14:paraId="06F9E351" w14:textId="237F09D0" w:rsidR="003C2E77" w:rsidRDefault="003C2E77" w:rsidP="003C2E77">
      <w:pPr>
        <w:pStyle w:val="ListParagraph"/>
        <w:numPr>
          <w:ilvl w:val="0"/>
          <w:numId w:val="5"/>
        </w:numPr>
      </w:pPr>
      <w:r w:rsidRPr="002A32C8">
        <w:t xml:space="preserve">Trip_ID – </w:t>
      </w:r>
      <w:r w:rsidR="002A32C8" w:rsidRPr="002A32C8">
        <w:t>Unique code for ea</w:t>
      </w:r>
      <w:r w:rsidR="002A32C8">
        <w:t>ch customer interaction with the business</w:t>
      </w:r>
    </w:p>
    <w:p w14:paraId="5D9B4430" w14:textId="655D06E7" w:rsidR="002A32C8" w:rsidRDefault="002A32C8" w:rsidP="003C2E77">
      <w:pPr>
        <w:pStyle w:val="ListParagraph"/>
        <w:numPr>
          <w:ilvl w:val="0"/>
          <w:numId w:val="5"/>
        </w:numPr>
      </w:pPr>
      <w:r>
        <w:t>Membership_Type – There are 3</w:t>
      </w:r>
      <w:r w:rsidR="00E444A5">
        <w:t>0</w:t>
      </w:r>
      <w:r>
        <w:t xml:space="preserve"> unique categories of customer who rented a bike including 7-Day Membership, Annual Membership, 24-hour Kiosk, etc. </w:t>
      </w:r>
    </w:p>
    <w:p w14:paraId="5BA8472E" w14:textId="6BECA1E0" w:rsidR="002A32C8" w:rsidRDefault="00D71ACB" w:rsidP="003C2E77">
      <w:pPr>
        <w:pStyle w:val="ListParagraph"/>
        <w:numPr>
          <w:ilvl w:val="0"/>
          <w:numId w:val="5"/>
        </w:numPr>
      </w:pPr>
      <w:r>
        <w:t>Bicycle_ID – Unique code to identify the bike rented</w:t>
      </w:r>
      <w:r w:rsidR="002A32C8">
        <w:t xml:space="preserve"> </w:t>
      </w:r>
      <w:r>
        <w:t>from 375 unique options all over</w:t>
      </w:r>
    </w:p>
    <w:p w14:paraId="700B0895" w14:textId="274D4F32" w:rsidR="00D71ACB" w:rsidRDefault="00D71ACB" w:rsidP="003C2E77">
      <w:pPr>
        <w:pStyle w:val="ListParagraph"/>
        <w:numPr>
          <w:ilvl w:val="0"/>
          <w:numId w:val="5"/>
        </w:numPr>
      </w:pPr>
      <w:r>
        <w:t>Checkout_Date – Date when bike was rented</w:t>
      </w:r>
    </w:p>
    <w:p w14:paraId="5BE3F9C5" w14:textId="4BF76FE9" w:rsidR="00D71ACB" w:rsidRDefault="00D71ACB" w:rsidP="003C2E77">
      <w:pPr>
        <w:pStyle w:val="ListParagraph"/>
        <w:numPr>
          <w:ilvl w:val="0"/>
          <w:numId w:val="5"/>
        </w:numPr>
      </w:pPr>
      <w:r>
        <w:t>Month – Month from the Checkout Date; 1-12</w:t>
      </w:r>
    </w:p>
    <w:p w14:paraId="6E8D1E13" w14:textId="37774356" w:rsidR="00D71ACB" w:rsidRDefault="00D71ACB" w:rsidP="003C2E77">
      <w:pPr>
        <w:pStyle w:val="ListParagraph"/>
        <w:numPr>
          <w:ilvl w:val="0"/>
          <w:numId w:val="5"/>
        </w:numPr>
      </w:pPr>
      <w:r>
        <w:t>TempAvgF – Average temperature of the city in F</w:t>
      </w:r>
      <w:r w:rsidR="00130A8C">
        <w:t>; 29-92F</w:t>
      </w:r>
    </w:p>
    <w:p w14:paraId="7EAE88EC" w14:textId="48A3BEF3" w:rsidR="00D71ACB" w:rsidRDefault="00D71ACB" w:rsidP="003C2E77">
      <w:pPr>
        <w:pStyle w:val="ListParagraph"/>
        <w:numPr>
          <w:ilvl w:val="0"/>
          <w:numId w:val="5"/>
        </w:numPr>
      </w:pPr>
      <w:r>
        <w:t xml:space="preserve">DewPointAvgF – Average Dew Point </w:t>
      </w:r>
      <w:r w:rsidR="00130A8C">
        <w:t>of the city in F; 8-74F</w:t>
      </w:r>
    </w:p>
    <w:p w14:paraId="2C9C65CC" w14:textId="42399034" w:rsidR="00130A8C" w:rsidRDefault="00130A8C" w:rsidP="003C2E77">
      <w:pPr>
        <w:pStyle w:val="ListParagraph"/>
        <w:numPr>
          <w:ilvl w:val="0"/>
          <w:numId w:val="5"/>
        </w:numPr>
      </w:pPr>
      <w:r>
        <w:t>HumidityAvgPercent – Average percentage of humidity in the air in the city; 27-97%</w:t>
      </w:r>
    </w:p>
    <w:p w14:paraId="7DACD6C1" w14:textId="74108505" w:rsidR="00130A8C" w:rsidRDefault="00130A8C" w:rsidP="003C2E77">
      <w:pPr>
        <w:pStyle w:val="ListParagraph"/>
        <w:numPr>
          <w:ilvl w:val="0"/>
          <w:numId w:val="5"/>
        </w:numPr>
      </w:pPr>
      <w:r>
        <w:t>VisibilityAvgMiles – Miles visible to the naked eye, measurement of fog; 2-10miles</w:t>
      </w:r>
    </w:p>
    <w:p w14:paraId="7B0534BB" w14:textId="77777777" w:rsidR="00DD3BAE" w:rsidRDefault="00130A8C" w:rsidP="003C2E77">
      <w:pPr>
        <w:pStyle w:val="ListParagraph"/>
        <w:numPr>
          <w:ilvl w:val="0"/>
          <w:numId w:val="5"/>
        </w:numPr>
      </w:pPr>
      <w:r>
        <w:t xml:space="preserve">WindAvgMPH – Average speed of wind on that day; </w:t>
      </w:r>
      <w:r w:rsidR="00DD3BAE">
        <w:t>1-11MPH</w:t>
      </w:r>
    </w:p>
    <w:p w14:paraId="06670903" w14:textId="3DA764B8" w:rsidR="00130A8C" w:rsidRDefault="00DD3BAE" w:rsidP="003C2E77">
      <w:pPr>
        <w:pStyle w:val="ListParagraph"/>
        <w:numPr>
          <w:ilvl w:val="0"/>
          <w:numId w:val="5"/>
        </w:numPr>
      </w:pPr>
      <w:r>
        <w:t xml:space="preserve">PrecipitationSumInches - </w:t>
      </w:r>
      <w:r w:rsidR="00130A8C">
        <w:t xml:space="preserve"> </w:t>
      </w:r>
      <w:r>
        <w:t>Inches of rain or snow or hail on that day; 0-10inches</w:t>
      </w:r>
    </w:p>
    <w:p w14:paraId="59CFC70D" w14:textId="2544A99A" w:rsidR="00DD3BAE" w:rsidRDefault="00DD3BAE" w:rsidP="003C2E77">
      <w:pPr>
        <w:pStyle w:val="ListParagraph"/>
        <w:numPr>
          <w:ilvl w:val="0"/>
          <w:numId w:val="5"/>
        </w:numPr>
      </w:pPr>
      <w:r>
        <w:t>Checkout_Kiosk_ID – Unique ID for the kiosk from where the bike was rented</w:t>
      </w:r>
    </w:p>
    <w:p w14:paraId="562B34F6" w14:textId="73BBE04D" w:rsidR="00DD3BAE" w:rsidRDefault="00DD3BAE" w:rsidP="003C2E77">
      <w:pPr>
        <w:pStyle w:val="ListParagraph"/>
        <w:numPr>
          <w:ilvl w:val="0"/>
          <w:numId w:val="5"/>
        </w:numPr>
      </w:pPr>
      <w:r>
        <w:t>Checkout_Kiosk – Name of the Kiosk from where the bike was rented</w:t>
      </w:r>
      <w:r w:rsidR="00E444A5">
        <w:t>; 4</w:t>
      </w:r>
      <w:r w:rsidR="006C679E">
        <w:t>4</w:t>
      </w:r>
      <w:r w:rsidR="00E444A5">
        <w:t xml:space="preserve"> unique kiosks</w:t>
      </w:r>
    </w:p>
    <w:p w14:paraId="4D5D4931" w14:textId="555B776B" w:rsidR="00DD3BAE" w:rsidRDefault="00DD3BAE" w:rsidP="003C2E77">
      <w:pPr>
        <w:pStyle w:val="ListParagraph"/>
        <w:numPr>
          <w:ilvl w:val="0"/>
          <w:numId w:val="5"/>
        </w:numPr>
      </w:pPr>
      <w:r>
        <w:t>Checkout_Kiosk_latitude – Latitude of Checkout Kiosk</w:t>
      </w:r>
    </w:p>
    <w:p w14:paraId="31011F23" w14:textId="58A2A25A" w:rsidR="00DD3BAE" w:rsidRDefault="00DD3BAE" w:rsidP="003C2E77">
      <w:pPr>
        <w:pStyle w:val="ListParagraph"/>
        <w:numPr>
          <w:ilvl w:val="0"/>
          <w:numId w:val="5"/>
        </w:numPr>
      </w:pPr>
      <w:r>
        <w:t>Checkout_Kiosk_longitude – Longitude of Checkout Kiosk</w:t>
      </w:r>
    </w:p>
    <w:p w14:paraId="25E81B95" w14:textId="7611DD6B" w:rsidR="00DD3BAE" w:rsidRDefault="00DD3BAE" w:rsidP="00DD3BAE">
      <w:pPr>
        <w:pStyle w:val="ListParagraph"/>
        <w:numPr>
          <w:ilvl w:val="0"/>
          <w:numId w:val="5"/>
        </w:numPr>
      </w:pPr>
      <w:r>
        <w:t>Return_Kiosk_ID – Unique ID for the kiosk to where the bike was returned</w:t>
      </w:r>
    </w:p>
    <w:p w14:paraId="5476F759" w14:textId="69337AC7" w:rsidR="00DD3BAE" w:rsidRDefault="00DD3BAE" w:rsidP="00DD3BAE">
      <w:pPr>
        <w:pStyle w:val="ListParagraph"/>
        <w:numPr>
          <w:ilvl w:val="0"/>
          <w:numId w:val="5"/>
        </w:numPr>
      </w:pPr>
      <w:r>
        <w:t>Return_Kiosk – Name of the Kiosk to where the bike was returned</w:t>
      </w:r>
      <w:r w:rsidR="00E444A5">
        <w:t>; 4</w:t>
      </w:r>
      <w:r w:rsidR="006C679E">
        <w:t>4</w:t>
      </w:r>
      <w:r w:rsidR="00E444A5">
        <w:t xml:space="preserve"> unique kiosks</w:t>
      </w:r>
    </w:p>
    <w:p w14:paraId="72FBF176" w14:textId="2232AFB5" w:rsidR="00DD3BAE" w:rsidRDefault="00DD3BAE" w:rsidP="00DD3BAE">
      <w:pPr>
        <w:pStyle w:val="ListParagraph"/>
        <w:numPr>
          <w:ilvl w:val="0"/>
          <w:numId w:val="5"/>
        </w:numPr>
      </w:pPr>
      <w:r>
        <w:t>Return_Kiosk_latitude – Latitude of Return Kiosk</w:t>
      </w:r>
    </w:p>
    <w:p w14:paraId="466B3DCB" w14:textId="4957055D" w:rsidR="00DD3BAE" w:rsidRDefault="00DD3BAE" w:rsidP="00DD3BAE">
      <w:pPr>
        <w:pStyle w:val="ListParagraph"/>
        <w:numPr>
          <w:ilvl w:val="0"/>
          <w:numId w:val="5"/>
        </w:numPr>
      </w:pPr>
      <w:r>
        <w:lastRenderedPageBreak/>
        <w:t>Return_Kiosk_longitude – Longitude of Return Kiosk</w:t>
      </w:r>
    </w:p>
    <w:p w14:paraId="723B4A88" w14:textId="48C7AF97" w:rsidR="00DD3BAE" w:rsidRPr="002A32C8" w:rsidRDefault="00DD3BAE" w:rsidP="003C2E77">
      <w:pPr>
        <w:pStyle w:val="ListParagraph"/>
        <w:numPr>
          <w:ilvl w:val="0"/>
          <w:numId w:val="5"/>
        </w:numPr>
      </w:pPr>
      <w:r>
        <w:t>Trip_Duration_Minutes – Time in minutes for when the bike was rented by the cu</w:t>
      </w:r>
      <w:r w:rsidR="009C12A0">
        <w:t>s</w:t>
      </w:r>
      <w:r>
        <w:t>tomer</w:t>
      </w:r>
      <w:r w:rsidR="00B14168">
        <w:t>; 2mins – 5days</w:t>
      </w:r>
    </w:p>
    <w:p w14:paraId="766C56B7" w14:textId="123DEBE7" w:rsidR="00160E4B" w:rsidRDefault="009C12A0" w:rsidP="00160E4B">
      <w:r>
        <w:t xml:space="preserve">My dataset does not have any missing values. </w:t>
      </w:r>
      <w:r w:rsidR="00B14168">
        <w:t xml:space="preserve">I changed the datatype for </w:t>
      </w:r>
      <w:r w:rsidR="00B34E5B">
        <w:t>“</w:t>
      </w:r>
      <w:r w:rsidR="00B14168">
        <w:t>Checkout_Date</w:t>
      </w:r>
      <w:r w:rsidR="00B34E5B">
        <w:t>”</w:t>
      </w:r>
      <w:r w:rsidR="00B14168">
        <w:t xml:space="preserve"> to datetime and disregarded trips with </w:t>
      </w:r>
      <w:r w:rsidR="00B34E5B">
        <w:t>“</w:t>
      </w:r>
      <w:r w:rsidR="00B14168">
        <w:t>Trip_Duration_minutes</w:t>
      </w:r>
      <w:r w:rsidR="00B34E5B">
        <w:t>”</w:t>
      </w:r>
      <w:r w:rsidR="00B14168">
        <w:t xml:space="preserve"> less than 2. </w:t>
      </w:r>
    </w:p>
    <w:p w14:paraId="67C421FA" w14:textId="2892A791" w:rsidR="00B14168" w:rsidRDefault="00E444A5" w:rsidP="00160E4B">
      <w:r>
        <w:t>I created a new column called “Distance” where I stored the distance between the checkout and return kiosks, calculated with the help of their coordinates</w:t>
      </w:r>
      <w:r w:rsidR="008A41BA">
        <w:t>.</w:t>
      </w:r>
    </w:p>
    <w:p w14:paraId="47129E2F" w14:textId="5E4BDD94" w:rsidR="00D33F87" w:rsidRPr="002A32C8" w:rsidRDefault="00D33F87" w:rsidP="00160E4B">
      <w:r>
        <w:t xml:space="preserve">I also created a new column called “Revenue” where I calculated revenue as 1$ to unlock then just $0.23 per minute after that. For sake of simplification, I have used same cost rule for all types of memberships. </w:t>
      </w:r>
    </w:p>
    <w:p w14:paraId="30B7A2A5" w14:textId="52B84C6F" w:rsidR="00160E4B" w:rsidRDefault="00160E4B" w:rsidP="00160E4B">
      <w:pPr>
        <w:pStyle w:val="Heading1"/>
      </w:pPr>
      <w:r>
        <w:t>Business Problems</w:t>
      </w:r>
      <w:r w:rsidR="000E3651">
        <w:t xml:space="preserve"> and Insights</w:t>
      </w:r>
    </w:p>
    <w:p w14:paraId="770EAB53" w14:textId="243A25E7" w:rsidR="000B4381" w:rsidRDefault="000B4381" w:rsidP="000B4381">
      <w:pPr>
        <w:pStyle w:val="Heading3"/>
      </w:pPr>
      <w:r>
        <w:t>Traveling Salesman Problem</w:t>
      </w:r>
    </w:p>
    <w:p w14:paraId="65CCDF17" w14:textId="796B87DE" w:rsidR="00E92DCC" w:rsidRDefault="00E92DCC" w:rsidP="00E92DCC">
      <w:r>
        <w:t xml:space="preserve">Every evening, a company employee visits every kiosk to check for any damage or problematic situation. Currently, that employee visited each kiosk randomly every time and travelled ~43 km overall. There was scope of optimisation here as his route could be fixed based on his starting node. </w:t>
      </w:r>
    </w:p>
    <w:p w14:paraId="2D484EBB" w14:textId="1E9D8249" w:rsidR="00E92DCC" w:rsidRPr="001302CB" w:rsidRDefault="00E92DCC" w:rsidP="00E92DCC">
      <w:r w:rsidRPr="001302CB">
        <w:t xml:space="preserve">I used the </w:t>
      </w:r>
      <w:r w:rsidRPr="00CA5486">
        <w:rPr>
          <w:b/>
          <w:bCs/>
          <w:u w:val="single"/>
        </w:rPr>
        <w:t>travelling salesman algorithm approximation present in the network library</w:t>
      </w:r>
      <w:r w:rsidR="00CA5486">
        <w:rPr>
          <w:b/>
          <w:bCs/>
          <w:u w:val="single"/>
        </w:rPr>
        <w:t xml:space="preserve"> (*1)</w:t>
      </w:r>
      <w:r w:rsidRPr="001302CB">
        <w:t xml:space="preserve"> to get a better route which would reduce the distance travelled by the employee. </w:t>
      </w:r>
    </w:p>
    <w:p w14:paraId="47A5C4D6" w14:textId="14A3E954" w:rsidR="001302CB" w:rsidRPr="00E92DCC" w:rsidRDefault="001302CB" w:rsidP="00E92DCC">
      <w:r>
        <w:t xml:space="preserve">Now his route makes him travel ~37 km, almost 6kms less. Assuming the company pays $10 per km travel concessions to him, this algorithm now has saved $60 per day for the company. </w:t>
      </w:r>
    </w:p>
    <w:p w14:paraId="677AF992" w14:textId="6F3B04B8" w:rsidR="000B4381" w:rsidRDefault="000B4381" w:rsidP="000B4381">
      <w:pPr>
        <w:pStyle w:val="Heading3"/>
      </w:pPr>
      <w:r>
        <w:t>Trip Duration Prediction</w:t>
      </w:r>
    </w:p>
    <w:p w14:paraId="4630F271" w14:textId="0565AD56" w:rsidR="001302CB" w:rsidRDefault="001302CB" w:rsidP="001302CB">
      <w:r>
        <w:t xml:space="preserve">There is an opportunity cost to when a bike is rented as we will have less bikes to offer for the next customer. If we could estimate the unavailability of bikes from a </w:t>
      </w:r>
      <w:r w:rsidR="00D369BF">
        <w:t>kiosk,</w:t>
      </w:r>
      <w:r>
        <w:t xml:space="preserve"> we could feed that data in our inventory rebalancing system and we could maintain </w:t>
      </w:r>
      <w:r w:rsidR="00C44D5F">
        <w:t xml:space="preserve">optimal level of inventory every time. </w:t>
      </w:r>
    </w:p>
    <w:p w14:paraId="5BC22FB6" w14:textId="6DE2CB80" w:rsidR="00CA5486" w:rsidRDefault="00C44D5F" w:rsidP="001302CB">
      <w:r>
        <w:t xml:space="preserve">Based on the </w:t>
      </w:r>
      <w:r w:rsidR="00D369BF">
        <w:t xml:space="preserve">bicycle ID, month, various weather conditions of the day, checkout kiosk and its location, and the membership type of the transaction, I predicted the trip duration in minutes. </w:t>
      </w:r>
      <w:r w:rsidR="008C4D8D">
        <w:t xml:space="preserve">I used </w:t>
      </w:r>
      <w:r w:rsidR="008C4D8D" w:rsidRPr="00CA5486">
        <w:rPr>
          <w:b/>
          <w:bCs/>
          <w:u w:val="single"/>
        </w:rPr>
        <w:t>XGBoost algorithm from the sklearn library to predic</w:t>
      </w:r>
      <w:r w:rsidR="00CA5486">
        <w:rPr>
          <w:b/>
          <w:bCs/>
          <w:u w:val="single"/>
        </w:rPr>
        <w:t>t (*2)</w:t>
      </w:r>
      <w:r w:rsidR="008C4D8D">
        <w:t xml:space="preserve"> my target with an accuracy of </w:t>
      </w:r>
      <w:r w:rsidR="00A63560">
        <w:t>8.48</w:t>
      </w:r>
      <w:r w:rsidR="008C4D8D">
        <w:t xml:space="preserve">%. </w:t>
      </w:r>
    </w:p>
    <w:p w14:paraId="306A94B4" w14:textId="5027EC33" w:rsidR="008C4D8D" w:rsidRPr="001302CB" w:rsidRDefault="008C4D8D" w:rsidP="001302CB">
      <w:r>
        <w:t>Given more</w:t>
      </w:r>
      <w:r w:rsidR="00A63560">
        <w:t xml:space="preserve"> computation</w:t>
      </w:r>
      <w:r>
        <w:t xml:space="preserve"> time</w:t>
      </w:r>
      <w:r w:rsidR="00A63560">
        <w:t xml:space="preserve"> or faster processor</w:t>
      </w:r>
      <w:r>
        <w:t xml:space="preserve"> I could tune it better for a more accurate prediction. </w:t>
      </w:r>
      <w:r w:rsidR="00A63560">
        <w:t xml:space="preserve">(Since XGBoost uses a sequential process to minimize the error of the previous prediction, I could not use parallel computing to reduce the time). </w:t>
      </w:r>
      <w:r>
        <w:t xml:space="preserve">Based on this model, now we can predict how long a particular bike will be rented out and thus plan our inventory accordingly. </w:t>
      </w:r>
    </w:p>
    <w:p w14:paraId="605F0788" w14:textId="10A6AD17" w:rsidR="00034F4F" w:rsidRDefault="00034F4F" w:rsidP="00034F4F">
      <w:pPr>
        <w:pStyle w:val="Heading3"/>
      </w:pPr>
      <w:r>
        <w:t>Clustering Kiosks</w:t>
      </w:r>
    </w:p>
    <w:p w14:paraId="1B89610D" w14:textId="3E963BBB" w:rsidR="00402375" w:rsidRDefault="00402375" w:rsidP="008C4D8D">
      <w:r>
        <w:t>Our R&amp;D team has come up with a new solution for one of our kiosks and want to test it out on different kiosks with similar popularity. As this a test stage we cannot risk it on a popular kiosk as it might affect customer experience. Thus, we need to cluster our kiosks based on the number of trips originating or finishing at them.</w:t>
      </w:r>
    </w:p>
    <w:p w14:paraId="0D61BC90" w14:textId="1A9D8692" w:rsidR="00A57034" w:rsidRDefault="00402375" w:rsidP="008C4D8D">
      <w:r>
        <w:t>I made</w:t>
      </w:r>
      <w:r w:rsidR="00512A08">
        <w:t xml:space="preserve"> a graph with all 44 kiosks as nodes and No. of trips between them as the edge strength. I used the </w:t>
      </w:r>
      <w:r w:rsidR="00512A08" w:rsidRPr="00CA5486">
        <w:rPr>
          <w:b/>
          <w:bCs/>
          <w:u w:val="single"/>
        </w:rPr>
        <w:t>cluster coefficient function of the network library</w:t>
      </w:r>
      <w:r w:rsidR="00CA5486">
        <w:rPr>
          <w:b/>
          <w:bCs/>
          <w:u w:val="single"/>
        </w:rPr>
        <w:t xml:space="preserve"> (*3)</w:t>
      </w:r>
      <w:r w:rsidR="00512A08">
        <w:t xml:space="preserve"> to get the </w:t>
      </w:r>
      <w:r w:rsidR="00A57034" w:rsidRPr="00A57034">
        <w:t>fraction of pairs of the node’s neighbours that are adjacent to each other</w:t>
      </w:r>
      <w:r w:rsidR="00A57034">
        <w:t xml:space="preserve">. Then I used the </w:t>
      </w:r>
      <w:r w:rsidR="00A57034" w:rsidRPr="00CA5486">
        <w:rPr>
          <w:b/>
          <w:bCs/>
          <w:u w:val="single"/>
        </w:rPr>
        <w:t>Kmeans algorithm from the sklearn librar</w:t>
      </w:r>
      <w:r w:rsidR="00CA5486">
        <w:rPr>
          <w:b/>
          <w:bCs/>
          <w:u w:val="single"/>
        </w:rPr>
        <w:t>y (*4)</w:t>
      </w:r>
      <w:r w:rsidR="00A57034">
        <w:t xml:space="preserve"> to cluster the nodes based on their cluster coefficients. With the help of the elbow and silhouette plot I could cluster the nodes in 2 groups, high and low popularity. </w:t>
      </w:r>
    </w:p>
    <w:p w14:paraId="6C86D541" w14:textId="3501EEC7" w:rsidR="00A57034" w:rsidRPr="008C4D8D" w:rsidRDefault="00A57034" w:rsidP="008C4D8D">
      <w:r>
        <w:lastRenderedPageBreak/>
        <w:t xml:space="preserve">Now we can make business decisions for the whole cluster and do our A/B testing accordingly among them.  </w:t>
      </w:r>
    </w:p>
    <w:p w14:paraId="6ACD7ABF" w14:textId="61F4651C" w:rsidR="00D33F87" w:rsidRDefault="00D33F87" w:rsidP="00D33F87">
      <w:pPr>
        <w:pStyle w:val="Heading3"/>
      </w:pPr>
      <w:r>
        <w:t>Downsizing</w:t>
      </w:r>
    </w:p>
    <w:p w14:paraId="4A8F56D4" w14:textId="530179A4" w:rsidR="00160E4B" w:rsidRDefault="00D33F87" w:rsidP="00160E4B">
      <w:r w:rsidRPr="00D33F87">
        <w:t>Due to COVID, the demand of bikes h</w:t>
      </w:r>
      <w:r>
        <w:t>a</w:t>
      </w:r>
      <w:r w:rsidRPr="00D33F87">
        <w:t>s declined, and the company is consider</w:t>
      </w:r>
      <w:r>
        <w:t xml:space="preserve">ing closing some of the kiosks. </w:t>
      </w:r>
      <w:r w:rsidR="00437B59">
        <w:t>The management has asked to shut down the</w:t>
      </w:r>
      <w:r w:rsidR="00EB0FA9">
        <w:t xml:space="preserve"> </w:t>
      </w:r>
      <w:r w:rsidR="003E60F7">
        <w:t>5</w:t>
      </w:r>
      <w:r w:rsidR="00EB0FA9">
        <w:t xml:space="preserve"> to</w:t>
      </w:r>
      <w:r w:rsidR="003E60F7">
        <w:t xml:space="preserve"> 10</w:t>
      </w:r>
      <w:r w:rsidR="00437B59">
        <w:t xml:space="preserve"> kiosks w</w:t>
      </w:r>
      <w:r w:rsidR="00EB0FA9">
        <w:t>hich would significantly reduce their operation</w:t>
      </w:r>
      <w:r w:rsidR="00DC32E6">
        <w:t xml:space="preserve">al costs. Choosing the least </w:t>
      </w:r>
      <w:r w:rsidR="00A63560">
        <w:t xml:space="preserve">popular kiosks won’t be correct as the operations cost won’t reduce accordingly. Hence, we need to optimize while keeping high revenue. A special request by the company is that at least 2 of the 4 kiosks around their office should not </w:t>
      </w:r>
      <w:r w:rsidR="003E60F7">
        <w:t>close</w:t>
      </w:r>
      <w:r w:rsidR="00A63560">
        <w:t>.</w:t>
      </w:r>
    </w:p>
    <w:p w14:paraId="238B311B" w14:textId="5DABF5BE" w:rsidR="00A63560" w:rsidRDefault="00A63560" w:rsidP="00160E4B">
      <w:r>
        <w:t xml:space="preserve">I used </w:t>
      </w:r>
      <w:r w:rsidRPr="004C0847">
        <w:rPr>
          <w:b/>
          <w:bCs/>
          <w:u w:val="single"/>
        </w:rPr>
        <w:t xml:space="preserve">Linear programming </w:t>
      </w:r>
      <w:r w:rsidR="003E60F7" w:rsidRPr="004C0847">
        <w:rPr>
          <w:b/>
          <w:bCs/>
          <w:u w:val="single"/>
        </w:rPr>
        <w:t>from the pulp library</w:t>
      </w:r>
      <w:r w:rsidR="004C0847">
        <w:rPr>
          <w:b/>
          <w:bCs/>
          <w:u w:val="single"/>
        </w:rPr>
        <w:t xml:space="preserve"> (*5)</w:t>
      </w:r>
      <w:r w:rsidR="003E60F7">
        <w:t xml:space="preserve"> </w:t>
      </w:r>
      <w:r>
        <w:t xml:space="preserve">to optimize revenue constraining to </w:t>
      </w:r>
      <w:r w:rsidR="003E60F7">
        <w:t xml:space="preserve">more than 34 kiosks total and less than 39 kiosks and the special request. I calculated average revenue for a unique trip and multiplied that by the variable in the objective function. For simplification I assumed that eliminating one kiosk would only reduce the revenue by half. </w:t>
      </w:r>
    </w:p>
    <w:p w14:paraId="4323125E" w14:textId="57FB121F" w:rsidR="003E60F7" w:rsidRDefault="003E60F7" w:rsidP="00160E4B">
      <w:r>
        <w:t xml:space="preserve">After solving I got a list of 10 kiosks to shut down which would reduce enough operational costs and not reduce our revenue too much. </w:t>
      </w:r>
    </w:p>
    <w:p w14:paraId="55F31863" w14:textId="7535F25C" w:rsidR="003E60F7" w:rsidRDefault="003E60F7" w:rsidP="003E60F7">
      <w:pPr>
        <w:pStyle w:val="Heading3"/>
      </w:pPr>
      <w:r>
        <w:t>Minimum vertex Cover</w:t>
      </w:r>
    </w:p>
    <w:p w14:paraId="319FB799" w14:textId="0C73355B" w:rsidR="003E60F7" w:rsidRDefault="004C0847" w:rsidP="003E60F7">
      <w:r>
        <w:t xml:space="preserve">Now the company wants to know what </w:t>
      </w:r>
      <w:r w:rsidR="0093588D">
        <w:t>the minimum number of kiosks is from where a person has cycled to all other kiosks</w:t>
      </w:r>
      <w:r w:rsidR="00862560">
        <w:t xml:space="preserve"> in one go</w:t>
      </w:r>
      <w:r w:rsidR="0093588D">
        <w:t>. The company wanted to mark those kiosks specially.</w:t>
      </w:r>
    </w:p>
    <w:p w14:paraId="67732992" w14:textId="73DF337E" w:rsidR="0093588D" w:rsidRPr="003E60F7" w:rsidRDefault="0093588D" w:rsidP="003E60F7">
      <w:r>
        <w:t xml:space="preserve">I used </w:t>
      </w:r>
      <w:r w:rsidRPr="00862560">
        <w:rPr>
          <w:b/>
          <w:bCs/>
          <w:u w:val="single"/>
        </w:rPr>
        <w:t>linear programming from the pulp librar</w:t>
      </w:r>
      <w:r w:rsidR="00862560">
        <w:rPr>
          <w:b/>
          <w:bCs/>
          <w:u w:val="single"/>
        </w:rPr>
        <w:t>y (*6)</w:t>
      </w:r>
      <w:r>
        <w:t xml:space="preserve"> to get the minimum vertex cover. I minimised the total </w:t>
      </w:r>
      <w:r w:rsidR="00862560">
        <w:t>no of kiosks needed constrained to each vertex of an edge being covered. To my surprise 41 kiosks were needed to cover all other kiosks in 1 ride.</w:t>
      </w:r>
    </w:p>
    <w:sectPr w:rsidR="0093588D" w:rsidRPr="003E6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03D85"/>
    <w:multiLevelType w:val="hybridMultilevel"/>
    <w:tmpl w:val="693A6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76127"/>
    <w:multiLevelType w:val="hybridMultilevel"/>
    <w:tmpl w:val="6E0AE9DA"/>
    <w:lvl w:ilvl="0" w:tplc="9EB89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74ED"/>
    <w:multiLevelType w:val="hybridMultilevel"/>
    <w:tmpl w:val="15747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8087D"/>
    <w:multiLevelType w:val="hybridMultilevel"/>
    <w:tmpl w:val="38AEF184"/>
    <w:lvl w:ilvl="0" w:tplc="2DCC6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569C8"/>
    <w:multiLevelType w:val="hybridMultilevel"/>
    <w:tmpl w:val="F7760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7457D"/>
    <w:multiLevelType w:val="hybridMultilevel"/>
    <w:tmpl w:val="11C88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A4ACA"/>
    <w:multiLevelType w:val="hybridMultilevel"/>
    <w:tmpl w:val="640A2E74"/>
    <w:lvl w:ilvl="0" w:tplc="1CAE9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07"/>
    <w:rsid w:val="00034F4F"/>
    <w:rsid w:val="000648D5"/>
    <w:rsid w:val="000B4381"/>
    <w:rsid w:val="000E3651"/>
    <w:rsid w:val="001302CB"/>
    <w:rsid w:val="00130A8C"/>
    <w:rsid w:val="00160E4B"/>
    <w:rsid w:val="001D6BA0"/>
    <w:rsid w:val="00201098"/>
    <w:rsid w:val="002A32C8"/>
    <w:rsid w:val="002A6B15"/>
    <w:rsid w:val="002E17A8"/>
    <w:rsid w:val="00356C07"/>
    <w:rsid w:val="003C2E77"/>
    <w:rsid w:val="003E60F7"/>
    <w:rsid w:val="00402375"/>
    <w:rsid w:val="00437B59"/>
    <w:rsid w:val="004C0847"/>
    <w:rsid w:val="00512A08"/>
    <w:rsid w:val="0052531B"/>
    <w:rsid w:val="006055A6"/>
    <w:rsid w:val="00653EF4"/>
    <w:rsid w:val="006C679E"/>
    <w:rsid w:val="0074155E"/>
    <w:rsid w:val="007B14FB"/>
    <w:rsid w:val="00862560"/>
    <w:rsid w:val="008A41BA"/>
    <w:rsid w:val="008C4D8D"/>
    <w:rsid w:val="0093588D"/>
    <w:rsid w:val="009C12A0"/>
    <w:rsid w:val="00A57034"/>
    <w:rsid w:val="00A63560"/>
    <w:rsid w:val="00B14168"/>
    <w:rsid w:val="00B34E5B"/>
    <w:rsid w:val="00BA7A56"/>
    <w:rsid w:val="00C311EF"/>
    <w:rsid w:val="00C44D5F"/>
    <w:rsid w:val="00CA3957"/>
    <w:rsid w:val="00CA5486"/>
    <w:rsid w:val="00D33F87"/>
    <w:rsid w:val="00D369BF"/>
    <w:rsid w:val="00D71ACB"/>
    <w:rsid w:val="00DC32E6"/>
    <w:rsid w:val="00DD3BAE"/>
    <w:rsid w:val="00E27A3E"/>
    <w:rsid w:val="00E444A5"/>
    <w:rsid w:val="00E92DCC"/>
    <w:rsid w:val="00E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27F9"/>
  <w15:chartTrackingRefBased/>
  <w15:docId w15:val="{D7BF6692-085C-489B-B059-B13ABFEE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3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D6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D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B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B43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austintexas.gov/Transportation-and-Mobility/Austin-MetroBike-Trips/tyfh-5r8s" TargetMode="External"/><Relationship Id="rId5" Type="http://schemas.openxmlformats.org/officeDocument/2006/relationships/hyperlink" Target="mailto:husain10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Husain</dc:creator>
  <cp:keywords/>
  <dc:description/>
  <cp:lastModifiedBy>Asad Husain</cp:lastModifiedBy>
  <cp:revision>8</cp:revision>
  <dcterms:created xsi:type="dcterms:W3CDTF">2021-12-17T01:07:00Z</dcterms:created>
  <dcterms:modified xsi:type="dcterms:W3CDTF">2021-12-19T01:49:00Z</dcterms:modified>
</cp:coreProperties>
</file>