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E431" w14:textId="77777777" w:rsidR="00FB6852" w:rsidRDefault="009818D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8B9E432" w14:textId="77777777" w:rsidR="00FB6852" w:rsidRDefault="009818D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8B9E433" w14:textId="77777777" w:rsidR="00FB6852" w:rsidRDefault="00FB685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6852" w14:paraId="38B9E436" w14:textId="77777777">
        <w:tc>
          <w:tcPr>
            <w:tcW w:w="4508" w:type="dxa"/>
          </w:tcPr>
          <w:p w14:paraId="38B9E434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B9E435" w14:textId="60B0028A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8A06A8">
              <w:rPr>
                <w:rFonts w:ascii="Calibri" w:eastAsia="Calibri" w:hAnsi="Calibri" w:cs="Calibri"/>
              </w:rPr>
              <w:t>6</w:t>
            </w:r>
          </w:p>
        </w:tc>
      </w:tr>
      <w:tr w:rsidR="00FB6852" w14:paraId="38B9E439" w14:textId="77777777">
        <w:tc>
          <w:tcPr>
            <w:tcW w:w="4508" w:type="dxa"/>
          </w:tcPr>
          <w:p w14:paraId="38B9E437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B9E438" w14:textId="64604BF2" w:rsidR="00FB6852" w:rsidRDefault="00DA73C3">
            <w:pPr>
              <w:rPr>
                <w:rFonts w:ascii="Calibri" w:eastAsia="Calibri" w:hAnsi="Calibri" w:cs="Calibri"/>
              </w:rPr>
            </w:pPr>
            <w:r w:rsidRPr="00DA73C3">
              <w:rPr>
                <w:rFonts w:ascii="Calibri" w:eastAsia="Calibri" w:hAnsi="Calibri" w:cs="Calibri"/>
              </w:rPr>
              <w:t>LTVIP2026TMIDS64247</w:t>
            </w:r>
          </w:p>
        </w:tc>
      </w:tr>
      <w:tr w:rsidR="00FB6852" w14:paraId="38B9E43C" w14:textId="77777777">
        <w:tc>
          <w:tcPr>
            <w:tcW w:w="4508" w:type="dxa"/>
          </w:tcPr>
          <w:p w14:paraId="38B9E43A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B9E43B" w14:textId="5F100527" w:rsidR="00FB6852" w:rsidRPr="009818DD" w:rsidRDefault="009818DD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9818DD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FB6852" w14:paraId="38B9E43F" w14:textId="77777777">
        <w:tc>
          <w:tcPr>
            <w:tcW w:w="4508" w:type="dxa"/>
          </w:tcPr>
          <w:p w14:paraId="38B9E43D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B9E43E" w14:textId="05E25B33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8B9E440" w14:textId="77777777" w:rsidR="00FB6852" w:rsidRDefault="00FB6852">
      <w:pPr>
        <w:spacing w:after="160" w:line="259" w:lineRule="auto"/>
        <w:rPr>
          <w:rFonts w:ascii="Calibri" w:eastAsia="Calibri" w:hAnsi="Calibri" w:cs="Calibri"/>
          <w:b/>
        </w:rPr>
      </w:pPr>
    </w:p>
    <w:p w14:paraId="38B9E441" w14:textId="77777777" w:rsidR="00FB6852" w:rsidRDefault="009818D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8B9E442" w14:textId="77777777" w:rsidR="00FB6852" w:rsidRDefault="009818D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B6852" w14:paraId="38B9E447" w14:textId="77777777">
        <w:trPr>
          <w:trHeight w:val="557"/>
        </w:trPr>
        <w:tc>
          <w:tcPr>
            <w:tcW w:w="735" w:type="dxa"/>
          </w:tcPr>
          <w:p w14:paraId="38B9E443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8B9E444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8B9E445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8B9E446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B6852" w14:paraId="38B9E44C" w14:textId="77777777">
        <w:trPr>
          <w:trHeight w:val="817"/>
        </w:trPr>
        <w:tc>
          <w:tcPr>
            <w:tcW w:w="735" w:type="dxa"/>
          </w:tcPr>
          <w:p w14:paraId="38B9E448" w14:textId="77777777" w:rsidR="00FB6852" w:rsidRDefault="00FB685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B9E449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8B9E44A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8B9E44B" w14:textId="77777777" w:rsidR="00FB6852" w:rsidRDefault="00FB6852">
            <w:pPr>
              <w:rPr>
                <w:rFonts w:ascii="Calibri" w:eastAsia="Calibri" w:hAnsi="Calibri" w:cs="Calibri"/>
              </w:rPr>
            </w:pPr>
          </w:p>
        </w:tc>
      </w:tr>
      <w:tr w:rsidR="00FB6852" w14:paraId="38B9E451" w14:textId="77777777">
        <w:trPr>
          <w:trHeight w:val="817"/>
        </w:trPr>
        <w:tc>
          <w:tcPr>
            <w:tcW w:w="735" w:type="dxa"/>
          </w:tcPr>
          <w:p w14:paraId="38B9E44D" w14:textId="77777777" w:rsidR="00FB6852" w:rsidRDefault="00FB685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B9E44E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8B9E44F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8B9E450" w14:textId="77777777" w:rsidR="00FB6852" w:rsidRDefault="00FB6852">
            <w:pPr>
              <w:rPr>
                <w:rFonts w:ascii="Calibri" w:eastAsia="Calibri" w:hAnsi="Calibri" w:cs="Calibri"/>
              </w:rPr>
            </w:pPr>
          </w:p>
        </w:tc>
      </w:tr>
      <w:tr w:rsidR="00FB6852" w14:paraId="38B9E456" w14:textId="77777777">
        <w:trPr>
          <w:trHeight w:val="817"/>
        </w:trPr>
        <w:tc>
          <w:tcPr>
            <w:tcW w:w="735" w:type="dxa"/>
          </w:tcPr>
          <w:p w14:paraId="38B9E452" w14:textId="77777777" w:rsidR="00FB6852" w:rsidRDefault="009818D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8B9E453" w14:textId="77777777" w:rsidR="00FB6852" w:rsidRDefault="009818D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8B9E454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8B9E455" w14:textId="77777777" w:rsidR="00FB6852" w:rsidRDefault="00FB6852">
            <w:pPr>
              <w:rPr>
                <w:rFonts w:ascii="Calibri" w:eastAsia="Calibri" w:hAnsi="Calibri" w:cs="Calibri"/>
              </w:rPr>
            </w:pPr>
          </w:p>
        </w:tc>
      </w:tr>
    </w:tbl>
    <w:p w14:paraId="38B9E457" w14:textId="77777777" w:rsidR="00FB6852" w:rsidRDefault="00FB6852">
      <w:pPr>
        <w:spacing w:after="160" w:line="259" w:lineRule="auto"/>
        <w:rPr>
          <w:rFonts w:ascii="Calibri" w:eastAsia="Calibri" w:hAnsi="Calibri" w:cs="Calibri"/>
        </w:rPr>
      </w:pPr>
    </w:p>
    <w:p w14:paraId="38B9E458" w14:textId="77777777" w:rsidR="00FB6852" w:rsidRDefault="00FB6852"/>
    <w:p w14:paraId="38B9E459" w14:textId="77777777" w:rsidR="00FB6852" w:rsidRDefault="00FB6852"/>
    <w:sectPr w:rsidR="00FB68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35045"/>
    <w:multiLevelType w:val="multilevel"/>
    <w:tmpl w:val="2AAEDD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022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852"/>
    <w:rsid w:val="00517EDA"/>
    <w:rsid w:val="00630E02"/>
    <w:rsid w:val="008A06A8"/>
    <w:rsid w:val="009818DD"/>
    <w:rsid w:val="00DA73C3"/>
    <w:rsid w:val="00FB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E431"/>
  <w15:docId w15:val="{F9E51088-BE8E-40E9-974E-2A355336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Asadi</cp:lastModifiedBy>
  <cp:revision>4</cp:revision>
  <dcterms:created xsi:type="dcterms:W3CDTF">2026-02-18T09:20:00Z</dcterms:created>
  <dcterms:modified xsi:type="dcterms:W3CDTF">2026-02-25T18:05:00Z</dcterms:modified>
</cp:coreProperties>
</file>