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7C176451" w:rsidR="0002066B" w:rsidRPr="0002066B" w:rsidRDefault="00DE1BE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  <w:r w:rsidR="001074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Feb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3D30C8B" w:rsidR="0002066B" w:rsidRPr="0002066B" w:rsidRDefault="00E5591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59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LTVIP2026TMIDS64247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7D8B579C" w:rsidR="0002066B" w:rsidRPr="0002066B" w:rsidRDefault="00AA188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</w:t>
            </w:r>
            <w:r w:rsidR="00B12523" w:rsidRPr="00B125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lectric motor temperature prediction using machine learning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71BB1A69" w:rsidR="0002066B" w:rsidRPr="0002066B" w:rsidRDefault="0010740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07406"/>
    <w:rsid w:val="00367FFC"/>
    <w:rsid w:val="0045657E"/>
    <w:rsid w:val="005003D4"/>
    <w:rsid w:val="005B655D"/>
    <w:rsid w:val="00785C4D"/>
    <w:rsid w:val="009E2A8C"/>
    <w:rsid w:val="00A53BA6"/>
    <w:rsid w:val="00AA188C"/>
    <w:rsid w:val="00B12523"/>
    <w:rsid w:val="00B946C3"/>
    <w:rsid w:val="00C415A7"/>
    <w:rsid w:val="00DE1BEB"/>
    <w:rsid w:val="00E5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5920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Karthik Asadi</cp:lastModifiedBy>
  <cp:revision>8</cp:revision>
  <dcterms:created xsi:type="dcterms:W3CDTF">2024-01-27T08:24:00Z</dcterms:created>
  <dcterms:modified xsi:type="dcterms:W3CDTF">2026-02-25T17:58:00Z</dcterms:modified>
</cp:coreProperties>
</file>