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F4F9" w14:textId="02CFF6CF" w:rsidR="00AD38BE" w:rsidRDefault="00AD38BE" w:rsidP="00973375">
      <w:pPr>
        <w:pStyle w:val="Heading1"/>
        <w:spacing w:line="360" w:lineRule="auto"/>
      </w:pPr>
      <w:r>
        <w:t>VPC Configuration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973375" w14:paraId="74CF97BC" w14:textId="77777777" w:rsidTr="009C1ED2">
        <w:trPr>
          <w:trHeight w:val="359"/>
        </w:trPr>
        <w:tc>
          <w:tcPr>
            <w:tcW w:w="3055" w:type="dxa"/>
            <w:vAlign w:val="center"/>
          </w:tcPr>
          <w:p w14:paraId="58AC741C" w14:textId="766ECA70" w:rsidR="00973375" w:rsidRPr="00973375" w:rsidRDefault="00973375" w:rsidP="009C1ED2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Component</w:t>
            </w:r>
          </w:p>
        </w:tc>
        <w:tc>
          <w:tcPr>
            <w:tcW w:w="6786" w:type="dxa"/>
            <w:vAlign w:val="center"/>
          </w:tcPr>
          <w:p w14:paraId="6AEF2E49" w14:textId="5EB2F748" w:rsidR="00973375" w:rsidRPr="00973375" w:rsidRDefault="00973375" w:rsidP="009C1ED2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Details</w:t>
            </w:r>
          </w:p>
        </w:tc>
      </w:tr>
      <w:tr w:rsidR="00973375" w14:paraId="49A1A66C" w14:textId="77777777" w:rsidTr="009C1ED2">
        <w:trPr>
          <w:trHeight w:val="359"/>
        </w:trPr>
        <w:tc>
          <w:tcPr>
            <w:tcW w:w="3055" w:type="dxa"/>
            <w:vAlign w:val="center"/>
          </w:tcPr>
          <w:p w14:paraId="5AFCF2D1" w14:textId="54953A7F" w:rsidR="00973375" w:rsidRDefault="00973375" w:rsidP="009C1ED2">
            <w:r>
              <w:t>VPC CIDR</w:t>
            </w:r>
          </w:p>
        </w:tc>
        <w:tc>
          <w:tcPr>
            <w:tcW w:w="6786" w:type="dxa"/>
            <w:vAlign w:val="center"/>
          </w:tcPr>
          <w:p w14:paraId="34FC2EF1" w14:textId="4D01C67C" w:rsidR="00973375" w:rsidRDefault="00973375" w:rsidP="009C1ED2">
            <w:r>
              <w:t>10.16.0.0/16</w:t>
            </w:r>
          </w:p>
        </w:tc>
      </w:tr>
      <w:tr w:rsidR="00973375" w14:paraId="7C7E9BB1" w14:textId="77777777" w:rsidTr="009C1ED2">
        <w:trPr>
          <w:trHeight w:val="374"/>
        </w:trPr>
        <w:tc>
          <w:tcPr>
            <w:tcW w:w="3055" w:type="dxa"/>
            <w:vAlign w:val="center"/>
          </w:tcPr>
          <w:p w14:paraId="597A5307" w14:textId="2F0E4A89" w:rsidR="00973375" w:rsidRDefault="00973375" w:rsidP="009C1ED2">
            <w:r>
              <w:t>Internet Gateway</w:t>
            </w:r>
          </w:p>
        </w:tc>
        <w:tc>
          <w:tcPr>
            <w:tcW w:w="6786" w:type="dxa"/>
            <w:vAlign w:val="center"/>
          </w:tcPr>
          <w:p w14:paraId="44D00C8F" w14:textId="7B843EDE" w:rsidR="00973375" w:rsidRDefault="00973375" w:rsidP="009C1ED2">
            <w:r>
              <w:t>Attached to VPC</w:t>
            </w:r>
          </w:p>
        </w:tc>
      </w:tr>
      <w:tr w:rsidR="00973375" w14:paraId="47EE2863" w14:textId="77777777" w:rsidTr="009C1ED2">
        <w:trPr>
          <w:trHeight w:val="359"/>
        </w:trPr>
        <w:tc>
          <w:tcPr>
            <w:tcW w:w="3055" w:type="dxa"/>
            <w:vAlign w:val="center"/>
          </w:tcPr>
          <w:p w14:paraId="2027DC06" w14:textId="697A8710" w:rsidR="00973375" w:rsidRDefault="00973375" w:rsidP="009C1ED2">
            <w:r>
              <w:t>NAT Gateway</w:t>
            </w:r>
          </w:p>
        </w:tc>
        <w:tc>
          <w:tcPr>
            <w:tcW w:w="6786" w:type="dxa"/>
            <w:vAlign w:val="center"/>
          </w:tcPr>
          <w:p w14:paraId="34309C6F" w14:textId="41081360" w:rsidR="00973375" w:rsidRDefault="00973375" w:rsidP="009C1ED2">
            <w:r>
              <w:t>1 NAT Gateway in Public Subnet 1 (10.16.0.0/20)</w:t>
            </w:r>
          </w:p>
        </w:tc>
      </w:tr>
      <w:tr w:rsidR="00973375" w14:paraId="3ED98AB7" w14:textId="77777777" w:rsidTr="009C1ED2">
        <w:trPr>
          <w:trHeight w:val="359"/>
        </w:trPr>
        <w:tc>
          <w:tcPr>
            <w:tcW w:w="3055" w:type="dxa"/>
            <w:vAlign w:val="center"/>
          </w:tcPr>
          <w:p w14:paraId="69A5CFB6" w14:textId="03B15ACF" w:rsidR="00973375" w:rsidRDefault="00973375" w:rsidP="009C1ED2">
            <w:r>
              <w:t>Public Subnets</w:t>
            </w:r>
          </w:p>
        </w:tc>
        <w:tc>
          <w:tcPr>
            <w:tcW w:w="6786" w:type="dxa"/>
            <w:vAlign w:val="center"/>
          </w:tcPr>
          <w:p w14:paraId="191E6A1D" w14:textId="1FB638F2" w:rsidR="00973375" w:rsidRDefault="00973375" w:rsidP="009C1ED2">
            <w:r>
              <w:t>10.16.0.0/20 (us-east-1a), 10.16</w:t>
            </w:r>
            <w:r w:rsidR="009C1ED2">
              <w:t>.</w:t>
            </w:r>
            <w:r>
              <w:t>16.0/20 (us-east-1b)</w:t>
            </w:r>
          </w:p>
        </w:tc>
      </w:tr>
      <w:tr w:rsidR="00973375" w14:paraId="69B7C507" w14:textId="77777777" w:rsidTr="009C1ED2">
        <w:trPr>
          <w:trHeight w:val="359"/>
        </w:trPr>
        <w:tc>
          <w:tcPr>
            <w:tcW w:w="3055" w:type="dxa"/>
            <w:vAlign w:val="center"/>
          </w:tcPr>
          <w:p w14:paraId="1690448B" w14:textId="109FB2F7" w:rsidR="00973375" w:rsidRDefault="00973375" w:rsidP="009C1ED2">
            <w:r>
              <w:t>WebApp Subnets (Private)</w:t>
            </w:r>
          </w:p>
        </w:tc>
        <w:tc>
          <w:tcPr>
            <w:tcW w:w="6786" w:type="dxa"/>
            <w:vAlign w:val="center"/>
          </w:tcPr>
          <w:p w14:paraId="37A25586" w14:textId="6E6D3805" w:rsidR="00973375" w:rsidRDefault="00973375" w:rsidP="009C1ED2">
            <w:r>
              <w:t>10.16.64.0/20 (us-east-1a), 10.16.80.0/20 (us-east-1b)</w:t>
            </w:r>
          </w:p>
        </w:tc>
      </w:tr>
      <w:tr w:rsidR="00973375" w14:paraId="79C754CF" w14:textId="77777777" w:rsidTr="009C1ED2">
        <w:trPr>
          <w:trHeight w:val="374"/>
        </w:trPr>
        <w:tc>
          <w:tcPr>
            <w:tcW w:w="3055" w:type="dxa"/>
            <w:vAlign w:val="center"/>
          </w:tcPr>
          <w:p w14:paraId="4A0E8518" w14:textId="6BC5C96A" w:rsidR="00973375" w:rsidRDefault="00973375" w:rsidP="009C1ED2">
            <w:r>
              <w:t>Data Subnets (Private)</w:t>
            </w:r>
          </w:p>
        </w:tc>
        <w:tc>
          <w:tcPr>
            <w:tcW w:w="6786" w:type="dxa"/>
            <w:vAlign w:val="center"/>
          </w:tcPr>
          <w:p w14:paraId="2A14C49C" w14:textId="57472E6B" w:rsidR="00973375" w:rsidRDefault="00973375" w:rsidP="009C1ED2">
            <w:r>
              <w:t>10.16.192.0/20 (us-east-1a), 10.16.208.0/20 (us-east-1b)</w:t>
            </w:r>
          </w:p>
        </w:tc>
      </w:tr>
      <w:tr w:rsidR="00973375" w14:paraId="5425268E" w14:textId="77777777" w:rsidTr="009C1ED2">
        <w:trPr>
          <w:trHeight w:val="359"/>
        </w:trPr>
        <w:tc>
          <w:tcPr>
            <w:tcW w:w="3055" w:type="dxa"/>
            <w:vAlign w:val="center"/>
          </w:tcPr>
          <w:p w14:paraId="6F0D759E" w14:textId="0106DE2D" w:rsidR="00973375" w:rsidRPr="00973375" w:rsidRDefault="00973375" w:rsidP="009C1ED2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Route Tables</w:t>
            </w:r>
          </w:p>
        </w:tc>
        <w:tc>
          <w:tcPr>
            <w:tcW w:w="6786" w:type="dxa"/>
            <w:vAlign w:val="center"/>
          </w:tcPr>
          <w:p w14:paraId="7266284E" w14:textId="77777777" w:rsidR="00973375" w:rsidRDefault="00973375" w:rsidP="009C1ED2"/>
        </w:tc>
      </w:tr>
      <w:tr w:rsidR="00973375" w14:paraId="778C5F85" w14:textId="77777777" w:rsidTr="009C1ED2">
        <w:trPr>
          <w:trHeight w:val="359"/>
        </w:trPr>
        <w:tc>
          <w:tcPr>
            <w:tcW w:w="3055" w:type="dxa"/>
            <w:vAlign w:val="center"/>
          </w:tcPr>
          <w:p w14:paraId="3044F6EB" w14:textId="516AAD25" w:rsidR="00973375" w:rsidRDefault="00973375" w:rsidP="009C1ED2">
            <w:r>
              <w:t>- Public Route Table</w:t>
            </w:r>
          </w:p>
        </w:tc>
        <w:tc>
          <w:tcPr>
            <w:tcW w:w="6786" w:type="dxa"/>
            <w:vAlign w:val="center"/>
          </w:tcPr>
          <w:p w14:paraId="60C16D56" w14:textId="12C9C660" w:rsidR="00973375" w:rsidRDefault="00973375" w:rsidP="009C1ED2">
            <w:r>
              <w:t xml:space="preserve">0.0.0.0/0 -&gt; </w:t>
            </w:r>
            <w:r w:rsidR="009C1ED2">
              <w:t>Internet Gateway</w:t>
            </w:r>
          </w:p>
        </w:tc>
      </w:tr>
      <w:tr w:rsidR="00973375" w14:paraId="5E09CB8F" w14:textId="77777777" w:rsidTr="009C1ED2">
        <w:trPr>
          <w:trHeight w:val="359"/>
        </w:trPr>
        <w:tc>
          <w:tcPr>
            <w:tcW w:w="3055" w:type="dxa"/>
            <w:vAlign w:val="center"/>
          </w:tcPr>
          <w:p w14:paraId="5F396501" w14:textId="441FA094" w:rsidR="00973375" w:rsidRDefault="009C1ED2" w:rsidP="009C1ED2">
            <w:r>
              <w:t>- Private Route Table (Main)</w:t>
            </w:r>
          </w:p>
        </w:tc>
        <w:tc>
          <w:tcPr>
            <w:tcW w:w="6786" w:type="dxa"/>
            <w:vAlign w:val="center"/>
          </w:tcPr>
          <w:p w14:paraId="37E4C296" w14:textId="34961785" w:rsidR="00973375" w:rsidRDefault="009C1ED2" w:rsidP="009C1ED2">
            <w:r>
              <w:t>0.0.0.0/0 -&gt; NAT Gateway</w:t>
            </w:r>
          </w:p>
        </w:tc>
      </w:tr>
    </w:tbl>
    <w:p w14:paraId="6A1D8A62" w14:textId="77777777" w:rsidR="009C1ED2" w:rsidRDefault="009C1ED2" w:rsidP="00973375"/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9C1ED2" w14:paraId="657CAFA1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1861A9A6" w14:textId="6F6B647A" w:rsidR="009C1ED2" w:rsidRPr="00973375" w:rsidRDefault="009C1ED2" w:rsidP="00EE79F9">
            <w:pPr>
              <w:rPr>
                <w:b/>
                <w:bCs/>
              </w:rPr>
            </w:pPr>
            <w:r>
              <w:rPr>
                <w:b/>
                <w:bCs/>
              </w:rPr>
              <w:t>Security Group</w:t>
            </w:r>
          </w:p>
        </w:tc>
        <w:tc>
          <w:tcPr>
            <w:tcW w:w="6786" w:type="dxa"/>
            <w:vAlign w:val="center"/>
          </w:tcPr>
          <w:p w14:paraId="75B61626" w14:textId="1716374D" w:rsidR="009C1ED2" w:rsidRPr="00973375" w:rsidRDefault="009C1ED2" w:rsidP="00EE79F9">
            <w:pPr>
              <w:rPr>
                <w:b/>
                <w:bCs/>
              </w:rPr>
            </w:pPr>
            <w:r>
              <w:rPr>
                <w:b/>
                <w:bCs/>
              </w:rPr>
              <w:t>Inbound Rules</w:t>
            </w:r>
          </w:p>
        </w:tc>
      </w:tr>
      <w:tr w:rsidR="009C1ED2" w14:paraId="30D37E8F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7B6AAF31" w14:textId="57B8DEE1" w:rsidR="009C1ED2" w:rsidRDefault="001750EB" w:rsidP="00EE79F9">
            <w:r>
              <w:t>rr-l</w:t>
            </w:r>
            <w:r w:rsidR="009C1ED2">
              <w:t>oad</w:t>
            </w:r>
            <w:r>
              <w:t>-b</w:t>
            </w:r>
            <w:r w:rsidR="009C1ED2">
              <w:t>alancer-</w:t>
            </w:r>
            <w:r>
              <w:t>sg</w:t>
            </w:r>
          </w:p>
        </w:tc>
        <w:tc>
          <w:tcPr>
            <w:tcW w:w="6786" w:type="dxa"/>
            <w:vAlign w:val="center"/>
          </w:tcPr>
          <w:p w14:paraId="46CFE6BB" w14:textId="499FD189" w:rsidR="009C1ED2" w:rsidRDefault="009C1ED2" w:rsidP="00EE79F9">
            <w:r>
              <w:t>Allow HTTP (port 80) from 0.0.0.0/0</w:t>
            </w:r>
          </w:p>
        </w:tc>
      </w:tr>
      <w:tr w:rsidR="009C1ED2" w14:paraId="1D093DE4" w14:textId="77777777" w:rsidTr="00EE79F9">
        <w:trPr>
          <w:trHeight w:val="374"/>
        </w:trPr>
        <w:tc>
          <w:tcPr>
            <w:tcW w:w="3055" w:type="dxa"/>
            <w:vAlign w:val="center"/>
          </w:tcPr>
          <w:p w14:paraId="3CAAF9A2" w14:textId="77D289D2" w:rsidR="009C1ED2" w:rsidRDefault="001750EB" w:rsidP="00EE79F9">
            <w:r>
              <w:t>rr-w</w:t>
            </w:r>
            <w:r w:rsidR="009C1ED2">
              <w:t>eb-</w:t>
            </w:r>
            <w:r>
              <w:t>a</w:t>
            </w:r>
            <w:r w:rsidR="009C1ED2">
              <w:t>pp-</w:t>
            </w:r>
            <w:r>
              <w:t>sg</w:t>
            </w:r>
          </w:p>
        </w:tc>
        <w:tc>
          <w:tcPr>
            <w:tcW w:w="6786" w:type="dxa"/>
            <w:vAlign w:val="center"/>
          </w:tcPr>
          <w:p w14:paraId="54124AAF" w14:textId="22DD198F" w:rsidR="009C1ED2" w:rsidRDefault="009C1ED2" w:rsidP="00EE79F9">
            <w:r>
              <w:t xml:space="preserve">Allow TCP 5000 from </w:t>
            </w:r>
            <w:r w:rsidR="001750EB">
              <w:t>rr-load-balancer-sg</w:t>
            </w:r>
          </w:p>
          <w:p w14:paraId="063792D9" w14:textId="69D24859" w:rsidR="00C41A65" w:rsidRDefault="00C41A65" w:rsidP="00EE79F9">
            <w:r>
              <w:t xml:space="preserve">Allow TCP 3000 from </w:t>
            </w:r>
            <w:r w:rsidR="001750EB">
              <w:t>rr-load-balancer-sg</w:t>
            </w:r>
          </w:p>
        </w:tc>
      </w:tr>
      <w:tr w:rsidR="009C1ED2" w14:paraId="3BAFC32E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06980A01" w14:textId="26E1500D" w:rsidR="009C1ED2" w:rsidRDefault="001750EB" w:rsidP="00EE79F9">
            <w:r>
              <w:t>rr-database-sg</w:t>
            </w:r>
          </w:p>
        </w:tc>
        <w:tc>
          <w:tcPr>
            <w:tcW w:w="6786" w:type="dxa"/>
            <w:vAlign w:val="center"/>
          </w:tcPr>
          <w:p w14:paraId="11C4885B" w14:textId="6C7CAF8B" w:rsidR="009C1ED2" w:rsidRDefault="009C1ED2" w:rsidP="00EE79F9">
            <w:r>
              <w:t xml:space="preserve">Allow TCP 3306 from </w:t>
            </w:r>
            <w:r w:rsidR="001750EB">
              <w:t>rr-</w:t>
            </w:r>
            <w:r>
              <w:t>web-app-sg and from itself (for Secrets Manager Lambda rotation)</w:t>
            </w:r>
          </w:p>
        </w:tc>
      </w:tr>
    </w:tbl>
    <w:p w14:paraId="28ADCF0B" w14:textId="0B53D5AA" w:rsidR="009C1ED2" w:rsidRDefault="009C1ED2" w:rsidP="009C1ED2">
      <w:pPr>
        <w:pStyle w:val="Heading1"/>
        <w:spacing w:line="360" w:lineRule="auto"/>
      </w:pPr>
      <w:r>
        <w:t>RDS MySQL Configuration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9C1ED2" w14:paraId="65C6546D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571BDB35" w14:textId="77777777" w:rsidR="009C1ED2" w:rsidRPr="00973375" w:rsidRDefault="009C1ED2" w:rsidP="00EE79F9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Component</w:t>
            </w:r>
          </w:p>
        </w:tc>
        <w:tc>
          <w:tcPr>
            <w:tcW w:w="6786" w:type="dxa"/>
            <w:vAlign w:val="center"/>
          </w:tcPr>
          <w:p w14:paraId="62B5713E" w14:textId="77777777" w:rsidR="009C1ED2" w:rsidRPr="00973375" w:rsidRDefault="009C1ED2" w:rsidP="00EE79F9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Details</w:t>
            </w:r>
          </w:p>
        </w:tc>
      </w:tr>
      <w:tr w:rsidR="009C1ED2" w14:paraId="3CC67950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04A1D1F0" w14:textId="7A97C0B4" w:rsidR="009C1ED2" w:rsidRDefault="009C1ED2" w:rsidP="00EE79F9">
            <w:r>
              <w:t>Engine</w:t>
            </w:r>
          </w:p>
        </w:tc>
        <w:tc>
          <w:tcPr>
            <w:tcW w:w="6786" w:type="dxa"/>
            <w:vAlign w:val="center"/>
          </w:tcPr>
          <w:p w14:paraId="4EFF8CB9" w14:textId="23921D80" w:rsidR="009C1ED2" w:rsidRDefault="009C1ED2" w:rsidP="00EE79F9">
            <w:r>
              <w:t>MySQL</w:t>
            </w:r>
          </w:p>
        </w:tc>
      </w:tr>
      <w:tr w:rsidR="009C1ED2" w14:paraId="6789B29D" w14:textId="77777777" w:rsidTr="00EE79F9">
        <w:trPr>
          <w:trHeight w:val="374"/>
        </w:trPr>
        <w:tc>
          <w:tcPr>
            <w:tcW w:w="3055" w:type="dxa"/>
            <w:vAlign w:val="center"/>
          </w:tcPr>
          <w:p w14:paraId="2528BF51" w14:textId="352F2D3B" w:rsidR="009C1ED2" w:rsidRDefault="009C1ED2" w:rsidP="00EE79F9">
            <w:r>
              <w:t>Deployment</w:t>
            </w:r>
          </w:p>
        </w:tc>
        <w:tc>
          <w:tcPr>
            <w:tcW w:w="6786" w:type="dxa"/>
            <w:vAlign w:val="center"/>
          </w:tcPr>
          <w:p w14:paraId="27404452" w14:textId="29FDA0C4" w:rsidR="009C1ED2" w:rsidRDefault="009C1ED2" w:rsidP="00EE79F9">
            <w:r>
              <w:t>Multi-AZ (us-east-1a and us-east-1b)</w:t>
            </w:r>
          </w:p>
        </w:tc>
      </w:tr>
      <w:tr w:rsidR="009C1ED2" w14:paraId="74C47593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28960D0D" w14:textId="0C8F8CAF" w:rsidR="009C1ED2" w:rsidRDefault="009C1ED2" w:rsidP="00EE79F9">
            <w:r>
              <w:t>Subnet Group</w:t>
            </w:r>
          </w:p>
        </w:tc>
        <w:tc>
          <w:tcPr>
            <w:tcW w:w="6786" w:type="dxa"/>
            <w:vAlign w:val="center"/>
          </w:tcPr>
          <w:p w14:paraId="1F7F614C" w14:textId="532C930C" w:rsidR="009C1ED2" w:rsidRDefault="009C1ED2" w:rsidP="00EE79F9">
            <w:r>
              <w:t>Includes data subnets (10.16.192.0/20, 10.16.208.0/20)</w:t>
            </w:r>
          </w:p>
        </w:tc>
      </w:tr>
      <w:tr w:rsidR="009C1ED2" w14:paraId="1818FA8A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2FDF87DB" w14:textId="76B43A09" w:rsidR="009C1ED2" w:rsidRDefault="009C1ED2" w:rsidP="00EE79F9">
            <w:r>
              <w:t>Storage Type</w:t>
            </w:r>
          </w:p>
        </w:tc>
        <w:tc>
          <w:tcPr>
            <w:tcW w:w="6786" w:type="dxa"/>
            <w:vAlign w:val="center"/>
          </w:tcPr>
          <w:p w14:paraId="2D6BB55A" w14:textId="5DE159FB" w:rsidR="009C1ED2" w:rsidRDefault="009C1ED2" w:rsidP="00EE79F9">
            <w:r>
              <w:t>General Purpose SSD – 20GB Allocated Space</w:t>
            </w:r>
          </w:p>
        </w:tc>
      </w:tr>
      <w:tr w:rsidR="009C1ED2" w14:paraId="3E9B7ACE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1150467E" w14:textId="64AF1CA7" w:rsidR="009C1ED2" w:rsidRDefault="009C1ED2" w:rsidP="00EE79F9">
            <w:r>
              <w:t>Secrets Manager</w:t>
            </w:r>
          </w:p>
        </w:tc>
        <w:tc>
          <w:tcPr>
            <w:tcW w:w="6786" w:type="dxa"/>
            <w:vAlign w:val="center"/>
          </w:tcPr>
          <w:p w14:paraId="4FAD18C1" w14:textId="287448AB" w:rsidR="009C1ED2" w:rsidRDefault="009C1ED2" w:rsidP="00EE79F9">
            <w:r>
              <w:t>Stores RDS Credentials</w:t>
            </w:r>
          </w:p>
        </w:tc>
      </w:tr>
      <w:tr w:rsidR="009C1ED2" w14:paraId="3F3428ED" w14:textId="77777777" w:rsidTr="00EE79F9">
        <w:trPr>
          <w:trHeight w:val="374"/>
        </w:trPr>
        <w:tc>
          <w:tcPr>
            <w:tcW w:w="3055" w:type="dxa"/>
            <w:vAlign w:val="center"/>
          </w:tcPr>
          <w:p w14:paraId="6DC310BE" w14:textId="0F428521" w:rsidR="009C1ED2" w:rsidRDefault="009C1ED2" w:rsidP="00EE79F9">
            <w:r>
              <w:t>Rotation</w:t>
            </w:r>
          </w:p>
        </w:tc>
        <w:tc>
          <w:tcPr>
            <w:tcW w:w="6786" w:type="dxa"/>
            <w:vAlign w:val="center"/>
          </w:tcPr>
          <w:p w14:paraId="6F66360B" w14:textId="0D284F4B" w:rsidR="009C1ED2" w:rsidRDefault="009C1ED2" w:rsidP="00EE79F9">
            <w:r>
              <w:t>Enabled, every 7 days</w:t>
            </w:r>
          </w:p>
        </w:tc>
      </w:tr>
    </w:tbl>
    <w:p w14:paraId="1CEB73A5" w14:textId="77777777" w:rsidR="00B54713" w:rsidRDefault="00B54713" w:rsidP="00B3616D">
      <w:pPr>
        <w:spacing w:line="240" w:lineRule="auto"/>
      </w:pPr>
    </w:p>
    <w:p w14:paraId="23B92441" w14:textId="579F7F24" w:rsidR="00B3616D" w:rsidRDefault="00B3616D" w:rsidP="00B54713">
      <w:pPr>
        <w:pStyle w:val="Heading1"/>
      </w:pPr>
      <w:r>
        <w:lastRenderedPageBreak/>
        <w:t xml:space="preserve">IAM Role For </w:t>
      </w:r>
      <w:r w:rsidR="00B54713">
        <w:t xml:space="preserve">ECS &amp; </w:t>
      </w:r>
      <w:r>
        <w:t>EC2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4855"/>
        <w:gridCol w:w="4986"/>
      </w:tblGrid>
      <w:tr w:rsidR="00B3616D" w14:paraId="71B585B4" w14:textId="77777777" w:rsidTr="00B3616D">
        <w:trPr>
          <w:trHeight w:val="359"/>
        </w:trPr>
        <w:tc>
          <w:tcPr>
            <w:tcW w:w="4855" w:type="dxa"/>
            <w:vAlign w:val="center"/>
          </w:tcPr>
          <w:p w14:paraId="51CE3052" w14:textId="3AA8DB39" w:rsidR="00B3616D" w:rsidRPr="00973375" w:rsidRDefault="00B1591B" w:rsidP="00EE79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ECS </w:t>
            </w:r>
            <w:r w:rsidR="00B3616D">
              <w:rPr>
                <w:b/>
                <w:bCs/>
              </w:rPr>
              <w:t>Permissions</w:t>
            </w:r>
          </w:p>
        </w:tc>
        <w:tc>
          <w:tcPr>
            <w:tcW w:w="4986" w:type="dxa"/>
            <w:vAlign w:val="center"/>
          </w:tcPr>
          <w:p w14:paraId="6E208C5C" w14:textId="102B2EEB" w:rsidR="00B3616D" w:rsidRPr="00973375" w:rsidRDefault="00B3616D" w:rsidP="00EE79F9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3616D" w14:paraId="6C4A4B1B" w14:textId="77777777" w:rsidTr="00B3616D">
        <w:trPr>
          <w:trHeight w:val="359"/>
        </w:trPr>
        <w:tc>
          <w:tcPr>
            <w:tcW w:w="4855" w:type="dxa"/>
            <w:vAlign w:val="center"/>
          </w:tcPr>
          <w:p w14:paraId="5BD733F7" w14:textId="303869D7" w:rsidR="00B3616D" w:rsidRDefault="00B3616D" w:rsidP="00EE79F9">
            <w:r>
              <w:t>Amazon</w:t>
            </w:r>
            <w:r w:rsidR="00B54713">
              <w:t>ECST</w:t>
            </w:r>
            <w:r w:rsidR="00CD56B1">
              <w:t>askExecutionRolePolicy</w:t>
            </w:r>
          </w:p>
        </w:tc>
        <w:tc>
          <w:tcPr>
            <w:tcW w:w="4986" w:type="dxa"/>
            <w:vAlign w:val="center"/>
          </w:tcPr>
          <w:p w14:paraId="69F16205" w14:textId="59BDBD50" w:rsidR="00B3616D" w:rsidRDefault="00CD56B1" w:rsidP="00EE79F9">
            <w:r>
              <w:t>Pull container images from Amazon ECR and Send logs to Amazon CloudWatch Logs</w:t>
            </w:r>
          </w:p>
        </w:tc>
      </w:tr>
      <w:tr w:rsidR="00B3616D" w14:paraId="459EABA5" w14:textId="77777777" w:rsidTr="00B3616D">
        <w:trPr>
          <w:trHeight w:val="359"/>
        </w:trPr>
        <w:tc>
          <w:tcPr>
            <w:tcW w:w="4855" w:type="dxa"/>
            <w:vAlign w:val="center"/>
          </w:tcPr>
          <w:p w14:paraId="75A1AF1C" w14:textId="05C20880" w:rsidR="00B3616D" w:rsidRDefault="00B3616D" w:rsidP="00EE79F9">
            <w:r>
              <w:t>SecretsManagerReadWrite (GetSecretValue)</w:t>
            </w:r>
          </w:p>
        </w:tc>
        <w:tc>
          <w:tcPr>
            <w:tcW w:w="4986" w:type="dxa"/>
            <w:vAlign w:val="center"/>
          </w:tcPr>
          <w:p w14:paraId="56C7AF58" w14:textId="28D687C9" w:rsidR="00B3616D" w:rsidRDefault="00B3616D" w:rsidP="00EE79F9">
            <w:r>
              <w:t>Fetch DB credentials securely</w:t>
            </w:r>
          </w:p>
        </w:tc>
      </w:tr>
    </w:tbl>
    <w:tbl>
      <w:tblPr>
        <w:tblStyle w:val="TableGridLight"/>
        <w:tblpPr w:leftFromText="180" w:rightFromText="180" w:vertAnchor="text" w:horzAnchor="margin" w:tblpY="436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4855"/>
        <w:gridCol w:w="4986"/>
      </w:tblGrid>
      <w:tr w:rsidR="00B1591B" w14:paraId="61E48CEE" w14:textId="77777777" w:rsidTr="00B1591B">
        <w:trPr>
          <w:trHeight w:val="359"/>
        </w:trPr>
        <w:tc>
          <w:tcPr>
            <w:tcW w:w="4855" w:type="dxa"/>
            <w:vAlign w:val="center"/>
          </w:tcPr>
          <w:p w14:paraId="1C79D01A" w14:textId="77777777" w:rsidR="00B1591B" w:rsidRPr="00973375" w:rsidRDefault="00B1591B" w:rsidP="00B1591B">
            <w:pPr>
              <w:rPr>
                <w:b/>
                <w:bCs/>
              </w:rPr>
            </w:pPr>
            <w:r>
              <w:rPr>
                <w:b/>
                <w:bCs/>
              </w:rPr>
              <w:t>EC2 Permissions</w:t>
            </w:r>
          </w:p>
        </w:tc>
        <w:tc>
          <w:tcPr>
            <w:tcW w:w="4986" w:type="dxa"/>
            <w:vAlign w:val="center"/>
          </w:tcPr>
          <w:p w14:paraId="08312EFE" w14:textId="77777777" w:rsidR="00B1591B" w:rsidRPr="00973375" w:rsidRDefault="00B1591B" w:rsidP="00B1591B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1591B" w14:paraId="6451D042" w14:textId="77777777" w:rsidTr="00B1591B">
        <w:trPr>
          <w:trHeight w:val="374"/>
        </w:trPr>
        <w:tc>
          <w:tcPr>
            <w:tcW w:w="4855" w:type="dxa"/>
            <w:vAlign w:val="center"/>
          </w:tcPr>
          <w:p w14:paraId="17FF6B51" w14:textId="77777777" w:rsidR="00B1591B" w:rsidRDefault="00B1591B" w:rsidP="00B1591B">
            <w:r>
              <w:t>AmazonSSMManagedInstanceCore</w:t>
            </w:r>
          </w:p>
        </w:tc>
        <w:tc>
          <w:tcPr>
            <w:tcW w:w="4986" w:type="dxa"/>
            <w:vAlign w:val="center"/>
          </w:tcPr>
          <w:p w14:paraId="3CC4C8A2" w14:textId="77777777" w:rsidR="00B1591B" w:rsidRDefault="00B1591B" w:rsidP="00B1591B">
            <w:r>
              <w:t>SSM Session Manager access for Docker Image Server</w:t>
            </w:r>
          </w:p>
        </w:tc>
      </w:tr>
    </w:tbl>
    <w:p w14:paraId="1045365F" w14:textId="6C69E534" w:rsidR="008F1E8C" w:rsidRDefault="008F1E8C" w:rsidP="008F1E8C">
      <w:pPr>
        <w:pStyle w:val="Heading1"/>
      </w:pPr>
      <w:r>
        <w:t>EC2</w:t>
      </w:r>
      <w:r w:rsidR="004D3B62">
        <w:t xml:space="preserve"> Instance Configuration for Docker Server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4855"/>
        <w:gridCol w:w="4986"/>
      </w:tblGrid>
      <w:tr w:rsidR="008F1E8C" w14:paraId="092737F4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4A438419" w14:textId="512B6948" w:rsidR="008F1E8C" w:rsidRPr="00973375" w:rsidRDefault="004D3B62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986" w:type="dxa"/>
            <w:vAlign w:val="center"/>
          </w:tcPr>
          <w:p w14:paraId="1B2F85A8" w14:textId="7E3D6509" w:rsidR="008F1E8C" w:rsidRPr="00973375" w:rsidRDefault="004D3B62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8F1E8C" w14:paraId="2467B494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409A4EC7" w14:textId="7E1C214E" w:rsidR="008F1E8C" w:rsidRDefault="004D3B62" w:rsidP="00906A38">
            <w:r>
              <w:t>AMI</w:t>
            </w:r>
          </w:p>
        </w:tc>
        <w:tc>
          <w:tcPr>
            <w:tcW w:w="4986" w:type="dxa"/>
            <w:vAlign w:val="center"/>
          </w:tcPr>
          <w:p w14:paraId="7ACCF88A" w14:textId="1350D5E7" w:rsidR="008F1E8C" w:rsidRDefault="004D3B62" w:rsidP="00906A38">
            <w:r>
              <w:t>Amazon Linux 2023</w:t>
            </w:r>
          </w:p>
        </w:tc>
      </w:tr>
      <w:tr w:rsidR="008F1E8C" w14:paraId="6EEFDF01" w14:textId="77777777" w:rsidTr="00906A38">
        <w:trPr>
          <w:trHeight w:val="374"/>
        </w:trPr>
        <w:tc>
          <w:tcPr>
            <w:tcW w:w="4855" w:type="dxa"/>
            <w:vAlign w:val="center"/>
          </w:tcPr>
          <w:p w14:paraId="398761B7" w14:textId="581119BB" w:rsidR="008F1E8C" w:rsidRDefault="004D3B62" w:rsidP="00906A38">
            <w:r>
              <w:t>Instance Profile</w:t>
            </w:r>
          </w:p>
        </w:tc>
        <w:tc>
          <w:tcPr>
            <w:tcW w:w="4986" w:type="dxa"/>
            <w:vAlign w:val="center"/>
          </w:tcPr>
          <w:p w14:paraId="19BC7C0E" w14:textId="0CFB2538" w:rsidR="008F1E8C" w:rsidRDefault="004D3B62" w:rsidP="00906A38">
            <w:r>
              <w:t>IAM Role for SSM</w:t>
            </w:r>
          </w:p>
        </w:tc>
      </w:tr>
      <w:tr w:rsidR="008F1E8C" w14:paraId="3C5FE7DA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034B12DE" w14:textId="26C4391E" w:rsidR="008F1E8C" w:rsidRDefault="004D3B62" w:rsidP="00906A38">
            <w:r>
              <w:t>Permissions</w:t>
            </w:r>
          </w:p>
        </w:tc>
        <w:tc>
          <w:tcPr>
            <w:tcW w:w="4986" w:type="dxa"/>
            <w:vAlign w:val="center"/>
          </w:tcPr>
          <w:p w14:paraId="721F7888" w14:textId="19D1D558" w:rsidR="008F1E8C" w:rsidRDefault="004D3B62" w:rsidP="00906A38">
            <w:r>
              <w:t>AmazonSSMManagedInstanceCore</w:t>
            </w:r>
          </w:p>
        </w:tc>
      </w:tr>
      <w:tr w:rsidR="004D3B62" w14:paraId="4182F5D5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08F64C7F" w14:textId="02EF61A1" w:rsidR="004D3B62" w:rsidRDefault="004D3B62" w:rsidP="00906A38">
            <w:r>
              <w:t xml:space="preserve">Apps </w:t>
            </w:r>
          </w:p>
        </w:tc>
        <w:tc>
          <w:tcPr>
            <w:tcW w:w="4986" w:type="dxa"/>
            <w:vAlign w:val="center"/>
          </w:tcPr>
          <w:p w14:paraId="6BE168EB" w14:textId="02387B85" w:rsidR="004D3B62" w:rsidRDefault="004D3B62" w:rsidP="00906A38">
            <w:r>
              <w:t>Docker</w:t>
            </w:r>
          </w:p>
        </w:tc>
      </w:tr>
    </w:tbl>
    <w:p w14:paraId="7047C387" w14:textId="42C2516A" w:rsidR="00BE7A28" w:rsidRDefault="00BE7A28" w:rsidP="00BE7A28">
      <w:pPr>
        <w:pStyle w:val="Heading1"/>
      </w:pPr>
      <w:r>
        <w:t>ECR Docker Images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4855"/>
        <w:gridCol w:w="4986"/>
      </w:tblGrid>
      <w:tr w:rsidR="00BE7A28" w14:paraId="2ABF9ABC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03FF337B" w14:textId="77777777" w:rsidR="00BE7A28" w:rsidRPr="00973375" w:rsidRDefault="00BE7A28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986" w:type="dxa"/>
            <w:vAlign w:val="center"/>
          </w:tcPr>
          <w:p w14:paraId="70669719" w14:textId="77777777" w:rsidR="00BE7A28" w:rsidRPr="00973375" w:rsidRDefault="00BE7A28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BE7A28" w14:paraId="74AF9221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139FF37E" w14:textId="2FC85B50" w:rsidR="00BE7A28" w:rsidRDefault="00BE7A28" w:rsidP="00906A38">
            <w:r>
              <w:t>Purpose</w:t>
            </w:r>
          </w:p>
        </w:tc>
        <w:tc>
          <w:tcPr>
            <w:tcW w:w="4986" w:type="dxa"/>
            <w:vAlign w:val="center"/>
          </w:tcPr>
          <w:p w14:paraId="7A4CF067" w14:textId="6B3991C4" w:rsidR="00BE7A28" w:rsidRDefault="00BE7A28" w:rsidP="00906A38">
            <w:r>
              <w:t xml:space="preserve">Docker images for Next.js frontend UI and backend Flask application </w:t>
            </w:r>
          </w:p>
        </w:tc>
      </w:tr>
    </w:tbl>
    <w:p w14:paraId="537E07AE" w14:textId="5DD562AE" w:rsidR="0037574C" w:rsidRDefault="0037574C" w:rsidP="0037574C">
      <w:pPr>
        <w:pStyle w:val="Heading1"/>
      </w:pPr>
      <w:r>
        <w:t>ECS Task Definition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4765"/>
        <w:gridCol w:w="5076"/>
      </w:tblGrid>
      <w:tr w:rsidR="0037574C" w14:paraId="24532EFC" w14:textId="77777777" w:rsidTr="0037574C">
        <w:trPr>
          <w:trHeight w:val="359"/>
        </w:trPr>
        <w:tc>
          <w:tcPr>
            <w:tcW w:w="4765" w:type="dxa"/>
            <w:vAlign w:val="center"/>
          </w:tcPr>
          <w:p w14:paraId="24F9901B" w14:textId="4499F5EE" w:rsidR="0037574C" w:rsidRPr="00973375" w:rsidRDefault="0037574C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Task Definition </w:t>
            </w:r>
          </w:p>
        </w:tc>
        <w:tc>
          <w:tcPr>
            <w:tcW w:w="5076" w:type="dxa"/>
            <w:vAlign w:val="center"/>
          </w:tcPr>
          <w:p w14:paraId="151A12E2" w14:textId="77777777" w:rsidR="0037574C" w:rsidRPr="00973375" w:rsidRDefault="0037574C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37574C" w14:paraId="7A898A01" w14:textId="77777777" w:rsidTr="0037574C">
        <w:trPr>
          <w:trHeight w:val="359"/>
        </w:trPr>
        <w:tc>
          <w:tcPr>
            <w:tcW w:w="4765" w:type="dxa"/>
            <w:vAlign w:val="center"/>
          </w:tcPr>
          <w:p w14:paraId="263E4CF2" w14:textId="320C463F" w:rsidR="0037574C" w:rsidRDefault="0037574C" w:rsidP="00906A38">
            <w:r>
              <w:t>Next.js frontend app</w:t>
            </w:r>
          </w:p>
        </w:tc>
        <w:tc>
          <w:tcPr>
            <w:tcW w:w="5076" w:type="dxa"/>
            <w:vAlign w:val="center"/>
          </w:tcPr>
          <w:p w14:paraId="3F1A99C2" w14:textId="69FF2409" w:rsidR="0037574C" w:rsidRDefault="0037574C" w:rsidP="00906A38">
            <w:r>
              <w:t xml:space="preserve">Task Definition Name: </w:t>
            </w:r>
            <w:r w:rsidR="0048203B">
              <w:t>ritual-roast-nextjs-frontend-task-def</w:t>
            </w:r>
          </w:p>
        </w:tc>
      </w:tr>
      <w:tr w:rsidR="0037574C" w14:paraId="08412173" w14:textId="77777777" w:rsidTr="0037574C">
        <w:trPr>
          <w:trHeight w:val="374"/>
        </w:trPr>
        <w:tc>
          <w:tcPr>
            <w:tcW w:w="4765" w:type="dxa"/>
            <w:vAlign w:val="center"/>
          </w:tcPr>
          <w:p w14:paraId="09804319" w14:textId="319158F6" w:rsidR="0037574C" w:rsidRDefault="0037574C" w:rsidP="00906A38"/>
        </w:tc>
        <w:tc>
          <w:tcPr>
            <w:tcW w:w="5076" w:type="dxa"/>
            <w:vAlign w:val="center"/>
          </w:tcPr>
          <w:p w14:paraId="189ADDF1" w14:textId="3F3608E5" w:rsidR="0037574C" w:rsidRDefault="0037574C" w:rsidP="00906A38">
            <w:r>
              <w:t>IAM Role</w:t>
            </w:r>
            <w:r w:rsidR="00251D3D">
              <w:t>: Task execution role</w:t>
            </w:r>
          </w:p>
        </w:tc>
      </w:tr>
      <w:tr w:rsidR="0037574C" w14:paraId="6A1039CF" w14:textId="77777777" w:rsidTr="0037574C">
        <w:trPr>
          <w:trHeight w:val="359"/>
        </w:trPr>
        <w:tc>
          <w:tcPr>
            <w:tcW w:w="4765" w:type="dxa"/>
            <w:vAlign w:val="center"/>
          </w:tcPr>
          <w:p w14:paraId="45ACE369" w14:textId="16FFFCC8" w:rsidR="0037574C" w:rsidRDefault="0037574C" w:rsidP="00906A38"/>
        </w:tc>
        <w:tc>
          <w:tcPr>
            <w:tcW w:w="5076" w:type="dxa"/>
            <w:vAlign w:val="center"/>
          </w:tcPr>
          <w:p w14:paraId="149D1A8C" w14:textId="345FFD28" w:rsidR="0037574C" w:rsidRDefault="00251D3D" w:rsidP="00906A38">
            <w:r>
              <w:t xml:space="preserve">Container Name: </w:t>
            </w:r>
            <w:r w:rsidR="004E179A">
              <w:t>ritual-roast-nextjs-container</w:t>
            </w:r>
          </w:p>
        </w:tc>
      </w:tr>
      <w:tr w:rsidR="0037574C" w14:paraId="11FD9239" w14:textId="77777777" w:rsidTr="0037574C">
        <w:trPr>
          <w:trHeight w:val="359"/>
        </w:trPr>
        <w:tc>
          <w:tcPr>
            <w:tcW w:w="4765" w:type="dxa"/>
            <w:vAlign w:val="center"/>
          </w:tcPr>
          <w:p w14:paraId="0B86A8F2" w14:textId="3F47F86D" w:rsidR="0037574C" w:rsidRDefault="0037574C" w:rsidP="00906A38"/>
        </w:tc>
        <w:tc>
          <w:tcPr>
            <w:tcW w:w="5076" w:type="dxa"/>
            <w:vAlign w:val="center"/>
          </w:tcPr>
          <w:p w14:paraId="480C1139" w14:textId="0EEA8E34" w:rsidR="0037574C" w:rsidRDefault="00251D3D" w:rsidP="00906A38">
            <w:r>
              <w:t>Port Mappings: 3000</w:t>
            </w:r>
          </w:p>
        </w:tc>
      </w:tr>
      <w:tr w:rsidR="00251D3D" w14:paraId="6B580EF5" w14:textId="77777777" w:rsidTr="0037574C">
        <w:trPr>
          <w:trHeight w:val="359"/>
        </w:trPr>
        <w:tc>
          <w:tcPr>
            <w:tcW w:w="4765" w:type="dxa"/>
            <w:vAlign w:val="center"/>
          </w:tcPr>
          <w:p w14:paraId="61DF07EE" w14:textId="77777777" w:rsidR="00251D3D" w:rsidRDefault="00251D3D" w:rsidP="00906A38"/>
        </w:tc>
        <w:tc>
          <w:tcPr>
            <w:tcW w:w="5076" w:type="dxa"/>
            <w:vAlign w:val="center"/>
          </w:tcPr>
          <w:p w14:paraId="444021A8" w14:textId="77777777" w:rsidR="00251D3D" w:rsidRDefault="00251D3D" w:rsidP="00906A38"/>
        </w:tc>
      </w:tr>
      <w:tr w:rsidR="00251D3D" w14:paraId="02F89D04" w14:textId="77777777" w:rsidTr="0037574C">
        <w:trPr>
          <w:trHeight w:val="359"/>
        </w:trPr>
        <w:tc>
          <w:tcPr>
            <w:tcW w:w="4765" w:type="dxa"/>
            <w:vAlign w:val="center"/>
          </w:tcPr>
          <w:p w14:paraId="3EDCA4B5" w14:textId="1F505889" w:rsidR="00251D3D" w:rsidRDefault="00251D3D" w:rsidP="00906A38">
            <w:r>
              <w:t>Flask app</w:t>
            </w:r>
          </w:p>
        </w:tc>
        <w:tc>
          <w:tcPr>
            <w:tcW w:w="5076" w:type="dxa"/>
            <w:vAlign w:val="center"/>
          </w:tcPr>
          <w:p w14:paraId="31A78726" w14:textId="7CCAF07A" w:rsidR="00251D3D" w:rsidRDefault="00251D3D" w:rsidP="00906A38">
            <w:r>
              <w:t xml:space="preserve">Task Definition Name: </w:t>
            </w:r>
            <w:r w:rsidR="0048203B">
              <w:t>ritual-roast-Flask-backend-task-def</w:t>
            </w:r>
          </w:p>
        </w:tc>
      </w:tr>
      <w:tr w:rsidR="00251D3D" w14:paraId="4A897E77" w14:textId="77777777" w:rsidTr="0037574C">
        <w:trPr>
          <w:trHeight w:val="359"/>
        </w:trPr>
        <w:tc>
          <w:tcPr>
            <w:tcW w:w="4765" w:type="dxa"/>
            <w:vAlign w:val="center"/>
          </w:tcPr>
          <w:p w14:paraId="4CAEE765" w14:textId="77777777" w:rsidR="00251D3D" w:rsidRDefault="00251D3D" w:rsidP="00251D3D"/>
        </w:tc>
        <w:tc>
          <w:tcPr>
            <w:tcW w:w="5076" w:type="dxa"/>
            <w:vAlign w:val="center"/>
          </w:tcPr>
          <w:p w14:paraId="6CEFE74E" w14:textId="55B8A64B" w:rsidR="00251D3D" w:rsidRDefault="00251D3D" w:rsidP="00251D3D">
            <w:r>
              <w:t>IAM Role: Task execution role</w:t>
            </w:r>
          </w:p>
        </w:tc>
      </w:tr>
      <w:tr w:rsidR="00251D3D" w14:paraId="2324527E" w14:textId="77777777" w:rsidTr="0037574C">
        <w:trPr>
          <w:trHeight w:val="359"/>
        </w:trPr>
        <w:tc>
          <w:tcPr>
            <w:tcW w:w="4765" w:type="dxa"/>
            <w:vAlign w:val="center"/>
          </w:tcPr>
          <w:p w14:paraId="09C3F029" w14:textId="77777777" w:rsidR="00251D3D" w:rsidRDefault="00251D3D" w:rsidP="00251D3D"/>
        </w:tc>
        <w:tc>
          <w:tcPr>
            <w:tcW w:w="5076" w:type="dxa"/>
            <w:vAlign w:val="center"/>
          </w:tcPr>
          <w:p w14:paraId="3CE11D0D" w14:textId="280DB8CE" w:rsidR="00251D3D" w:rsidRDefault="00251D3D" w:rsidP="00251D3D">
            <w:r>
              <w:t xml:space="preserve">Container Name: </w:t>
            </w:r>
            <w:r w:rsidR="00120957">
              <w:t>ritual-roast-flask-</w:t>
            </w:r>
            <w:r>
              <w:t>container</w:t>
            </w:r>
          </w:p>
        </w:tc>
      </w:tr>
      <w:tr w:rsidR="00251D3D" w14:paraId="1D619CFA" w14:textId="77777777" w:rsidTr="0037574C">
        <w:trPr>
          <w:trHeight w:val="359"/>
        </w:trPr>
        <w:tc>
          <w:tcPr>
            <w:tcW w:w="4765" w:type="dxa"/>
            <w:vAlign w:val="center"/>
          </w:tcPr>
          <w:p w14:paraId="59A89B21" w14:textId="77777777" w:rsidR="00251D3D" w:rsidRDefault="00251D3D" w:rsidP="00251D3D"/>
        </w:tc>
        <w:tc>
          <w:tcPr>
            <w:tcW w:w="5076" w:type="dxa"/>
            <w:vAlign w:val="center"/>
          </w:tcPr>
          <w:p w14:paraId="34543427" w14:textId="2963D5E5" w:rsidR="00251D3D" w:rsidRDefault="00251D3D" w:rsidP="00251D3D">
            <w:r>
              <w:t>Port Mappings: 5000</w:t>
            </w:r>
          </w:p>
        </w:tc>
      </w:tr>
    </w:tbl>
    <w:p w14:paraId="2FB3007A" w14:textId="655FAB01" w:rsidR="003A755F" w:rsidRDefault="003A755F" w:rsidP="003A755F">
      <w:pPr>
        <w:pStyle w:val="Heading1"/>
        <w:spacing w:line="360" w:lineRule="auto"/>
      </w:pPr>
      <w:r>
        <w:t>Load Balancer Target Groups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3A755F" w14:paraId="2BADC001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01261F77" w14:textId="5A44B209" w:rsidR="003A755F" w:rsidRPr="00973375" w:rsidRDefault="003A755F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>Next.js App Target Group</w:t>
            </w:r>
          </w:p>
        </w:tc>
        <w:tc>
          <w:tcPr>
            <w:tcW w:w="6786" w:type="dxa"/>
            <w:vAlign w:val="center"/>
          </w:tcPr>
          <w:p w14:paraId="2E91D539" w14:textId="77777777" w:rsidR="003A755F" w:rsidRPr="00973375" w:rsidRDefault="003A755F" w:rsidP="00906A38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Details</w:t>
            </w:r>
          </w:p>
        </w:tc>
      </w:tr>
      <w:tr w:rsidR="003A755F" w14:paraId="0074C697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43ABB29A" w14:textId="5DBC2121" w:rsidR="003A755F" w:rsidRDefault="003A755F" w:rsidP="00906A38">
            <w:r>
              <w:t>Name</w:t>
            </w:r>
          </w:p>
        </w:tc>
        <w:tc>
          <w:tcPr>
            <w:tcW w:w="6786" w:type="dxa"/>
            <w:vAlign w:val="center"/>
          </w:tcPr>
          <w:p w14:paraId="2CEFA409" w14:textId="60A7428E" w:rsidR="003A755F" w:rsidRDefault="00FB1282" w:rsidP="00906A38">
            <w:r>
              <w:t>ritual-roast</w:t>
            </w:r>
            <w:r w:rsidR="003A755F">
              <w:t>-</w:t>
            </w:r>
            <w:r>
              <w:t>nextjs</w:t>
            </w:r>
            <w:r w:rsidR="003A755F">
              <w:t>-tg</w:t>
            </w:r>
          </w:p>
        </w:tc>
      </w:tr>
      <w:tr w:rsidR="003A755F" w14:paraId="6900D93A" w14:textId="77777777" w:rsidTr="00906A38">
        <w:trPr>
          <w:trHeight w:val="374"/>
        </w:trPr>
        <w:tc>
          <w:tcPr>
            <w:tcW w:w="3055" w:type="dxa"/>
            <w:vAlign w:val="center"/>
          </w:tcPr>
          <w:p w14:paraId="1AF32FC0" w14:textId="21540B3C" w:rsidR="003A755F" w:rsidRDefault="003A755F" w:rsidP="00906A38">
            <w:r>
              <w:t>Target type</w:t>
            </w:r>
          </w:p>
        </w:tc>
        <w:tc>
          <w:tcPr>
            <w:tcW w:w="6786" w:type="dxa"/>
            <w:vAlign w:val="center"/>
          </w:tcPr>
          <w:p w14:paraId="7E7BA89F" w14:textId="092FCF2C" w:rsidR="003A755F" w:rsidRDefault="003A755F" w:rsidP="00906A38">
            <w:r>
              <w:t>IP</w:t>
            </w:r>
          </w:p>
        </w:tc>
      </w:tr>
      <w:tr w:rsidR="003A755F" w14:paraId="5CA7AEDC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609A793C" w14:textId="3A21E79D" w:rsidR="003A755F" w:rsidRDefault="003A755F" w:rsidP="00906A38">
            <w:r>
              <w:t>Port</w:t>
            </w:r>
          </w:p>
        </w:tc>
        <w:tc>
          <w:tcPr>
            <w:tcW w:w="6786" w:type="dxa"/>
            <w:vAlign w:val="center"/>
          </w:tcPr>
          <w:p w14:paraId="2129D39B" w14:textId="15D70E5F" w:rsidR="003A755F" w:rsidRDefault="00275264" w:rsidP="00906A38">
            <w:r>
              <w:t>3000</w:t>
            </w:r>
          </w:p>
        </w:tc>
      </w:tr>
      <w:tr w:rsidR="003A755F" w14:paraId="1B183217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27EC07B0" w14:textId="2FE59380" w:rsidR="003A755F" w:rsidRDefault="00275264" w:rsidP="00906A38">
            <w:r>
              <w:t>Protocol</w:t>
            </w:r>
          </w:p>
        </w:tc>
        <w:tc>
          <w:tcPr>
            <w:tcW w:w="6786" w:type="dxa"/>
            <w:vAlign w:val="center"/>
          </w:tcPr>
          <w:p w14:paraId="24EFB5A5" w14:textId="130A93F3" w:rsidR="003A755F" w:rsidRDefault="00275264" w:rsidP="00906A38">
            <w:r>
              <w:t>HTTP</w:t>
            </w:r>
          </w:p>
        </w:tc>
      </w:tr>
      <w:tr w:rsidR="003A755F" w14:paraId="67764843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49687A22" w14:textId="4E92F9F7" w:rsidR="003A755F" w:rsidRDefault="003A755F" w:rsidP="00906A38">
            <w:r>
              <w:t>Health Check</w:t>
            </w:r>
            <w:r w:rsidR="00275264">
              <w:t xml:space="preserve"> Path</w:t>
            </w:r>
          </w:p>
        </w:tc>
        <w:tc>
          <w:tcPr>
            <w:tcW w:w="6786" w:type="dxa"/>
            <w:vAlign w:val="center"/>
          </w:tcPr>
          <w:p w14:paraId="4822507B" w14:textId="50184719" w:rsidR="003A755F" w:rsidRDefault="003A755F" w:rsidP="00906A38">
            <w:r>
              <w:t>/</w:t>
            </w:r>
          </w:p>
        </w:tc>
      </w:tr>
    </w:tbl>
    <w:tbl>
      <w:tblPr>
        <w:tblStyle w:val="TableGridLight"/>
        <w:tblpPr w:leftFromText="180" w:rightFromText="180" w:vertAnchor="text" w:horzAnchor="margin" w:tblpY="334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A32562" w14:paraId="12B6699D" w14:textId="77777777" w:rsidTr="00A32562">
        <w:trPr>
          <w:trHeight w:val="359"/>
        </w:trPr>
        <w:tc>
          <w:tcPr>
            <w:tcW w:w="3055" w:type="dxa"/>
            <w:vAlign w:val="center"/>
          </w:tcPr>
          <w:p w14:paraId="62C86153" w14:textId="77777777" w:rsidR="00A32562" w:rsidRPr="00973375" w:rsidRDefault="00A32562" w:rsidP="00A32562">
            <w:pPr>
              <w:rPr>
                <w:b/>
                <w:bCs/>
              </w:rPr>
            </w:pPr>
            <w:r>
              <w:rPr>
                <w:b/>
                <w:bCs/>
              </w:rPr>
              <w:t>Flask App Target Group</w:t>
            </w:r>
          </w:p>
        </w:tc>
        <w:tc>
          <w:tcPr>
            <w:tcW w:w="6786" w:type="dxa"/>
            <w:vAlign w:val="center"/>
          </w:tcPr>
          <w:p w14:paraId="3C4A8AAA" w14:textId="77777777" w:rsidR="00A32562" w:rsidRPr="00973375" w:rsidRDefault="00A32562" w:rsidP="00A32562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Details</w:t>
            </w:r>
          </w:p>
        </w:tc>
      </w:tr>
      <w:tr w:rsidR="00A32562" w14:paraId="4905EF38" w14:textId="77777777" w:rsidTr="00A32562">
        <w:trPr>
          <w:trHeight w:val="359"/>
        </w:trPr>
        <w:tc>
          <w:tcPr>
            <w:tcW w:w="3055" w:type="dxa"/>
            <w:vAlign w:val="center"/>
          </w:tcPr>
          <w:p w14:paraId="7AFE54F1" w14:textId="77777777" w:rsidR="00A32562" w:rsidRDefault="00A32562" w:rsidP="00A32562">
            <w:r>
              <w:t>Name</w:t>
            </w:r>
          </w:p>
        </w:tc>
        <w:tc>
          <w:tcPr>
            <w:tcW w:w="6786" w:type="dxa"/>
            <w:vAlign w:val="center"/>
          </w:tcPr>
          <w:p w14:paraId="0A0DA880" w14:textId="2250C242" w:rsidR="00A32562" w:rsidRDefault="009F2A07" w:rsidP="00A32562">
            <w:r>
              <w:t>ritual-roast</w:t>
            </w:r>
            <w:r w:rsidR="00A32562">
              <w:t>-flask-tg</w:t>
            </w:r>
          </w:p>
        </w:tc>
      </w:tr>
      <w:tr w:rsidR="00A32562" w14:paraId="5A020BAD" w14:textId="77777777" w:rsidTr="00A32562">
        <w:trPr>
          <w:trHeight w:val="374"/>
        </w:trPr>
        <w:tc>
          <w:tcPr>
            <w:tcW w:w="3055" w:type="dxa"/>
            <w:vAlign w:val="center"/>
          </w:tcPr>
          <w:p w14:paraId="03B72471" w14:textId="77777777" w:rsidR="00A32562" w:rsidRDefault="00A32562" w:rsidP="00A32562">
            <w:r>
              <w:t>Target type</w:t>
            </w:r>
          </w:p>
        </w:tc>
        <w:tc>
          <w:tcPr>
            <w:tcW w:w="6786" w:type="dxa"/>
            <w:vAlign w:val="center"/>
          </w:tcPr>
          <w:p w14:paraId="23FDC883" w14:textId="77777777" w:rsidR="00A32562" w:rsidRDefault="00A32562" w:rsidP="00A32562">
            <w:r>
              <w:t>IP</w:t>
            </w:r>
          </w:p>
        </w:tc>
      </w:tr>
      <w:tr w:rsidR="00A32562" w14:paraId="0A108C7A" w14:textId="77777777" w:rsidTr="00A32562">
        <w:trPr>
          <w:trHeight w:val="359"/>
        </w:trPr>
        <w:tc>
          <w:tcPr>
            <w:tcW w:w="3055" w:type="dxa"/>
            <w:vAlign w:val="center"/>
          </w:tcPr>
          <w:p w14:paraId="1B86CDA2" w14:textId="77777777" w:rsidR="00A32562" w:rsidRDefault="00A32562" w:rsidP="00A32562">
            <w:r>
              <w:t>Port</w:t>
            </w:r>
          </w:p>
        </w:tc>
        <w:tc>
          <w:tcPr>
            <w:tcW w:w="6786" w:type="dxa"/>
            <w:vAlign w:val="center"/>
          </w:tcPr>
          <w:p w14:paraId="1D8B74E7" w14:textId="77777777" w:rsidR="00A32562" w:rsidRDefault="00A32562" w:rsidP="00A32562">
            <w:r>
              <w:t>5000</w:t>
            </w:r>
          </w:p>
        </w:tc>
      </w:tr>
      <w:tr w:rsidR="00A32562" w14:paraId="5A45ED06" w14:textId="77777777" w:rsidTr="00A32562">
        <w:trPr>
          <w:trHeight w:val="359"/>
        </w:trPr>
        <w:tc>
          <w:tcPr>
            <w:tcW w:w="3055" w:type="dxa"/>
            <w:vAlign w:val="center"/>
          </w:tcPr>
          <w:p w14:paraId="37E9CD88" w14:textId="77777777" w:rsidR="00A32562" w:rsidRDefault="00A32562" w:rsidP="00A32562">
            <w:r>
              <w:t>Protocol</w:t>
            </w:r>
          </w:p>
        </w:tc>
        <w:tc>
          <w:tcPr>
            <w:tcW w:w="6786" w:type="dxa"/>
            <w:vAlign w:val="center"/>
          </w:tcPr>
          <w:p w14:paraId="1F7EB080" w14:textId="77777777" w:rsidR="00A32562" w:rsidRDefault="00A32562" w:rsidP="00A32562">
            <w:r>
              <w:t>HTTP</w:t>
            </w:r>
          </w:p>
        </w:tc>
      </w:tr>
      <w:tr w:rsidR="00A32562" w14:paraId="1540BEAF" w14:textId="77777777" w:rsidTr="00A32562">
        <w:trPr>
          <w:trHeight w:val="359"/>
        </w:trPr>
        <w:tc>
          <w:tcPr>
            <w:tcW w:w="3055" w:type="dxa"/>
            <w:vAlign w:val="center"/>
          </w:tcPr>
          <w:p w14:paraId="47A2E6CE" w14:textId="77777777" w:rsidR="00A32562" w:rsidRDefault="00A32562" w:rsidP="00A32562">
            <w:r>
              <w:t>Health Check Path</w:t>
            </w:r>
          </w:p>
        </w:tc>
        <w:tc>
          <w:tcPr>
            <w:tcW w:w="6786" w:type="dxa"/>
            <w:vAlign w:val="center"/>
          </w:tcPr>
          <w:p w14:paraId="4F7D4EB1" w14:textId="77777777" w:rsidR="00A32562" w:rsidRDefault="00A32562" w:rsidP="00A32562">
            <w:r>
              <w:t>/api/health</w:t>
            </w:r>
          </w:p>
        </w:tc>
      </w:tr>
    </w:tbl>
    <w:p w14:paraId="4B036A3C" w14:textId="77777777" w:rsidR="00D03D54" w:rsidRDefault="00D03D54" w:rsidP="00EC2228">
      <w:pPr>
        <w:pStyle w:val="Heading1"/>
        <w:spacing w:line="360" w:lineRule="auto"/>
      </w:pPr>
    </w:p>
    <w:p w14:paraId="6C9327F3" w14:textId="163A05F6" w:rsidR="00EC2228" w:rsidRPr="00484B08" w:rsidRDefault="00EC2228" w:rsidP="00EC2228">
      <w:pPr>
        <w:pStyle w:val="Heading1"/>
        <w:spacing w:line="360" w:lineRule="auto"/>
      </w:pPr>
      <w:r>
        <w:t>Application Load Balancer Configuration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EC2228" w14:paraId="4AE1D789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647079D4" w14:textId="77777777" w:rsidR="00EC2228" w:rsidRPr="00973375" w:rsidRDefault="00EC2228" w:rsidP="00906A38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Component</w:t>
            </w:r>
          </w:p>
        </w:tc>
        <w:tc>
          <w:tcPr>
            <w:tcW w:w="6786" w:type="dxa"/>
            <w:vAlign w:val="center"/>
          </w:tcPr>
          <w:p w14:paraId="49FEB13A" w14:textId="77777777" w:rsidR="00EC2228" w:rsidRPr="00973375" w:rsidRDefault="00EC2228" w:rsidP="00906A38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Details</w:t>
            </w:r>
          </w:p>
        </w:tc>
      </w:tr>
      <w:tr w:rsidR="00EC2228" w14:paraId="0DD1EA24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551677F6" w14:textId="77777777" w:rsidR="00EC2228" w:rsidRDefault="00EC2228" w:rsidP="00906A38">
            <w:r>
              <w:t>Name</w:t>
            </w:r>
          </w:p>
        </w:tc>
        <w:tc>
          <w:tcPr>
            <w:tcW w:w="6786" w:type="dxa"/>
            <w:vAlign w:val="center"/>
          </w:tcPr>
          <w:p w14:paraId="5A05065C" w14:textId="5F6C0FA8" w:rsidR="00EC2228" w:rsidRDefault="00CE2C21" w:rsidP="00906A38">
            <w:r>
              <w:t>ritual-roast</w:t>
            </w:r>
            <w:r w:rsidR="00EC2228">
              <w:t>-alb</w:t>
            </w:r>
          </w:p>
        </w:tc>
      </w:tr>
      <w:tr w:rsidR="00EC2228" w14:paraId="6BF3AD3A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49101E13" w14:textId="77777777" w:rsidR="00EC2228" w:rsidRDefault="00EC2228" w:rsidP="00906A38">
            <w:r>
              <w:t xml:space="preserve">Type </w:t>
            </w:r>
          </w:p>
        </w:tc>
        <w:tc>
          <w:tcPr>
            <w:tcW w:w="6786" w:type="dxa"/>
            <w:vAlign w:val="center"/>
          </w:tcPr>
          <w:p w14:paraId="0A5EA52F" w14:textId="77777777" w:rsidR="00EC2228" w:rsidRDefault="00EC2228" w:rsidP="00906A38">
            <w:r>
              <w:t>Internet facing</w:t>
            </w:r>
          </w:p>
        </w:tc>
      </w:tr>
      <w:tr w:rsidR="00EC2228" w14:paraId="3A11FB04" w14:textId="77777777" w:rsidTr="00906A38">
        <w:trPr>
          <w:trHeight w:val="374"/>
        </w:trPr>
        <w:tc>
          <w:tcPr>
            <w:tcW w:w="3055" w:type="dxa"/>
            <w:vAlign w:val="center"/>
          </w:tcPr>
          <w:p w14:paraId="7E4969E6" w14:textId="77777777" w:rsidR="00EC2228" w:rsidRDefault="00EC2228" w:rsidP="00906A38">
            <w:r>
              <w:t>Subnets</w:t>
            </w:r>
          </w:p>
        </w:tc>
        <w:tc>
          <w:tcPr>
            <w:tcW w:w="6786" w:type="dxa"/>
            <w:vAlign w:val="center"/>
          </w:tcPr>
          <w:p w14:paraId="6170A90B" w14:textId="77777777" w:rsidR="00EC2228" w:rsidRDefault="00EC2228" w:rsidP="00906A38">
            <w:r>
              <w:t>Public Subnets 1 &amp; 2</w:t>
            </w:r>
          </w:p>
        </w:tc>
      </w:tr>
      <w:tr w:rsidR="00EC2228" w14:paraId="67EC9FCC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5ED79122" w14:textId="77777777" w:rsidR="00EC2228" w:rsidRDefault="00EC2228" w:rsidP="00906A38">
            <w:r>
              <w:t>Security Group</w:t>
            </w:r>
          </w:p>
        </w:tc>
        <w:tc>
          <w:tcPr>
            <w:tcW w:w="6786" w:type="dxa"/>
            <w:vAlign w:val="center"/>
          </w:tcPr>
          <w:p w14:paraId="0EE7A689" w14:textId="5867079D" w:rsidR="00EC2228" w:rsidRDefault="00AC15CE" w:rsidP="00906A38">
            <w:r>
              <w:t>rr-load-balancer-sg</w:t>
            </w:r>
          </w:p>
        </w:tc>
      </w:tr>
      <w:tr w:rsidR="00EC2228" w14:paraId="1CAC6F04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7BBB40A1" w14:textId="77777777" w:rsidR="00EC2228" w:rsidRDefault="00EC2228" w:rsidP="00906A38">
            <w:r>
              <w:t>Listener</w:t>
            </w:r>
          </w:p>
        </w:tc>
        <w:tc>
          <w:tcPr>
            <w:tcW w:w="6786" w:type="dxa"/>
            <w:vAlign w:val="center"/>
          </w:tcPr>
          <w:p w14:paraId="59AB536D" w14:textId="6F881BC6" w:rsidR="00EC2228" w:rsidRDefault="00EC2228" w:rsidP="00906A38">
            <w:r>
              <w:t xml:space="preserve">HTTP listener on port 80 forwards to target group </w:t>
            </w:r>
            <w:r w:rsidR="0024287D" w:rsidRPr="0024287D">
              <w:t>ritual-roast-nextjs-t</w:t>
            </w:r>
            <w:r w:rsidR="0024287D">
              <w:t>g</w:t>
            </w:r>
          </w:p>
        </w:tc>
      </w:tr>
      <w:tr w:rsidR="00EC2228" w14:paraId="41292E4C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1E2BADF1" w14:textId="77777777" w:rsidR="00EC2228" w:rsidRDefault="00EC2228" w:rsidP="00906A38">
            <w:r>
              <w:t>Condition Rule</w:t>
            </w:r>
          </w:p>
        </w:tc>
        <w:tc>
          <w:tcPr>
            <w:tcW w:w="6786" w:type="dxa"/>
            <w:vAlign w:val="center"/>
          </w:tcPr>
          <w:p w14:paraId="0CBCC6F4" w14:textId="1E26322C" w:rsidR="00EC2228" w:rsidRDefault="00EC2228" w:rsidP="00906A38">
            <w:r>
              <w:t xml:space="preserve">Path: /api/* Forward to - </w:t>
            </w:r>
            <w:r w:rsidR="0024287D" w:rsidRPr="0024287D">
              <w:t>ritual-roast-</w:t>
            </w:r>
            <w:r w:rsidR="0024287D">
              <w:t>flask</w:t>
            </w:r>
            <w:r w:rsidR="0024287D" w:rsidRPr="0024287D">
              <w:t>-t</w:t>
            </w:r>
            <w:r w:rsidR="0024287D">
              <w:t>g</w:t>
            </w:r>
          </w:p>
        </w:tc>
      </w:tr>
    </w:tbl>
    <w:p w14:paraId="2BC280F9" w14:textId="74482212" w:rsidR="003E496D" w:rsidRDefault="000F7A83" w:rsidP="003E496D">
      <w:pPr>
        <w:pStyle w:val="Heading1"/>
        <w:spacing w:line="360" w:lineRule="auto"/>
      </w:pPr>
      <w:r>
        <w:lastRenderedPageBreak/>
        <w:t xml:space="preserve">ECS Service for Next.js </w:t>
      </w:r>
      <w:r w:rsidR="00993567">
        <w:t>frontend app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3E496D" w14:paraId="05A2221A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5FDA976A" w14:textId="32FF81D6" w:rsidR="003E496D" w:rsidRPr="00973375" w:rsidRDefault="00FD1B7B" w:rsidP="00EE79F9">
            <w:pPr>
              <w:rPr>
                <w:b/>
                <w:bCs/>
              </w:rPr>
            </w:pPr>
            <w:r>
              <w:rPr>
                <w:b/>
                <w:bCs/>
              </w:rPr>
              <w:t>Next.js App Service</w:t>
            </w:r>
          </w:p>
        </w:tc>
        <w:tc>
          <w:tcPr>
            <w:tcW w:w="6786" w:type="dxa"/>
            <w:vAlign w:val="center"/>
          </w:tcPr>
          <w:p w14:paraId="5FEF97DF" w14:textId="77777777" w:rsidR="003E496D" w:rsidRPr="00973375" w:rsidRDefault="003E496D" w:rsidP="00EE79F9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Details</w:t>
            </w:r>
          </w:p>
        </w:tc>
      </w:tr>
      <w:tr w:rsidR="003E496D" w14:paraId="76D990F0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3802FBFD" w14:textId="067EBB3B" w:rsidR="003E496D" w:rsidRDefault="00FD1B7B" w:rsidP="00EE79F9">
            <w:r>
              <w:t>Task Definition</w:t>
            </w:r>
          </w:p>
        </w:tc>
        <w:tc>
          <w:tcPr>
            <w:tcW w:w="6786" w:type="dxa"/>
            <w:vAlign w:val="center"/>
          </w:tcPr>
          <w:p w14:paraId="6589E9C1" w14:textId="54C39341" w:rsidR="003E496D" w:rsidRDefault="00B2158A" w:rsidP="00EE79F9">
            <w:r>
              <w:t>ritual-roast-nextjs-frontend-task-def</w:t>
            </w:r>
          </w:p>
        </w:tc>
      </w:tr>
      <w:tr w:rsidR="003E496D" w14:paraId="233CA90B" w14:textId="77777777" w:rsidTr="00EE79F9">
        <w:trPr>
          <w:trHeight w:val="374"/>
        </w:trPr>
        <w:tc>
          <w:tcPr>
            <w:tcW w:w="3055" w:type="dxa"/>
            <w:vAlign w:val="center"/>
          </w:tcPr>
          <w:p w14:paraId="139A42BF" w14:textId="7489B056" w:rsidR="003E496D" w:rsidRDefault="00FD1B7B" w:rsidP="00EE79F9">
            <w:r>
              <w:t>Revision</w:t>
            </w:r>
          </w:p>
        </w:tc>
        <w:tc>
          <w:tcPr>
            <w:tcW w:w="6786" w:type="dxa"/>
            <w:vAlign w:val="center"/>
          </w:tcPr>
          <w:p w14:paraId="1FFF6118" w14:textId="0D3CD041" w:rsidR="003E496D" w:rsidRDefault="00FD1B7B" w:rsidP="00EE79F9">
            <w:r>
              <w:t>(Latest)</w:t>
            </w:r>
          </w:p>
        </w:tc>
      </w:tr>
      <w:tr w:rsidR="003E496D" w14:paraId="37721FC1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692DBDDF" w14:textId="79A39F17" w:rsidR="003E496D" w:rsidRDefault="00FD1B7B" w:rsidP="00EE79F9">
            <w:r>
              <w:t>Service Name</w:t>
            </w:r>
          </w:p>
        </w:tc>
        <w:tc>
          <w:tcPr>
            <w:tcW w:w="6786" w:type="dxa"/>
            <w:vAlign w:val="center"/>
          </w:tcPr>
          <w:p w14:paraId="1AD9FAAB" w14:textId="55817CE7" w:rsidR="003E496D" w:rsidRDefault="004D0C8B" w:rsidP="00EE79F9">
            <w:r>
              <w:t>ritual-roast-</w:t>
            </w:r>
            <w:r w:rsidR="00E92AC0">
              <w:t>nextjs</w:t>
            </w:r>
            <w:r>
              <w:t>-</w:t>
            </w:r>
            <w:r w:rsidR="00E92AC0">
              <w:t>front</w:t>
            </w:r>
            <w:r>
              <w:t>end-service</w:t>
            </w:r>
          </w:p>
        </w:tc>
      </w:tr>
      <w:tr w:rsidR="003E496D" w14:paraId="40A20FC6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3038FA58" w14:textId="0F78B4D8" w:rsidR="003E496D" w:rsidRDefault="00FD1B7B" w:rsidP="00EE79F9">
            <w:r>
              <w:t>Cluster Type</w:t>
            </w:r>
          </w:p>
        </w:tc>
        <w:tc>
          <w:tcPr>
            <w:tcW w:w="6786" w:type="dxa"/>
            <w:vAlign w:val="center"/>
          </w:tcPr>
          <w:p w14:paraId="14E8C389" w14:textId="1F4F19C2" w:rsidR="003E496D" w:rsidRDefault="00FD1B7B" w:rsidP="00EE79F9">
            <w:r>
              <w:t>Fargate</w:t>
            </w:r>
          </w:p>
        </w:tc>
      </w:tr>
      <w:tr w:rsidR="003E496D" w14:paraId="48AF7824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2443F0D4" w14:textId="57F0A9B3" w:rsidR="003E496D" w:rsidRDefault="00FD1B7B" w:rsidP="00EE79F9">
            <w:r>
              <w:t>Capacity Provider Strategy</w:t>
            </w:r>
          </w:p>
        </w:tc>
        <w:tc>
          <w:tcPr>
            <w:tcW w:w="6786" w:type="dxa"/>
            <w:vAlign w:val="center"/>
          </w:tcPr>
          <w:p w14:paraId="5D7ABCF2" w14:textId="7621A6BE" w:rsidR="003E496D" w:rsidRDefault="00FD1B7B" w:rsidP="00EE79F9">
            <w:r>
              <w:t>Fargate</w:t>
            </w:r>
          </w:p>
        </w:tc>
      </w:tr>
      <w:tr w:rsidR="00FD1B7B" w14:paraId="6E703AD8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60162BFD" w14:textId="62EA3E4C" w:rsidR="00FD1B7B" w:rsidRDefault="00FD1B7B" w:rsidP="00EE79F9">
            <w:r>
              <w:t>Service Type</w:t>
            </w:r>
          </w:p>
        </w:tc>
        <w:tc>
          <w:tcPr>
            <w:tcW w:w="6786" w:type="dxa"/>
            <w:vAlign w:val="center"/>
          </w:tcPr>
          <w:p w14:paraId="4DA2825E" w14:textId="756A5EFB" w:rsidR="00FD1B7B" w:rsidRDefault="00FD1B7B" w:rsidP="00EE79F9">
            <w:r>
              <w:t>REPLICA</w:t>
            </w:r>
          </w:p>
        </w:tc>
      </w:tr>
      <w:tr w:rsidR="00FD1B7B" w14:paraId="12E568FA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72CC394F" w14:textId="609C975A" w:rsidR="00FD1B7B" w:rsidRDefault="00FD1B7B" w:rsidP="00EE79F9">
            <w:r>
              <w:t>Desired Task</w:t>
            </w:r>
          </w:p>
        </w:tc>
        <w:tc>
          <w:tcPr>
            <w:tcW w:w="6786" w:type="dxa"/>
            <w:vAlign w:val="center"/>
          </w:tcPr>
          <w:p w14:paraId="1FBF8F33" w14:textId="72675306" w:rsidR="00FD1B7B" w:rsidRDefault="00FD1B7B" w:rsidP="00EE79F9">
            <w:r>
              <w:t>2</w:t>
            </w:r>
          </w:p>
        </w:tc>
      </w:tr>
      <w:tr w:rsidR="00FD1B7B" w14:paraId="72F7CC5D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331225C9" w14:textId="09FB314F" w:rsidR="00FD1B7B" w:rsidRDefault="00FD1B7B" w:rsidP="00EE79F9">
            <w:r>
              <w:t>VPC</w:t>
            </w:r>
          </w:p>
        </w:tc>
        <w:tc>
          <w:tcPr>
            <w:tcW w:w="6786" w:type="dxa"/>
            <w:vAlign w:val="center"/>
          </w:tcPr>
          <w:p w14:paraId="5A4061E1" w14:textId="25800241" w:rsidR="00FD1B7B" w:rsidRDefault="00FD1B7B" w:rsidP="00EE79F9">
            <w:r>
              <w:t>ritual-roast-vpc</w:t>
            </w:r>
          </w:p>
        </w:tc>
      </w:tr>
      <w:tr w:rsidR="00FD1B7B" w14:paraId="25BFDE21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5257AAE3" w14:textId="34366F2B" w:rsidR="00FD1B7B" w:rsidRDefault="0021148E" w:rsidP="00EE79F9">
            <w:r>
              <w:t>Security Group</w:t>
            </w:r>
          </w:p>
        </w:tc>
        <w:tc>
          <w:tcPr>
            <w:tcW w:w="6786" w:type="dxa"/>
            <w:vAlign w:val="center"/>
          </w:tcPr>
          <w:p w14:paraId="0843A28E" w14:textId="18308811" w:rsidR="00FD1B7B" w:rsidRDefault="000A7D4F" w:rsidP="00EE79F9">
            <w:r>
              <w:t>rr-web-app-sg</w:t>
            </w:r>
          </w:p>
        </w:tc>
      </w:tr>
      <w:tr w:rsidR="0021148E" w14:paraId="7C96AB80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10E49315" w14:textId="47222B82" w:rsidR="0021148E" w:rsidRDefault="0021148E" w:rsidP="00EE79F9">
            <w:r>
              <w:t>Load Balancing Type</w:t>
            </w:r>
          </w:p>
        </w:tc>
        <w:tc>
          <w:tcPr>
            <w:tcW w:w="6786" w:type="dxa"/>
            <w:vAlign w:val="center"/>
          </w:tcPr>
          <w:p w14:paraId="2BEB4A85" w14:textId="2D6FFAB8" w:rsidR="0021148E" w:rsidRDefault="0021148E" w:rsidP="00EE79F9">
            <w:r>
              <w:t>Application Load Balancer</w:t>
            </w:r>
          </w:p>
        </w:tc>
      </w:tr>
      <w:tr w:rsidR="0021148E" w14:paraId="146C48CB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18E19B70" w14:textId="286190DC" w:rsidR="0021148E" w:rsidRDefault="0021148E" w:rsidP="00EE79F9">
            <w:r>
              <w:t>Load Balancing Name</w:t>
            </w:r>
          </w:p>
        </w:tc>
        <w:tc>
          <w:tcPr>
            <w:tcW w:w="6786" w:type="dxa"/>
            <w:vAlign w:val="center"/>
          </w:tcPr>
          <w:p w14:paraId="2214D641" w14:textId="24696812" w:rsidR="0021148E" w:rsidRDefault="00F62D66" w:rsidP="00EE79F9">
            <w:r>
              <w:t>ritual-roast</w:t>
            </w:r>
            <w:r w:rsidR="00EF2F01">
              <w:t>-alb</w:t>
            </w:r>
          </w:p>
        </w:tc>
      </w:tr>
      <w:tr w:rsidR="00EF2F01" w14:paraId="1CCC0E71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0A8B4041" w14:textId="46B974A9" w:rsidR="00EF2F01" w:rsidRDefault="00EF2F01" w:rsidP="00EE79F9">
            <w:r>
              <w:t>Listener Protocol</w:t>
            </w:r>
          </w:p>
        </w:tc>
        <w:tc>
          <w:tcPr>
            <w:tcW w:w="6786" w:type="dxa"/>
            <w:vAlign w:val="center"/>
          </w:tcPr>
          <w:p w14:paraId="1B2CB297" w14:textId="70C7000D" w:rsidR="00EF2F01" w:rsidRDefault="00EF2F01" w:rsidP="00EE79F9">
            <w:r>
              <w:t>HTTP:80</w:t>
            </w:r>
          </w:p>
        </w:tc>
      </w:tr>
      <w:tr w:rsidR="00EF2F01" w14:paraId="649FC787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0223F345" w14:textId="2FC0B173" w:rsidR="00EF2F01" w:rsidRDefault="00EF2F01" w:rsidP="00EE79F9">
            <w:r>
              <w:t>Target Group</w:t>
            </w:r>
          </w:p>
        </w:tc>
        <w:tc>
          <w:tcPr>
            <w:tcW w:w="6786" w:type="dxa"/>
            <w:vAlign w:val="center"/>
          </w:tcPr>
          <w:p w14:paraId="38385849" w14:textId="4CE3ADED" w:rsidR="00EF2F01" w:rsidRDefault="00F62D66" w:rsidP="00EE79F9">
            <w:r>
              <w:t>ritual-roast-nextjs-tg</w:t>
            </w:r>
          </w:p>
        </w:tc>
      </w:tr>
      <w:tr w:rsidR="00EF2F01" w14:paraId="1C85B25A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47819802" w14:textId="2E75B05E" w:rsidR="00EF2F01" w:rsidRDefault="00EF2F01" w:rsidP="00EE79F9">
            <w:r>
              <w:t xml:space="preserve">Health Check Path </w:t>
            </w:r>
          </w:p>
        </w:tc>
        <w:tc>
          <w:tcPr>
            <w:tcW w:w="6786" w:type="dxa"/>
            <w:vAlign w:val="center"/>
          </w:tcPr>
          <w:p w14:paraId="51B15E91" w14:textId="73FBC8AF" w:rsidR="00EF2F01" w:rsidRDefault="00EF2F01" w:rsidP="00EE79F9">
            <w:r>
              <w:t>/</w:t>
            </w:r>
          </w:p>
        </w:tc>
      </w:tr>
      <w:tr w:rsidR="00EF2F01" w14:paraId="4014E645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58EAB45A" w14:textId="6876B496" w:rsidR="00EF2F01" w:rsidRDefault="00EF2F01" w:rsidP="00EE79F9">
            <w:r>
              <w:t>Protocol</w:t>
            </w:r>
          </w:p>
        </w:tc>
        <w:tc>
          <w:tcPr>
            <w:tcW w:w="6786" w:type="dxa"/>
            <w:vAlign w:val="center"/>
          </w:tcPr>
          <w:p w14:paraId="3F15BD88" w14:textId="5EBD72C1" w:rsidR="00EF2F01" w:rsidRDefault="00EF2F01" w:rsidP="00EE79F9">
            <w:r>
              <w:t>HTTP</w:t>
            </w:r>
          </w:p>
        </w:tc>
      </w:tr>
    </w:tbl>
    <w:p w14:paraId="5E360578" w14:textId="186B84CF" w:rsidR="00B3616D" w:rsidRDefault="00B3616D" w:rsidP="00973375"/>
    <w:p w14:paraId="7AB72C7B" w14:textId="08CEA43A" w:rsidR="00A32562" w:rsidRDefault="00A32562" w:rsidP="00A32562">
      <w:pPr>
        <w:pStyle w:val="Heading1"/>
        <w:spacing w:line="360" w:lineRule="auto"/>
      </w:pPr>
      <w:r>
        <w:t>ECS Service for Flask app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A32562" w14:paraId="1D156B7A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37AECD88" w14:textId="66A396F7" w:rsidR="00A32562" w:rsidRPr="00973375" w:rsidRDefault="00A32562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>Flask App Service</w:t>
            </w:r>
          </w:p>
        </w:tc>
        <w:tc>
          <w:tcPr>
            <w:tcW w:w="6786" w:type="dxa"/>
            <w:vAlign w:val="center"/>
          </w:tcPr>
          <w:p w14:paraId="480FB166" w14:textId="77777777" w:rsidR="00A32562" w:rsidRPr="00973375" w:rsidRDefault="00A32562" w:rsidP="00906A38">
            <w:pPr>
              <w:rPr>
                <w:b/>
                <w:bCs/>
              </w:rPr>
            </w:pPr>
            <w:r w:rsidRPr="00973375">
              <w:rPr>
                <w:b/>
                <w:bCs/>
              </w:rPr>
              <w:t>Details</w:t>
            </w:r>
          </w:p>
        </w:tc>
      </w:tr>
      <w:tr w:rsidR="00B2158A" w14:paraId="5A2BD71C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59C8DD7E" w14:textId="77777777" w:rsidR="00B2158A" w:rsidRDefault="00B2158A" w:rsidP="00B2158A">
            <w:r>
              <w:t>Task Definition</w:t>
            </w:r>
          </w:p>
        </w:tc>
        <w:tc>
          <w:tcPr>
            <w:tcW w:w="6786" w:type="dxa"/>
            <w:vAlign w:val="center"/>
          </w:tcPr>
          <w:p w14:paraId="09E61121" w14:textId="5B8CBE3C" w:rsidR="00B2158A" w:rsidRDefault="00B2158A" w:rsidP="00B2158A">
            <w:r>
              <w:t>ritual-roast-flask-backend-task-def</w:t>
            </w:r>
          </w:p>
        </w:tc>
      </w:tr>
      <w:tr w:rsidR="00B2158A" w14:paraId="2E05BC7F" w14:textId="77777777" w:rsidTr="00906A38">
        <w:trPr>
          <w:trHeight w:val="374"/>
        </w:trPr>
        <w:tc>
          <w:tcPr>
            <w:tcW w:w="3055" w:type="dxa"/>
            <w:vAlign w:val="center"/>
          </w:tcPr>
          <w:p w14:paraId="5EE828E2" w14:textId="77777777" w:rsidR="00B2158A" w:rsidRDefault="00B2158A" w:rsidP="00B2158A">
            <w:r>
              <w:t>Revision</w:t>
            </w:r>
          </w:p>
        </w:tc>
        <w:tc>
          <w:tcPr>
            <w:tcW w:w="6786" w:type="dxa"/>
            <w:vAlign w:val="center"/>
          </w:tcPr>
          <w:p w14:paraId="0B754C88" w14:textId="77777777" w:rsidR="00B2158A" w:rsidRDefault="00B2158A" w:rsidP="00B2158A">
            <w:r>
              <w:t>(Latest)</w:t>
            </w:r>
          </w:p>
        </w:tc>
      </w:tr>
      <w:tr w:rsidR="00B2158A" w14:paraId="0FF4CF72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2D1D2BBB" w14:textId="77777777" w:rsidR="00B2158A" w:rsidRDefault="00B2158A" w:rsidP="00B2158A">
            <w:r>
              <w:t>Service Name</w:t>
            </w:r>
          </w:p>
        </w:tc>
        <w:tc>
          <w:tcPr>
            <w:tcW w:w="6786" w:type="dxa"/>
            <w:vAlign w:val="center"/>
          </w:tcPr>
          <w:p w14:paraId="5323655F" w14:textId="27C4FE44" w:rsidR="00B2158A" w:rsidRDefault="00B2158A" w:rsidP="00B2158A">
            <w:r>
              <w:t>ritual-roast-flask-backend-service</w:t>
            </w:r>
          </w:p>
        </w:tc>
      </w:tr>
      <w:tr w:rsidR="00B2158A" w14:paraId="4D134642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3DC70B67" w14:textId="77777777" w:rsidR="00B2158A" w:rsidRDefault="00B2158A" w:rsidP="00B2158A">
            <w:r>
              <w:t>Cluster Type</w:t>
            </w:r>
          </w:p>
        </w:tc>
        <w:tc>
          <w:tcPr>
            <w:tcW w:w="6786" w:type="dxa"/>
            <w:vAlign w:val="center"/>
          </w:tcPr>
          <w:p w14:paraId="180D30BB" w14:textId="77777777" w:rsidR="00B2158A" w:rsidRDefault="00B2158A" w:rsidP="00B2158A">
            <w:r>
              <w:t>Fargate</w:t>
            </w:r>
          </w:p>
        </w:tc>
      </w:tr>
      <w:tr w:rsidR="00B2158A" w14:paraId="5336B0DD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777B2106" w14:textId="77777777" w:rsidR="00B2158A" w:rsidRDefault="00B2158A" w:rsidP="00B2158A">
            <w:r>
              <w:t>Capacity Provider Strategy</w:t>
            </w:r>
          </w:p>
        </w:tc>
        <w:tc>
          <w:tcPr>
            <w:tcW w:w="6786" w:type="dxa"/>
            <w:vAlign w:val="center"/>
          </w:tcPr>
          <w:p w14:paraId="49AED538" w14:textId="77777777" w:rsidR="00B2158A" w:rsidRDefault="00B2158A" w:rsidP="00B2158A">
            <w:r>
              <w:t>Fargate</w:t>
            </w:r>
          </w:p>
        </w:tc>
      </w:tr>
      <w:tr w:rsidR="00B2158A" w14:paraId="14B1FF73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742C0139" w14:textId="77777777" w:rsidR="00B2158A" w:rsidRDefault="00B2158A" w:rsidP="00B2158A">
            <w:r>
              <w:t>Service Type</w:t>
            </w:r>
          </w:p>
        </w:tc>
        <w:tc>
          <w:tcPr>
            <w:tcW w:w="6786" w:type="dxa"/>
            <w:vAlign w:val="center"/>
          </w:tcPr>
          <w:p w14:paraId="5737D9F9" w14:textId="77777777" w:rsidR="00B2158A" w:rsidRDefault="00B2158A" w:rsidP="00B2158A">
            <w:r>
              <w:t>REPLICA</w:t>
            </w:r>
          </w:p>
        </w:tc>
      </w:tr>
      <w:tr w:rsidR="00B2158A" w14:paraId="4F57387D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0BA19807" w14:textId="77777777" w:rsidR="00B2158A" w:rsidRDefault="00B2158A" w:rsidP="00B2158A">
            <w:r>
              <w:t>Desired Task</w:t>
            </w:r>
          </w:p>
        </w:tc>
        <w:tc>
          <w:tcPr>
            <w:tcW w:w="6786" w:type="dxa"/>
            <w:vAlign w:val="center"/>
          </w:tcPr>
          <w:p w14:paraId="5151EF54" w14:textId="77777777" w:rsidR="00B2158A" w:rsidRDefault="00B2158A" w:rsidP="00B2158A">
            <w:r>
              <w:t>2</w:t>
            </w:r>
          </w:p>
        </w:tc>
      </w:tr>
      <w:tr w:rsidR="00B2158A" w14:paraId="794836F9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601EFE7B" w14:textId="77777777" w:rsidR="00B2158A" w:rsidRDefault="00B2158A" w:rsidP="00B2158A">
            <w:r>
              <w:t>VPC</w:t>
            </w:r>
          </w:p>
        </w:tc>
        <w:tc>
          <w:tcPr>
            <w:tcW w:w="6786" w:type="dxa"/>
            <w:vAlign w:val="center"/>
          </w:tcPr>
          <w:p w14:paraId="2015A42E" w14:textId="77777777" w:rsidR="00B2158A" w:rsidRDefault="00B2158A" w:rsidP="00B2158A">
            <w:r>
              <w:t>ritual-roast-vpc</w:t>
            </w:r>
          </w:p>
        </w:tc>
      </w:tr>
      <w:tr w:rsidR="00B2158A" w14:paraId="1D9E757B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6271EC7C" w14:textId="77777777" w:rsidR="00B2158A" w:rsidRDefault="00B2158A" w:rsidP="00B2158A">
            <w:r>
              <w:t>Security Group</w:t>
            </w:r>
          </w:p>
        </w:tc>
        <w:tc>
          <w:tcPr>
            <w:tcW w:w="6786" w:type="dxa"/>
            <w:vAlign w:val="center"/>
          </w:tcPr>
          <w:p w14:paraId="478A3EF7" w14:textId="2283E6B1" w:rsidR="00B2158A" w:rsidRDefault="000A7D4F" w:rsidP="00B2158A">
            <w:r>
              <w:t>rr-web-app-sg</w:t>
            </w:r>
          </w:p>
        </w:tc>
      </w:tr>
      <w:tr w:rsidR="00B2158A" w14:paraId="25A41DEA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630DAACD" w14:textId="77777777" w:rsidR="00B2158A" w:rsidRDefault="00B2158A" w:rsidP="00B2158A">
            <w:r>
              <w:lastRenderedPageBreak/>
              <w:t>Load Balancing Type</w:t>
            </w:r>
          </w:p>
        </w:tc>
        <w:tc>
          <w:tcPr>
            <w:tcW w:w="6786" w:type="dxa"/>
            <w:vAlign w:val="center"/>
          </w:tcPr>
          <w:p w14:paraId="1E5E6061" w14:textId="77777777" w:rsidR="00B2158A" w:rsidRDefault="00B2158A" w:rsidP="00B2158A">
            <w:r>
              <w:t>Application Load Balancer</w:t>
            </w:r>
          </w:p>
        </w:tc>
      </w:tr>
      <w:tr w:rsidR="00B2158A" w14:paraId="3C6AC66B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241C6816" w14:textId="77777777" w:rsidR="00B2158A" w:rsidRDefault="00B2158A" w:rsidP="00B2158A">
            <w:r>
              <w:t>Load Balancing Name</w:t>
            </w:r>
          </w:p>
        </w:tc>
        <w:tc>
          <w:tcPr>
            <w:tcW w:w="6786" w:type="dxa"/>
            <w:vAlign w:val="center"/>
          </w:tcPr>
          <w:p w14:paraId="70D1D1CE" w14:textId="636F258A" w:rsidR="00B2158A" w:rsidRDefault="00483F4A" w:rsidP="00B2158A">
            <w:r>
              <w:t>ritual-roast</w:t>
            </w:r>
            <w:r w:rsidR="00B2158A">
              <w:t>-alb</w:t>
            </w:r>
          </w:p>
        </w:tc>
      </w:tr>
      <w:tr w:rsidR="00B2158A" w14:paraId="208D8897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674AD701" w14:textId="77777777" w:rsidR="00B2158A" w:rsidRDefault="00B2158A" w:rsidP="00B2158A">
            <w:r>
              <w:t>Listener Protocol</w:t>
            </w:r>
          </w:p>
        </w:tc>
        <w:tc>
          <w:tcPr>
            <w:tcW w:w="6786" w:type="dxa"/>
            <w:vAlign w:val="center"/>
          </w:tcPr>
          <w:p w14:paraId="3D271CED" w14:textId="77777777" w:rsidR="00B2158A" w:rsidRDefault="00B2158A" w:rsidP="00B2158A">
            <w:r>
              <w:t>HTTP:80</w:t>
            </w:r>
          </w:p>
        </w:tc>
      </w:tr>
      <w:tr w:rsidR="00B2158A" w14:paraId="4226C9B7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70BDD02F" w14:textId="77777777" w:rsidR="00B2158A" w:rsidRDefault="00B2158A" w:rsidP="00B2158A">
            <w:r>
              <w:t>Target Group</w:t>
            </w:r>
          </w:p>
        </w:tc>
        <w:tc>
          <w:tcPr>
            <w:tcW w:w="6786" w:type="dxa"/>
            <w:vAlign w:val="center"/>
          </w:tcPr>
          <w:p w14:paraId="3CE89848" w14:textId="4C3CB09E" w:rsidR="00B2158A" w:rsidRDefault="00483F4A" w:rsidP="00B2158A">
            <w:r>
              <w:t>ritual-roast-flask-tg</w:t>
            </w:r>
          </w:p>
        </w:tc>
      </w:tr>
      <w:tr w:rsidR="00B2158A" w14:paraId="1F3F4E1C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651536DD" w14:textId="77777777" w:rsidR="00B2158A" w:rsidRDefault="00B2158A" w:rsidP="00B2158A">
            <w:r>
              <w:t xml:space="preserve">Health Check Path </w:t>
            </w:r>
          </w:p>
        </w:tc>
        <w:tc>
          <w:tcPr>
            <w:tcW w:w="6786" w:type="dxa"/>
            <w:vAlign w:val="center"/>
          </w:tcPr>
          <w:p w14:paraId="79E69DC3" w14:textId="1043D99F" w:rsidR="00B2158A" w:rsidRDefault="00B2158A" w:rsidP="00B2158A">
            <w:r>
              <w:t>/api/health</w:t>
            </w:r>
          </w:p>
        </w:tc>
      </w:tr>
      <w:tr w:rsidR="00B2158A" w14:paraId="64118E75" w14:textId="77777777" w:rsidTr="00906A38">
        <w:trPr>
          <w:trHeight w:val="359"/>
        </w:trPr>
        <w:tc>
          <w:tcPr>
            <w:tcW w:w="3055" w:type="dxa"/>
            <w:vAlign w:val="center"/>
          </w:tcPr>
          <w:p w14:paraId="5AA43CD8" w14:textId="77777777" w:rsidR="00B2158A" w:rsidRDefault="00B2158A" w:rsidP="00B2158A">
            <w:r>
              <w:t>Protocol</w:t>
            </w:r>
          </w:p>
        </w:tc>
        <w:tc>
          <w:tcPr>
            <w:tcW w:w="6786" w:type="dxa"/>
            <w:vAlign w:val="center"/>
          </w:tcPr>
          <w:p w14:paraId="69BF1EE8" w14:textId="77777777" w:rsidR="00B2158A" w:rsidRDefault="00B2158A" w:rsidP="00B2158A">
            <w:r>
              <w:t>HTTP</w:t>
            </w:r>
          </w:p>
        </w:tc>
      </w:tr>
    </w:tbl>
    <w:p w14:paraId="7172FC7D" w14:textId="77777777" w:rsidR="00A32562" w:rsidRPr="00973375" w:rsidRDefault="00A32562" w:rsidP="00973375"/>
    <w:sectPr w:rsidR="00A32562" w:rsidRPr="00973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BE"/>
    <w:rsid w:val="000755BD"/>
    <w:rsid w:val="000A7D4F"/>
    <w:rsid w:val="000D4A38"/>
    <w:rsid w:val="000D5C08"/>
    <w:rsid w:val="000F7A83"/>
    <w:rsid w:val="00120957"/>
    <w:rsid w:val="001364ED"/>
    <w:rsid w:val="0015115C"/>
    <w:rsid w:val="001607E2"/>
    <w:rsid w:val="001750EB"/>
    <w:rsid w:val="0021148E"/>
    <w:rsid w:val="00231B85"/>
    <w:rsid w:val="0024287D"/>
    <w:rsid w:val="00251D3D"/>
    <w:rsid w:val="00275264"/>
    <w:rsid w:val="002A5EA2"/>
    <w:rsid w:val="002E78BD"/>
    <w:rsid w:val="00330367"/>
    <w:rsid w:val="0037574C"/>
    <w:rsid w:val="00383BC8"/>
    <w:rsid w:val="003A755F"/>
    <w:rsid w:val="003D00D3"/>
    <w:rsid w:val="003E496D"/>
    <w:rsid w:val="00430884"/>
    <w:rsid w:val="00436700"/>
    <w:rsid w:val="00470B8A"/>
    <w:rsid w:val="0048203B"/>
    <w:rsid w:val="00483F4A"/>
    <w:rsid w:val="00484B08"/>
    <w:rsid w:val="004D0C8B"/>
    <w:rsid w:val="004D3B62"/>
    <w:rsid w:val="004E179A"/>
    <w:rsid w:val="004E1F86"/>
    <w:rsid w:val="005005B1"/>
    <w:rsid w:val="00612A73"/>
    <w:rsid w:val="007C5203"/>
    <w:rsid w:val="007F7F40"/>
    <w:rsid w:val="008F1E8C"/>
    <w:rsid w:val="00926D88"/>
    <w:rsid w:val="00973375"/>
    <w:rsid w:val="00984C22"/>
    <w:rsid w:val="00993567"/>
    <w:rsid w:val="009C1ED2"/>
    <w:rsid w:val="009F2A07"/>
    <w:rsid w:val="00A10EC4"/>
    <w:rsid w:val="00A267B5"/>
    <w:rsid w:val="00A32562"/>
    <w:rsid w:val="00A4597B"/>
    <w:rsid w:val="00AB3B37"/>
    <w:rsid w:val="00AC15CE"/>
    <w:rsid w:val="00AD38BE"/>
    <w:rsid w:val="00B1591B"/>
    <w:rsid w:val="00B2158A"/>
    <w:rsid w:val="00B3616D"/>
    <w:rsid w:val="00B54713"/>
    <w:rsid w:val="00B972AF"/>
    <w:rsid w:val="00BC1F89"/>
    <w:rsid w:val="00BE7A28"/>
    <w:rsid w:val="00C0241C"/>
    <w:rsid w:val="00C41A65"/>
    <w:rsid w:val="00C5135F"/>
    <w:rsid w:val="00CA41A4"/>
    <w:rsid w:val="00CD56B1"/>
    <w:rsid w:val="00CE2C21"/>
    <w:rsid w:val="00D03D54"/>
    <w:rsid w:val="00D97976"/>
    <w:rsid w:val="00E92AC0"/>
    <w:rsid w:val="00EC2228"/>
    <w:rsid w:val="00EF2F01"/>
    <w:rsid w:val="00F62D66"/>
    <w:rsid w:val="00F8365D"/>
    <w:rsid w:val="00FB1282"/>
    <w:rsid w:val="00FD1B7B"/>
    <w:rsid w:val="00FD23CC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B500"/>
  <w15:chartTrackingRefBased/>
  <w15:docId w15:val="{2345BF60-4AC5-4EBE-A6CE-E3A1C01A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B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73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733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5</Pages>
  <Words>448</Words>
  <Characters>3222</Characters>
  <Application>Microsoft Office Word</Application>
  <DocSecurity>0</DocSecurity>
  <Lines>210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javed</dc:creator>
  <cp:keywords/>
  <dc:description/>
  <cp:lastModifiedBy>asad javed</cp:lastModifiedBy>
  <cp:revision>78</cp:revision>
  <dcterms:created xsi:type="dcterms:W3CDTF">2026-03-25T08:54:00Z</dcterms:created>
  <dcterms:modified xsi:type="dcterms:W3CDTF">2026-04-06T18:37:00Z</dcterms:modified>
</cp:coreProperties>
</file>