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9C1D" w14:textId="77777777" w:rsidR="00EB0482" w:rsidRDefault="007340F6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Supervisor Meeting Preparation Notes</w:t>
      </w:r>
    </w:p>
    <w:p w14:paraId="238D9C1E" w14:textId="77777777" w:rsidR="00EB0482" w:rsidRDefault="007340F6">
      <w:pPr>
        <w:spacing w:after="100"/>
        <w:jc w:val="center"/>
      </w:pPr>
      <w:r>
        <w:rPr>
          <w:i/>
          <w:iCs/>
          <w:color w:val="2E75B6"/>
          <w:sz w:val="24"/>
          <w:szCs w:val="24"/>
        </w:rPr>
        <w:t>MS Thesis: Generative Models vs Traditional AI-Driven Anomaly Detection in Large-Scale System Logs</w:t>
      </w:r>
    </w:p>
    <w:p w14:paraId="238D9C1F" w14:textId="77777777" w:rsidR="00EB0482" w:rsidRDefault="007340F6">
      <w:pPr>
        <w:spacing w:after="400"/>
        <w:jc w:val="center"/>
      </w:pPr>
      <w:r>
        <w:rPr>
          <w:color w:val="666666"/>
        </w:rPr>
        <w:t xml:space="preserve">Student: Asad </w:t>
      </w:r>
      <w:proofErr w:type="gramStart"/>
      <w:r>
        <w:rPr>
          <w:color w:val="666666"/>
        </w:rPr>
        <w:t>Khan  |</w:t>
      </w:r>
      <w:proofErr w:type="gramEnd"/>
      <w:r>
        <w:rPr>
          <w:color w:val="666666"/>
        </w:rPr>
        <w:t xml:space="preserve">  Date: June 2026</w:t>
      </w:r>
    </w:p>
    <w:p w14:paraId="238D9C20" w14:textId="77777777" w:rsidR="00EB0482" w:rsidRDefault="00EB0482">
      <w:pPr>
        <w:pBdr>
          <w:bottom w:val="single" w:sz="4" w:space="1" w:color="2E75B6"/>
        </w:pBdr>
        <w:spacing w:before="120" w:after="120"/>
      </w:pPr>
    </w:p>
    <w:p w14:paraId="238D9C21" w14:textId="77777777" w:rsidR="00EB0482" w:rsidRDefault="007340F6">
      <w:pPr>
        <w:pStyle w:val="Heading1"/>
        <w:spacing w:before="300" w:after="150"/>
      </w:pPr>
      <w:r>
        <w:rPr>
          <w:b/>
          <w:bCs/>
          <w:color w:val="1F4E79"/>
        </w:rPr>
        <w:t>1. Thesis Overview</w:t>
      </w:r>
    </w:p>
    <w:p w14:paraId="26577F04" w14:textId="77367E4C" w:rsidR="00D11429" w:rsidRDefault="0018614B" w:rsidP="0018614B">
      <w:pPr>
        <w:pStyle w:val="Heading2"/>
        <w:spacing w:before="240" w:after="120"/>
        <w:rPr>
          <w:color w:val="auto"/>
          <w:sz w:val="22"/>
          <w:szCs w:val="22"/>
        </w:rPr>
      </w:pPr>
      <w:r w:rsidRPr="0018614B">
        <w:rPr>
          <w:color w:val="auto"/>
          <w:sz w:val="22"/>
          <w:szCs w:val="22"/>
        </w:rPr>
        <w:t xml:space="preserve">The main objective of the thesis was to compare 7 AI models—generative versus traditional—for anomaly detection in large-scale system logs. Experiments have been performed on </w:t>
      </w:r>
      <w:r w:rsidR="00C71549">
        <w:rPr>
          <w:color w:val="auto"/>
          <w:sz w:val="22"/>
          <w:szCs w:val="22"/>
        </w:rPr>
        <w:t>both</w:t>
      </w:r>
      <w:r w:rsidRPr="0018614B">
        <w:rPr>
          <w:color w:val="auto"/>
          <w:sz w:val="22"/>
          <w:szCs w:val="22"/>
        </w:rPr>
        <w:t xml:space="preserve"> datasets (Spark + Hadoop).</w:t>
      </w:r>
    </w:p>
    <w:p w14:paraId="238D9C24" w14:textId="21C53A3A" w:rsidR="00EB0482" w:rsidRDefault="007340F6" w:rsidP="0018614B">
      <w:pPr>
        <w:pStyle w:val="Heading2"/>
        <w:spacing w:before="240" w:after="120"/>
      </w:pPr>
      <w:r>
        <w:rPr>
          <w:b/>
          <w:bCs/>
          <w:color w:val="2E75B6"/>
        </w:rPr>
        <w:t>Datasets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360"/>
      </w:tblGrid>
      <w:tr w:rsidR="00EB0482" w14:paraId="238D9C29" w14:textId="77777777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25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26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Total Rows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27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Anomaly %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28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System</w:t>
            </w:r>
          </w:p>
        </w:tc>
      </w:tr>
      <w:tr w:rsidR="00EB0482" w14:paraId="238D9C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2A" w14:textId="77777777" w:rsidR="00EB0482" w:rsidRDefault="007340F6">
            <w:pPr>
              <w:jc w:val="center"/>
            </w:pPr>
            <w:r>
              <w:t>Spark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2B" w14:textId="77777777" w:rsidR="00EB0482" w:rsidRDefault="007340F6">
            <w:pPr>
              <w:jc w:val="center"/>
            </w:pPr>
            <w:r>
              <w:t xml:space="preserve">1.66 </w:t>
            </w:r>
            <w:proofErr w:type="gramStart"/>
            <w:r>
              <w:t>Million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2C" w14:textId="77777777" w:rsidR="00EB0482" w:rsidRDefault="007340F6">
            <w:pPr>
              <w:jc w:val="center"/>
            </w:pPr>
            <w:r>
              <w:t>0.14%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2D" w14:textId="77777777" w:rsidR="00EB0482" w:rsidRDefault="007340F6">
            <w:pPr>
              <w:jc w:val="center"/>
            </w:pPr>
            <w:r>
              <w:t>Apache Spark (distributed computing)</w:t>
            </w:r>
          </w:p>
        </w:tc>
      </w:tr>
      <w:tr w:rsidR="00EB0482" w14:paraId="238D9C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2F" w14:textId="77777777" w:rsidR="00EB0482" w:rsidRDefault="007340F6">
            <w:pPr>
              <w:jc w:val="center"/>
            </w:pPr>
            <w:r>
              <w:t>Hadoop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30" w14:textId="77777777" w:rsidR="00EB0482" w:rsidRDefault="007340F6">
            <w:pPr>
              <w:jc w:val="center"/>
            </w:pPr>
            <w:r>
              <w:t>393,433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31" w14:textId="77777777" w:rsidR="00EB0482" w:rsidRDefault="007340F6">
            <w:pPr>
              <w:jc w:val="center"/>
            </w:pPr>
            <w:r>
              <w:t>93.57%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32" w14:textId="77777777" w:rsidR="00EB0482" w:rsidRDefault="007340F6">
            <w:pPr>
              <w:jc w:val="center"/>
            </w:pPr>
            <w:r>
              <w:t>Apache Hadoop (big data processing)</w:t>
            </w:r>
          </w:p>
        </w:tc>
      </w:tr>
    </w:tbl>
    <w:p w14:paraId="238D9C34" w14:textId="77777777" w:rsidR="00EB0482" w:rsidRDefault="00EB0482">
      <w:pPr>
        <w:spacing w:before="80" w:after="80"/>
      </w:pPr>
    </w:p>
    <w:p w14:paraId="238D9C35" w14:textId="77777777" w:rsidR="00EB0482" w:rsidRDefault="007340F6">
      <w:pPr>
        <w:pStyle w:val="Heading2"/>
        <w:spacing w:before="240" w:after="120"/>
      </w:pPr>
      <w:r>
        <w:rPr>
          <w:b/>
          <w:bCs/>
          <w:color w:val="2E75B6"/>
        </w:rPr>
        <w:t>7 Models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EB0482" w14:paraId="238D9C39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36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37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38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Real Life Example</w:t>
            </w:r>
          </w:p>
        </w:tc>
      </w:tr>
      <w:tr w:rsidR="00EB0482" w14:paraId="238D9C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3A" w14:textId="77777777" w:rsidR="00EB0482" w:rsidRDefault="007340F6">
            <w:pPr>
              <w:jc w:val="center"/>
            </w:pPr>
            <w:r>
              <w:t>CNN Classifier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3B" w14:textId="77777777" w:rsidR="00EB0482" w:rsidRDefault="007340F6">
            <w:pPr>
              <w:jc w:val="center"/>
            </w:pPr>
            <w:r>
              <w:t>Supervised DL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3C" w14:textId="551506DC" w:rsidR="00EB0482" w:rsidRDefault="00A568B9" w:rsidP="00A568B9">
            <w:pPr>
              <w:jc w:val="center"/>
            </w:pPr>
            <w:r w:rsidRPr="00A568B9">
              <w:t>Gmail Spam Filter - Classify by looking at patterns</w:t>
            </w:r>
          </w:p>
        </w:tc>
      </w:tr>
      <w:tr w:rsidR="00EB0482" w14:paraId="238D9C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3E" w14:textId="77777777" w:rsidR="00EB0482" w:rsidRDefault="007340F6">
            <w:pPr>
              <w:jc w:val="center"/>
            </w:pPr>
            <w:r>
              <w:t>Random Forest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3F" w14:textId="77777777" w:rsidR="00EB0482" w:rsidRDefault="007340F6">
            <w:pPr>
              <w:jc w:val="center"/>
            </w:pPr>
            <w:r>
              <w:t>Supervised ML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40" w14:textId="067CA470" w:rsidR="00EB0482" w:rsidRDefault="00A568B9" w:rsidP="00A568B9">
            <w:pPr>
              <w:jc w:val="center"/>
            </w:pPr>
            <w:r w:rsidRPr="00A568B9">
              <w:t>Detecting Bank Fraud - 100 Rules Together Make Decisions</w:t>
            </w:r>
          </w:p>
        </w:tc>
      </w:tr>
      <w:tr w:rsidR="00EB0482" w14:paraId="238D9C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42" w14:textId="77777777" w:rsidR="00EB0482" w:rsidRDefault="007340F6">
            <w:pPr>
              <w:jc w:val="center"/>
            </w:pPr>
            <w:r>
              <w:t>LSTM Autoencoder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43" w14:textId="77777777" w:rsidR="00EB0482" w:rsidRDefault="007340F6">
            <w:pPr>
              <w:jc w:val="center"/>
            </w:pPr>
            <w:r>
              <w:t>Unsupervised DL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44" w14:textId="6B6B7B22" w:rsidR="00EB0482" w:rsidRDefault="006A3986" w:rsidP="006A3986">
            <w:pPr>
              <w:jc w:val="center"/>
            </w:pPr>
            <w:r w:rsidRPr="006A3986">
              <w:t>Netflix - Predict by order date</w:t>
            </w:r>
          </w:p>
        </w:tc>
      </w:tr>
      <w:tr w:rsidR="00EB0482" w14:paraId="238D9C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46" w14:textId="77777777" w:rsidR="00EB0482" w:rsidRDefault="007340F6">
            <w:pPr>
              <w:jc w:val="center"/>
            </w:pPr>
            <w:r>
              <w:t>Isolation Forest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47" w14:textId="77777777" w:rsidR="00EB0482" w:rsidRDefault="007340F6">
            <w:pPr>
              <w:jc w:val="center"/>
            </w:pPr>
            <w:r>
              <w:t>Unsupervised ML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48" w14:textId="34201007" w:rsidR="00EB0482" w:rsidRDefault="006A3986" w:rsidP="006A3986">
            <w:pPr>
              <w:jc w:val="center"/>
            </w:pPr>
            <w:r w:rsidRPr="006A3986">
              <w:t>Airport security - stand out in the crowd</w:t>
            </w:r>
          </w:p>
        </w:tc>
      </w:tr>
      <w:tr w:rsidR="00EB0482" w14:paraId="238D9C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4A" w14:textId="77777777" w:rsidR="00EB0482" w:rsidRDefault="007340F6">
            <w:pPr>
              <w:jc w:val="center"/>
            </w:pPr>
            <w:r>
              <w:t>One-Class SVM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4B" w14:textId="77777777" w:rsidR="00EB0482" w:rsidRDefault="007340F6">
            <w:pPr>
              <w:jc w:val="center"/>
            </w:pPr>
            <w:r>
              <w:t>Unsupervised ML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4C" w14:textId="13FDAB1D" w:rsidR="00EB0482" w:rsidRDefault="006A3986" w:rsidP="006A3986">
            <w:pPr>
              <w:jc w:val="center"/>
            </w:pPr>
            <w:r w:rsidRPr="006A3986">
              <w:t>Factory Quality Control - Look for a good product and avoid defects</w:t>
            </w:r>
          </w:p>
        </w:tc>
      </w:tr>
      <w:tr w:rsidR="00EB0482" w14:paraId="238D9C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4E" w14:textId="77777777" w:rsidR="00EB0482" w:rsidRDefault="007340F6">
            <w:pPr>
              <w:jc w:val="center"/>
            </w:pPr>
            <w:r>
              <w:t>VAE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4F" w14:textId="77777777" w:rsidR="00EB0482" w:rsidRDefault="007340F6">
            <w:pPr>
              <w:jc w:val="center"/>
            </w:pPr>
            <w:r>
              <w:t>Generative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50" w14:textId="6C4E466F" w:rsidR="00EB0482" w:rsidRDefault="00612BB2" w:rsidP="00612BB2">
            <w:pPr>
              <w:jc w:val="center"/>
            </w:pPr>
            <w:r w:rsidRPr="00612BB2">
              <w:t>Image Restoration — Rebuild, which doesn't happen = anomaly</w:t>
            </w:r>
          </w:p>
        </w:tc>
      </w:tr>
      <w:tr w:rsidR="00EB0482" w14:paraId="238D9C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52" w14:textId="77777777" w:rsidR="00EB0482" w:rsidRDefault="007340F6">
            <w:pPr>
              <w:jc w:val="center"/>
            </w:pPr>
            <w:r>
              <w:t>GAN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53" w14:textId="77777777" w:rsidR="00EB0482" w:rsidRDefault="007340F6">
            <w:pPr>
              <w:jc w:val="center"/>
            </w:pPr>
            <w:r>
              <w:t>Generative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798C" w14:textId="77777777" w:rsidR="00E7538C" w:rsidRPr="00E7538C" w:rsidRDefault="00E7538C" w:rsidP="00E7538C">
            <w:pPr>
              <w:jc w:val="center"/>
            </w:pPr>
            <w:r w:rsidRPr="00E7538C">
              <w:t>Deepfake detector - distinguish real vs fake</w:t>
            </w:r>
          </w:p>
          <w:p w14:paraId="238D9C54" w14:textId="32B5FC22" w:rsidR="00EB0482" w:rsidRDefault="00EB0482">
            <w:pPr>
              <w:jc w:val="center"/>
            </w:pPr>
          </w:p>
        </w:tc>
      </w:tr>
    </w:tbl>
    <w:p w14:paraId="238D9C56" w14:textId="77777777" w:rsidR="00EB0482" w:rsidRDefault="00EB0482">
      <w:pPr>
        <w:spacing w:before="80" w:after="80"/>
      </w:pPr>
    </w:p>
    <w:p w14:paraId="238D9C57" w14:textId="77777777" w:rsidR="00EB0482" w:rsidRDefault="00EB0482">
      <w:pPr>
        <w:pBdr>
          <w:bottom w:val="single" w:sz="4" w:space="1" w:color="2E75B6"/>
        </w:pBdr>
        <w:spacing w:before="120" w:after="120"/>
      </w:pPr>
    </w:p>
    <w:p w14:paraId="238D9C58" w14:textId="77777777" w:rsidR="00EB0482" w:rsidRDefault="007340F6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2. Data Challenges &amp; Solutions</w:t>
      </w:r>
    </w:p>
    <w:p w14:paraId="238D9C59" w14:textId="77777777" w:rsidR="00EB0482" w:rsidRDefault="007340F6">
      <w:pPr>
        <w:pStyle w:val="Heading2"/>
        <w:spacing w:before="240" w:after="120"/>
      </w:pPr>
      <w:r>
        <w:rPr>
          <w:b/>
          <w:bCs/>
          <w:color w:val="2E75B6"/>
        </w:rPr>
        <w:t>Spark Dataset Challenges</w:t>
      </w:r>
    </w:p>
    <w:p w14:paraId="238D9C5A" w14:textId="77777777" w:rsidR="00EB0482" w:rsidRDefault="007340F6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Challenge 1: RAM Crash (33 </w:t>
      </w:r>
      <w:proofErr w:type="gramStart"/>
      <w:r>
        <w:rPr>
          <w:b/>
          <w:bCs/>
          <w:color w:val="2E75B6"/>
          <w:sz w:val="24"/>
          <w:szCs w:val="24"/>
        </w:rPr>
        <w:t>Million</w:t>
      </w:r>
      <w:proofErr w:type="gramEnd"/>
      <w:r>
        <w:rPr>
          <w:b/>
          <w:bCs/>
          <w:color w:val="2E75B6"/>
          <w:sz w:val="24"/>
          <w:szCs w:val="24"/>
        </w:rPr>
        <w:t xml:space="preserve"> Rows)</w:t>
      </w:r>
    </w:p>
    <w:p w14:paraId="238D9C5D" w14:textId="07F23BBB" w:rsidR="00EB0482" w:rsidRDefault="004113F8" w:rsidP="004113F8">
      <w:pPr>
        <w:spacing w:before="80" w:after="80"/>
      </w:pPr>
      <w:r w:rsidRPr="004113F8">
        <w:t>• 5GB CSV created — trying to load together crashed a two-collab session • Solution: chunked processing - writes 200 files at once, directly to CSV - keeps nothing in memory</w:t>
      </w:r>
    </w:p>
    <w:p w14:paraId="238D9C5E" w14:textId="77777777" w:rsidR="00EB0482" w:rsidRDefault="007340F6">
      <w:pPr>
        <w:spacing w:before="180" w:after="80"/>
      </w:pPr>
      <w:r>
        <w:rPr>
          <w:b/>
          <w:bCs/>
          <w:color w:val="2E75B6"/>
          <w:sz w:val="24"/>
          <w:szCs w:val="24"/>
        </w:rPr>
        <w:t>Challenge 2: Extreme Class Imbalance</w:t>
      </w:r>
    </w:p>
    <w:p w14:paraId="238D9C5F" w14:textId="77777777" w:rsidR="00EB0482" w:rsidRDefault="007340F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Sirf</w:t>
      </w:r>
      <w:proofErr w:type="spellEnd"/>
      <w:r>
        <w:t xml:space="preserve"> 0.14% anomaly </w:t>
      </w:r>
      <w:proofErr w:type="spellStart"/>
      <w:r>
        <w:t>thi</w:t>
      </w:r>
      <w:proofErr w:type="spellEnd"/>
      <w:r>
        <w:t xml:space="preserve"> — 1000 </w:t>
      </w:r>
      <w:proofErr w:type="spellStart"/>
      <w:r>
        <w:t>mein</w:t>
      </w:r>
      <w:proofErr w:type="spellEnd"/>
      <w:r>
        <w:t xml:space="preserve"> se </w:t>
      </w:r>
      <w:proofErr w:type="spellStart"/>
      <w:r>
        <w:t>sirf</w:t>
      </w:r>
      <w:proofErr w:type="spellEnd"/>
      <w:r>
        <w:t xml:space="preserve"> 1-2 anomaly!</w:t>
      </w:r>
    </w:p>
    <w:p w14:paraId="238D9C60" w14:textId="77777777" w:rsidR="00EB0482" w:rsidRDefault="007340F6">
      <w:pPr>
        <w:pStyle w:val="ListParagraph"/>
        <w:numPr>
          <w:ilvl w:val="0"/>
          <w:numId w:val="2"/>
        </w:numPr>
        <w:spacing w:before="60" w:after="60"/>
      </w:pPr>
      <w:r>
        <w:t xml:space="preserve">Model </w:t>
      </w:r>
      <w:proofErr w:type="spellStart"/>
      <w:r>
        <w:t>sirf</w:t>
      </w:r>
      <w:proofErr w:type="spellEnd"/>
      <w:r>
        <w:t xml:space="preserve"> 'Normal' </w:t>
      </w:r>
      <w:proofErr w:type="spellStart"/>
      <w:r>
        <w:t>bolna</w:t>
      </w:r>
      <w:proofErr w:type="spellEnd"/>
      <w:r>
        <w:t xml:space="preserve"> seekh </w:t>
      </w:r>
      <w:proofErr w:type="spellStart"/>
      <w:r>
        <w:t>leta</w:t>
      </w:r>
      <w:proofErr w:type="spellEnd"/>
      <w:r>
        <w:t xml:space="preserve"> — </w:t>
      </w:r>
      <w:proofErr w:type="spellStart"/>
      <w:r>
        <w:t>kyunki</w:t>
      </w:r>
      <w:proofErr w:type="spellEnd"/>
      <w:r>
        <w:t xml:space="preserve"> 99.86% normal </w:t>
      </w:r>
      <w:proofErr w:type="spellStart"/>
      <w:r>
        <w:t>tha</w:t>
      </w:r>
      <w:proofErr w:type="spellEnd"/>
    </w:p>
    <w:p w14:paraId="238D9C61" w14:textId="77777777" w:rsidR="00EB0482" w:rsidRDefault="007340F6">
      <w:pPr>
        <w:pStyle w:val="ListParagraph"/>
        <w:numPr>
          <w:ilvl w:val="0"/>
          <w:numId w:val="2"/>
        </w:numPr>
        <w:spacing w:before="60" w:after="60"/>
      </w:pPr>
      <w:r>
        <w:t xml:space="preserve">Solution: SMOTE use </w:t>
      </w:r>
      <w:proofErr w:type="spellStart"/>
      <w:r>
        <w:t>kiya</w:t>
      </w:r>
      <w:proofErr w:type="spellEnd"/>
      <w:r>
        <w:t xml:space="preserve"> — anomalies 1,820 se </w:t>
      </w:r>
      <w:proofErr w:type="spellStart"/>
      <w:r>
        <w:t>badh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1,327,644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gayi</w:t>
      </w:r>
      <w:proofErr w:type="spellEnd"/>
    </w:p>
    <w:p w14:paraId="76320B3B" w14:textId="77777777" w:rsidR="007C1C48" w:rsidRDefault="000226A4" w:rsidP="000226A4">
      <w:pPr>
        <w:spacing w:before="80" w:after="80"/>
      </w:pPr>
      <w:r w:rsidRPr="000226A4">
        <w:t xml:space="preserve">• </w:t>
      </w:r>
      <w:r>
        <w:t xml:space="preserve">It </w:t>
      </w:r>
      <w:r w:rsidRPr="000226A4">
        <w:t xml:space="preserve">was </w:t>
      </w:r>
      <w:r>
        <w:t xml:space="preserve">just </w:t>
      </w:r>
      <w:r w:rsidRPr="000226A4">
        <w:t xml:space="preserve">0.14% anomaly - 1-2 out of 1000 anomaly! </w:t>
      </w:r>
    </w:p>
    <w:p w14:paraId="211DC2EE" w14:textId="77777777" w:rsidR="007C1C48" w:rsidRDefault="000226A4" w:rsidP="000226A4">
      <w:pPr>
        <w:spacing w:before="80" w:after="80"/>
      </w:pPr>
      <w:r w:rsidRPr="000226A4">
        <w:t xml:space="preserve">• Model would learn to speak 'normally' - because he was 99.86% normal </w:t>
      </w:r>
    </w:p>
    <w:p w14:paraId="238D9C62" w14:textId="3E8E8161" w:rsidR="00EB0482" w:rsidRDefault="000226A4" w:rsidP="000226A4">
      <w:pPr>
        <w:spacing w:before="80" w:after="80"/>
      </w:pPr>
      <w:r w:rsidRPr="000226A4">
        <w:t xml:space="preserve">• Solution: SMOTE </w:t>
      </w:r>
      <w:r w:rsidR="007C1C48">
        <w:t xml:space="preserve">was </w:t>
      </w:r>
      <w:r w:rsidRPr="000226A4">
        <w:t>use</w:t>
      </w:r>
      <w:r w:rsidR="007C1C48">
        <w:t xml:space="preserve">d </w:t>
      </w:r>
      <w:r w:rsidRPr="000226A4">
        <w:t xml:space="preserve">— anomalies </w:t>
      </w:r>
      <w:proofErr w:type="gramStart"/>
      <w:r w:rsidR="008E0FAD">
        <w:t>increases</w:t>
      </w:r>
      <w:proofErr w:type="gramEnd"/>
      <w:r w:rsidR="008E0FAD">
        <w:t xml:space="preserve"> from </w:t>
      </w:r>
      <w:r w:rsidRPr="000226A4">
        <w:t xml:space="preserve">1,820 </w:t>
      </w:r>
      <w:r w:rsidR="008E0FAD">
        <w:t>to</w:t>
      </w:r>
      <w:r w:rsidRPr="000226A4">
        <w:t xml:space="preserve"> 1,327,644 </w:t>
      </w:r>
    </w:p>
    <w:p w14:paraId="238D9C63" w14:textId="77777777" w:rsidR="00EB0482" w:rsidRDefault="007340F6">
      <w:pPr>
        <w:pStyle w:val="Heading2"/>
        <w:spacing w:before="240" w:after="120"/>
      </w:pPr>
      <w:r>
        <w:rPr>
          <w:b/>
          <w:bCs/>
          <w:color w:val="2E75B6"/>
        </w:rPr>
        <w:t>Hadoop Dataset Challenges</w:t>
      </w:r>
    </w:p>
    <w:p w14:paraId="238D9C64" w14:textId="77777777" w:rsidR="00EB0482" w:rsidRDefault="007340F6">
      <w:pPr>
        <w:spacing w:before="180" w:after="80"/>
      </w:pPr>
      <w:r>
        <w:rPr>
          <w:b/>
          <w:bCs/>
          <w:color w:val="2E75B6"/>
          <w:sz w:val="24"/>
          <w:szCs w:val="24"/>
        </w:rPr>
        <w:t>Challenge 1: Ulta Class Imbalance</w:t>
      </w:r>
    </w:p>
    <w:p w14:paraId="2EEDF098" w14:textId="4DEF540A" w:rsidR="00C16A9A" w:rsidRDefault="00C16A9A" w:rsidP="00C16A9A">
      <w:pPr>
        <w:spacing w:before="80" w:after="80"/>
      </w:pPr>
      <w:r w:rsidRPr="00C16A9A">
        <w:t xml:space="preserve">• 93.57% were anomalies - the model would have learned to say 'anomaly' </w:t>
      </w:r>
    </w:p>
    <w:p w14:paraId="238D9C67" w14:textId="6B68CF84" w:rsidR="00EB0482" w:rsidRDefault="00C16A9A" w:rsidP="00C16A9A">
      <w:pPr>
        <w:spacing w:before="80" w:after="80"/>
      </w:pPr>
      <w:r w:rsidRPr="00C16A9A">
        <w:t>• Solution: SMOTE + pollution = 0.5 fixed</w:t>
      </w:r>
    </w:p>
    <w:p w14:paraId="238D9C68" w14:textId="77777777" w:rsidR="00EB0482" w:rsidRDefault="007340F6">
      <w:pPr>
        <w:spacing w:before="180" w:after="80"/>
      </w:pPr>
      <w:r>
        <w:rPr>
          <w:b/>
          <w:bCs/>
          <w:color w:val="2E75B6"/>
          <w:sz w:val="24"/>
          <w:szCs w:val="24"/>
        </w:rPr>
        <w:t>Challenge 2: Per-Application Label Issue (IMPORTANT)</w:t>
      </w:r>
    </w:p>
    <w:p w14:paraId="6DB74464" w14:textId="77777777" w:rsidR="0089744B" w:rsidRDefault="008531B0" w:rsidP="008531B0">
      <w:pPr>
        <w:spacing w:before="80" w:after="80"/>
      </w:pPr>
      <w:r w:rsidRPr="008531B0">
        <w:t xml:space="preserve">• Labels are per application, not per line. </w:t>
      </w:r>
    </w:p>
    <w:p w14:paraId="49B24464" w14:textId="63CB65BF" w:rsidR="0089744B" w:rsidRDefault="008531B0" w:rsidP="008531B0">
      <w:pPr>
        <w:spacing w:before="80" w:after="80"/>
      </w:pPr>
      <w:r w:rsidRPr="008531B0">
        <w:t xml:space="preserve">• An application has 10,000 lines - the original error was on </w:t>
      </w:r>
      <w:r w:rsidR="009613CC">
        <w:t>only</w:t>
      </w:r>
      <w:r w:rsidRPr="008531B0">
        <w:t xml:space="preserve"> 1 line - but all 10,000 lines are marked as anomalies. </w:t>
      </w:r>
    </w:p>
    <w:p w14:paraId="64B6CFB2" w14:textId="1F7D0C53" w:rsidR="0089744B" w:rsidRDefault="008531B0" w:rsidP="0089744B">
      <w:pPr>
        <w:spacing w:before="80" w:after="80"/>
      </w:pPr>
      <w:r w:rsidRPr="008531B0">
        <w:t xml:space="preserve">• Example: A child is missing from school — so mark the class as absent — that's wrong! </w:t>
      </w:r>
    </w:p>
    <w:p w14:paraId="238D9C6D" w14:textId="5A680C90" w:rsidR="00EB0482" w:rsidRDefault="008531B0" w:rsidP="0089744B">
      <w:pPr>
        <w:spacing w:before="80" w:after="80"/>
      </w:pPr>
      <w:r w:rsidRPr="008531B0">
        <w:t>• Solution: Official ground truth used – clearly mention the limitation in the thesis.</w:t>
      </w:r>
    </w:p>
    <w:p w14:paraId="238D9C6E" w14:textId="77777777" w:rsidR="00EB0482" w:rsidRDefault="007340F6">
      <w:pPr>
        <w:spacing w:before="180" w:after="80"/>
      </w:pPr>
      <w:r>
        <w:rPr>
          <w:b/>
          <w:bCs/>
          <w:color w:val="2E75B6"/>
          <w:sz w:val="24"/>
          <w:szCs w:val="24"/>
        </w:rPr>
        <w:t>Challenge 3: SVM Timeout</w:t>
      </w:r>
    </w:p>
    <w:p w14:paraId="01B9B85B" w14:textId="77777777" w:rsidR="00596A87" w:rsidRDefault="00596A87" w:rsidP="00596A87">
      <w:pPr>
        <w:spacing w:before="80" w:after="80"/>
      </w:pPr>
      <w:r w:rsidRPr="00596A87">
        <w:t xml:space="preserve">• The original one-class SVM was running 29+ minutes — never complete </w:t>
      </w:r>
    </w:p>
    <w:p w14:paraId="238D9C71" w14:textId="36C6BFD2" w:rsidR="00EB0482" w:rsidRDefault="00596A87" w:rsidP="00596A87">
      <w:pPr>
        <w:spacing w:before="80" w:after="80"/>
      </w:pPr>
      <w:r w:rsidRPr="00596A87">
        <w:t>• Solution: Used SGDOneClassSVM - 100x faster, same job</w:t>
      </w:r>
    </w:p>
    <w:p w14:paraId="238D9C72" w14:textId="77777777" w:rsidR="00EB0482" w:rsidRDefault="007340F6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Challenge 4: Multiple </w:t>
      </w:r>
      <w:proofErr w:type="spellStart"/>
      <w:r>
        <w:rPr>
          <w:b/>
          <w:bCs/>
          <w:color w:val="2E75B6"/>
          <w:sz w:val="24"/>
          <w:szCs w:val="24"/>
        </w:rPr>
        <w:t>Colab</w:t>
      </w:r>
      <w:proofErr w:type="spellEnd"/>
      <w:r>
        <w:rPr>
          <w:b/>
          <w:bCs/>
          <w:color w:val="2E75B6"/>
          <w:sz w:val="24"/>
          <w:szCs w:val="24"/>
        </w:rPr>
        <w:t xml:space="preserve"> Accounts / GPU Limit</w:t>
      </w:r>
    </w:p>
    <w:p w14:paraId="5ED8E404" w14:textId="77777777" w:rsidR="00F55109" w:rsidRDefault="00F53986" w:rsidP="00F53986">
      <w:pPr>
        <w:spacing w:before="80" w:after="80"/>
      </w:pPr>
      <w:r w:rsidRPr="00F53986">
        <w:t xml:space="preserve">• GPU limit will be reached — another account had to be used. </w:t>
      </w:r>
    </w:p>
    <w:p w14:paraId="228C3B58" w14:textId="77777777" w:rsidR="00F55109" w:rsidRDefault="00F53986" w:rsidP="00F53986">
      <w:pPr>
        <w:spacing w:before="80" w:after="80"/>
      </w:pPr>
      <w:r w:rsidRPr="00F53986">
        <w:t xml:space="preserve">• Drive paths do not match. </w:t>
      </w:r>
    </w:p>
    <w:p w14:paraId="238D9C76" w14:textId="3B5B0D72" w:rsidR="00EB0482" w:rsidRDefault="00F53986" w:rsidP="00F53986">
      <w:pPr>
        <w:spacing w:before="80" w:after="80"/>
      </w:pPr>
      <w:r w:rsidRPr="00F53986">
        <w:t xml:space="preserve">• Solution: Worked on school account, arrange files </w:t>
      </w:r>
      <w:r w:rsidR="00165EBD">
        <w:t xml:space="preserve">on </w:t>
      </w:r>
      <w:r w:rsidRPr="00F53986">
        <w:t>git carefully.</w:t>
      </w:r>
    </w:p>
    <w:p w14:paraId="238D9C77" w14:textId="77777777" w:rsidR="00EB0482" w:rsidRDefault="00EB0482">
      <w:pPr>
        <w:pBdr>
          <w:bottom w:val="single" w:sz="4" w:space="1" w:color="2E75B6"/>
        </w:pBdr>
        <w:spacing w:before="120" w:after="120"/>
      </w:pPr>
    </w:p>
    <w:p w14:paraId="238D9C78" w14:textId="06F901BB" w:rsidR="00EB0482" w:rsidRPr="00373767" w:rsidRDefault="007340F6" w:rsidP="00373767">
      <w:pPr>
        <w:pStyle w:val="Heading1"/>
        <w:spacing w:before="300" w:after="150"/>
        <w:rPr>
          <w:b/>
          <w:bCs/>
          <w:color w:val="1F4E79"/>
        </w:rPr>
      </w:pPr>
      <w:r>
        <w:rPr>
          <w:b/>
          <w:bCs/>
          <w:color w:val="1F4E79"/>
        </w:rPr>
        <w:t xml:space="preserve">3. SMOTE — </w:t>
      </w:r>
      <w:r w:rsidR="00373767" w:rsidRPr="00373767">
        <w:rPr>
          <w:b/>
          <w:bCs/>
          <w:color w:val="1F4E79"/>
        </w:rPr>
        <w:t>What is it and why is it used</w:t>
      </w:r>
      <w:r>
        <w:rPr>
          <w:b/>
          <w:bCs/>
          <w:color w:val="1F4E79"/>
        </w:rPr>
        <w:t>?</w:t>
      </w:r>
    </w:p>
    <w:p w14:paraId="238D9C79" w14:textId="77777777" w:rsidR="00EB0482" w:rsidRDefault="007340F6">
      <w:pPr>
        <w:spacing w:before="80" w:after="80"/>
      </w:pPr>
      <w:r>
        <w:t>SMOTE = Synthetic Minority Over-sampling Technique</w:t>
      </w:r>
    </w:p>
    <w:p w14:paraId="238D9C7A" w14:textId="77777777" w:rsidR="00EB0482" w:rsidRDefault="00EB0482">
      <w:pPr>
        <w:spacing w:before="80" w:after="80"/>
      </w:pPr>
    </w:p>
    <w:p w14:paraId="238D9C7B" w14:textId="297D97A2" w:rsidR="00EB0482" w:rsidRDefault="00893D49">
      <w:pPr>
        <w:pStyle w:val="Heading2"/>
        <w:spacing w:before="240" w:after="120"/>
      </w:pPr>
      <w:r>
        <w:rPr>
          <w:b/>
          <w:bCs/>
          <w:color w:val="2E75B6"/>
        </w:rPr>
        <w:lastRenderedPageBreak/>
        <w:t>How it works?</w:t>
      </w:r>
    </w:p>
    <w:p w14:paraId="3EF90B54" w14:textId="77777777" w:rsidR="00F50E99" w:rsidRDefault="00F50E99" w:rsidP="00F50E99">
      <w:pPr>
        <w:spacing w:before="80" w:after="80"/>
      </w:pPr>
      <w:r w:rsidRPr="00F50E99">
        <w:t xml:space="preserve">• When anomalies are significant, the model ignores them. </w:t>
      </w:r>
    </w:p>
    <w:p w14:paraId="3B28642F" w14:textId="77777777" w:rsidR="00F50E99" w:rsidRDefault="00F50E99" w:rsidP="00F50E99">
      <w:pPr>
        <w:spacing w:before="80" w:after="80"/>
      </w:pPr>
      <w:r w:rsidRPr="00F50E99">
        <w:t xml:space="preserve">• SMOTE creates fake but realistic anomaly patterns by interpolating between existing anomalies. </w:t>
      </w:r>
    </w:p>
    <w:p w14:paraId="238D9C7F" w14:textId="73345EDE" w:rsidR="00EB0482" w:rsidRDefault="00F50E99" w:rsidP="00F50E99">
      <w:pPr>
        <w:spacing w:before="80" w:after="80"/>
      </w:pPr>
      <w:r w:rsidRPr="00F50E99">
        <w:t xml:space="preserve">• Create new </w:t>
      </w:r>
      <w:proofErr w:type="spellStart"/>
      <w:r w:rsidRPr="00F50E99">
        <w:t>Matlab</w:t>
      </w:r>
      <w:proofErr w:type="spellEnd"/>
      <w:r w:rsidRPr="00F50E99">
        <w:t xml:space="preserve"> points that look like the original — no copy-pasting</w:t>
      </w:r>
    </w:p>
    <w:p w14:paraId="238D9C80" w14:textId="22953A5D" w:rsidR="00EB0482" w:rsidRDefault="00107AA5">
      <w:pPr>
        <w:pStyle w:val="Heading2"/>
        <w:spacing w:before="240" w:after="120"/>
      </w:pPr>
      <w:r>
        <w:rPr>
          <w:b/>
          <w:bCs/>
          <w:color w:val="2E75B6"/>
        </w:rPr>
        <w:t>Why SMOTE Specifically?</w:t>
      </w:r>
    </w:p>
    <w:p w14:paraId="01B9FDFE" w14:textId="77777777" w:rsidR="00107AA5" w:rsidRDefault="00107AA5" w:rsidP="00107AA5">
      <w:pPr>
        <w:spacing w:before="80" w:after="80"/>
      </w:pPr>
      <w:r w:rsidRPr="00107AA5">
        <w:t>• Better than simple oversampling (copy-paste) — simulated data is realistic</w:t>
      </w:r>
    </w:p>
    <w:p w14:paraId="75907A13" w14:textId="77777777" w:rsidR="00107AA5" w:rsidRDefault="00107AA5" w:rsidP="00107AA5">
      <w:pPr>
        <w:spacing w:before="80" w:after="80"/>
      </w:pPr>
      <w:r w:rsidRPr="00107AA5">
        <w:t xml:space="preserve"> • Is the industry standard for unbalanced datasets </w:t>
      </w:r>
    </w:p>
    <w:p w14:paraId="238D9C84" w14:textId="5751BB6F" w:rsidR="00EB0482" w:rsidRDefault="00107AA5" w:rsidP="00107AA5">
      <w:pPr>
        <w:spacing w:before="80" w:after="80"/>
      </w:pPr>
      <w:r w:rsidRPr="00107AA5">
        <w:t>• Tabular data about best results</w:t>
      </w:r>
    </w:p>
    <w:p w14:paraId="3C4638CC" w14:textId="77777777" w:rsidR="00715021" w:rsidRDefault="00715021" w:rsidP="003674FA">
      <w:pPr>
        <w:spacing w:before="60" w:after="60"/>
        <w:rPr>
          <w:b/>
          <w:bCs/>
          <w:color w:val="2E75B6"/>
          <w:sz w:val="26"/>
          <w:szCs w:val="26"/>
        </w:rPr>
      </w:pPr>
    </w:p>
    <w:p w14:paraId="4521F868" w14:textId="3FCD2661" w:rsidR="003674FA" w:rsidRPr="003674FA" w:rsidRDefault="003674FA" w:rsidP="003674FA">
      <w:pPr>
        <w:spacing w:before="60" w:after="60"/>
      </w:pPr>
      <w:r w:rsidRPr="003674FA">
        <w:rPr>
          <w:b/>
          <w:bCs/>
          <w:color w:val="2E75B6"/>
          <w:sz w:val="26"/>
          <w:szCs w:val="26"/>
        </w:rPr>
        <w:t>Improving SMOTE in future work</w:t>
      </w:r>
    </w:p>
    <w:p w14:paraId="1DBC53EC" w14:textId="77777777" w:rsidR="005E37CA" w:rsidRDefault="005E37CA" w:rsidP="005E37CA">
      <w:pPr>
        <w:spacing w:before="80" w:after="80"/>
      </w:pPr>
      <w:r w:rsidRPr="005E37CA">
        <w:t xml:space="preserve">• SMOTE sometimes produces noise artifacts on the log data. </w:t>
      </w:r>
    </w:p>
    <w:p w14:paraId="6FA50539" w14:textId="49209E6A" w:rsidR="005E37CA" w:rsidRDefault="005E37CA" w:rsidP="005E37CA">
      <w:pPr>
        <w:spacing w:before="80" w:after="80"/>
      </w:pPr>
      <w:r w:rsidRPr="005E37CA">
        <w:t xml:space="preserve">• ADASYN — </w:t>
      </w:r>
      <w:proofErr w:type="spellStart"/>
      <w:r w:rsidRPr="005E37CA">
        <w:t>SMOTE</w:t>
      </w:r>
      <w:r>
        <w:t>’s</w:t>
      </w:r>
      <w:proofErr w:type="spellEnd"/>
      <w:r w:rsidRPr="005E37CA">
        <w:t xml:space="preserve"> advanced version,</w:t>
      </w:r>
      <w:r w:rsidR="007B674F">
        <w:t xml:space="preserve"> focuses on harder samples </w:t>
      </w:r>
    </w:p>
    <w:p w14:paraId="5AE680CE" w14:textId="77777777" w:rsidR="005E37CA" w:rsidRDefault="005E37CA" w:rsidP="005E37CA">
      <w:pPr>
        <w:spacing w:before="80" w:after="80"/>
      </w:pPr>
      <w:r w:rsidRPr="005E37CA">
        <w:t xml:space="preserve">• Conditional GAN (CTGAN) - </w:t>
      </w:r>
      <w:proofErr w:type="spellStart"/>
      <w:r w:rsidRPr="005E37CA">
        <w:t>GANs</w:t>
      </w:r>
      <w:proofErr w:type="spellEnd"/>
      <w:r w:rsidRPr="005E37CA">
        <w:t xml:space="preserve"> generate realistic synthetic anomalies</w:t>
      </w:r>
    </w:p>
    <w:p w14:paraId="238D9C8A" w14:textId="58A42E5F" w:rsidR="00EB0482" w:rsidRDefault="005E37CA" w:rsidP="005E37CA">
      <w:pPr>
        <w:spacing w:before="80" w:after="80"/>
      </w:pPr>
      <w:r w:rsidRPr="005E37CA">
        <w:t xml:space="preserve">• Class Weight – </w:t>
      </w:r>
      <w:r w:rsidR="00946996">
        <w:t xml:space="preserve">Tells the model directly that </w:t>
      </w:r>
      <w:r w:rsidR="00436872" w:rsidRPr="00436872">
        <w:t xml:space="preserve">anomaly </w:t>
      </w:r>
      <w:r w:rsidR="00946996">
        <w:t xml:space="preserve">is more important </w:t>
      </w:r>
    </w:p>
    <w:p w14:paraId="238D9C8B" w14:textId="77777777" w:rsidR="00EB0482" w:rsidRDefault="00EB0482">
      <w:pPr>
        <w:pBdr>
          <w:bottom w:val="single" w:sz="4" w:space="1" w:color="2E75B6"/>
        </w:pBdr>
        <w:spacing w:before="120" w:after="120"/>
      </w:pPr>
    </w:p>
    <w:p w14:paraId="238D9C8C" w14:textId="77777777" w:rsidR="00EB0482" w:rsidRDefault="007340F6">
      <w:pPr>
        <w:pStyle w:val="Heading1"/>
        <w:spacing w:before="300" w:after="150"/>
      </w:pPr>
      <w:r>
        <w:rPr>
          <w:b/>
          <w:bCs/>
          <w:color w:val="1F4E79"/>
        </w:rPr>
        <w:t>4. Results</w:t>
      </w:r>
    </w:p>
    <w:p w14:paraId="238D9C8D" w14:textId="77777777" w:rsidR="00EB0482" w:rsidRDefault="007340F6">
      <w:pPr>
        <w:pStyle w:val="Heading2"/>
        <w:spacing w:before="240" w:after="120"/>
      </w:pPr>
      <w:r>
        <w:rPr>
          <w:b/>
          <w:bCs/>
          <w:color w:val="2E75B6"/>
        </w:rPr>
        <w:t>Spark Dataset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1500"/>
        <w:gridCol w:w="2360"/>
      </w:tblGrid>
      <w:tr w:rsidR="00EB0482" w14:paraId="238D9C93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8E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8F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ROC-AUC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90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91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F1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92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Ranking</w:t>
            </w:r>
          </w:p>
        </w:tc>
      </w:tr>
      <w:tr w:rsidR="00EB0482" w14:paraId="238D9C9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94" w14:textId="77777777" w:rsidR="00EB0482" w:rsidRDefault="007340F6">
            <w:pPr>
              <w:jc w:val="center"/>
            </w:pPr>
            <w:r>
              <w:t>CNN Classifier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95" w14:textId="77777777" w:rsidR="00EB0482" w:rsidRDefault="007340F6">
            <w:pPr>
              <w:jc w:val="center"/>
            </w:pPr>
            <w:r>
              <w:t>0.9978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96" w14:textId="77777777" w:rsidR="00EB0482" w:rsidRDefault="007340F6">
            <w:pPr>
              <w:jc w:val="center"/>
            </w:pPr>
            <w:r>
              <w:t>1.00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97" w14:textId="77777777" w:rsidR="00EB0482" w:rsidRDefault="007340F6">
            <w:pPr>
              <w:jc w:val="center"/>
            </w:pPr>
            <w:r>
              <w:t>0.16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98" w14:textId="77777777" w:rsidR="00EB0482" w:rsidRDefault="007340F6">
            <w:pPr>
              <w:jc w:val="center"/>
            </w:pPr>
            <w:r>
              <w:t>1st ✅</w:t>
            </w:r>
          </w:p>
        </w:tc>
      </w:tr>
      <w:tr w:rsidR="00EB0482" w14:paraId="238D9C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9A" w14:textId="77777777" w:rsidR="00EB0482" w:rsidRDefault="007340F6">
            <w:pPr>
              <w:jc w:val="center"/>
            </w:pPr>
            <w:r>
              <w:t>Random Forest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9B" w14:textId="77777777" w:rsidR="00EB0482" w:rsidRDefault="007340F6">
            <w:pPr>
              <w:jc w:val="center"/>
            </w:pPr>
            <w:r>
              <w:t>0.9902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9C" w14:textId="77777777" w:rsidR="00EB0482" w:rsidRDefault="007340F6">
            <w:pPr>
              <w:jc w:val="center"/>
            </w:pPr>
            <w:r>
              <w:t>0.89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9D" w14:textId="77777777" w:rsidR="00EB0482" w:rsidRDefault="007340F6">
            <w:pPr>
              <w:jc w:val="center"/>
            </w:pPr>
            <w:r>
              <w:t>0.44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9E" w14:textId="77777777" w:rsidR="00EB0482" w:rsidRDefault="007340F6">
            <w:pPr>
              <w:jc w:val="center"/>
            </w:pPr>
            <w:r>
              <w:t>2nd ✅</w:t>
            </w:r>
          </w:p>
        </w:tc>
      </w:tr>
      <w:tr w:rsidR="00EB0482" w14:paraId="238D9CA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0" w14:textId="77777777" w:rsidR="00EB0482" w:rsidRDefault="007340F6">
            <w:pPr>
              <w:jc w:val="center"/>
            </w:pPr>
            <w:r>
              <w:t>LSTM Autoencoder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1" w14:textId="77777777" w:rsidR="00EB0482" w:rsidRDefault="007340F6">
            <w:pPr>
              <w:jc w:val="center"/>
            </w:pPr>
            <w:r>
              <w:t>0.9822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2" w14:textId="77777777" w:rsidR="00EB0482" w:rsidRDefault="007340F6">
            <w:pPr>
              <w:jc w:val="center"/>
            </w:pPr>
            <w:r>
              <w:t>0.93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3" w14:textId="77777777" w:rsidR="00EB0482" w:rsidRDefault="007340F6">
            <w:pPr>
              <w:jc w:val="center"/>
            </w:pPr>
            <w:r>
              <w:t>0.05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4" w14:textId="77777777" w:rsidR="00EB0482" w:rsidRDefault="007340F6">
            <w:pPr>
              <w:jc w:val="center"/>
            </w:pPr>
            <w:r>
              <w:t>3rd</w:t>
            </w:r>
          </w:p>
        </w:tc>
      </w:tr>
      <w:tr w:rsidR="00EB0482" w14:paraId="238D9CA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6" w14:textId="77777777" w:rsidR="00EB0482" w:rsidRDefault="007340F6">
            <w:pPr>
              <w:jc w:val="center"/>
            </w:pPr>
            <w:r>
              <w:t>Isolation Forest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7" w14:textId="77777777" w:rsidR="00EB0482" w:rsidRDefault="007340F6">
            <w:pPr>
              <w:jc w:val="center"/>
            </w:pPr>
            <w:r>
              <w:t>0.9559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8" w14:textId="77777777" w:rsidR="00EB0482" w:rsidRDefault="007340F6">
            <w:pPr>
              <w:jc w:val="center"/>
            </w:pPr>
            <w:r>
              <w:t>0.04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9" w14:textId="77777777" w:rsidR="00EB0482" w:rsidRDefault="007340F6">
            <w:pPr>
              <w:jc w:val="center"/>
            </w:pPr>
            <w:r>
              <w:t>0.04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A" w14:textId="77777777" w:rsidR="00EB0482" w:rsidRDefault="007340F6">
            <w:pPr>
              <w:jc w:val="center"/>
            </w:pPr>
            <w:r>
              <w:t>4th</w:t>
            </w:r>
          </w:p>
        </w:tc>
      </w:tr>
      <w:tr w:rsidR="00EB0482" w14:paraId="238D9CB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C" w14:textId="77777777" w:rsidR="00EB0482" w:rsidRDefault="007340F6">
            <w:pPr>
              <w:jc w:val="center"/>
            </w:pPr>
            <w:r>
              <w:t>VAE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D" w14:textId="77777777" w:rsidR="00EB0482" w:rsidRDefault="007340F6">
            <w:pPr>
              <w:jc w:val="center"/>
            </w:pPr>
            <w:r>
              <w:t>0.7700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E" w14:textId="77777777" w:rsidR="00EB0482" w:rsidRDefault="007340F6">
            <w:pPr>
              <w:jc w:val="center"/>
            </w:pPr>
            <w:r>
              <w:t>0.16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AF" w14:textId="77777777" w:rsidR="00EB0482" w:rsidRDefault="007340F6">
            <w:pPr>
              <w:jc w:val="center"/>
            </w:pPr>
            <w:r>
              <w:t>0.01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B0" w14:textId="77777777" w:rsidR="00EB0482" w:rsidRDefault="007340F6">
            <w:pPr>
              <w:jc w:val="center"/>
            </w:pPr>
            <w:r>
              <w:t>5th</w:t>
            </w:r>
          </w:p>
        </w:tc>
      </w:tr>
      <w:tr w:rsidR="00EB0482" w14:paraId="238D9C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B2" w14:textId="77777777" w:rsidR="00EB0482" w:rsidRDefault="007340F6">
            <w:pPr>
              <w:jc w:val="center"/>
            </w:pPr>
            <w:r>
              <w:t>GAN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B3" w14:textId="77777777" w:rsidR="00EB0482" w:rsidRDefault="007340F6">
            <w:pPr>
              <w:jc w:val="center"/>
            </w:pPr>
            <w:r>
              <w:t>0.2479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B4" w14:textId="77777777" w:rsidR="00EB0482" w:rsidRDefault="007340F6">
            <w:pPr>
              <w:jc w:val="center"/>
            </w:pPr>
            <w:r>
              <w:t>0.12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B5" w14:textId="77777777" w:rsidR="00EB0482" w:rsidRDefault="007340F6">
            <w:pPr>
              <w:jc w:val="center"/>
            </w:pPr>
            <w:r>
              <w:t>0.01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B6" w14:textId="77777777" w:rsidR="00EB0482" w:rsidRDefault="007340F6">
            <w:pPr>
              <w:jc w:val="center"/>
            </w:pPr>
            <w:r>
              <w:t>6th ❌</w:t>
            </w:r>
          </w:p>
        </w:tc>
      </w:tr>
      <w:tr w:rsidR="00EB0482" w14:paraId="238D9C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B8" w14:textId="77777777" w:rsidR="00EB0482" w:rsidRDefault="007340F6">
            <w:pPr>
              <w:jc w:val="center"/>
            </w:pPr>
            <w:r>
              <w:t>One-Class SVM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B9" w14:textId="77777777" w:rsidR="00EB0482" w:rsidRDefault="007340F6">
            <w:pPr>
              <w:jc w:val="center"/>
            </w:pPr>
            <w:r>
              <w:t>0.2388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BA" w14:textId="77777777" w:rsidR="00EB0482" w:rsidRDefault="007340F6">
            <w:pPr>
              <w:jc w:val="center"/>
            </w:pPr>
            <w:r>
              <w:t>0.01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BB" w14:textId="77777777" w:rsidR="00EB0482" w:rsidRDefault="007340F6">
            <w:pPr>
              <w:jc w:val="center"/>
            </w:pPr>
            <w:r>
              <w:t>0.00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BC" w14:textId="77777777" w:rsidR="00EB0482" w:rsidRDefault="007340F6">
            <w:pPr>
              <w:jc w:val="center"/>
            </w:pPr>
            <w:r>
              <w:t>7th ❌</w:t>
            </w:r>
          </w:p>
        </w:tc>
      </w:tr>
    </w:tbl>
    <w:p w14:paraId="238D9CBE" w14:textId="77777777" w:rsidR="00EB0482" w:rsidRDefault="00EB0482">
      <w:pPr>
        <w:spacing w:before="80" w:after="80"/>
      </w:pPr>
    </w:p>
    <w:p w14:paraId="238D9CBF" w14:textId="77777777" w:rsidR="00EB0482" w:rsidRDefault="007340F6">
      <w:pPr>
        <w:pStyle w:val="Heading2"/>
        <w:spacing w:before="240" w:after="120"/>
      </w:pPr>
      <w:r>
        <w:rPr>
          <w:b/>
          <w:bCs/>
          <w:color w:val="2E75B6"/>
        </w:rPr>
        <w:t>Hadoop Dataset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1500"/>
        <w:gridCol w:w="2360"/>
      </w:tblGrid>
      <w:tr w:rsidR="00EB0482" w14:paraId="238D9CC5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0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1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ROC-AUC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2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3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F1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4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EB0482" w14:paraId="238D9C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6" w14:textId="77777777" w:rsidR="00EB0482" w:rsidRDefault="007340F6">
            <w:pPr>
              <w:jc w:val="center"/>
            </w:pPr>
            <w:r>
              <w:t>Random Forest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7" w14:textId="77777777" w:rsidR="00EB0482" w:rsidRDefault="007340F6">
            <w:pPr>
              <w:jc w:val="center"/>
            </w:pPr>
            <w:r>
              <w:t>1.0000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8" w14:textId="77777777" w:rsidR="00EB0482" w:rsidRDefault="007340F6">
            <w:pPr>
              <w:jc w:val="center"/>
            </w:pPr>
            <w:r>
              <w:t>1.00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9" w14:textId="77777777" w:rsidR="00EB0482" w:rsidRDefault="007340F6">
            <w:pPr>
              <w:jc w:val="center"/>
            </w:pPr>
            <w:r>
              <w:t>1.00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A" w14:textId="77777777" w:rsidR="00EB0482" w:rsidRDefault="007340F6">
            <w:pPr>
              <w:jc w:val="center"/>
            </w:pPr>
            <w:r>
              <w:t>⚠️ Label Leakage</w:t>
            </w:r>
          </w:p>
        </w:tc>
      </w:tr>
      <w:tr w:rsidR="00EB0482" w14:paraId="238D9C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C" w14:textId="77777777" w:rsidR="00EB0482" w:rsidRDefault="007340F6">
            <w:pPr>
              <w:jc w:val="center"/>
            </w:pPr>
            <w:r>
              <w:t>CNN Classifier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D" w14:textId="77777777" w:rsidR="00EB0482" w:rsidRDefault="007340F6">
            <w:pPr>
              <w:jc w:val="center"/>
            </w:pPr>
            <w:r>
              <w:t>0.9617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E" w14:textId="77777777" w:rsidR="00EB0482" w:rsidRDefault="007340F6">
            <w:pPr>
              <w:jc w:val="center"/>
            </w:pPr>
            <w:r>
              <w:t>0.84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CF" w14:textId="77777777" w:rsidR="00EB0482" w:rsidRDefault="007340F6">
            <w:pPr>
              <w:jc w:val="center"/>
            </w:pPr>
            <w:r>
              <w:t>0.91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D0" w14:textId="77777777" w:rsidR="00EB0482" w:rsidRDefault="007340F6">
            <w:pPr>
              <w:jc w:val="center"/>
            </w:pPr>
            <w:r>
              <w:t>✅ Reliable</w:t>
            </w:r>
          </w:p>
        </w:tc>
      </w:tr>
      <w:tr w:rsidR="00EB0482" w14:paraId="238D9CD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D2" w14:textId="77777777" w:rsidR="00EB0482" w:rsidRDefault="007340F6">
            <w:pPr>
              <w:jc w:val="center"/>
            </w:pPr>
            <w:r>
              <w:lastRenderedPageBreak/>
              <w:t>LSTM Autoencoder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D3" w14:textId="77777777" w:rsidR="00EB0482" w:rsidRDefault="007340F6">
            <w:pPr>
              <w:jc w:val="center"/>
            </w:pPr>
            <w:r>
              <w:t>0.6519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D4" w14:textId="77777777" w:rsidR="00EB0482" w:rsidRDefault="007340F6">
            <w:pPr>
              <w:jc w:val="center"/>
            </w:pPr>
            <w:r>
              <w:t>0.29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D5" w14:textId="77777777" w:rsidR="00EB0482" w:rsidRDefault="007340F6">
            <w:pPr>
              <w:jc w:val="center"/>
            </w:pPr>
            <w:r>
              <w:t>0.45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D6" w14:textId="77777777" w:rsidR="00EB0482" w:rsidRDefault="007340F6">
            <w:pPr>
              <w:jc w:val="center"/>
            </w:pPr>
            <w:r>
              <w:t>Average</w:t>
            </w:r>
          </w:p>
        </w:tc>
      </w:tr>
      <w:tr w:rsidR="00EB0482" w14:paraId="238D9CD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D8" w14:textId="77777777" w:rsidR="00EB0482" w:rsidRDefault="007340F6">
            <w:pPr>
              <w:jc w:val="center"/>
            </w:pPr>
            <w:r>
              <w:t>GAN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D9" w14:textId="77777777" w:rsidR="00EB0482" w:rsidRDefault="007340F6">
            <w:pPr>
              <w:jc w:val="center"/>
            </w:pPr>
            <w:r>
              <w:t>0.6133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DA" w14:textId="77777777" w:rsidR="00EB0482" w:rsidRDefault="007340F6">
            <w:pPr>
              <w:jc w:val="center"/>
            </w:pPr>
            <w:r>
              <w:t>0.01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DB" w14:textId="77777777" w:rsidR="00EB0482" w:rsidRDefault="007340F6">
            <w:pPr>
              <w:jc w:val="center"/>
            </w:pPr>
            <w:r>
              <w:t>0.03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DC" w14:textId="77777777" w:rsidR="00EB0482" w:rsidRDefault="007340F6">
            <w:pPr>
              <w:jc w:val="center"/>
            </w:pPr>
            <w:r>
              <w:t>❌ Poor</w:t>
            </w:r>
          </w:p>
        </w:tc>
      </w:tr>
      <w:tr w:rsidR="00EB0482" w14:paraId="238D9CE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DE" w14:textId="77777777" w:rsidR="00EB0482" w:rsidRDefault="007340F6">
            <w:pPr>
              <w:jc w:val="center"/>
            </w:pPr>
            <w:r>
              <w:t>VAE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DF" w14:textId="77777777" w:rsidR="00EB0482" w:rsidRDefault="007340F6">
            <w:pPr>
              <w:jc w:val="center"/>
            </w:pPr>
            <w:r>
              <w:t>0.5235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E0" w14:textId="77777777" w:rsidR="00EB0482" w:rsidRDefault="007340F6">
            <w:pPr>
              <w:jc w:val="center"/>
            </w:pPr>
            <w:r>
              <w:t>0.07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E1" w14:textId="77777777" w:rsidR="00EB0482" w:rsidRDefault="007340F6">
            <w:pPr>
              <w:jc w:val="center"/>
            </w:pPr>
            <w:r>
              <w:t>0.12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E2" w14:textId="77777777" w:rsidR="00EB0482" w:rsidRDefault="007340F6">
            <w:pPr>
              <w:jc w:val="center"/>
            </w:pPr>
            <w:r>
              <w:t>❌ Poor</w:t>
            </w:r>
          </w:p>
        </w:tc>
      </w:tr>
      <w:tr w:rsidR="00EB0482" w14:paraId="238D9CE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E4" w14:textId="77777777" w:rsidR="00EB0482" w:rsidRDefault="007340F6">
            <w:pPr>
              <w:jc w:val="center"/>
            </w:pPr>
            <w:r>
              <w:t>One-Class SVM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E5" w14:textId="77777777" w:rsidR="00EB0482" w:rsidRDefault="007340F6">
            <w:pPr>
              <w:jc w:val="center"/>
            </w:pPr>
            <w:r>
              <w:t>0.2383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E6" w14:textId="77777777" w:rsidR="00EB0482" w:rsidRDefault="007340F6">
            <w:pPr>
              <w:jc w:val="center"/>
            </w:pPr>
            <w:r>
              <w:t>0.20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E7" w14:textId="77777777" w:rsidR="00EB0482" w:rsidRDefault="007340F6">
            <w:pPr>
              <w:jc w:val="center"/>
            </w:pPr>
            <w:r>
              <w:t>0.32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E8" w14:textId="77777777" w:rsidR="00EB0482" w:rsidRDefault="007340F6">
            <w:pPr>
              <w:jc w:val="center"/>
            </w:pPr>
            <w:r>
              <w:t>❌ Poor</w:t>
            </w:r>
          </w:p>
        </w:tc>
      </w:tr>
      <w:tr w:rsidR="00EB0482" w14:paraId="238D9C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EA" w14:textId="77777777" w:rsidR="00EB0482" w:rsidRDefault="007340F6">
            <w:pPr>
              <w:jc w:val="center"/>
            </w:pPr>
            <w:r>
              <w:t>Isolation Forest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EB" w14:textId="77777777" w:rsidR="00EB0482" w:rsidRDefault="007340F6">
            <w:pPr>
              <w:jc w:val="center"/>
            </w:pPr>
            <w:r>
              <w:t>0.2092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EC" w14:textId="77777777" w:rsidR="00EB0482" w:rsidRDefault="007340F6">
            <w:pPr>
              <w:jc w:val="center"/>
            </w:pPr>
            <w:r>
              <w:t>0.46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ED" w14:textId="77777777" w:rsidR="00EB0482" w:rsidRDefault="007340F6">
            <w:pPr>
              <w:jc w:val="center"/>
            </w:pPr>
            <w:r>
              <w:t>0.60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EE" w14:textId="77777777" w:rsidR="00EB0482" w:rsidRDefault="007340F6">
            <w:pPr>
              <w:jc w:val="center"/>
            </w:pPr>
            <w:r>
              <w:t>❌ Poor</w:t>
            </w:r>
          </w:p>
        </w:tc>
      </w:tr>
    </w:tbl>
    <w:p w14:paraId="238D9CF0" w14:textId="77777777" w:rsidR="00EB0482" w:rsidRDefault="00EB0482">
      <w:pPr>
        <w:spacing w:before="80" w:after="80"/>
      </w:pPr>
    </w:p>
    <w:p w14:paraId="238D9CF1" w14:textId="77777777" w:rsidR="00EB0482" w:rsidRDefault="00EB0482">
      <w:pPr>
        <w:pBdr>
          <w:bottom w:val="single" w:sz="4" w:space="1" w:color="2E75B6"/>
        </w:pBdr>
        <w:spacing w:before="120" w:after="120"/>
      </w:pPr>
    </w:p>
    <w:p w14:paraId="238D9CF2" w14:textId="6435A33C" w:rsidR="00EB0482" w:rsidRDefault="007340F6">
      <w:pPr>
        <w:pStyle w:val="Heading1"/>
        <w:spacing w:before="300" w:after="150"/>
      </w:pPr>
      <w:r>
        <w:rPr>
          <w:b/>
          <w:bCs/>
          <w:color w:val="1F4E79"/>
        </w:rPr>
        <w:t xml:space="preserve">5. Supervisor Question: </w:t>
      </w:r>
      <w:r w:rsidR="00C30E17">
        <w:rPr>
          <w:b/>
          <w:bCs/>
          <w:color w:val="1F4E79"/>
        </w:rPr>
        <w:t xml:space="preserve"> How </w:t>
      </w:r>
      <w:r>
        <w:rPr>
          <w:b/>
          <w:bCs/>
          <w:color w:val="1F4E79"/>
        </w:rPr>
        <w:t xml:space="preserve">Random Forest 1.0 </w:t>
      </w:r>
      <w:r w:rsidR="00C30E17">
        <w:rPr>
          <w:b/>
          <w:bCs/>
          <w:color w:val="1F4E79"/>
        </w:rPr>
        <w:t>comes up</w:t>
      </w:r>
      <w:r>
        <w:rPr>
          <w:b/>
          <w:bCs/>
          <w:color w:val="1F4E79"/>
        </w:rPr>
        <w:t>?</w:t>
      </w:r>
    </w:p>
    <w:p w14:paraId="238D9CF4" w14:textId="411D2E24" w:rsidR="00EB0482" w:rsidRDefault="00CE1D84" w:rsidP="00CE1D84">
      <w:pPr>
        <w:spacing w:before="80" w:after="80"/>
      </w:pPr>
      <w:r w:rsidRPr="00CE1D84">
        <w:rPr>
          <w:b/>
          <w:bCs/>
          <w:color w:val="C00000"/>
        </w:rPr>
        <w:t>This is the most important question - the supervisor is asking!</w:t>
      </w:r>
    </w:p>
    <w:p w14:paraId="238D9CF5" w14:textId="77777777" w:rsidR="00EB0482" w:rsidRDefault="007340F6">
      <w:pPr>
        <w:pStyle w:val="Heading2"/>
        <w:spacing w:before="240" w:after="120"/>
      </w:pPr>
      <w:r>
        <w:rPr>
          <w:b/>
          <w:bCs/>
          <w:color w:val="2E75B6"/>
        </w:rPr>
        <w:t>Root Cause — Data Leakage</w:t>
      </w:r>
    </w:p>
    <w:p w14:paraId="238D9CF6" w14:textId="0FAB9C5E" w:rsidR="00EB0482" w:rsidRDefault="00CE1D84">
      <w:pPr>
        <w:spacing w:before="80" w:after="80"/>
      </w:pPr>
      <w:r>
        <w:rPr>
          <w:b/>
          <w:bCs/>
        </w:rPr>
        <w:t xml:space="preserve">Following features are used in </w:t>
      </w:r>
      <w:proofErr w:type="gramStart"/>
      <w:r>
        <w:rPr>
          <w:b/>
          <w:bCs/>
        </w:rPr>
        <w:t>Code :</w:t>
      </w:r>
      <w:proofErr w:type="gramEnd"/>
    </w:p>
    <w:p w14:paraId="238D9CF7" w14:textId="77777777" w:rsidR="00EB0482" w:rsidRDefault="007340F6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C00000"/>
          <w:sz w:val="20"/>
          <w:szCs w:val="20"/>
        </w:rPr>
        <w:t>features = ['</w:t>
      </w:r>
      <w:proofErr w:type="spellStart"/>
      <w:r>
        <w:rPr>
          <w:rFonts w:ascii="Courier New" w:eastAsia="Courier New" w:hAnsi="Courier New" w:cs="Courier New"/>
          <w:color w:val="C00000"/>
          <w:sz w:val="20"/>
          <w:szCs w:val="20"/>
        </w:rPr>
        <w:t>cluster_id</w:t>
      </w:r>
      <w:proofErr w:type="spellEnd"/>
      <w:r>
        <w:rPr>
          <w:rFonts w:ascii="Courier New" w:eastAsia="Courier New" w:hAnsi="Courier New" w:cs="Courier New"/>
          <w:color w:val="C00000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C00000"/>
          <w:sz w:val="20"/>
          <w:szCs w:val="20"/>
        </w:rPr>
        <w:t>app_id_enc</w:t>
      </w:r>
      <w:proofErr w:type="spellEnd"/>
      <w:r>
        <w:rPr>
          <w:rFonts w:ascii="Courier New" w:eastAsia="Courier New" w:hAnsi="Courier New" w:cs="Courier New"/>
          <w:color w:val="C00000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C00000"/>
          <w:sz w:val="20"/>
          <w:szCs w:val="20"/>
        </w:rPr>
        <w:t>container_id_enc</w:t>
      </w:r>
      <w:proofErr w:type="spellEnd"/>
      <w:r>
        <w:rPr>
          <w:rFonts w:ascii="Courier New" w:eastAsia="Courier New" w:hAnsi="Courier New" w:cs="Courier New"/>
          <w:color w:val="C00000"/>
          <w:sz w:val="20"/>
          <w:szCs w:val="20"/>
        </w:rPr>
        <w:t>']</w:t>
      </w:r>
    </w:p>
    <w:p w14:paraId="238D9CF8" w14:textId="77777777" w:rsidR="00EB0482" w:rsidRDefault="00EB0482">
      <w:pPr>
        <w:spacing w:before="80" w:after="80"/>
      </w:pPr>
    </w:p>
    <w:p w14:paraId="238D9CF9" w14:textId="00C755D6" w:rsidR="00EB0482" w:rsidRDefault="007340F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app_id_enc</w:t>
      </w:r>
      <w:proofErr w:type="spellEnd"/>
      <w:r>
        <w:t xml:space="preserve"> </w:t>
      </w:r>
      <w:r w:rsidR="00B84528">
        <w:t>and</w:t>
      </w:r>
      <w:r>
        <w:t xml:space="preserve"> </w:t>
      </w:r>
      <w:proofErr w:type="spellStart"/>
      <w:r>
        <w:t>container_id_enc</w:t>
      </w:r>
      <w:proofErr w:type="spellEnd"/>
      <w:r>
        <w:t xml:space="preserve"> </w:t>
      </w:r>
      <w:r w:rsidR="00B84528">
        <w:t>are linked directly with labels</w:t>
      </w:r>
    </w:p>
    <w:p w14:paraId="1192EEA4" w14:textId="44DA369B" w:rsidR="00A476AA" w:rsidRDefault="003B1D27" w:rsidP="00A476AA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003B1D27">
        <w:t>Labeling</w:t>
      </w:r>
      <w:proofErr w:type="spellEnd"/>
      <w:r w:rsidRPr="003B1D27">
        <w:t xml:space="preserve"> in Hadoop is per application — app_0001 = </w:t>
      </w:r>
      <w:r>
        <w:t>always</w:t>
      </w:r>
      <w:r w:rsidRPr="003B1D27">
        <w:t xml:space="preserve"> anomaly, app_0002 = </w:t>
      </w:r>
      <w:r>
        <w:t>always</w:t>
      </w:r>
      <w:r w:rsidRPr="003B1D27">
        <w:t xml:space="preserve"> normal</w:t>
      </w:r>
      <w:r w:rsidR="00864B33">
        <w:t xml:space="preserve"> </w:t>
      </w:r>
      <w:r>
        <w:t xml:space="preserve">Model </w:t>
      </w:r>
      <w:r w:rsidR="00A476AA">
        <w:t>sees</w:t>
      </w:r>
      <w:r>
        <w:t xml:space="preserve"> </w:t>
      </w:r>
      <w:proofErr w:type="spellStart"/>
      <w:r>
        <w:t>app_id</w:t>
      </w:r>
      <w:proofErr w:type="spellEnd"/>
      <w:r>
        <w:t xml:space="preserve"> a</w:t>
      </w:r>
      <w:r w:rsidR="00A476AA">
        <w:t>nd</w:t>
      </w:r>
      <w:r>
        <w:t xml:space="preserve"> predict </w:t>
      </w:r>
      <w:r w:rsidR="00A476AA">
        <w:t>label</w:t>
      </w:r>
      <w:r>
        <w:t xml:space="preserve"> — </w:t>
      </w:r>
      <w:r w:rsidR="00A476AA">
        <w:t>not learnt the actual log pattern</w:t>
      </w:r>
    </w:p>
    <w:p w14:paraId="238D9CFD" w14:textId="4998E9C8" w:rsidR="00EB0482" w:rsidRDefault="008E0EFC" w:rsidP="008E0EFC">
      <w:pPr>
        <w:spacing w:before="80" w:after="80"/>
      </w:pPr>
      <w:r>
        <w:t xml:space="preserve">      </w:t>
      </w:r>
      <w:r w:rsidRPr="008E0EFC">
        <w:t>•</w:t>
      </w:r>
      <w:r>
        <w:t xml:space="preserve">   </w:t>
      </w:r>
      <w:r w:rsidRPr="008E0EFC">
        <w:t xml:space="preserve"> This was a feature leakage — not intentional, a limitation of the data set</w:t>
      </w:r>
    </w:p>
    <w:p w14:paraId="238D9CFE" w14:textId="2A3E4F93" w:rsidR="00EB0482" w:rsidRDefault="007340F6">
      <w:pPr>
        <w:pStyle w:val="Heading2"/>
        <w:spacing w:before="240" w:after="120"/>
      </w:pPr>
      <w:r>
        <w:rPr>
          <w:b/>
          <w:bCs/>
          <w:color w:val="2E75B6"/>
        </w:rPr>
        <w:t>Proof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EB0482" w14:paraId="238D9D02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CFF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00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Hadoop ROC-AUC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01" w14:textId="49B83E34" w:rsidR="00EB0482" w:rsidRDefault="00286916">
            <w:pPr>
              <w:jc w:val="center"/>
            </w:pPr>
            <w:r>
              <w:rPr>
                <w:b/>
                <w:bCs/>
                <w:color w:val="FFFFFF"/>
              </w:rPr>
              <w:t>E</w:t>
            </w:r>
            <w:r w:rsidR="00FF3456">
              <w:rPr>
                <w:b/>
                <w:bCs/>
                <w:color w:val="FFFFFF"/>
              </w:rPr>
              <w:t>xplanation</w:t>
            </w:r>
            <w:r>
              <w:rPr>
                <w:b/>
                <w:bCs/>
                <w:color w:val="FFFFFF"/>
              </w:rPr>
              <w:t xml:space="preserve"> </w:t>
            </w:r>
          </w:p>
        </w:tc>
      </w:tr>
      <w:tr w:rsidR="00EB0482" w14:paraId="238D9D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03" w14:textId="77777777" w:rsidR="00EB0482" w:rsidRDefault="007340F6">
            <w:pPr>
              <w:jc w:val="center"/>
            </w:pPr>
            <w:r>
              <w:t>Random Forest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04" w14:textId="77777777" w:rsidR="00EB0482" w:rsidRDefault="007340F6">
            <w:pPr>
              <w:jc w:val="center"/>
            </w:pPr>
            <w:r>
              <w:t>1.0000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05" w14:textId="65FD3CCA" w:rsidR="00EB0482" w:rsidRDefault="007340F6">
            <w:pPr>
              <w:jc w:val="center"/>
            </w:pPr>
            <w:proofErr w:type="spellStart"/>
            <w:r>
              <w:t>app_id</w:t>
            </w:r>
            <w:proofErr w:type="spellEnd"/>
            <w:r>
              <w:t xml:space="preserve"> pattern </w:t>
            </w:r>
            <w:r w:rsidR="00B673B1">
              <w:t>caught</w:t>
            </w:r>
            <w:r>
              <w:t xml:space="preserve"> — leakage!</w:t>
            </w:r>
          </w:p>
        </w:tc>
      </w:tr>
      <w:tr w:rsidR="00EB0482" w14:paraId="238D9D0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07" w14:textId="77777777" w:rsidR="00EB0482" w:rsidRDefault="007340F6">
            <w:pPr>
              <w:jc w:val="center"/>
            </w:pPr>
            <w:r>
              <w:t>Isolation Forest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08" w14:textId="77777777" w:rsidR="00EB0482" w:rsidRDefault="007340F6">
            <w:pPr>
              <w:jc w:val="center"/>
            </w:pPr>
            <w:r>
              <w:t>0.2092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09" w14:textId="6D72FD42" w:rsidR="00EB0482" w:rsidRDefault="007340F6">
            <w:pPr>
              <w:jc w:val="center"/>
            </w:pPr>
            <w:r>
              <w:t xml:space="preserve">Same data, </w:t>
            </w:r>
            <w:r w:rsidR="00B673B1">
              <w:t>no leakage captured</w:t>
            </w:r>
          </w:p>
        </w:tc>
      </w:tr>
      <w:tr w:rsidR="00EB0482" w14:paraId="238D9D0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0B" w14:textId="77777777" w:rsidR="00EB0482" w:rsidRDefault="007340F6">
            <w:pPr>
              <w:jc w:val="center"/>
            </w:pPr>
            <w:r>
              <w:t>One-Class SVM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0C" w14:textId="77777777" w:rsidR="00EB0482" w:rsidRDefault="007340F6">
            <w:pPr>
              <w:jc w:val="center"/>
            </w:pPr>
            <w:r>
              <w:t>0.2383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0D" w14:textId="692C6A26" w:rsidR="00EB0482" w:rsidRDefault="007340F6">
            <w:pPr>
              <w:jc w:val="center"/>
            </w:pPr>
            <w:r>
              <w:t xml:space="preserve">Same data, </w:t>
            </w:r>
            <w:r w:rsidR="00B673B1">
              <w:t>no leakage captured</w:t>
            </w:r>
          </w:p>
        </w:tc>
      </w:tr>
    </w:tbl>
    <w:p w14:paraId="238D9D0F" w14:textId="77777777" w:rsidR="00EB0482" w:rsidRDefault="00EB0482">
      <w:pPr>
        <w:spacing w:before="80" w:after="80"/>
      </w:pPr>
    </w:p>
    <w:p w14:paraId="238D9D10" w14:textId="5C5AF833" w:rsidR="00EB0482" w:rsidRDefault="00896C75" w:rsidP="00540D4D">
      <w:pPr>
        <w:spacing w:before="80" w:after="80"/>
      </w:pPr>
      <w:r>
        <w:rPr>
          <w:i/>
          <w:iCs/>
        </w:rPr>
        <w:t>IF the data was wrong then all models will for sure give 1</w:t>
      </w:r>
      <w:r w:rsidR="00334940">
        <w:rPr>
          <w:i/>
          <w:iCs/>
        </w:rPr>
        <w:t>.</w:t>
      </w:r>
      <w:r>
        <w:rPr>
          <w:i/>
          <w:iCs/>
        </w:rPr>
        <w:t xml:space="preserve">0— </w:t>
      </w:r>
      <w:r w:rsidR="00062E7D">
        <w:rPr>
          <w:i/>
          <w:iCs/>
        </w:rPr>
        <w:t>But</w:t>
      </w:r>
      <w:r>
        <w:rPr>
          <w:i/>
          <w:iCs/>
        </w:rPr>
        <w:t xml:space="preserve"> Isolation Forest 0.20 </w:t>
      </w:r>
      <w:r w:rsidR="00062E7D">
        <w:rPr>
          <w:i/>
          <w:iCs/>
        </w:rPr>
        <w:t>and</w:t>
      </w:r>
      <w:r>
        <w:rPr>
          <w:i/>
          <w:iCs/>
        </w:rPr>
        <w:t xml:space="preserve"> SVM 0.23</w:t>
      </w:r>
      <w:r w:rsidR="00062E7D">
        <w:rPr>
          <w:i/>
          <w:iCs/>
        </w:rPr>
        <w:t xml:space="preserve"> gave</w:t>
      </w:r>
      <w:r>
        <w:rPr>
          <w:i/>
          <w:iCs/>
        </w:rPr>
        <w:t xml:space="preserve">. </w:t>
      </w:r>
      <w:r w:rsidR="00062E7D">
        <w:rPr>
          <w:i/>
          <w:iCs/>
        </w:rPr>
        <w:t>Only</w:t>
      </w:r>
      <w:r>
        <w:rPr>
          <w:i/>
          <w:iCs/>
        </w:rPr>
        <w:t xml:space="preserve"> Random Forest </w:t>
      </w:r>
      <w:r w:rsidR="00062E7D">
        <w:rPr>
          <w:i/>
          <w:iCs/>
        </w:rPr>
        <w:t>ca</w:t>
      </w:r>
      <w:r w:rsidR="00540D4D">
        <w:rPr>
          <w:i/>
          <w:iCs/>
        </w:rPr>
        <w:t>ught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app_id</w:t>
      </w:r>
      <w:proofErr w:type="spellEnd"/>
      <w:r>
        <w:rPr>
          <w:i/>
          <w:iCs/>
        </w:rPr>
        <w:t xml:space="preserve"> pattern —</w:t>
      </w:r>
      <w:r w:rsidR="00540D4D" w:rsidRPr="00540D4D">
        <w:rPr>
          <w:rFonts w:ascii="Segoe UI" w:hAnsi="Segoe UI" w:cs="Segoe UI"/>
          <w:color w:val="000000"/>
          <w:shd w:val="clear" w:color="auto" w:fill="F9FBFC"/>
        </w:rPr>
        <w:t xml:space="preserve"> </w:t>
      </w:r>
      <w:r w:rsidR="00540D4D" w:rsidRPr="00540D4D">
        <w:rPr>
          <w:i/>
          <w:iCs/>
        </w:rPr>
        <w:t>it was model sensitivity leakage!</w:t>
      </w:r>
    </w:p>
    <w:p w14:paraId="238D9D11" w14:textId="77777777" w:rsidR="00EB0482" w:rsidRDefault="00EB0482">
      <w:pPr>
        <w:spacing w:before="80" w:after="80"/>
      </w:pPr>
    </w:p>
    <w:p w14:paraId="238D9D12" w14:textId="53104615" w:rsidR="00EB0482" w:rsidRDefault="009D3AD9">
      <w:pPr>
        <w:pStyle w:val="Heading2"/>
        <w:spacing w:before="240" w:after="120"/>
      </w:pPr>
      <w:r>
        <w:rPr>
          <w:b/>
          <w:bCs/>
          <w:color w:val="2E75B6"/>
        </w:rPr>
        <w:t>Exact Answer to Supervisor:</w:t>
      </w:r>
    </w:p>
    <w:p w14:paraId="238D9D14" w14:textId="5D51FF6A" w:rsidR="00EB0482" w:rsidRDefault="008B2ECD" w:rsidP="008B2ECD">
      <w:pPr>
        <w:spacing w:before="80" w:after="80"/>
      </w:pPr>
      <w:r w:rsidRPr="008B2ECD">
        <w:rPr>
          <w:i/>
          <w:iCs/>
          <w:color w:val="1F4E79"/>
        </w:rPr>
        <w:t xml:space="preserve">"Sir we used </w:t>
      </w:r>
      <w:proofErr w:type="spellStart"/>
      <w:r w:rsidRPr="008B2ECD">
        <w:rPr>
          <w:i/>
          <w:iCs/>
          <w:color w:val="1F4E79"/>
        </w:rPr>
        <w:t>app_id</w:t>
      </w:r>
      <w:proofErr w:type="spellEnd"/>
      <w:r w:rsidRPr="008B2ECD">
        <w:rPr>
          <w:i/>
          <w:iCs/>
          <w:color w:val="1F4E79"/>
        </w:rPr>
        <w:t xml:space="preserve"> and </w:t>
      </w:r>
      <w:proofErr w:type="spellStart"/>
      <w:r w:rsidRPr="008B2ECD">
        <w:rPr>
          <w:i/>
          <w:iCs/>
          <w:color w:val="1F4E79"/>
        </w:rPr>
        <w:t>container_id</w:t>
      </w:r>
      <w:proofErr w:type="spellEnd"/>
      <w:r w:rsidRPr="008B2ECD">
        <w:rPr>
          <w:i/>
          <w:iCs/>
          <w:color w:val="1F4E79"/>
        </w:rPr>
        <w:t xml:space="preserve"> in features — but in Hadoop dataset</w:t>
      </w:r>
      <w:r w:rsidR="00B227AE">
        <w:rPr>
          <w:i/>
          <w:iCs/>
          <w:color w:val="1F4E79"/>
        </w:rPr>
        <w:t xml:space="preserve"> </w:t>
      </w:r>
      <w:r w:rsidR="00806875">
        <w:rPr>
          <w:i/>
          <w:iCs/>
          <w:color w:val="1F4E79"/>
        </w:rPr>
        <w:t>there are</w:t>
      </w:r>
      <w:r w:rsidR="00B227AE" w:rsidRPr="008B2ECD">
        <w:rPr>
          <w:i/>
          <w:iCs/>
          <w:color w:val="1F4E79"/>
        </w:rPr>
        <w:t xml:space="preserve"> application</w:t>
      </w:r>
      <w:r w:rsidR="00806875">
        <w:rPr>
          <w:i/>
          <w:iCs/>
          <w:color w:val="1F4E79"/>
        </w:rPr>
        <w:t>s in label</w:t>
      </w:r>
      <w:r w:rsidRPr="008B2ECD">
        <w:rPr>
          <w:i/>
          <w:iCs/>
          <w:color w:val="1F4E79"/>
        </w:rPr>
        <w:t xml:space="preserve">. </w:t>
      </w:r>
      <w:r w:rsidR="00C17390">
        <w:rPr>
          <w:i/>
          <w:iCs/>
          <w:color w:val="1F4E79"/>
        </w:rPr>
        <w:t xml:space="preserve">It means </w:t>
      </w:r>
      <w:r w:rsidR="001C4B41">
        <w:rPr>
          <w:i/>
          <w:iCs/>
          <w:color w:val="1F4E79"/>
        </w:rPr>
        <w:t xml:space="preserve">model has </w:t>
      </w:r>
      <w:r w:rsidRPr="008B2ECD">
        <w:rPr>
          <w:i/>
          <w:iCs/>
          <w:color w:val="1F4E79"/>
        </w:rPr>
        <w:t xml:space="preserve">Label mapped directly to </w:t>
      </w:r>
      <w:proofErr w:type="spellStart"/>
      <w:r w:rsidRPr="008B2ECD">
        <w:rPr>
          <w:i/>
          <w:iCs/>
          <w:color w:val="1F4E79"/>
        </w:rPr>
        <w:t>app_id</w:t>
      </w:r>
      <w:proofErr w:type="spellEnd"/>
      <w:r w:rsidRPr="008B2ECD">
        <w:rPr>
          <w:i/>
          <w:iCs/>
          <w:color w:val="1F4E79"/>
        </w:rPr>
        <w:t xml:space="preserve">. This was </w:t>
      </w:r>
      <w:proofErr w:type="gramStart"/>
      <w:r w:rsidRPr="008B2ECD">
        <w:rPr>
          <w:i/>
          <w:iCs/>
          <w:color w:val="1F4E79"/>
        </w:rPr>
        <w:t>feature</w:t>
      </w:r>
      <w:proofErr w:type="gramEnd"/>
      <w:r w:rsidRPr="008B2ECD">
        <w:rPr>
          <w:i/>
          <w:iCs/>
          <w:color w:val="1F4E79"/>
        </w:rPr>
        <w:t xml:space="preserve"> leakage - dataset limitation, not intentional. </w:t>
      </w:r>
      <w:r w:rsidR="00296732">
        <w:rPr>
          <w:i/>
          <w:iCs/>
          <w:color w:val="1F4E79"/>
        </w:rPr>
        <w:t xml:space="preserve">On </w:t>
      </w:r>
      <w:r w:rsidR="00296732" w:rsidRPr="00296732">
        <w:rPr>
          <w:i/>
          <w:iCs/>
          <w:color w:val="1F4E79"/>
        </w:rPr>
        <w:t xml:space="preserve">Spark Random Forest </w:t>
      </w:r>
      <w:r w:rsidR="00624E73">
        <w:rPr>
          <w:i/>
          <w:iCs/>
          <w:color w:val="1F4E79"/>
        </w:rPr>
        <w:t>has</w:t>
      </w:r>
      <w:r w:rsidR="00296732" w:rsidRPr="00296732">
        <w:rPr>
          <w:i/>
          <w:iCs/>
          <w:color w:val="1F4E79"/>
        </w:rPr>
        <w:t xml:space="preserve"> score 0.9902— </w:t>
      </w:r>
      <w:r w:rsidR="00624E73">
        <w:rPr>
          <w:i/>
          <w:iCs/>
          <w:color w:val="1F4E79"/>
        </w:rPr>
        <w:t>its</w:t>
      </w:r>
      <w:r w:rsidR="00296732" w:rsidRPr="00296732">
        <w:rPr>
          <w:i/>
          <w:iCs/>
          <w:color w:val="1F4E79"/>
        </w:rPr>
        <w:t xml:space="preserve"> realistic </w:t>
      </w:r>
      <w:r w:rsidR="00A2640C">
        <w:rPr>
          <w:i/>
          <w:iCs/>
          <w:color w:val="1F4E79"/>
        </w:rPr>
        <w:t>be</w:t>
      </w:r>
      <w:r w:rsidR="00735D22">
        <w:rPr>
          <w:i/>
          <w:iCs/>
          <w:color w:val="1F4E79"/>
        </w:rPr>
        <w:t>cause</w:t>
      </w:r>
      <w:r w:rsidR="00296732" w:rsidRPr="00296732">
        <w:rPr>
          <w:i/>
          <w:iCs/>
          <w:color w:val="1F4E79"/>
        </w:rPr>
        <w:t xml:space="preserve"> </w:t>
      </w:r>
      <w:proofErr w:type="spellStart"/>
      <w:r w:rsidRPr="008B2ECD">
        <w:rPr>
          <w:i/>
          <w:iCs/>
          <w:color w:val="1F4E79"/>
        </w:rPr>
        <w:t>App_id</w:t>
      </w:r>
      <w:proofErr w:type="spellEnd"/>
      <w:r w:rsidRPr="008B2ECD">
        <w:rPr>
          <w:i/>
          <w:iCs/>
          <w:color w:val="1F4E79"/>
        </w:rPr>
        <w:t xml:space="preserve"> and label are not directly related in spark logs."</w:t>
      </w:r>
    </w:p>
    <w:p w14:paraId="238D9D15" w14:textId="5007F78D" w:rsidR="00EB0482" w:rsidRDefault="005B384C">
      <w:pPr>
        <w:pBdr>
          <w:bottom w:val="single" w:sz="4" w:space="1" w:color="2E75B6"/>
        </w:pBdr>
        <w:spacing w:before="120" w:after="120"/>
      </w:pPr>
      <w:r>
        <w:t xml:space="preserve">            </w:t>
      </w:r>
    </w:p>
    <w:p w14:paraId="238D9D16" w14:textId="68F92F28" w:rsidR="00EB0482" w:rsidRDefault="007340F6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 xml:space="preserve">6. </w:t>
      </w:r>
      <w:r w:rsidR="00735D22">
        <w:rPr>
          <w:b/>
          <w:bCs/>
          <w:color w:val="1F4E79"/>
        </w:rPr>
        <w:t xml:space="preserve">What is </w:t>
      </w:r>
      <w:r>
        <w:rPr>
          <w:b/>
          <w:bCs/>
          <w:color w:val="1F4E79"/>
        </w:rPr>
        <w:t>F1</w:t>
      </w:r>
      <w:r w:rsidR="00735D22">
        <w:rPr>
          <w:b/>
          <w:bCs/>
          <w:color w:val="1F4E79"/>
        </w:rPr>
        <w:t>?</w:t>
      </w:r>
      <w:r>
        <w:rPr>
          <w:b/>
          <w:bCs/>
          <w:color w:val="1F4E79"/>
        </w:rPr>
        <w:t xml:space="preserve"> </w:t>
      </w:r>
    </w:p>
    <w:p w14:paraId="238D9D17" w14:textId="268D4929" w:rsidR="00EB0482" w:rsidRDefault="00974214">
      <w:pPr>
        <w:pStyle w:val="Heading2"/>
        <w:spacing w:before="240" w:after="120"/>
      </w:pPr>
      <w:r>
        <w:rPr>
          <w:b/>
          <w:bCs/>
          <w:color w:val="2E75B6"/>
        </w:rPr>
        <w:t>Remember 3 things: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2860"/>
      </w:tblGrid>
      <w:tr w:rsidR="00EB0482" w14:paraId="238D9D1B" w14:textId="77777777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18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19" w14:textId="58FEA9CF" w:rsidR="00EB0482" w:rsidRDefault="00DD08AF">
            <w:pPr>
              <w:jc w:val="center"/>
            </w:pPr>
            <w:r>
              <w:rPr>
                <w:b/>
                <w:bCs/>
                <w:color w:val="FFFFFF"/>
              </w:rPr>
              <w:t xml:space="preserve">Explanation </w:t>
            </w:r>
          </w:p>
        </w:tc>
        <w:tc>
          <w:tcPr>
            <w:tcW w:w="2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1A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Formula</w:t>
            </w:r>
          </w:p>
        </w:tc>
      </w:tr>
      <w:tr w:rsidR="00EB0482" w14:paraId="238D9D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1C" w14:textId="77777777" w:rsidR="00EB0482" w:rsidRDefault="007340F6">
            <w:pPr>
              <w:jc w:val="center"/>
            </w:pPr>
            <w:r>
              <w:t>Precision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1D" w14:textId="2ABE155B" w:rsidR="00EB0482" w:rsidRDefault="00033ED0" w:rsidP="00033ED0">
            <w:pPr>
              <w:jc w:val="center"/>
            </w:pPr>
            <w:r>
              <w:t>All</w:t>
            </w:r>
            <w:r w:rsidRPr="00033ED0">
              <w:t xml:space="preserve"> anomalies</w:t>
            </w:r>
            <w:r w:rsidR="00E033C1">
              <w:t xml:space="preserve"> I </w:t>
            </w:r>
            <w:r w:rsidR="00812FFC">
              <w:t>spoke</w:t>
            </w:r>
            <w:r w:rsidRPr="00033ED0">
              <w:t xml:space="preserve"> — how many of them were really anomalies?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1E" w14:textId="77777777" w:rsidR="00EB0482" w:rsidRDefault="007340F6">
            <w:pPr>
              <w:jc w:val="center"/>
            </w:pPr>
            <w:r>
              <w:t>TP / (TP + FP)</w:t>
            </w:r>
          </w:p>
        </w:tc>
      </w:tr>
      <w:tr w:rsidR="00EB0482" w14:paraId="238D9D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20" w14:textId="77777777" w:rsidR="00EB0482" w:rsidRDefault="007340F6">
            <w:pPr>
              <w:jc w:val="center"/>
            </w:pPr>
            <w:r>
              <w:t>Recall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21" w14:textId="738097E0" w:rsidR="00EB0482" w:rsidRDefault="00E033C1">
            <w:pPr>
              <w:jc w:val="center"/>
            </w:pPr>
            <w:r>
              <w:t xml:space="preserve">Among Actual </w:t>
            </w:r>
            <w:r w:rsidRPr="00033ED0">
              <w:t>anomalies</w:t>
            </w:r>
            <w:r>
              <w:t xml:space="preserve"> — How Many I caught?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22" w14:textId="77777777" w:rsidR="00EB0482" w:rsidRDefault="007340F6">
            <w:pPr>
              <w:jc w:val="center"/>
            </w:pPr>
            <w:r>
              <w:t>TP / (TP + FN)</w:t>
            </w:r>
          </w:p>
        </w:tc>
      </w:tr>
      <w:tr w:rsidR="00EB0482" w14:paraId="238D9D2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24" w14:textId="77777777" w:rsidR="00EB0482" w:rsidRDefault="007340F6">
            <w:pPr>
              <w:jc w:val="center"/>
            </w:pPr>
            <w:r>
              <w:t>F1 Score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25" w14:textId="7929EF68" w:rsidR="00EB0482" w:rsidRDefault="002A1122">
            <w:pPr>
              <w:jc w:val="center"/>
            </w:pPr>
            <w:r>
              <w:t xml:space="preserve">Balance between Precision </w:t>
            </w:r>
            <w:r w:rsidR="002B28FC">
              <w:t>and</w:t>
            </w:r>
            <w:r>
              <w:t xml:space="preserve"> Recall (harmonic mean)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26" w14:textId="77777777" w:rsidR="00EB0482" w:rsidRDefault="007340F6">
            <w:pPr>
              <w:jc w:val="center"/>
            </w:pPr>
            <w:r>
              <w:t>2 x (P x R) / (P + R)</w:t>
            </w:r>
          </w:p>
        </w:tc>
      </w:tr>
    </w:tbl>
    <w:p w14:paraId="238D9D28" w14:textId="77777777" w:rsidR="00EB0482" w:rsidRDefault="00EB0482">
      <w:pPr>
        <w:spacing w:before="80" w:after="80"/>
      </w:pPr>
    </w:p>
    <w:p w14:paraId="238D9D29" w14:textId="77777777" w:rsidR="00EB0482" w:rsidRDefault="007340F6">
      <w:pPr>
        <w:pStyle w:val="Heading2"/>
        <w:spacing w:before="240" w:after="120"/>
      </w:pPr>
      <w:r>
        <w:rPr>
          <w:b/>
          <w:bCs/>
          <w:color w:val="2E75B6"/>
        </w:rPr>
        <w:t>Real Life Example — Police</w:t>
      </w:r>
    </w:p>
    <w:p w14:paraId="238D9D2A" w14:textId="160BD358" w:rsidR="00EB0482" w:rsidRDefault="007340F6">
      <w:pPr>
        <w:pStyle w:val="ListParagraph"/>
        <w:numPr>
          <w:ilvl w:val="0"/>
          <w:numId w:val="2"/>
        </w:numPr>
        <w:spacing w:before="60" w:after="60"/>
      </w:pPr>
      <w:r>
        <w:t xml:space="preserve">Precision: </w:t>
      </w:r>
      <w:r w:rsidR="000204BC">
        <w:t>Among the total Caught</w:t>
      </w:r>
      <w:r>
        <w:t xml:space="preserve"> — </w:t>
      </w:r>
      <w:r w:rsidR="000204BC">
        <w:t>How many were actually criminal</w:t>
      </w:r>
    </w:p>
    <w:p w14:paraId="238D9D2B" w14:textId="61056AB6" w:rsidR="00EB0482" w:rsidRDefault="007340F6">
      <w:pPr>
        <w:pStyle w:val="ListParagraph"/>
        <w:numPr>
          <w:ilvl w:val="0"/>
          <w:numId w:val="2"/>
        </w:numPr>
        <w:spacing w:before="60" w:after="60"/>
      </w:pPr>
      <w:r>
        <w:t xml:space="preserve">Recall: </w:t>
      </w:r>
      <w:r w:rsidR="000204BC">
        <w:t>Among total</w:t>
      </w:r>
      <w:r>
        <w:t xml:space="preserve"> criminals — </w:t>
      </w:r>
      <w:r w:rsidR="000204BC">
        <w:t xml:space="preserve">how many are caught </w:t>
      </w:r>
    </w:p>
    <w:p w14:paraId="238D9D2C" w14:textId="33201E1F" w:rsidR="00EB0482" w:rsidRDefault="007340F6">
      <w:pPr>
        <w:pStyle w:val="ListParagraph"/>
        <w:numPr>
          <w:ilvl w:val="0"/>
          <w:numId w:val="2"/>
        </w:numPr>
        <w:spacing w:before="60" w:after="60"/>
      </w:pPr>
      <w:r>
        <w:t xml:space="preserve">F1: </w:t>
      </w:r>
      <w:r w:rsidR="000204BC">
        <w:t>Balance between 2</w:t>
      </w:r>
      <w:r>
        <w:t xml:space="preserve"> — </w:t>
      </w:r>
      <w:r w:rsidR="000204BC">
        <w:t>if one is less then F1 is also less</w:t>
      </w:r>
    </w:p>
    <w:p w14:paraId="238D9D2D" w14:textId="77777777" w:rsidR="00EB0482" w:rsidRDefault="00EB0482">
      <w:pPr>
        <w:spacing w:before="80" w:after="80"/>
      </w:pPr>
    </w:p>
    <w:p w14:paraId="0DD38063" w14:textId="77777777" w:rsidR="00B01468" w:rsidRDefault="00B01468" w:rsidP="00B01468">
      <w:pPr>
        <w:spacing w:before="60" w:after="60"/>
        <w:rPr>
          <w:b/>
          <w:bCs/>
          <w:color w:val="2E75B6"/>
          <w:sz w:val="26"/>
          <w:szCs w:val="26"/>
        </w:rPr>
      </w:pPr>
      <w:r w:rsidRPr="00B01468">
        <w:rPr>
          <w:b/>
          <w:bCs/>
          <w:color w:val="2E75B6"/>
          <w:sz w:val="26"/>
          <w:szCs w:val="26"/>
        </w:rPr>
        <w:t>Why was CNN's F1 low? (spark)</w:t>
      </w:r>
    </w:p>
    <w:p w14:paraId="077DA82B" w14:textId="2BA74A3F" w:rsidR="00F1696B" w:rsidRDefault="00F1696B" w:rsidP="00F1696B">
      <w:pPr>
        <w:spacing w:before="80" w:after="80"/>
      </w:pPr>
      <w:r w:rsidRPr="00F1696B">
        <w:t xml:space="preserve">• CNN </w:t>
      </w:r>
      <w:r>
        <w:t xml:space="preserve">caught all anomalies </w:t>
      </w:r>
      <w:r w:rsidRPr="00F1696B">
        <w:t xml:space="preserve">— Recall = 1.0 </w:t>
      </w:r>
      <w:r w:rsidRPr="00F1696B">
        <w:rPr>
          <w:rFonts w:ascii="Segoe UI Emoji" w:hAnsi="Segoe UI Emoji" w:cs="Segoe UI Emoji"/>
        </w:rPr>
        <w:t>✅</w:t>
      </w:r>
    </w:p>
    <w:p w14:paraId="4BFBD0AF" w14:textId="5935FED2" w:rsidR="00F47317" w:rsidRDefault="00F47317" w:rsidP="00F1696B">
      <w:pPr>
        <w:spacing w:before="80" w:after="80"/>
        <w:rPr>
          <w:rFonts w:ascii="Segoe UI Emoji" w:hAnsi="Segoe UI Emoji" w:cs="Segoe UI Emoji"/>
        </w:rPr>
      </w:pPr>
      <w:r w:rsidRPr="00F47317">
        <w:t xml:space="preserve">• But also gave 4,650 false alarms — low accuracy </w:t>
      </w:r>
      <w:r w:rsidRPr="00F47317">
        <w:rPr>
          <w:rFonts w:ascii="Segoe UI Emoji" w:hAnsi="Segoe UI Emoji" w:cs="Segoe UI Emoji"/>
        </w:rPr>
        <w:t>❌</w:t>
      </w:r>
    </w:p>
    <w:p w14:paraId="3DA1DDB8" w14:textId="0AFF2659" w:rsidR="00F47317" w:rsidRPr="00F47317" w:rsidRDefault="00F47317" w:rsidP="00F47317">
      <w:pPr>
        <w:spacing w:before="80" w:after="80"/>
      </w:pPr>
      <w:r w:rsidRPr="00F47317">
        <w:t xml:space="preserve">• </w:t>
      </w:r>
      <w:r w:rsidR="00F1696B">
        <w:t>That’s Why</w:t>
      </w:r>
      <w:r w:rsidRPr="00F47317">
        <w:t xml:space="preserve"> F1 = 0.16 — One metric was good, the other finished</w:t>
      </w:r>
    </w:p>
    <w:p w14:paraId="238D9D32" w14:textId="77777777" w:rsidR="00EB0482" w:rsidRDefault="00EB0482">
      <w:pPr>
        <w:spacing w:before="80" w:after="80"/>
      </w:pPr>
    </w:p>
    <w:p w14:paraId="238D9D33" w14:textId="77777777" w:rsidR="00EB0482" w:rsidRDefault="00EB0482">
      <w:pPr>
        <w:pBdr>
          <w:bottom w:val="single" w:sz="4" w:space="1" w:color="2E75B6"/>
        </w:pBdr>
        <w:spacing w:before="120" w:after="120"/>
      </w:pPr>
    </w:p>
    <w:p w14:paraId="238D9D34" w14:textId="26C2A601" w:rsidR="00EB0482" w:rsidRDefault="007340F6">
      <w:pPr>
        <w:pStyle w:val="Heading1"/>
        <w:spacing w:before="300" w:after="150"/>
      </w:pPr>
      <w:r>
        <w:rPr>
          <w:b/>
          <w:bCs/>
          <w:color w:val="1F4E79"/>
        </w:rPr>
        <w:t xml:space="preserve">7. Generative Models (GAN + VAE) </w:t>
      </w:r>
      <w:r w:rsidR="004553C9">
        <w:rPr>
          <w:b/>
          <w:bCs/>
          <w:color w:val="1F4E79"/>
        </w:rPr>
        <w:t>WHY</w:t>
      </w:r>
      <w:r>
        <w:rPr>
          <w:b/>
          <w:bCs/>
          <w:color w:val="1F4E79"/>
        </w:rPr>
        <w:t xml:space="preserve"> Fail?</w:t>
      </w:r>
    </w:p>
    <w:p w14:paraId="238D9D35" w14:textId="25837DF9" w:rsidR="00EB0482" w:rsidRDefault="007340F6">
      <w:pPr>
        <w:spacing w:before="80" w:after="80"/>
      </w:pPr>
      <w:r>
        <w:rPr>
          <w:b/>
          <w:bCs/>
          <w:color w:val="C00000"/>
        </w:rPr>
        <w:t xml:space="preserve">— </w:t>
      </w:r>
      <w:r w:rsidR="004553C9">
        <w:rPr>
          <w:b/>
          <w:bCs/>
          <w:color w:val="C00000"/>
        </w:rPr>
        <w:t>This is</w:t>
      </w:r>
      <w:r>
        <w:rPr>
          <w:b/>
          <w:bCs/>
          <w:color w:val="C00000"/>
        </w:rPr>
        <w:t xml:space="preserve"> fundamental design mismatch!</w:t>
      </w:r>
    </w:p>
    <w:p w14:paraId="238D9D36" w14:textId="77777777" w:rsidR="00EB0482" w:rsidRDefault="00EB0482">
      <w:pPr>
        <w:spacing w:before="80" w:after="80"/>
      </w:pPr>
    </w:p>
    <w:p w14:paraId="238D9D37" w14:textId="35A5121C" w:rsidR="00EB0482" w:rsidRDefault="007340F6">
      <w:pPr>
        <w:pStyle w:val="Heading2"/>
        <w:spacing w:before="240" w:after="120"/>
      </w:pPr>
      <w:r>
        <w:rPr>
          <w:b/>
          <w:bCs/>
          <w:color w:val="2E75B6"/>
        </w:rPr>
        <w:t>GAN Issue</w:t>
      </w:r>
    </w:p>
    <w:p w14:paraId="1EF17264" w14:textId="77777777" w:rsidR="000F430C" w:rsidRDefault="000F430C" w:rsidP="000F430C">
      <w:pPr>
        <w:spacing w:before="80" w:after="80"/>
      </w:pPr>
      <w:r>
        <w:t>•</w:t>
      </w:r>
      <w:r>
        <w:tab/>
      </w:r>
      <w:proofErr w:type="spellStart"/>
      <w:r>
        <w:t>GANs</w:t>
      </w:r>
      <w:proofErr w:type="spellEnd"/>
      <w:r>
        <w:t xml:space="preserve"> require highly diverse data, whereas log data is structured and repetitive.</w:t>
      </w:r>
    </w:p>
    <w:p w14:paraId="2FBE2365" w14:textId="77777777" w:rsidR="000F430C" w:rsidRDefault="000F430C" w:rsidP="000F430C">
      <w:pPr>
        <w:spacing w:before="80" w:after="80"/>
      </w:pPr>
      <w:r>
        <w:t>•</w:t>
      </w:r>
      <w:r>
        <w:tab/>
        <w:t>Mode Collapse — The GAN keeps generating only one specific type of fake data.</w:t>
      </w:r>
    </w:p>
    <w:p w14:paraId="2C60B4F5" w14:textId="77777777" w:rsidR="000F430C" w:rsidRDefault="000F430C" w:rsidP="000F430C">
      <w:pPr>
        <w:spacing w:before="80" w:after="80"/>
      </w:pPr>
      <w:r>
        <w:t>•</w:t>
      </w:r>
      <w:r>
        <w:tab/>
        <w:t>They were not originally designed for anomaly detection.</w:t>
      </w:r>
    </w:p>
    <w:p w14:paraId="238D9D3C" w14:textId="70C31ACB" w:rsidR="00EB0482" w:rsidRDefault="000F430C" w:rsidP="000F430C">
      <w:pPr>
        <w:spacing w:before="80" w:after="80"/>
      </w:pPr>
      <w:r>
        <w:t>•</w:t>
      </w:r>
      <w:r>
        <w:tab/>
        <w:t xml:space="preserve">Real-life analogy: A GAN is like an artist who creates paintings, but is then tasked with spotting </w:t>
      </w:r>
      <w:proofErr w:type="gramStart"/>
      <w:r w:rsidR="00181241">
        <w:t>fraud  painting</w:t>
      </w:r>
      <w:proofErr w:type="gramEnd"/>
      <w:r>
        <w:t>—that simply isn't its job!</w:t>
      </w:r>
    </w:p>
    <w:p w14:paraId="238D9D3D" w14:textId="41572414" w:rsidR="00EB0482" w:rsidRDefault="007340F6">
      <w:pPr>
        <w:pStyle w:val="Heading2"/>
        <w:spacing w:before="240" w:after="120"/>
      </w:pPr>
      <w:r>
        <w:rPr>
          <w:b/>
          <w:bCs/>
          <w:color w:val="2E75B6"/>
        </w:rPr>
        <w:t>VAE Issue</w:t>
      </w:r>
    </w:p>
    <w:p w14:paraId="1BF18A72" w14:textId="77777777" w:rsidR="00612AD3" w:rsidRDefault="00612AD3" w:rsidP="00612AD3">
      <w:pPr>
        <w:spacing w:before="80" w:after="80"/>
      </w:pPr>
      <w:r>
        <w:t>•</w:t>
      </w:r>
      <w:r>
        <w:tab/>
        <w:t>It produces a blurry reconstruction—fine details in the log lines are lost.</w:t>
      </w:r>
    </w:p>
    <w:p w14:paraId="1C58E533" w14:textId="77777777" w:rsidR="00612AD3" w:rsidRDefault="00612AD3" w:rsidP="00612AD3">
      <w:pPr>
        <w:spacing w:before="80" w:after="80"/>
      </w:pPr>
      <w:r>
        <w:t>•</w:t>
      </w:r>
      <w:r>
        <w:tab/>
        <w:t>The difference in reconstruction error between normal and anomalous logs is very small.</w:t>
      </w:r>
    </w:p>
    <w:p w14:paraId="238D9D41" w14:textId="195D8855" w:rsidR="00EB0482" w:rsidRDefault="00612AD3" w:rsidP="00612AD3">
      <w:pPr>
        <w:spacing w:before="80" w:after="80"/>
      </w:pPr>
      <w:r>
        <w:lastRenderedPageBreak/>
        <w:t>•</w:t>
      </w:r>
      <w:r>
        <w:tab/>
        <w:t>Real-life analogy: A VAE is like a photocopier—it blurs both a normal page and a torn page, making it impossible to tell the difference!</w:t>
      </w:r>
    </w:p>
    <w:p w14:paraId="0F63179B" w14:textId="77777777" w:rsidR="00B52722" w:rsidRPr="00B52722" w:rsidRDefault="00B52722" w:rsidP="00B52722">
      <w:pPr>
        <w:spacing w:before="60" w:after="60"/>
      </w:pPr>
      <w:r w:rsidRPr="00B52722">
        <w:rPr>
          <w:b/>
          <w:bCs/>
          <w:color w:val="2E75B6"/>
          <w:sz w:val="26"/>
          <w:szCs w:val="26"/>
        </w:rPr>
        <w:t>Research also suggests the same.</w:t>
      </w:r>
    </w:p>
    <w:p w14:paraId="0B2B815C" w14:textId="77777777" w:rsidR="001D4274" w:rsidRDefault="001D4274" w:rsidP="001D4274">
      <w:pPr>
        <w:spacing w:before="80" w:after="80"/>
      </w:pPr>
      <w:r>
        <w:t>•</w:t>
      </w:r>
      <w:r>
        <w:tab/>
      </w:r>
      <w:proofErr w:type="spellStart"/>
      <w:r>
        <w:t>GANs</w:t>
      </w:r>
      <w:proofErr w:type="spellEnd"/>
      <w:r>
        <w:t xml:space="preserve"> and </w:t>
      </w:r>
      <w:proofErr w:type="spellStart"/>
      <w:r>
        <w:t>VAEs</w:t>
      </w:r>
      <w:proofErr w:type="spellEnd"/>
      <w:r>
        <w:t xml:space="preserve"> are designed for image/audio generation.</w:t>
      </w:r>
    </w:p>
    <w:p w14:paraId="1F0E4A9D" w14:textId="77777777" w:rsidR="001D4274" w:rsidRDefault="001D4274" w:rsidP="001D4274">
      <w:pPr>
        <w:spacing w:before="80" w:after="80"/>
      </w:pPr>
      <w:r>
        <w:t>•</w:t>
      </w:r>
      <w:r>
        <w:tab/>
        <w:t>Supervised models consistently perform better in log anomaly detection.</w:t>
      </w:r>
    </w:p>
    <w:p w14:paraId="238D9D46" w14:textId="0251389D" w:rsidR="00EB0482" w:rsidRDefault="001D4274" w:rsidP="001D4274">
      <w:pPr>
        <w:spacing w:before="80" w:after="80"/>
      </w:pPr>
      <w:r>
        <w:t>•</w:t>
      </w:r>
      <w:r>
        <w:tab/>
        <w:t>IEEE papers also state that generative models require extra feature engineering for log data.</w:t>
      </w:r>
    </w:p>
    <w:p w14:paraId="238D9D47" w14:textId="3A17469E" w:rsidR="00EB0482" w:rsidRDefault="007340F6">
      <w:pPr>
        <w:pStyle w:val="Heading2"/>
        <w:spacing w:before="240" w:after="120"/>
      </w:pPr>
      <w:r>
        <w:rPr>
          <w:b/>
          <w:bCs/>
          <w:color w:val="2E75B6"/>
        </w:rPr>
        <w:t>Thesis Core Finding</w:t>
      </w:r>
    </w:p>
    <w:p w14:paraId="6EE109BC" w14:textId="77777777" w:rsidR="009A3AA8" w:rsidRPr="009A3AA8" w:rsidRDefault="009A3AA8" w:rsidP="009A3AA8">
      <w:pPr>
        <w:spacing w:before="80" w:after="80"/>
        <w:rPr>
          <w:i/>
          <w:iCs/>
          <w:vanish/>
          <w:color w:val="1F4E79"/>
        </w:rPr>
      </w:pPr>
      <w:r w:rsidRPr="009A3AA8">
        <w:rPr>
          <w:i/>
          <w:iCs/>
          <w:vanish/>
          <w:color w:val="1F4E79"/>
        </w:rPr>
        <w:t>Top of Form</w:t>
      </w:r>
    </w:p>
    <w:p w14:paraId="4A3F57F3" w14:textId="77777777" w:rsidR="009A3AA8" w:rsidRPr="009A3AA8" w:rsidRDefault="009A3AA8" w:rsidP="009A3AA8">
      <w:pPr>
        <w:spacing w:before="80" w:after="80"/>
        <w:rPr>
          <w:i/>
          <w:iCs/>
          <w:color w:val="1F4E79"/>
        </w:rPr>
      </w:pPr>
      <w:r w:rsidRPr="009A3AA8">
        <w:rPr>
          <w:i/>
          <w:iCs/>
          <w:color w:val="1F4E79"/>
        </w:rPr>
        <w:t>Supervised &gt; Unsupervised &gt; Generative — we consistently observed this same result on both datasets. Generative models are significantly inferior to traditional supervised models for large-scale log anomaly detection.</w:t>
      </w:r>
    </w:p>
    <w:p w14:paraId="7B1DD96B" w14:textId="77777777" w:rsidR="009A3AA8" w:rsidRPr="009A3AA8" w:rsidRDefault="009A3AA8" w:rsidP="009A3AA8">
      <w:pPr>
        <w:spacing w:before="80" w:after="80"/>
        <w:rPr>
          <w:i/>
          <w:iCs/>
          <w:vanish/>
          <w:color w:val="1F4E79"/>
        </w:rPr>
      </w:pPr>
      <w:r w:rsidRPr="009A3AA8">
        <w:rPr>
          <w:i/>
          <w:iCs/>
          <w:vanish/>
          <w:color w:val="1F4E79"/>
        </w:rPr>
        <w:t>Bottom of Form</w:t>
      </w:r>
    </w:p>
    <w:p w14:paraId="238D9D49" w14:textId="77777777" w:rsidR="00EB0482" w:rsidRDefault="00EB0482">
      <w:pPr>
        <w:spacing w:before="80" w:after="80"/>
      </w:pPr>
    </w:p>
    <w:p w14:paraId="238D9D4A" w14:textId="77777777" w:rsidR="00EB0482" w:rsidRDefault="00EB0482">
      <w:pPr>
        <w:pBdr>
          <w:bottom w:val="single" w:sz="4" w:space="1" w:color="2E75B6"/>
        </w:pBdr>
        <w:spacing w:before="120" w:after="120"/>
      </w:pPr>
    </w:p>
    <w:p w14:paraId="238D9D4B" w14:textId="77777777" w:rsidR="00EB0482" w:rsidRDefault="007340F6">
      <w:pPr>
        <w:pStyle w:val="Heading1"/>
        <w:spacing w:before="300" w:after="150"/>
      </w:pPr>
      <w:r>
        <w:rPr>
          <w:b/>
          <w:bCs/>
          <w:color w:val="1F4E79"/>
        </w:rPr>
        <w:t>8. Meeting Mein Key Points —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B0482" w14:paraId="238D9D4E" w14:textId="77777777"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4C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4D" w14:textId="77777777" w:rsidR="00EB0482" w:rsidRDefault="007340F6">
            <w:pPr>
              <w:jc w:val="center"/>
            </w:pPr>
            <w:r>
              <w:rPr>
                <w:b/>
                <w:bCs/>
                <w:color w:val="FFFFFF"/>
              </w:rPr>
              <w:t xml:space="preserve">Kya </w:t>
            </w:r>
            <w:proofErr w:type="spellStart"/>
            <w:r>
              <w:rPr>
                <w:b/>
                <w:bCs/>
                <w:color w:val="FFFFFF"/>
              </w:rPr>
              <w:t>Bolna</w:t>
            </w:r>
            <w:proofErr w:type="spellEnd"/>
            <w:r>
              <w:rPr>
                <w:b/>
                <w:bCs/>
                <w:color w:val="FFFFFF"/>
              </w:rPr>
              <w:t xml:space="preserve"> Hai</w:t>
            </w:r>
          </w:p>
        </w:tc>
      </w:tr>
      <w:tr w:rsidR="00EB0482" w14:paraId="238D9D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4F" w14:textId="77777777" w:rsidR="00EB0482" w:rsidRDefault="007340F6">
            <w:pPr>
              <w:jc w:val="center"/>
            </w:pPr>
            <w:r>
              <w:t>Best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50" w14:textId="77777777" w:rsidR="00EB0482" w:rsidRDefault="007340F6">
            <w:pPr>
              <w:jc w:val="center"/>
            </w:pPr>
            <w:r>
              <w:t>CNN — ROC-AUC 0.9978 Spark, 0.9617 Hadoop</w:t>
            </w:r>
          </w:p>
        </w:tc>
      </w:tr>
      <w:tr w:rsidR="00EB0482" w14:paraId="238D9D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52" w14:textId="77777777" w:rsidR="00EB0482" w:rsidRDefault="007340F6">
            <w:pPr>
              <w:jc w:val="center"/>
            </w:pPr>
            <w:r>
              <w:t>Worst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53" w14:textId="3CDBEE7A" w:rsidR="00EB0482" w:rsidRDefault="007340F6" w:rsidP="000C28B9">
            <w:pPr>
              <w:jc w:val="center"/>
            </w:pPr>
            <w:r>
              <w:t xml:space="preserve">One-Class SVM + GAN — </w:t>
            </w:r>
            <w:r w:rsidR="000C28B9" w:rsidRPr="000C28B9">
              <w:t>failed on both datasets</w:t>
            </w:r>
          </w:p>
        </w:tc>
      </w:tr>
      <w:tr w:rsidR="00EB0482" w14:paraId="238D9D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55" w14:textId="77777777" w:rsidR="00EB0482" w:rsidRDefault="007340F6">
            <w:pPr>
              <w:jc w:val="center"/>
            </w:pPr>
            <w:r>
              <w:t>Core Finding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56" w14:textId="77777777" w:rsidR="00EB0482" w:rsidRDefault="007340F6">
            <w:pPr>
              <w:jc w:val="center"/>
            </w:pPr>
            <w:r>
              <w:t>Supervised &gt; Unsupervised &gt; Generative</w:t>
            </w:r>
          </w:p>
        </w:tc>
      </w:tr>
      <w:tr w:rsidR="00EB0482" w14:paraId="238D9D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58" w14:textId="77777777" w:rsidR="00EB0482" w:rsidRDefault="007340F6">
            <w:pPr>
              <w:jc w:val="center"/>
            </w:pPr>
            <w:r>
              <w:t>SMOTE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59" w14:textId="338ED54A" w:rsidR="00EB0482" w:rsidRDefault="00B8322B" w:rsidP="00B8322B">
            <w:pPr>
              <w:jc w:val="center"/>
            </w:pPr>
            <w:r w:rsidRPr="00B8322B">
              <w:t>Solved the class imbalance — anomalies increased from 1,820 to 1.3M.</w:t>
            </w:r>
          </w:p>
        </w:tc>
      </w:tr>
      <w:tr w:rsidR="00EB0482" w14:paraId="238D9D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5B" w14:textId="77777777" w:rsidR="00EB0482" w:rsidRDefault="007340F6">
            <w:pPr>
              <w:jc w:val="center"/>
            </w:pPr>
            <w:r>
              <w:t>Random Forest 1.0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5C" w14:textId="529A8974" w:rsidR="00EB0482" w:rsidRDefault="000157CE" w:rsidP="000157CE">
            <w:pPr>
              <w:jc w:val="center"/>
            </w:pPr>
            <w:r w:rsidRPr="000157CE">
              <w:t xml:space="preserve">Feature leakage — the </w:t>
            </w:r>
            <w:proofErr w:type="spellStart"/>
            <w:r w:rsidRPr="000157CE">
              <w:t>app_id</w:t>
            </w:r>
            <w:proofErr w:type="spellEnd"/>
            <w:r w:rsidRPr="000157CE">
              <w:t xml:space="preserve"> was directly linked to the label.</w:t>
            </w:r>
          </w:p>
        </w:tc>
      </w:tr>
      <w:tr w:rsidR="00802A6C" w14:paraId="238D9D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5E" w14:textId="77777777" w:rsidR="00802A6C" w:rsidRDefault="00802A6C" w:rsidP="00802A6C">
            <w:pPr>
              <w:jc w:val="center"/>
            </w:pPr>
            <w:r>
              <w:t>Hadoop Limitation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5F" w14:textId="6FCDF630" w:rsidR="00802A6C" w:rsidRDefault="00802A6C" w:rsidP="00802A6C">
            <w:pPr>
              <w:jc w:val="center"/>
            </w:pPr>
            <w:r>
              <w:t xml:space="preserve">Per-application </w:t>
            </w:r>
            <w:proofErr w:type="spellStart"/>
            <w:r>
              <w:t>labeling</w:t>
            </w:r>
            <w:proofErr w:type="spellEnd"/>
            <w:r>
              <w:t xml:space="preserve"> — Spark results </w:t>
            </w:r>
            <w:proofErr w:type="spellStart"/>
            <w:r>
              <w:t>zyada</w:t>
            </w:r>
            <w:proofErr w:type="spellEnd"/>
            <w:r>
              <w:t xml:space="preserve"> reliable </w:t>
            </w:r>
            <w:proofErr w:type="spellStart"/>
            <w:r>
              <w:t>hain</w:t>
            </w:r>
            <w:proofErr w:type="spellEnd"/>
          </w:p>
        </w:tc>
      </w:tr>
      <w:tr w:rsidR="00EB0482" w14:paraId="238D9D6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61" w14:textId="77777777" w:rsidR="00EB0482" w:rsidRDefault="007340F6">
            <w:pPr>
              <w:jc w:val="center"/>
            </w:pPr>
            <w:r>
              <w:t>Future 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9D62" w14:textId="2A214286" w:rsidR="00EB0482" w:rsidRDefault="00D90446" w:rsidP="00D90446">
            <w:pPr>
              <w:jc w:val="center"/>
            </w:pPr>
            <w:r w:rsidRPr="00D90446">
              <w:t>Log-line level labels, ADASYN, log-specific feature engineering</w:t>
            </w:r>
          </w:p>
        </w:tc>
      </w:tr>
    </w:tbl>
    <w:p w14:paraId="238D9D64" w14:textId="77777777" w:rsidR="00EB0482" w:rsidRDefault="00EB0482">
      <w:pPr>
        <w:spacing w:before="80" w:after="80"/>
      </w:pPr>
    </w:p>
    <w:p w14:paraId="238D9D65" w14:textId="77777777" w:rsidR="00EB0482" w:rsidRDefault="00EB0482">
      <w:pPr>
        <w:pBdr>
          <w:bottom w:val="single" w:sz="4" w:space="1" w:color="2E75B6"/>
        </w:pBdr>
        <w:spacing w:before="120" w:after="120"/>
      </w:pPr>
    </w:p>
    <w:sectPr w:rsidR="00EB048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4E5"/>
    <w:multiLevelType w:val="hybridMultilevel"/>
    <w:tmpl w:val="2D243908"/>
    <w:lvl w:ilvl="0" w:tplc="38B2961C">
      <w:start w:val="1"/>
      <w:numFmt w:val="bullet"/>
      <w:lvlText w:val="●"/>
      <w:lvlJc w:val="left"/>
      <w:pPr>
        <w:ind w:left="720" w:hanging="360"/>
      </w:pPr>
    </w:lvl>
    <w:lvl w:ilvl="1" w:tplc="377025E2">
      <w:start w:val="1"/>
      <w:numFmt w:val="bullet"/>
      <w:lvlText w:val="○"/>
      <w:lvlJc w:val="left"/>
      <w:pPr>
        <w:ind w:left="1440" w:hanging="360"/>
      </w:pPr>
    </w:lvl>
    <w:lvl w:ilvl="2" w:tplc="ABFC6CDE">
      <w:start w:val="1"/>
      <w:numFmt w:val="bullet"/>
      <w:lvlText w:val="■"/>
      <w:lvlJc w:val="left"/>
      <w:pPr>
        <w:ind w:left="2160" w:hanging="360"/>
      </w:pPr>
    </w:lvl>
    <w:lvl w:ilvl="3" w:tplc="FA10E086">
      <w:start w:val="1"/>
      <w:numFmt w:val="bullet"/>
      <w:lvlText w:val="●"/>
      <w:lvlJc w:val="left"/>
      <w:pPr>
        <w:ind w:left="2880" w:hanging="360"/>
      </w:pPr>
    </w:lvl>
    <w:lvl w:ilvl="4" w:tplc="26365DB0">
      <w:start w:val="1"/>
      <w:numFmt w:val="bullet"/>
      <w:lvlText w:val="○"/>
      <w:lvlJc w:val="left"/>
      <w:pPr>
        <w:ind w:left="3600" w:hanging="360"/>
      </w:pPr>
    </w:lvl>
    <w:lvl w:ilvl="5" w:tplc="8F4CEA82">
      <w:start w:val="1"/>
      <w:numFmt w:val="bullet"/>
      <w:lvlText w:val="■"/>
      <w:lvlJc w:val="left"/>
      <w:pPr>
        <w:ind w:left="4320" w:hanging="360"/>
      </w:pPr>
    </w:lvl>
    <w:lvl w:ilvl="6" w:tplc="3246ED70">
      <w:start w:val="1"/>
      <w:numFmt w:val="bullet"/>
      <w:lvlText w:val="●"/>
      <w:lvlJc w:val="left"/>
      <w:pPr>
        <w:ind w:left="5040" w:hanging="360"/>
      </w:pPr>
    </w:lvl>
    <w:lvl w:ilvl="7" w:tplc="5F4C39B0">
      <w:start w:val="1"/>
      <w:numFmt w:val="bullet"/>
      <w:lvlText w:val="●"/>
      <w:lvlJc w:val="left"/>
      <w:pPr>
        <w:ind w:left="5760" w:hanging="360"/>
      </w:pPr>
    </w:lvl>
    <w:lvl w:ilvl="8" w:tplc="9BB284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1E062A"/>
    <w:multiLevelType w:val="hybridMultilevel"/>
    <w:tmpl w:val="401A733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C2187"/>
    <w:multiLevelType w:val="hybridMultilevel"/>
    <w:tmpl w:val="020CDC22"/>
    <w:lvl w:ilvl="0" w:tplc="9C109340">
      <w:start w:val="1"/>
      <w:numFmt w:val="bullet"/>
      <w:lvlText w:val="•"/>
      <w:lvlJc w:val="left"/>
      <w:pPr>
        <w:ind w:left="720" w:hanging="360"/>
      </w:pPr>
    </w:lvl>
    <w:lvl w:ilvl="1" w:tplc="6E180182">
      <w:numFmt w:val="decimal"/>
      <w:lvlText w:val=""/>
      <w:lvlJc w:val="left"/>
    </w:lvl>
    <w:lvl w:ilvl="2" w:tplc="24AC3CF8">
      <w:numFmt w:val="decimal"/>
      <w:lvlText w:val=""/>
      <w:lvlJc w:val="left"/>
    </w:lvl>
    <w:lvl w:ilvl="3" w:tplc="70B06B72">
      <w:numFmt w:val="decimal"/>
      <w:lvlText w:val=""/>
      <w:lvlJc w:val="left"/>
    </w:lvl>
    <w:lvl w:ilvl="4" w:tplc="5CFCB068">
      <w:numFmt w:val="decimal"/>
      <w:lvlText w:val=""/>
      <w:lvlJc w:val="left"/>
    </w:lvl>
    <w:lvl w:ilvl="5" w:tplc="2578D780">
      <w:numFmt w:val="decimal"/>
      <w:lvlText w:val=""/>
      <w:lvlJc w:val="left"/>
    </w:lvl>
    <w:lvl w:ilvl="6" w:tplc="03CC233C">
      <w:numFmt w:val="decimal"/>
      <w:lvlText w:val=""/>
      <w:lvlJc w:val="left"/>
    </w:lvl>
    <w:lvl w:ilvl="7" w:tplc="08E231AE">
      <w:numFmt w:val="decimal"/>
      <w:lvlText w:val=""/>
      <w:lvlJc w:val="left"/>
    </w:lvl>
    <w:lvl w:ilvl="8" w:tplc="503470B2">
      <w:numFmt w:val="decimal"/>
      <w:lvlText w:val=""/>
      <w:lvlJc w:val="left"/>
    </w:lvl>
  </w:abstractNum>
  <w:num w:numId="1" w16cid:durableId="429355613">
    <w:abstractNumId w:val="0"/>
    <w:lvlOverride w:ilvl="0">
      <w:startOverride w:val="1"/>
    </w:lvlOverride>
  </w:num>
  <w:num w:numId="2" w16cid:durableId="2056271184">
    <w:abstractNumId w:val="2"/>
    <w:lvlOverride w:ilvl="0">
      <w:startOverride w:val="1"/>
    </w:lvlOverride>
  </w:num>
  <w:num w:numId="3" w16cid:durableId="1681279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482"/>
    <w:rsid w:val="000059CC"/>
    <w:rsid w:val="000157CE"/>
    <w:rsid w:val="000204BC"/>
    <w:rsid w:val="000226A4"/>
    <w:rsid w:val="00033ED0"/>
    <w:rsid w:val="00062E7D"/>
    <w:rsid w:val="000C28B9"/>
    <w:rsid w:val="000F430C"/>
    <w:rsid w:val="00107AA5"/>
    <w:rsid w:val="00141B53"/>
    <w:rsid w:val="0016560E"/>
    <w:rsid w:val="00165EBD"/>
    <w:rsid w:val="00181241"/>
    <w:rsid w:val="0018614B"/>
    <w:rsid w:val="001C4B41"/>
    <w:rsid w:val="001C5D91"/>
    <w:rsid w:val="001D4274"/>
    <w:rsid w:val="002007B8"/>
    <w:rsid w:val="00250DC6"/>
    <w:rsid w:val="00286916"/>
    <w:rsid w:val="00296732"/>
    <w:rsid w:val="002A1122"/>
    <w:rsid w:val="002B28FC"/>
    <w:rsid w:val="00334940"/>
    <w:rsid w:val="00340E7E"/>
    <w:rsid w:val="003674FA"/>
    <w:rsid w:val="00373767"/>
    <w:rsid w:val="003B1D27"/>
    <w:rsid w:val="004113F8"/>
    <w:rsid w:val="00436872"/>
    <w:rsid w:val="004553C9"/>
    <w:rsid w:val="00540D4D"/>
    <w:rsid w:val="005936B6"/>
    <w:rsid w:val="005959E4"/>
    <w:rsid w:val="00596A87"/>
    <w:rsid w:val="005B384C"/>
    <w:rsid w:val="005E37CA"/>
    <w:rsid w:val="00612AD3"/>
    <w:rsid w:val="00612BB2"/>
    <w:rsid w:val="00624E73"/>
    <w:rsid w:val="00635E06"/>
    <w:rsid w:val="006A3986"/>
    <w:rsid w:val="006B44E6"/>
    <w:rsid w:val="00715021"/>
    <w:rsid w:val="007340F6"/>
    <w:rsid w:val="00735D22"/>
    <w:rsid w:val="007B674F"/>
    <w:rsid w:val="007C1C48"/>
    <w:rsid w:val="00802A6C"/>
    <w:rsid w:val="00806875"/>
    <w:rsid w:val="00812FFC"/>
    <w:rsid w:val="0081795D"/>
    <w:rsid w:val="0082174B"/>
    <w:rsid w:val="0082538C"/>
    <w:rsid w:val="008531B0"/>
    <w:rsid w:val="00864B33"/>
    <w:rsid w:val="00876808"/>
    <w:rsid w:val="00893D49"/>
    <w:rsid w:val="00896C75"/>
    <w:rsid w:val="0089744B"/>
    <w:rsid w:val="008B2ECD"/>
    <w:rsid w:val="008E0EFC"/>
    <w:rsid w:val="008E0FAD"/>
    <w:rsid w:val="00946996"/>
    <w:rsid w:val="0095794D"/>
    <w:rsid w:val="009613CC"/>
    <w:rsid w:val="00974214"/>
    <w:rsid w:val="009A3AA8"/>
    <w:rsid w:val="009A6E94"/>
    <w:rsid w:val="009D3AD9"/>
    <w:rsid w:val="00A1290C"/>
    <w:rsid w:val="00A2640C"/>
    <w:rsid w:val="00A41EA7"/>
    <w:rsid w:val="00A476AA"/>
    <w:rsid w:val="00A568B9"/>
    <w:rsid w:val="00A95B9B"/>
    <w:rsid w:val="00B01468"/>
    <w:rsid w:val="00B03DBD"/>
    <w:rsid w:val="00B227AE"/>
    <w:rsid w:val="00B52722"/>
    <w:rsid w:val="00B673B1"/>
    <w:rsid w:val="00B8322B"/>
    <w:rsid w:val="00B84528"/>
    <w:rsid w:val="00C16A9A"/>
    <w:rsid w:val="00C17390"/>
    <w:rsid w:val="00C30E17"/>
    <w:rsid w:val="00C60586"/>
    <w:rsid w:val="00C71549"/>
    <w:rsid w:val="00CA1E15"/>
    <w:rsid w:val="00CE1D84"/>
    <w:rsid w:val="00D11429"/>
    <w:rsid w:val="00D90446"/>
    <w:rsid w:val="00DD08AF"/>
    <w:rsid w:val="00E033C1"/>
    <w:rsid w:val="00E110FE"/>
    <w:rsid w:val="00E7538C"/>
    <w:rsid w:val="00EB0482"/>
    <w:rsid w:val="00EB6990"/>
    <w:rsid w:val="00EC53D7"/>
    <w:rsid w:val="00F1696B"/>
    <w:rsid w:val="00F47317"/>
    <w:rsid w:val="00F50E99"/>
    <w:rsid w:val="00F53986"/>
    <w:rsid w:val="00F55109"/>
    <w:rsid w:val="00FC6A15"/>
    <w:rsid w:val="00FF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9C1D"/>
  <w15:docId w15:val="{4BC8B7C9-AAE4-4588-AD0E-929DCA5C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1220</Words>
  <Characters>6957</Characters>
  <Application>Microsoft Office Word</Application>
  <DocSecurity>0</DocSecurity>
  <Lines>57</Lines>
  <Paragraphs>16</Paragraphs>
  <ScaleCrop>false</ScaleCrop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ASAD KHAN</cp:lastModifiedBy>
  <cp:revision>108</cp:revision>
  <dcterms:created xsi:type="dcterms:W3CDTF">2026-06-27T10:18:00Z</dcterms:created>
  <dcterms:modified xsi:type="dcterms:W3CDTF">2026-08-09T17:57:00Z</dcterms:modified>
</cp:coreProperties>
</file>