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0C00" w14:textId="77777777" w:rsidR="00A131B5" w:rsidRDefault="00A131B5"/>
    <w:p w14:paraId="1C709666" w14:textId="77777777" w:rsidR="00F6626F" w:rsidRDefault="00F6626F" w:rsidP="00F6626F"/>
    <w:p w14:paraId="7AEB4D26" w14:textId="79A48A34" w:rsidR="00F6626F" w:rsidRDefault="00F6626F" w:rsidP="00F6626F">
      <w:pPr>
        <w:ind w:firstLine="720"/>
      </w:pPr>
      <w:r>
        <w:t xml:space="preserve">22F-8811 </w:t>
      </w:r>
      <w:r>
        <w:tab/>
      </w:r>
      <w:r>
        <w:tab/>
        <w:t>Asad Mahmood</w:t>
      </w:r>
    </w:p>
    <w:p w14:paraId="7A8D5AFB" w14:textId="56C39DA8" w:rsidR="00F6626F" w:rsidRDefault="00F6626F" w:rsidP="00F6626F">
      <w:pPr>
        <w:ind w:firstLine="720"/>
      </w:pPr>
      <w:r>
        <w:t xml:space="preserve">22F-3447 </w:t>
      </w:r>
      <w:r>
        <w:tab/>
      </w:r>
      <w:r>
        <w:tab/>
        <w:t>Ahmed Afzal</w:t>
      </w:r>
    </w:p>
    <w:p w14:paraId="06FE52DD" w14:textId="77777777" w:rsidR="00F6626F" w:rsidRDefault="00F6626F" w:rsidP="00F6626F">
      <w:pPr>
        <w:ind w:firstLine="7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3A9337" wp14:editId="21BCE4B9">
                <wp:simplePos x="0" y="0"/>
                <wp:positionH relativeFrom="column">
                  <wp:posOffset>-880534</wp:posOffset>
                </wp:positionH>
                <wp:positionV relativeFrom="paragraph">
                  <wp:posOffset>425238</wp:posOffset>
                </wp:positionV>
                <wp:extent cx="7947377" cy="0"/>
                <wp:effectExtent l="0" t="0" r="15875" b="12700"/>
                <wp:wrapNone/>
                <wp:docPr id="18530508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4737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2700F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35pt,33.5pt" to="556.45pt,3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" strokecolor="black [3200]" strokeweight="1pt">
                <v:stroke joinstyle="miter"/>
              </v:line>
            </w:pict>
          </mc:Fallback>
        </mc:AlternateContent>
      </w:r>
      <w:r>
        <w:t>Assignemnt 02</w:t>
      </w:r>
      <w:r>
        <w:br/>
        <w:t>Masked Auto Encoder Vision Transformer</w:t>
      </w:r>
      <w:r>
        <w:br/>
      </w:r>
    </w:p>
    <w:p w14:paraId="43139B5A" w14:textId="77777777" w:rsidR="00F6626F" w:rsidRPr="00F6626F" w:rsidRDefault="00F6626F" w:rsidP="00F6626F">
      <w:pPr>
        <w:pStyle w:val="Heading3"/>
        <w:spacing w:before="0"/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:lang w:eastAsia="en-GB"/>
          <w14:ligatures w14:val="none"/>
        </w:rPr>
      </w:pPr>
      <w:r>
        <w:br/>
      </w:r>
      <w:r w:rsidRPr="00F6626F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:lang w:eastAsia="en-GB"/>
          <w14:ligatures w14:val="none"/>
        </w:rPr>
        <w:t>1. Project Overview</w:t>
      </w:r>
    </w:p>
    <w:p w14:paraId="623BB318" w14:textId="77777777" w:rsidR="00F6626F" w:rsidRPr="00F6626F" w:rsidRDefault="00F6626F" w:rsidP="00F6626F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6626F">
        <w:rPr>
          <w:rFonts w:ascii="Arial" w:eastAsia="Times New Roman" w:hAnsi="Arial" w:cs="Arial"/>
          <w:kern w:val="0"/>
          <w:lang w:eastAsia="en-GB"/>
          <w14:ligatures w14:val="none"/>
        </w:rPr>
        <w:t>This project implements a self-supervised Masked Autoencoder (MAE) to learn visual representations by reconstructing images with 75% of their input patches masked. The architecture was built entirely from scratch using base PyTorch layers.</w:t>
      </w:r>
    </w:p>
    <w:p w14:paraId="27529309" w14:textId="77777777" w:rsidR="00F6626F" w:rsidRPr="00F6626F" w:rsidRDefault="00F6626F" w:rsidP="00F662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F6626F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 Implementation Details</w:t>
      </w:r>
    </w:p>
    <w:p w14:paraId="25DF88A7" w14:textId="77777777" w:rsidR="00F6626F" w:rsidRPr="00F6626F" w:rsidRDefault="00F6626F" w:rsidP="00F6626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662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Encoder:</w:t>
      </w:r>
      <w:r w:rsidRPr="00F662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ViT-Base architecture. Processes only the 25% visible patches to output latent representations.</w:t>
      </w:r>
    </w:p>
    <w:p w14:paraId="0B8A33FB" w14:textId="6A6B7A39" w:rsidR="00F6626F" w:rsidRPr="00F6626F" w:rsidRDefault="00F6626F" w:rsidP="00F6626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662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Decoder:</w:t>
      </w:r>
      <w:r w:rsidRPr="00F662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ViT-Small architecture. Reconstructs the full pixel-level image from the encoder tokens and learnable mask tokens.</w:t>
      </w:r>
    </w:p>
    <w:p w14:paraId="4FF8D855" w14:textId="77777777" w:rsidR="00F6626F" w:rsidRPr="00F6626F" w:rsidRDefault="00F6626F" w:rsidP="00F6626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662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Training Setup:</w:t>
      </w:r>
      <w:r w:rsidRPr="00F662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Trained on the TinyImageNet dataset using Dual GPU T4 accelerators. The pipeline utilizes mixed precision (</w:t>
      </w:r>
      <w:r w:rsidRPr="00F6626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torch.amp</w:t>
      </w:r>
      <w:r w:rsidRPr="00F6626F">
        <w:rPr>
          <w:rFonts w:ascii="Arial" w:eastAsia="Times New Roman" w:hAnsi="Arial" w:cs="Arial"/>
          <w:kern w:val="0"/>
          <w:lang w:eastAsia="en-GB"/>
          <w14:ligatures w14:val="none"/>
        </w:rPr>
        <w:t>), an AdamW optimizer, and computes Mean Squared Error (MSE) loss strictly on the masked patches.</w:t>
      </w:r>
    </w:p>
    <w:p w14:paraId="18901EE8" w14:textId="2534F817" w:rsidR="00F6626F" w:rsidRPr="00F6626F" w:rsidRDefault="00F6626F" w:rsidP="00F6626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BFE5E94" w14:textId="77777777" w:rsidR="00F6626F" w:rsidRPr="00F6626F" w:rsidRDefault="00F6626F" w:rsidP="00F662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F6626F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 Links to Deliverables</w:t>
      </w:r>
    </w:p>
    <w:p w14:paraId="187F4BBB" w14:textId="1792ECAB" w:rsidR="00F6626F" w:rsidRPr="00F6626F" w:rsidRDefault="00F6626F" w:rsidP="00F6626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662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GitHub Repository:</w:t>
      </w:r>
      <w:r w:rsidRPr="00F662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hyperlink r:id="rId5" w:history="1">
        <w:r w:rsidRPr="00F6626F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Repository</w:t>
        </w:r>
      </w:hyperlink>
    </w:p>
    <w:p w14:paraId="385C0F2B" w14:textId="77777777" w:rsidR="00F6626F" w:rsidRDefault="00F6626F" w:rsidP="00F6626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662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Medium Article:</w:t>
      </w:r>
      <w:r w:rsidRPr="00F662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hyperlink r:id="rId6" w:history="1">
        <w:r w:rsidRPr="00F6626F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Medium Blog</w:t>
        </w:r>
      </w:hyperlink>
    </w:p>
    <w:p w14:paraId="6688F110" w14:textId="1D8CA9D5" w:rsidR="00F6626F" w:rsidRPr="00F6626F" w:rsidRDefault="00F6626F" w:rsidP="00F6626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662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br/>
      </w:r>
      <w:r>
        <w:rPr>
          <w:rFonts w:ascii="Arial" w:eastAsia="Times New Roman" w:hAnsi="Arial" w:cs="Arial"/>
          <w:noProof/>
          <w:kern w:val="0"/>
          <w:lang w:eastAsia="en-GB"/>
        </w:rPr>
        <w:drawing>
          <wp:inline distT="0" distB="0" distL="0" distR="0" wp14:anchorId="576309CC" wp14:editId="62E7848A">
            <wp:extent cx="4826646" cy="2551289"/>
            <wp:effectExtent l="0" t="0" r="0" b="1905"/>
            <wp:docPr id="286306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06580" name="Picture 2863065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495" cy="256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26F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F6626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br/>
      </w:r>
      <w:r w:rsidRPr="00F6626F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4C516619" w14:textId="27B583B0" w:rsidR="00F6626F" w:rsidRPr="00F6626F" w:rsidRDefault="00F6626F" w:rsidP="00F6626F">
      <w:pPr>
        <w:ind w:firstLine="72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F6626F" w:rsidRPr="00F66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BB1"/>
    <w:multiLevelType w:val="multilevel"/>
    <w:tmpl w:val="16A6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40268"/>
    <w:multiLevelType w:val="multilevel"/>
    <w:tmpl w:val="228E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460038">
    <w:abstractNumId w:val="1"/>
  </w:num>
  <w:num w:numId="2" w16cid:durableId="142260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6F"/>
    <w:rsid w:val="0009478D"/>
    <w:rsid w:val="000A173A"/>
    <w:rsid w:val="000F726B"/>
    <w:rsid w:val="00126E78"/>
    <w:rsid w:val="00131971"/>
    <w:rsid w:val="001348BF"/>
    <w:rsid w:val="00157181"/>
    <w:rsid w:val="001930C5"/>
    <w:rsid w:val="001E1CAA"/>
    <w:rsid w:val="001F1C10"/>
    <w:rsid w:val="002002E1"/>
    <w:rsid w:val="002076B3"/>
    <w:rsid w:val="002170FD"/>
    <w:rsid w:val="00220158"/>
    <w:rsid w:val="002309A5"/>
    <w:rsid w:val="002433D1"/>
    <w:rsid w:val="00257062"/>
    <w:rsid w:val="002B1386"/>
    <w:rsid w:val="002B28E9"/>
    <w:rsid w:val="002C1A19"/>
    <w:rsid w:val="002C216E"/>
    <w:rsid w:val="002F42FF"/>
    <w:rsid w:val="003126CA"/>
    <w:rsid w:val="00330EAE"/>
    <w:rsid w:val="00334733"/>
    <w:rsid w:val="00336CCC"/>
    <w:rsid w:val="003462DC"/>
    <w:rsid w:val="00346FC6"/>
    <w:rsid w:val="00432A8A"/>
    <w:rsid w:val="00440BA9"/>
    <w:rsid w:val="00466B05"/>
    <w:rsid w:val="0047648F"/>
    <w:rsid w:val="004845C3"/>
    <w:rsid w:val="004A6132"/>
    <w:rsid w:val="004B29DA"/>
    <w:rsid w:val="004F096A"/>
    <w:rsid w:val="004F12CF"/>
    <w:rsid w:val="005203F2"/>
    <w:rsid w:val="005248BE"/>
    <w:rsid w:val="005B6A9D"/>
    <w:rsid w:val="005C67CD"/>
    <w:rsid w:val="005D15A6"/>
    <w:rsid w:val="00684AA3"/>
    <w:rsid w:val="006C3153"/>
    <w:rsid w:val="006E5601"/>
    <w:rsid w:val="006F7743"/>
    <w:rsid w:val="00717AB8"/>
    <w:rsid w:val="007853EB"/>
    <w:rsid w:val="007B0049"/>
    <w:rsid w:val="00805B36"/>
    <w:rsid w:val="0081360F"/>
    <w:rsid w:val="00815D06"/>
    <w:rsid w:val="00835F4F"/>
    <w:rsid w:val="00873EFB"/>
    <w:rsid w:val="008D2EC7"/>
    <w:rsid w:val="00903FCD"/>
    <w:rsid w:val="0092341A"/>
    <w:rsid w:val="00925293"/>
    <w:rsid w:val="00950848"/>
    <w:rsid w:val="00955FFA"/>
    <w:rsid w:val="009C0F72"/>
    <w:rsid w:val="009C66D8"/>
    <w:rsid w:val="00A131B5"/>
    <w:rsid w:val="00A25501"/>
    <w:rsid w:val="00A917D5"/>
    <w:rsid w:val="00AA79E0"/>
    <w:rsid w:val="00B0537D"/>
    <w:rsid w:val="00B577BE"/>
    <w:rsid w:val="00B829F4"/>
    <w:rsid w:val="00BC346C"/>
    <w:rsid w:val="00BD21A9"/>
    <w:rsid w:val="00BD7A9B"/>
    <w:rsid w:val="00C913F5"/>
    <w:rsid w:val="00C95CFC"/>
    <w:rsid w:val="00CA466F"/>
    <w:rsid w:val="00CE4FB3"/>
    <w:rsid w:val="00CF1655"/>
    <w:rsid w:val="00CF75C1"/>
    <w:rsid w:val="00D57567"/>
    <w:rsid w:val="00D70ACC"/>
    <w:rsid w:val="00D83068"/>
    <w:rsid w:val="00DA01E3"/>
    <w:rsid w:val="00DA0A6C"/>
    <w:rsid w:val="00DF1265"/>
    <w:rsid w:val="00E1351E"/>
    <w:rsid w:val="00E21609"/>
    <w:rsid w:val="00E41B5C"/>
    <w:rsid w:val="00E752BF"/>
    <w:rsid w:val="00EA04D2"/>
    <w:rsid w:val="00EB1A0C"/>
    <w:rsid w:val="00EC19F2"/>
    <w:rsid w:val="00EE6C47"/>
    <w:rsid w:val="00EE6E0E"/>
    <w:rsid w:val="00F15E50"/>
    <w:rsid w:val="00F372E9"/>
    <w:rsid w:val="00F6626F"/>
    <w:rsid w:val="00F86FFB"/>
    <w:rsid w:val="00FF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AEF5"/>
  <w15:chartTrackingRefBased/>
  <w15:docId w15:val="{65617FBD-2175-FE45-88FF-D0B2371F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2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6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200">
    <w:name w:val="citation-200"/>
    <w:basedOn w:val="DefaultParagraphFont"/>
    <w:rsid w:val="00F6626F"/>
  </w:style>
  <w:style w:type="character" w:customStyle="1" w:styleId="citation-199">
    <w:name w:val="citation-199"/>
    <w:basedOn w:val="DefaultParagraphFont"/>
    <w:rsid w:val="00F6626F"/>
  </w:style>
  <w:style w:type="character" w:customStyle="1" w:styleId="citation-198">
    <w:name w:val="citation-198"/>
    <w:basedOn w:val="DefaultParagraphFont"/>
    <w:rsid w:val="00F6626F"/>
  </w:style>
  <w:style w:type="character" w:customStyle="1" w:styleId="citation-197">
    <w:name w:val="citation-197"/>
    <w:basedOn w:val="DefaultParagraphFont"/>
    <w:rsid w:val="00F6626F"/>
  </w:style>
  <w:style w:type="character" w:customStyle="1" w:styleId="citation-196">
    <w:name w:val="citation-196"/>
    <w:basedOn w:val="DefaultParagraphFont"/>
    <w:rsid w:val="00F6626F"/>
  </w:style>
  <w:style w:type="character" w:customStyle="1" w:styleId="citation-195">
    <w:name w:val="citation-195"/>
    <w:basedOn w:val="DefaultParagraphFont"/>
    <w:rsid w:val="00F6626F"/>
  </w:style>
  <w:style w:type="character" w:styleId="Hyperlink">
    <w:name w:val="Hyperlink"/>
    <w:basedOn w:val="DefaultParagraphFont"/>
    <w:uiPriority w:val="99"/>
    <w:unhideWhenUsed/>
    <w:rsid w:val="00F662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f228811/seeing-the-unseen-implementing-masked-autoencoders-mae-in-pytorch-3218c99bdf9f" TargetMode="External"/><Relationship Id="rId5" Type="http://schemas.openxmlformats.org/officeDocument/2006/relationships/hyperlink" Target="https://github.com/asadmahmoodd/AI_ASS02_22F-8811_22F-344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168</Words>
  <Characters>980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F223395  Humail Naeem</dc:creator>
  <cp:keywords/>
  <dc:description/>
  <cp:lastModifiedBy>F223395  Humail Naeem</cp:lastModifiedBy>
  <cp:revision>1</cp:revision>
  <dcterms:created xsi:type="dcterms:W3CDTF">2026-03-10T15:26:00Z</dcterms:created>
  <dcterms:modified xsi:type="dcterms:W3CDTF">2026-03-10T15:37:00Z</dcterms:modified>
</cp:coreProperties>
</file>