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DFAA" w14:textId="41F51D61" w:rsidR="005A22EE" w:rsidRDefault="007E4A16">
      <w:r>
        <w:t>Communication to a Database Proposed architecture for minimum functionality (Work in Progress):</w:t>
      </w:r>
    </w:p>
    <w:p w14:paraId="4A052EFC" w14:textId="217B178E" w:rsidR="007E4A16" w:rsidRDefault="007E4A16" w:rsidP="007E4A16">
      <w:pPr>
        <w:pStyle w:val="ListParagraph"/>
        <w:numPr>
          <w:ilvl w:val="0"/>
          <w:numId w:val="1"/>
        </w:numPr>
      </w:pPr>
      <w:r>
        <w:t>Python Script on Raspberry Pi</w:t>
      </w:r>
    </w:p>
    <w:p w14:paraId="54E1CEA1" w14:textId="19E34AAC" w:rsidR="007E4A16" w:rsidRDefault="007E4A16" w:rsidP="007E4A16">
      <w:pPr>
        <w:pStyle w:val="ListParagraph"/>
        <w:numPr>
          <w:ilvl w:val="0"/>
          <w:numId w:val="1"/>
        </w:numPr>
      </w:pPr>
      <w:r>
        <w:t>MQTT Protocol for connection – need to determine MQTT 5 vs MQTT 3</w:t>
      </w:r>
    </w:p>
    <w:p w14:paraId="5DAD5359" w14:textId="39E1C11B" w:rsidR="007E4A16" w:rsidRDefault="007E4A16" w:rsidP="007E4A16">
      <w:pPr>
        <w:pStyle w:val="ListParagraph"/>
        <w:numPr>
          <w:ilvl w:val="0"/>
          <w:numId w:val="1"/>
        </w:numPr>
      </w:pPr>
      <w:r>
        <w:t>AWS IoT Core</w:t>
      </w:r>
    </w:p>
    <w:p w14:paraId="69467947" w14:textId="236E4B84" w:rsidR="007E4A16" w:rsidRDefault="007E4A16" w:rsidP="007E4A16">
      <w:pPr>
        <w:pStyle w:val="ListParagraph"/>
        <w:numPr>
          <w:ilvl w:val="0"/>
          <w:numId w:val="1"/>
        </w:numPr>
      </w:pPr>
      <w:r>
        <w:t>AWS Lambda for function</w:t>
      </w:r>
    </w:p>
    <w:p w14:paraId="01A46044" w14:textId="7498ED0D" w:rsidR="007E4A16" w:rsidRDefault="007E4A16" w:rsidP="007E4A16">
      <w:pPr>
        <w:pStyle w:val="ListParagraph"/>
        <w:numPr>
          <w:ilvl w:val="0"/>
          <w:numId w:val="1"/>
        </w:numPr>
      </w:pPr>
      <w:r>
        <w:t>AWS DynamoDB for Database</w:t>
      </w:r>
    </w:p>
    <w:p w14:paraId="6C95806D" w14:textId="1BAB1693" w:rsidR="007E4A16" w:rsidRDefault="007E4A16" w:rsidP="007E4A16">
      <w:pPr>
        <w:pStyle w:val="ListParagraph"/>
        <w:numPr>
          <w:ilvl w:val="0"/>
          <w:numId w:val="1"/>
        </w:numPr>
      </w:pPr>
      <w:r>
        <w:t xml:space="preserve">AWS Amplify Studio for building the </w:t>
      </w:r>
      <w:proofErr w:type="gramStart"/>
      <w:r>
        <w:t>WebApp</w:t>
      </w:r>
      <w:proofErr w:type="gramEnd"/>
    </w:p>
    <w:p w14:paraId="484E7A78" w14:textId="338A997A" w:rsidR="007E4A16" w:rsidRDefault="007E4A16" w:rsidP="007E4A16">
      <w:pPr>
        <w:pStyle w:val="ListParagraph"/>
        <w:numPr>
          <w:ilvl w:val="1"/>
          <w:numId w:val="1"/>
        </w:numPr>
      </w:pPr>
      <w:r>
        <w:t>Figma for design</w:t>
      </w:r>
    </w:p>
    <w:p w14:paraId="04D1019B" w14:textId="77777777" w:rsidR="007E4A16" w:rsidRDefault="007E4A16" w:rsidP="007E4A16"/>
    <w:p w14:paraId="14383E48" w14:textId="05BC1818" w:rsidR="007E4A16" w:rsidRDefault="007E4A16" w:rsidP="007E4A16">
      <w:r>
        <w:t>Communication to Database Proposed architecture for maximum functionality (livestreaming video) Work in Progress:</w:t>
      </w:r>
    </w:p>
    <w:p w14:paraId="21A3445B" w14:textId="0049CCBC" w:rsidR="007E4A16" w:rsidRDefault="007E4A16" w:rsidP="007E4A16">
      <w:pPr>
        <w:pStyle w:val="ListParagraph"/>
        <w:numPr>
          <w:ilvl w:val="0"/>
          <w:numId w:val="2"/>
        </w:numPr>
      </w:pPr>
      <w:r>
        <w:t>Python Script on Raspberry Pi</w:t>
      </w:r>
    </w:p>
    <w:p w14:paraId="4BF0126E" w14:textId="0BD26B54" w:rsidR="007E4A16" w:rsidRDefault="00563C1F" w:rsidP="007E4A16">
      <w:pPr>
        <w:pStyle w:val="ListParagraph"/>
        <w:numPr>
          <w:ilvl w:val="0"/>
          <w:numId w:val="2"/>
        </w:numPr>
      </w:pPr>
      <w:r>
        <w:t>AWS IoT Core - AWS Kinesis Video Streams for Video</w:t>
      </w:r>
    </w:p>
    <w:p w14:paraId="3CC40B15" w14:textId="2CDA4E03" w:rsidR="00563C1F" w:rsidRDefault="00563C1F" w:rsidP="007E4A16">
      <w:pPr>
        <w:pStyle w:val="ListParagraph"/>
        <w:numPr>
          <w:ilvl w:val="0"/>
          <w:numId w:val="2"/>
        </w:numPr>
      </w:pPr>
      <w:r>
        <w:t>AWS IoT Core</w:t>
      </w:r>
    </w:p>
    <w:p w14:paraId="7C0E245B" w14:textId="1437DF3F" w:rsidR="00563C1F" w:rsidRDefault="00563C1F" w:rsidP="007E4A16">
      <w:pPr>
        <w:pStyle w:val="ListParagraph"/>
        <w:numPr>
          <w:ilvl w:val="0"/>
          <w:numId w:val="2"/>
        </w:numPr>
      </w:pPr>
      <w:r>
        <w:t xml:space="preserve">…. Not sure need to look into </w:t>
      </w:r>
      <w:proofErr w:type="gramStart"/>
      <w:r>
        <w:t>this</w:t>
      </w:r>
      <w:proofErr w:type="gramEnd"/>
    </w:p>
    <w:sectPr w:rsidR="00563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E07"/>
    <w:multiLevelType w:val="hybridMultilevel"/>
    <w:tmpl w:val="62FA7E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A3575"/>
    <w:multiLevelType w:val="hybridMultilevel"/>
    <w:tmpl w:val="1F1A8D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994001">
    <w:abstractNumId w:val="0"/>
  </w:num>
  <w:num w:numId="2" w16cid:durableId="507334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16"/>
    <w:rsid w:val="00563C1F"/>
    <w:rsid w:val="005A22EE"/>
    <w:rsid w:val="007E4A16"/>
    <w:rsid w:val="00D67241"/>
    <w:rsid w:val="00DB1CCE"/>
    <w:rsid w:val="00F6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4F28"/>
  <w15:docId w15:val="{EEA36AAA-6F53-466C-B4C1-6DCD47D2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Maza</dc:creator>
  <cp:keywords/>
  <dc:description/>
  <cp:lastModifiedBy>Asad Maza</cp:lastModifiedBy>
  <cp:revision>1</cp:revision>
  <dcterms:created xsi:type="dcterms:W3CDTF">2023-09-09T00:57:00Z</dcterms:created>
  <dcterms:modified xsi:type="dcterms:W3CDTF">2023-09-09T01:30:00Z</dcterms:modified>
</cp:coreProperties>
</file>