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C708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Project Architecture &amp; Deep-Dive Documentation</w:t>
      </w:r>
    </w:p>
    <w:p w14:paraId="46704E01" w14:textId="77777777" w:rsidR="002F4069" w:rsidRPr="002F4069" w:rsidRDefault="002F4069" w:rsidP="002F4069">
      <w:r w:rsidRPr="002F4069">
        <w:t>This document provides a comprehensive, deep-dive explanation of the </w:t>
      </w:r>
      <w:r w:rsidRPr="002F4069">
        <w:rPr>
          <w:b/>
          <w:bCs/>
        </w:rPr>
        <w:t>Antigravity Orchestrator</w:t>
      </w:r>
      <w:r w:rsidRPr="002F4069">
        <w:t> project. It is designed to help you understand the project from the very start, covering the role of each directory, file, data model, API endpoint, worker logic, and caching strategy.</w:t>
      </w:r>
    </w:p>
    <w:p w14:paraId="5D6D5CDF" w14:textId="77777777" w:rsidR="002F4069" w:rsidRPr="002F4069" w:rsidRDefault="002F4069" w:rsidP="002F4069">
      <w:r w:rsidRPr="002F4069">
        <w:pict w14:anchorId="363F640A">
          <v:rect id="_x0000_i1061" style="width:654pt;height:.75pt" o:hrpct="0" o:hralign="center" o:hrstd="t" o:hr="t" fillcolor="#a0a0a0" stroked="f"/>
        </w:pict>
      </w:r>
    </w:p>
    <w:p w14:paraId="4790AF0D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1. High-Level System Architecture</w:t>
      </w:r>
    </w:p>
    <w:p w14:paraId="14986FF9" w14:textId="77777777" w:rsidR="002F4069" w:rsidRPr="002F4069" w:rsidRDefault="002F4069" w:rsidP="002F4069">
      <w:r w:rsidRPr="002F4069">
        <w:t>The Antigravity Orchestrator is a premium, lightweight, self-hosted infrastructure orchestrator. It allows teams to register Terraform templates (Tasks) and deploy them (Deployments) asynchronously.</w:t>
      </w:r>
    </w:p>
    <w:p w14:paraId="370C6CAA" w14:textId="77777777" w:rsidR="002F4069" w:rsidRPr="002F4069" w:rsidRDefault="002F4069" w:rsidP="002F4069">
      <w:r w:rsidRPr="002F4069">
        <w:t>The core architecture consists of:</w:t>
      </w:r>
    </w:p>
    <w:p w14:paraId="72B17AFD" w14:textId="77777777" w:rsidR="002F4069" w:rsidRPr="002F4069" w:rsidRDefault="002F4069" w:rsidP="002F4069">
      <w:pPr>
        <w:numPr>
          <w:ilvl w:val="0"/>
          <w:numId w:val="1"/>
        </w:numPr>
      </w:pPr>
      <w:r w:rsidRPr="002F4069">
        <w:rPr>
          <w:b/>
          <w:bCs/>
        </w:rPr>
        <w:t>FastAPI Web Application</w:t>
      </w:r>
      <w:r w:rsidRPr="002F4069">
        <w:t>: Serves the REST API and the responsive Jinja2-based HTML frontend.</w:t>
      </w:r>
    </w:p>
    <w:p w14:paraId="1DC835D2" w14:textId="77777777" w:rsidR="002F4069" w:rsidRPr="002F4069" w:rsidRDefault="002F4069" w:rsidP="002F4069">
      <w:pPr>
        <w:numPr>
          <w:ilvl w:val="0"/>
          <w:numId w:val="1"/>
        </w:numPr>
      </w:pPr>
      <w:r w:rsidRPr="002F4069">
        <w:rPr>
          <w:b/>
          <w:bCs/>
        </w:rPr>
        <w:t>SQLAlchemy + SQLite Database</w:t>
      </w:r>
      <w:r w:rsidRPr="002F4069">
        <w:t>: Stores the catalog of Tasks and the lifecycle state of all Deployments.</w:t>
      </w:r>
    </w:p>
    <w:p w14:paraId="24C58126" w14:textId="77777777" w:rsidR="002F4069" w:rsidRPr="002F4069" w:rsidRDefault="002F4069" w:rsidP="002F4069">
      <w:pPr>
        <w:numPr>
          <w:ilvl w:val="0"/>
          <w:numId w:val="1"/>
        </w:numPr>
      </w:pPr>
      <w:r w:rsidRPr="002F4069">
        <w:rPr>
          <w:b/>
          <w:bCs/>
        </w:rPr>
        <w:t>Arq Background Worker (Redis)</w:t>
      </w:r>
      <w:r w:rsidRPr="002F4069">
        <w:t>: An asynchronous queuing worker that executes Terraform CLI commands (init, apply, destroy) in isolated local run directories. In the absence of a running Redis server, it seamlessly falls back to an in-process asynchronous task scheduler (MockArqRedis).</w:t>
      </w:r>
    </w:p>
    <w:p w14:paraId="47F849B3" w14:textId="77777777" w:rsidR="002F4069" w:rsidRPr="002F4069" w:rsidRDefault="002F4069" w:rsidP="002F4069">
      <w:pPr>
        <w:numPr>
          <w:ilvl w:val="0"/>
          <w:numId w:val="1"/>
        </w:numPr>
      </w:pPr>
      <w:r w:rsidRPr="002F4069">
        <w:rPr>
          <w:b/>
          <w:bCs/>
        </w:rPr>
        <w:t>Terraform CLI</w:t>
      </w:r>
      <w:r w:rsidRPr="002F4069">
        <w:t>: The local execution engine for provisioning infrastructure.</w:t>
      </w:r>
    </w:p>
    <w:p w14:paraId="1B302907" w14:textId="77777777" w:rsidR="002F4069" w:rsidRPr="002F4069" w:rsidRDefault="002F4069" w:rsidP="002F4069">
      <w:pPr>
        <w:numPr>
          <w:ilvl w:val="0"/>
          <w:numId w:val="1"/>
        </w:numPr>
      </w:pPr>
      <w:r w:rsidRPr="002F4069">
        <w:rPr>
          <w:b/>
          <w:bCs/>
        </w:rPr>
        <w:t>Two-Tier Caching System</w:t>
      </w:r>
      <w:r w:rsidRPr="002F4069">
        <w:t>: Optimizes initialization times by caching provider plugins globally and sharing downloaded remote modules across tasks.</w:t>
      </w:r>
    </w:p>
    <w:p w14:paraId="21A2B295" w14:textId="77777777" w:rsidR="002F4069" w:rsidRPr="002F4069" w:rsidRDefault="002F4069" w:rsidP="002F4069">
      <w:r w:rsidRPr="002F4069">
        <w:t>HTTP RequestsJinja2 TemplatesSQL QueriesEnqueue JobsProcess JobsWrite FilesExecute CLICache ProvidersCache ModulesUser / BrowserFastAPI AppHTML/CSS FrontendSQLite DatabaseArq Queue / Mock QueueBackground WorkerIsolated Run DirectoriesTerraform CLI.terraform_plugin_cache.terraform_cache/global_modules</w:t>
      </w:r>
    </w:p>
    <w:p w14:paraId="79A9CB14" w14:textId="77777777" w:rsidR="002F4069" w:rsidRPr="002F4069" w:rsidRDefault="002F4069" w:rsidP="002F4069">
      <w:r w:rsidRPr="002F4069">
        <w:pict w14:anchorId="38EDAFDF">
          <v:rect id="_x0000_i1062" style="width:654pt;height:.75pt" o:hrpct="0" o:hralign="center" o:hrstd="t" o:hr="t" fillcolor="#a0a0a0" stroked="f"/>
        </w:pict>
      </w:r>
    </w:p>
    <w:p w14:paraId="01E0AD04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2. Directory and File Layout</w:t>
      </w:r>
    </w:p>
    <w:p w14:paraId="235A118D" w14:textId="77777777" w:rsidR="002F4069" w:rsidRPr="002F4069" w:rsidRDefault="002F4069" w:rsidP="002F4069">
      <w:r w:rsidRPr="002F4069">
        <w:t>Here is the role of each folder, file, and utility in the workspace:</w:t>
      </w:r>
    </w:p>
    <w:p w14:paraId="51601050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Root Directory</w:t>
      </w:r>
    </w:p>
    <w:p w14:paraId="6D5E9F7B" w14:textId="77777777" w:rsidR="002F4069" w:rsidRPr="002F4069" w:rsidRDefault="002F4069" w:rsidP="002F4069">
      <w:r w:rsidRPr="002F4069">
        <w:t>The root folder houses the primary modules, database files, and configuration configurations:</w:t>
      </w:r>
    </w:p>
    <w:p w14:paraId="62192A64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lastRenderedPageBreak/>
        <w:t>main.py</w:t>
      </w:r>
      <w:r w:rsidRPr="002F4069">
        <w:t>: The entry point of the entire application. It initializes FastAPI, sets up DB schemas on startup, mounts static assets, and registers all endpoint routers.</w:t>
      </w:r>
    </w:p>
    <w:p w14:paraId="7A7C3024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admin_tasks.py</w:t>
      </w:r>
      <w:r w:rsidRPr="002F4069">
        <w:t>: Contains routers for task management (e.g. creating/registering and deleting tasks, and file upload validation) and defines the SQLAlchemy Task model. It manages script file storage under the task_scripts/ directory.</w:t>
      </w:r>
    </w:p>
    <w:p w14:paraId="094FD1EA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provision.py</w:t>
      </w:r>
      <w:r w:rsidRPr="002F4069">
        <w:t>: Handles the provisioning endpoints (POST /api/provision/{task_name}, GET, PATCH, and DELETE deployments) and contains the Deployment SQLAlchemy model.</w:t>
      </w:r>
    </w:p>
    <w:p w14:paraId="5634A2CC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frontend.py</w:t>
      </w:r>
      <w:r w:rsidRPr="002F4069">
        <w:t>: Router providing HTML-rendering endpoints for the Jinja2 views (Dashboard, Register Task, Deployment Details).</w:t>
      </w:r>
    </w:p>
    <w:p w14:paraId="3C564D11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worker.py</w:t>
      </w:r>
      <w:r w:rsidRPr="002F4069">
        <w:t>: The background execution runner. It executes terraform init, terraform apply, and terraform destroy in subfolders, captures standard outputs in real-time, updates database states, and manages caching.</w:t>
      </w:r>
    </w:p>
    <w:p w14:paraId="55D760AA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test_app.py</w:t>
      </w:r>
      <w:r w:rsidRPr="002F4069">
        <w:t>: A comprehensive test suite containing 19 test cases validating task registration, validation, provisioning, update patches, deletion lifecycles, and failure recovery.</w:t>
      </w:r>
    </w:p>
    <w:p w14:paraId="42A42B48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tasks.db</w:t>
      </w:r>
      <w:r w:rsidRPr="002F4069">
        <w:t> &amp; </w:t>
      </w:r>
      <w:r w:rsidRPr="002F4069">
        <w:rPr>
          <w:b/>
          <w:bCs/>
        </w:rPr>
        <w:t>test_tasks.db</w:t>
      </w:r>
      <w:r w:rsidRPr="002F4069">
        <w:t>: SQLite database files used for production and testing environments respectively.</w:t>
      </w:r>
    </w:p>
    <w:p w14:paraId="2F1D349C" w14:textId="77777777" w:rsidR="002F4069" w:rsidRPr="002F4069" w:rsidRDefault="002F4069" w:rsidP="002F4069">
      <w:pPr>
        <w:numPr>
          <w:ilvl w:val="0"/>
          <w:numId w:val="2"/>
        </w:numPr>
      </w:pPr>
      <w:r w:rsidRPr="002F4069">
        <w:rPr>
          <w:b/>
          <w:bCs/>
        </w:rPr>
        <w:t>pyproject.toml</w:t>
      </w:r>
      <w:r w:rsidRPr="002F4069">
        <w:t> &amp; </w:t>
      </w:r>
      <w:r w:rsidRPr="002F4069">
        <w:rPr>
          <w:b/>
          <w:bCs/>
        </w:rPr>
        <w:t>uv.lock</w:t>
      </w:r>
      <w:r w:rsidRPr="002F4069">
        <w:t>: Project configuration files specifying dependencies managed by the uv tool.</w:t>
      </w:r>
    </w:p>
    <w:p w14:paraId="0E781B24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app/ (Core Core Utilities)</w:t>
      </w:r>
    </w:p>
    <w:p w14:paraId="30B5FF15" w14:textId="77777777" w:rsidR="002F4069" w:rsidRPr="002F4069" w:rsidRDefault="002F4069" w:rsidP="002F4069">
      <w:r w:rsidRPr="002F4069">
        <w:t>Contains reusable application-level modules:</w:t>
      </w:r>
    </w:p>
    <w:p w14:paraId="51079BA6" w14:textId="77777777" w:rsidR="002F4069" w:rsidRPr="002F4069" w:rsidRDefault="002F4069" w:rsidP="002F4069">
      <w:pPr>
        <w:numPr>
          <w:ilvl w:val="0"/>
          <w:numId w:val="3"/>
        </w:numPr>
      </w:pPr>
      <w:r w:rsidRPr="002F4069">
        <w:rPr>
          <w:b/>
          <w:bCs/>
        </w:rPr>
        <w:t>app/database.py</w:t>
      </w:r>
      <w:r w:rsidRPr="002F4069">
        <w:t>: Establishes the SQLAlchemy engine, configures SessionLocal, defines declarative Base, and exports the get_db() session generator.</w:t>
      </w:r>
    </w:p>
    <w:p w14:paraId="2BEB1309" w14:textId="77777777" w:rsidR="002F4069" w:rsidRPr="002F4069" w:rsidRDefault="002F4069" w:rsidP="002F4069">
      <w:pPr>
        <w:numPr>
          <w:ilvl w:val="0"/>
          <w:numId w:val="3"/>
        </w:numPr>
      </w:pPr>
      <w:r w:rsidRPr="002F4069">
        <w:rPr>
          <w:b/>
          <w:bCs/>
        </w:rPr>
        <w:t>app/auth.py</w:t>
      </w:r>
      <w:r w:rsidRPr="002F4069">
        <w:t>: Implements lightweight security headers (X-Admin-Token for admin-only endpoints, and X-User-Id for user identification).</w:t>
      </w:r>
    </w:p>
    <w:p w14:paraId="7446110A" w14:textId="77777777" w:rsidR="002F4069" w:rsidRPr="002F4069" w:rsidRDefault="002F4069" w:rsidP="002F4069">
      <w:pPr>
        <w:numPr>
          <w:ilvl w:val="0"/>
          <w:numId w:val="3"/>
        </w:numPr>
      </w:pPr>
      <w:r w:rsidRPr="002F4069">
        <w:rPr>
          <w:b/>
          <w:bCs/>
        </w:rPr>
        <w:t>app/queue.py</w:t>
      </w:r>
      <w:r w:rsidRPr="002F4069">
        <w:t>: Manages Redis-backed connection pooling for arq. Includes MockArqRedis as a fallback, executing jobs inside the main Python process asynchronously during testing.</w:t>
      </w:r>
    </w:p>
    <w:p w14:paraId="3F08A57E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task_scripts/ (Task File Storage)</w:t>
      </w:r>
    </w:p>
    <w:p w14:paraId="49C1AC2A" w14:textId="77777777" w:rsidR="002F4069" w:rsidRPr="002F4069" w:rsidRDefault="002F4069" w:rsidP="002F4069">
      <w:pPr>
        <w:numPr>
          <w:ilvl w:val="0"/>
          <w:numId w:val="4"/>
        </w:numPr>
      </w:pPr>
      <w:r w:rsidRPr="002F4069">
        <w:t>Stores the catalog templates uploaded via the UI.</w:t>
      </w:r>
    </w:p>
    <w:p w14:paraId="25F6957C" w14:textId="77777777" w:rsidR="002F4069" w:rsidRPr="002F4069" w:rsidRDefault="002F4069" w:rsidP="002F4069">
      <w:pPr>
        <w:numPr>
          <w:ilvl w:val="0"/>
          <w:numId w:val="4"/>
        </w:numPr>
      </w:pPr>
      <w:r w:rsidRPr="002F4069">
        <w:lastRenderedPageBreak/>
        <w:t>Each task gets its own subfolder: task_scripts/{task_name}/.</w:t>
      </w:r>
    </w:p>
    <w:p w14:paraId="7FD181CC" w14:textId="77777777" w:rsidR="002F4069" w:rsidRPr="002F4069" w:rsidRDefault="002F4069" w:rsidP="002F4069">
      <w:pPr>
        <w:numPr>
          <w:ilvl w:val="0"/>
          <w:numId w:val="4"/>
        </w:numPr>
      </w:pPr>
      <w:r w:rsidRPr="002F4069">
        <w:t>Stores either a single main.tf file or an extracted zip archive structure.</w:t>
      </w:r>
    </w:p>
    <w:p w14:paraId="236D6174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deployments_runs/ (Execution Sandboxes)</w:t>
      </w:r>
    </w:p>
    <w:p w14:paraId="364059CF" w14:textId="77777777" w:rsidR="002F4069" w:rsidRPr="002F4069" w:rsidRDefault="002F4069" w:rsidP="002F4069">
      <w:pPr>
        <w:numPr>
          <w:ilvl w:val="0"/>
          <w:numId w:val="5"/>
        </w:numPr>
      </w:pPr>
      <w:r w:rsidRPr="002F4069">
        <w:t>Temporary sandboxes created dynamically on each run: deployments_runs/{deployment_id}/.</w:t>
      </w:r>
    </w:p>
    <w:p w14:paraId="5DC23CA7" w14:textId="77777777" w:rsidR="002F4069" w:rsidRPr="002F4069" w:rsidRDefault="002F4069" w:rsidP="002F4069">
      <w:pPr>
        <w:numPr>
          <w:ilvl w:val="0"/>
          <w:numId w:val="5"/>
        </w:numPr>
      </w:pPr>
      <w:r w:rsidRPr="002F4069">
        <w:t>Contains the copied task code, the input parameters file terraform.tfvars.json, the .terraform dependency directories, and the resulting state file terraform.tfstate.</w:t>
      </w:r>
    </w:p>
    <w:p w14:paraId="7F9DC66E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templates/ (Jinja2 Templates)</w:t>
      </w:r>
    </w:p>
    <w:p w14:paraId="62D25C26" w14:textId="77777777" w:rsidR="002F4069" w:rsidRPr="002F4069" w:rsidRDefault="002F4069" w:rsidP="002F4069">
      <w:pPr>
        <w:numPr>
          <w:ilvl w:val="0"/>
          <w:numId w:val="6"/>
        </w:numPr>
      </w:pPr>
      <w:r w:rsidRPr="002F4069">
        <w:rPr>
          <w:b/>
          <w:bCs/>
        </w:rPr>
        <w:t>templates/layout.html</w:t>
      </w:r>
      <w:r w:rsidRPr="002F4069">
        <w:t>: The master template incorporating CSS, theme-toggling logic (Light/Dark mode), and navigation links.</w:t>
      </w:r>
    </w:p>
    <w:p w14:paraId="3B26171D" w14:textId="77777777" w:rsidR="002F4069" w:rsidRPr="002F4069" w:rsidRDefault="002F4069" w:rsidP="002F4069">
      <w:pPr>
        <w:numPr>
          <w:ilvl w:val="0"/>
          <w:numId w:val="6"/>
        </w:numPr>
      </w:pPr>
      <w:r w:rsidRPr="002F4069">
        <w:rPr>
          <w:b/>
          <w:bCs/>
        </w:rPr>
        <w:t>templates/index.html</w:t>
      </w:r>
      <w:r w:rsidRPr="002F4069">
        <w:t>: The primary dashboard interface displaying metrics, tasks catalog, and list of deployments.</w:t>
      </w:r>
    </w:p>
    <w:p w14:paraId="3F51904C" w14:textId="77777777" w:rsidR="002F4069" w:rsidRPr="002F4069" w:rsidRDefault="002F4069" w:rsidP="002F4069">
      <w:pPr>
        <w:numPr>
          <w:ilvl w:val="0"/>
          <w:numId w:val="6"/>
        </w:numPr>
      </w:pPr>
      <w:r w:rsidRPr="002F4069">
        <w:rPr>
          <w:b/>
          <w:bCs/>
        </w:rPr>
        <w:t>templates/new_task.html</w:t>
      </w:r>
      <w:r w:rsidRPr="002F4069">
        <w:t>: Form interface to upload new Terraform templates with JSON schema validations.</w:t>
      </w:r>
    </w:p>
    <w:p w14:paraId="37198881" w14:textId="77777777" w:rsidR="002F4069" w:rsidRPr="002F4069" w:rsidRDefault="002F4069" w:rsidP="002F4069">
      <w:pPr>
        <w:numPr>
          <w:ilvl w:val="0"/>
          <w:numId w:val="6"/>
        </w:numPr>
      </w:pPr>
      <w:r w:rsidRPr="002F4069">
        <w:rPr>
          <w:b/>
          <w:bCs/>
        </w:rPr>
        <w:t>templates/deployment_detail.html</w:t>
      </w:r>
      <w:r w:rsidRPr="002F4069">
        <w:t>: Sub-panel displaying deployment metadata, live status logs, variables editing form (PATCH), and resulting outputs.</w:t>
      </w:r>
    </w:p>
    <w:p w14:paraId="69968EFC" w14:textId="77777777" w:rsidR="002F4069" w:rsidRPr="002F4069" w:rsidRDefault="002F4069" w:rsidP="002F4069">
      <w:r w:rsidRPr="002F4069">
        <w:rPr>
          <w:rFonts w:ascii="Segoe UI Emoji" w:hAnsi="Segoe UI Emoji" w:cs="Segoe UI Emoji"/>
        </w:rPr>
        <w:t>📂</w:t>
      </w:r>
      <w:r w:rsidRPr="002F4069">
        <w:t xml:space="preserve"> static/ (Static Style Resources)</w:t>
      </w:r>
    </w:p>
    <w:p w14:paraId="4FF83662" w14:textId="77777777" w:rsidR="002F4069" w:rsidRPr="002F4069" w:rsidRDefault="002F4069" w:rsidP="002F4069">
      <w:pPr>
        <w:numPr>
          <w:ilvl w:val="0"/>
          <w:numId w:val="7"/>
        </w:numPr>
      </w:pPr>
      <w:r w:rsidRPr="002F4069">
        <w:rPr>
          <w:b/>
          <w:bCs/>
        </w:rPr>
        <w:t>static/css/style.css</w:t>
      </w:r>
      <w:r w:rsidRPr="002F4069">
        <w:t>: A custom-designed dark-theme CSS style sheet utilizing premium glassmorphism, responsive grids, and animations.</w:t>
      </w:r>
    </w:p>
    <w:p w14:paraId="004B2978" w14:textId="77777777" w:rsidR="002F4069" w:rsidRPr="002F4069" w:rsidRDefault="002F4069" w:rsidP="002F4069">
      <w:r w:rsidRPr="002F4069">
        <w:pict w14:anchorId="1180C87E">
          <v:rect id="_x0000_i1063" style="width:654pt;height:.75pt" o:hrpct="0" o:hralign="center" o:hrstd="t" o:hr="t" fillcolor="#a0a0a0" stroked="f"/>
        </w:pict>
      </w:r>
    </w:p>
    <w:p w14:paraId="5E82883B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3. Database Schema Models</w:t>
      </w:r>
    </w:p>
    <w:p w14:paraId="50B11CA5" w14:textId="77777777" w:rsidR="002F4069" w:rsidRPr="002F4069" w:rsidRDefault="002F4069" w:rsidP="002F4069">
      <w:r w:rsidRPr="002F4069">
        <w:t>We maintain two primary tables in SQLite:</w:t>
      </w:r>
    </w:p>
    <w:p w14:paraId="35A4CCAB" w14:textId="77777777" w:rsidR="002F4069" w:rsidRPr="002F4069" w:rsidRDefault="002F4069" w:rsidP="002F4069">
      <w:r w:rsidRPr="002F4069">
        <w:t>tasks Table</w:t>
      </w:r>
    </w:p>
    <w:p w14:paraId="0E4C9716" w14:textId="77777777" w:rsidR="002F4069" w:rsidRPr="002F4069" w:rsidRDefault="002F4069" w:rsidP="002F4069">
      <w:r w:rsidRPr="002F4069">
        <w:t>Maps to the Task ORM class in admin_tasks.py:</w:t>
      </w:r>
    </w:p>
    <w:p w14:paraId="2B4CEE1A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task_name (String, Primary Key): Unique url-friendly identifier.</w:t>
      </w:r>
    </w:p>
    <w:p w14:paraId="41571D62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display_name (String): Human-friendly name.</w:t>
      </w:r>
    </w:p>
    <w:p w14:paraId="460F0C72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description (String, Optional): Explanation of the template.</w:t>
      </w:r>
    </w:p>
    <w:p w14:paraId="4A5D5512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input_schema (JSON): Draft-7 JSON schema defining expected input properties.</w:t>
      </w:r>
    </w:p>
    <w:p w14:paraId="79955D57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module_source (String): Disk path pointing to task_scripts/{task_name}/.</w:t>
      </w:r>
    </w:p>
    <w:p w14:paraId="722ACF95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lastRenderedPageBreak/>
        <w:t>module_version (String, Optional) &amp; category &amp; provider.</w:t>
      </w:r>
    </w:p>
    <w:p w14:paraId="6F6A866E" w14:textId="77777777" w:rsidR="002F4069" w:rsidRPr="002F4069" w:rsidRDefault="002F4069" w:rsidP="002F4069">
      <w:pPr>
        <w:numPr>
          <w:ilvl w:val="0"/>
          <w:numId w:val="8"/>
        </w:numPr>
      </w:pPr>
      <w:r w:rsidRPr="002F4069">
        <w:t>created_at / updated_at (DateTime).</w:t>
      </w:r>
    </w:p>
    <w:p w14:paraId="64B41B2D" w14:textId="77777777" w:rsidR="002F4069" w:rsidRPr="002F4069" w:rsidRDefault="002F4069" w:rsidP="002F4069">
      <w:r w:rsidRPr="002F4069">
        <w:t>deployments Table</w:t>
      </w:r>
    </w:p>
    <w:p w14:paraId="6C8378DE" w14:textId="77777777" w:rsidR="002F4069" w:rsidRPr="002F4069" w:rsidRDefault="002F4069" w:rsidP="002F4069">
      <w:r w:rsidRPr="002F4069">
        <w:t>Maps to the Deployment ORM class in provision.py:</w:t>
      </w:r>
    </w:p>
    <w:p w14:paraId="0AC0CF98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deployment_id (String, Primary Key): UUID identifier.</w:t>
      </w:r>
    </w:p>
    <w:p w14:paraId="21E89FE9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deployment_name (String): Name of the environment instance.</w:t>
      </w:r>
    </w:p>
    <w:p w14:paraId="744B6F21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task_name (String): Reference to the Task that generated this deployment.</w:t>
      </w:r>
    </w:p>
    <w:p w14:paraId="0CF33BC1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owner_id (String): Reference to the user who deployed the resource.</w:t>
      </w:r>
    </w:p>
    <w:p w14:paraId="6A480AD7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status (Enum): PENDING, PROVISIONING, ACTIVE, UPDATING, DESTROYING, DESTROYED, FAILED.</w:t>
      </w:r>
    </w:p>
    <w:p w14:paraId="68D4CEFE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state_path (String, Optional): Resolved path on disk pointing to terraform.tfstate.</w:t>
      </w:r>
    </w:p>
    <w:p w14:paraId="4715CDE6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current_inputs (JSON): The parameters values used to deploy the resources.</w:t>
      </w:r>
    </w:p>
    <w:p w14:paraId="2A88D26A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outputs (JSON, Optional): Key-value outputs extracted from the state file.</w:t>
      </w:r>
    </w:p>
    <w:p w14:paraId="5DFCE886" w14:textId="77777777" w:rsidR="002F4069" w:rsidRPr="002F4069" w:rsidRDefault="002F4069" w:rsidP="002F4069">
      <w:pPr>
        <w:numPr>
          <w:ilvl w:val="0"/>
          <w:numId w:val="9"/>
        </w:numPr>
      </w:pPr>
      <w:r w:rsidRPr="002F4069">
        <w:t>last_error (String, Optional): Stack trace or execution error message in case of failure.</w:t>
      </w:r>
    </w:p>
    <w:p w14:paraId="4A71497A" w14:textId="77777777" w:rsidR="002F4069" w:rsidRPr="002F4069" w:rsidRDefault="002F4069" w:rsidP="002F4069">
      <w:r w:rsidRPr="002F4069">
        <w:pict w14:anchorId="14985262">
          <v:rect id="_x0000_i1064" style="width:654pt;height:.75pt" o:hrpct="0" o:hralign="center" o:hrstd="t" o:hr="t" fillcolor="#a0a0a0" stroked="f"/>
        </w:pict>
      </w:r>
    </w:p>
    <w:p w14:paraId="771C9D44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4. Workflows &amp; Lifecycle States</w:t>
      </w:r>
    </w:p>
    <w:p w14:paraId="1FCA32A4" w14:textId="77777777" w:rsidR="002F4069" w:rsidRPr="002F4069" w:rsidRDefault="002F4069" w:rsidP="002F4069">
      <w:r w:rsidRPr="002F4069">
        <w:t>Create / Provision Workflow</w:t>
      </w:r>
    </w:p>
    <w:p w14:paraId="2B0577A6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Client submits inputs to POST /api/provision/{task_name}.</w:t>
      </w:r>
    </w:p>
    <w:p w14:paraId="0BCBEC61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The input payload is validated against the task's JSON schema.</w:t>
      </w:r>
    </w:p>
    <w:p w14:paraId="29380D3F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A new Deployment record is created in the database with status PENDING.</w:t>
      </w:r>
    </w:p>
    <w:p w14:paraId="6660F2B7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A Redis job run_terraform_create is enqueued, and the status changes to PROVISIONING.</w:t>
      </w:r>
    </w:p>
    <w:p w14:paraId="304C459A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The worker sets up deployments_runs/{deployment_id}/, copies task scripts, and writes inputs into terraform.tfvars.json.</w:t>
      </w:r>
    </w:p>
    <w:p w14:paraId="7916E6BB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Cache folders (.terraform) are restored to the folder.</w:t>
      </w:r>
    </w:p>
    <w:p w14:paraId="7E9E8034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The worker runs terraform init, followed by terraform apply -auto-approve.</w:t>
      </w:r>
    </w:p>
    <w:p w14:paraId="21A936DD" w14:textId="77777777" w:rsidR="002F4069" w:rsidRPr="002F4069" w:rsidRDefault="002F4069" w:rsidP="002F4069">
      <w:pPr>
        <w:numPr>
          <w:ilvl w:val="0"/>
          <w:numId w:val="10"/>
        </w:numPr>
      </w:pPr>
      <w:r w:rsidRPr="002F4069">
        <w:t>Once completed, the outputs are fetched via terraform output -json, state is saved, and status becomes ACTIVE.</w:t>
      </w:r>
    </w:p>
    <w:p w14:paraId="73AA8C61" w14:textId="77777777" w:rsidR="002F4069" w:rsidRPr="002F4069" w:rsidRDefault="002F4069" w:rsidP="002F4069">
      <w:r w:rsidRPr="002F4069">
        <w:lastRenderedPageBreak/>
        <w:t>Update / Patch Workflow</w:t>
      </w:r>
    </w:p>
    <w:p w14:paraId="70D86C1B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Client submits partial inputs to PATCH /api/deployments/{deployment_id}.</w:t>
      </w:r>
    </w:p>
    <w:p w14:paraId="39B84637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The payload is merged with the existing inputs and validated against the schema.</w:t>
      </w:r>
    </w:p>
    <w:p w14:paraId="6D6A6FF0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The DB status is updated to UPDATING.</w:t>
      </w:r>
    </w:p>
    <w:p w14:paraId="275540BA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A Redis job run_terraform_update is enqueued.</w:t>
      </w:r>
    </w:p>
    <w:p w14:paraId="0CA0E0D6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The worker updates the terraform.tfvars.json in the existing deployment folder.</w:t>
      </w:r>
    </w:p>
    <w:p w14:paraId="12DE2D3D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The worker runs terraform init and terraform apply -auto-approve to update resources in-place.</w:t>
      </w:r>
    </w:p>
    <w:p w14:paraId="707A392D" w14:textId="77777777" w:rsidR="002F4069" w:rsidRPr="002F4069" w:rsidRDefault="002F4069" w:rsidP="002F4069">
      <w:pPr>
        <w:numPr>
          <w:ilvl w:val="0"/>
          <w:numId w:val="11"/>
        </w:numPr>
      </w:pPr>
      <w:r w:rsidRPr="002F4069">
        <w:t>DB status is set back to ACTIVE, and new outputs are stored.</w:t>
      </w:r>
    </w:p>
    <w:p w14:paraId="1BF06025" w14:textId="77777777" w:rsidR="002F4069" w:rsidRPr="002F4069" w:rsidRDefault="002F4069" w:rsidP="002F4069">
      <w:r w:rsidRPr="002F4069">
        <w:t>Teardown / Destroy Workflow</w:t>
      </w:r>
    </w:p>
    <w:p w14:paraId="6FA53B63" w14:textId="77777777" w:rsidR="002F4069" w:rsidRPr="002F4069" w:rsidRDefault="002F4069" w:rsidP="002F4069">
      <w:pPr>
        <w:numPr>
          <w:ilvl w:val="0"/>
          <w:numId w:val="12"/>
        </w:numPr>
      </w:pPr>
      <w:r w:rsidRPr="002F4069">
        <w:t>Client submits DELETE /api/deployments/{deployment_id}.</w:t>
      </w:r>
    </w:p>
    <w:p w14:paraId="30E43DE6" w14:textId="77777777" w:rsidR="002F4069" w:rsidRPr="002F4069" w:rsidRDefault="002F4069" w:rsidP="002F4069">
      <w:pPr>
        <w:numPr>
          <w:ilvl w:val="0"/>
          <w:numId w:val="12"/>
        </w:numPr>
      </w:pPr>
      <w:r w:rsidRPr="002F4069">
        <w:t>DB status becomes DESTROYING.</w:t>
      </w:r>
    </w:p>
    <w:p w14:paraId="3F2780FD" w14:textId="77777777" w:rsidR="002F4069" w:rsidRPr="002F4069" w:rsidRDefault="002F4069" w:rsidP="002F4069">
      <w:pPr>
        <w:numPr>
          <w:ilvl w:val="0"/>
          <w:numId w:val="12"/>
        </w:numPr>
      </w:pPr>
      <w:r w:rsidRPr="002F4069">
        <w:t>A Redis job run_terraform_destroy is enqueued.</w:t>
      </w:r>
    </w:p>
    <w:p w14:paraId="698C3AFB" w14:textId="77777777" w:rsidR="002F4069" w:rsidRPr="002F4069" w:rsidRDefault="002F4069" w:rsidP="002F4069">
      <w:pPr>
        <w:numPr>
          <w:ilvl w:val="0"/>
          <w:numId w:val="12"/>
        </w:numPr>
      </w:pPr>
      <w:r w:rsidRPr="002F4069">
        <w:t>The worker runs terraform destroy -auto-approve inside deployments_runs/{deployment_id}/.</w:t>
      </w:r>
    </w:p>
    <w:p w14:paraId="43BF9D8E" w14:textId="77777777" w:rsidR="002F4069" w:rsidRPr="002F4069" w:rsidRDefault="002F4069" w:rsidP="002F4069">
      <w:pPr>
        <w:numPr>
          <w:ilvl w:val="0"/>
          <w:numId w:val="12"/>
        </w:numPr>
      </w:pPr>
      <w:r w:rsidRPr="002F4069">
        <w:t>Once completed, the directory is deleted, and the DB row is removed.</w:t>
      </w:r>
    </w:p>
    <w:p w14:paraId="290C196B" w14:textId="77777777" w:rsidR="002F4069" w:rsidRPr="002F4069" w:rsidRDefault="002F4069" w:rsidP="002F4069">
      <w:r w:rsidRPr="002F4069">
        <w:pict w14:anchorId="329D2D74">
          <v:rect id="_x0000_i1065" style="width:654pt;height:.75pt" o:hrpct="0" o:hralign="center" o:hrstd="t" o:hr="t" fillcolor="#a0a0a0" stroked="f"/>
        </w:pict>
      </w:r>
    </w:p>
    <w:p w14:paraId="5037E6A0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5. Advanced Caching Strategy</w:t>
      </w:r>
    </w:p>
    <w:p w14:paraId="0B977047" w14:textId="77777777" w:rsidR="002F4069" w:rsidRPr="002F4069" w:rsidRDefault="002F4069" w:rsidP="002F4069">
      <w:r w:rsidRPr="002F4069">
        <w:t>To speed up terraform init (which usually downloads provider binaries and modules on each run), the project uses a two-tier caching strategy:</w:t>
      </w:r>
    </w:p>
    <w:p w14:paraId="4BBB19B3" w14:textId="77777777" w:rsidR="002F4069" w:rsidRPr="002F4069" w:rsidRDefault="002F4069" w:rsidP="002F4069">
      <w:r w:rsidRPr="002F4069">
        <w:t>A. Provider Cache (Global)</w:t>
      </w:r>
    </w:p>
    <w:p w14:paraId="63D5D3EC" w14:textId="77777777" w:rsidR="002F4069" w:rsidRPr="002F4069" w:rsidRDefault="002F4069" w:rsidP="002F4069">
      <w:pPr>
        <w:numPr>
          <w:ilvl w:val="0"/>
          <w:numId w:val="13"/>
        </w:numPr>
      </w:pPr>
      <w:r w:rsidRPr="002F4069">
        <w:t>Configured via env["TF_PLUGIN_CACHE_DIR"] = str(Path("./.terraform_plugin_cache").resolve()).</w:t>
      </w:r>
    </w:p>
    <w:p w14:paraId="1D2FF428" w14:textId="77777777" w:rsidR="002F4069" w:rsidRPr="002F4069" w:rsidRDefault="002F4069" w:rsidP="002F4069">
      <w:pPr>
        <w:numPr>
          <w:ilvl w:val="0"/>
          <w:numId w:val="13"/>
        </w:numPr>
      </w:pPr>
      <w:r w:rsidRPr="002F4069">
        <w:t>This causes Terraform to cache all provider binaries (e.g. AWS or Azure plugins) in a central workspace directory, sharing them globally across </w:t>
      </w:r>
      <w:r w:rsidRPr="002F4069">
        <w:rPr>
          <w:i/>
          <w:iCs/>
        </w:rPr>
        <w:t>all</w:t>
      </w:r>
      <w:r w:rsidRPr="002F4069">
        <w:t> runs.</w:t>
      </w:r>
    </w:p>
    <w:p w14:paraId="53B659D4" w14:textId="77777777" w:rsidR="002F4069" w:rsidRPr="002F4069" w:rsidRDefault="002F4069" w:rsidP="002F4069">
      <w:r w:rsidRPr="002F4069">
        <w:t>B. Module Cache (Two-Tiered)</w:t>
      </w:r>
    </w:p>
    <w:p w14:paraId="15A0F5CE" w14:textId="77777777" w:rsidR="002F4069" w:rsidRPr="002F4069" w:rsidRDefault="002F4069" w:rsidP="002F4069">
      <w:pPr>
        <w:numPr>
          <w:ilvl w:val="0"/>
          <w:numId w:val="14"/>
        </w:numPr>
      </w:pPr>
      <w:r w:rsidRPr="002F4069">
        <w:rPr>
          <w:b/>
          <w:bCs/>
        </w:rPr>
        <w:t>Task-Level Cache</w:t>
      </w:r>
      <w:r w:rsidRPr="002F4069">
        <w:t>: We dynamically identify the task's script source folder (task_scripts/{task_name}). When a run finishes, we copy .terraform/ and .terraform.lock.hcl back into the task's source folder. The next run will copy it directly, making the initialization near-instantaneous.</w:t>
      </w:r>
    </w:p>
    <w:p w14:paraId="5B02A6DE" w14:textId="77777777" w:rsidR="002F4069" w:rsidRPr="002F4069" w:rsidRDefault="002F4069" w:rsidP="002F4069">
      <w:pPr>
        <w:numPr>
          <w:ilvl w:val="0"/>
          <w:numId w:val="14"/>
        </w:numPr>
      </w:pPr>
      <w:r w:rsidRPr="002F4069">
        <w:rPr>
          <w:b/>
          <w:bCs/>
        </w:rPr>
        <w:lastRenderedPageBreak/>
        <w:t>Global Module Cache</w:t>
      </w:r>
      <w:r w:rsidRPr="002F4069">
        <w:t>: We maintain a global module cache directory at .terraform_cache/global_modules/. When a run completes, we copy newly downloaded modules into this global folder and merge the metadata inside modules.json. If a task-level cache is not present (e.g. first run of a new task), it loads cached modules from the global store, eliminating network downloads.</w:t>
      </w:r>
    </w:p>
    <w:p w14:paraId="0FC873FC" w14:textId="77777777" w:rsidR="002F4069" w:rsidRPr="002F4069" w:rsidRDefault="002F4069" w:rsidP="002F4069">
      <w:r w:rsidRPr="002F4069">
        <w:pict w14:anchorId="52E5894A">
          <v:rect id="_x0000_i1066" style="width:654pt;height:.75pt" o:hrpct="0" o:hralign="center" o:hrstd="t" o:hr="t" fillcolor="#a0a0a0" stroked="f"/>
        </w:pict>
      </w:r>
    </w:p>
    <w:p w14:paraId="18163C27" w14:textId="77777777" w:rsidR="002F4069" w:rsidRPr="002F4069" w:rsidRDefault="002F4069" w:rsidP="002F4069">
      <w:pPr>
        <w:rPr>
          <w:b/>
          <w:bCs/>
        </w:rPr>
      </w:pPr>
      <w:r w:rsidRPr="002F4069">
        <w:rPr>
          <w:b/>
          <w:bCs/>
        </w:rPr>
        <w:t>6. Endpoints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889"/>
        <w:gridCol w:w="3957"/>
        <w:gridCol w:w="1530"/>
      </w:tblGrid>
      <w:tr w:rsidR="002F4069" w:rsidRPr="002F4069" w14:paraId="1B973F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6116" w14:textId="77777777" w:rsidR="002F4069" w:rsidRPr="002F4069" w:rsidRDefault="002F4069" w:rsidP="002F4069">
            <w:r w:rsidRPr="002F4069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F5651" w14:textId="77777777" w:rsidR="002F4069" w:rsidRPr="002F4069" w:rsidRDefault="002F4069" w:rsidP="002F4069">
            <w:r w:rsidRPr="002F4069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F4CA6" w14:textId="77777777" w:rsidR="002F4069" w:rsidRPr="002F4069" w:rsidRDefault="002F4069" w:rsidP="002F4069">
            <w:r w:rsidRPr="002F4069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7C535E" w14:textId="77777777" w:rsidR="002F4069" w:rsidRPr="002F4069" w:rsidRDefault="002F4069" w:rsidP="002F4069">
            <w:r w:rsidRPr="002F4069">
              <w:t>Protection</w:t>
            </w:r>
          </w:p>
        </w:tc>
      </w:tr>
      <w:tr w:rsidR="002F4069" w:rsidRPr="002F4069" w14:paraId="2ACF9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B330C" w14:textId="77777777" w:rsidR="002F4069" w:rsidRPr="002F4069" w:rsidRDefault="002F4069" w:rsidP="002F4069">
            <w:r w:rsidRPr="002F4069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21AB1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CF25" w14:textId="77777777" w:rsidR="002F4069" w:rsidRPr="002F4069" w:rsidRDefault="002F4069" w:rsidP="002F4069">
            <w:r w:rsidRPr="002F4069">
              <w:t>HTML dashboard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585ED" w14:textId="77777777" w:rsidR="002F4069" w:rsidRPr="002F4069" w:rsidRDefault="002F4069" w:rsidP="002F4069">
            <w:r w:rsidRPr="002F4069">
              <w:t>Public</w:t>
            </w:r>
          </w:p>
        </w:tc>
      </w:tr>
      <w:tr w:rsidR="002F4069" w:rsidRPr="002F4069" w14:paraId="474BE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EE31" w14:textId="77777777" w:rsidR="002F4069" w:rsidRPr="002F4069" w:rsidRDefault="002F4069" w:rsidP="002F4069">
            <w:r w:rsidRPr="002F4069">
              <w:t>/tasks/new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0B354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C7C27" w14:textId="77777777" w:rsidR="002F4069" w:rsidRPr="002F4069" w:rsidRDefault="002F4069" w:rsidP="002F4069">
            <w:r w:rsidRPr="002F4069">
              <w:t>HTML new task registration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3A773" w14:textId="77777777" w:rsidR="002F4069" w:rsidRPr="002F4069" w:rsidRDefault="002F4069" w:rsidP="002F4069">
            <w:r w:rsidRPr="002F4069">
              <w:t>Public</w:t>
            </w:r>
          </w:p>
        </w:tc>
      </w:tr>
      <w:tr w:rsidR="002F4069" w:rsidRPr="002F4069" w14:paraId="43A71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FB56E" w14:textId="77777777" w:rsidR="002F4069" w:rsidRPr="002F4069" w:rsidRDefault="002F4069" w:rsidP="002F4069">
            <w:r w:rsidRPr="002F4069">
              <w:t>/deployments/{id}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147B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E6C27" w14:textId="77777777" w:rsidR="002F4069" w:rsidRPr="002F4069" w:rsidRDefault="002F4069" w:rsidP="002F4069">
            <w:r w:rsidRPr="002F4069">
              <w:t>HTML deployment details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D7FA38" w14:textId="77777777" w:rsidR="002F4069" w:rsidRPr="002F4069" w:rsidRDefault="002F4069" w:rsidP="002F4069">
            <w:r w:rsidRPr="002F4069">
              <w:t>Public</w:t>
            </w:r>
          </w:p>
        </w:tc>
      </w:tr>
      <w:tr w:rsidR="002F4069" w:rsidRPr="002F4069" w14:paraId="2CD1A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9529E" w14:textId="77777777" w:rsidR="002F4069" w:rsidRPr="002F4069" w:rsidRDefault="002F4069" w:rsidP="002F4069">
            <w:r w:rsidRPr="002F4069">
              <w:t>/api/admin/tasks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382B1" w14:textId="77777777" w:rsidR="002F4069" w:rsidRPr="002F4069" w:rsidRDefault="002F4069" w:rsidP="002F4069">
            <w:r w:rsidRPr="002F406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98D8D" w14:textId="77777777" w:rsidR="002F4069" w:rsidRPr="002F4069" w:rsidRDefault="002F4069" w:rsidP="002F4069">
            <w:r w:rsidRPr="002F4069">
              <w:t>Registers a task (multipart upload)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83E7A" w14:textId="77777777" w:rsidR="002F4069" w:rsidRPr="002F4069" w:rsidRDefault="002F4069" w:rsidP="002F4069">
            <w:r w:rsidRPr="002F4069">
              <w:t>Admin Header</w:t>
            </w:r>
          </w:p>
        </w:tc>
      </w:tr>
      <w:tr w:rsidR="002F4069" w:rsidRPr="002F4069" w14:paraId="2273E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BC3E" w14:textId="77777777" w:rsidR="002F4069" w:rsidRPr="002F4069" w:rsidRDefault="002F4069" w:rsidP="002F4069">
            <w:r w:rsidRPr="002F4069">
              <w:t>/api/admin/tasks/{name}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24C19" w14:textId="77777777" w:rsidR="002F4069" w:rsidRPr="002F4069" w:rsidRDefault="002F4069" w:rsidP="002F4069">
            <w:r w:rsidRPr="002F4069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E300E" w14:textId="77777777" w:rsidR="002F4069" w:rsidRPr="002F4069" w:rsidRDefault="002F4069" w:rsidP="002F4069">
            <w:r w:rsidRPr="002F4069">
              <w:t>Removes task and all deployments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1652D0" w14:textId="77777777" w:rsidR="002F4069" w:rsidRPr="002F4069" w:rsidRDefault="002F4069" w:rsidP="002F4069">
            <w:r w:rsidRPr="002F4069">
              <w:t>Admin Header</w:t>
            </w:r>
          </w:p>
        </w:tc>
      </w:tr>
      <w:tr w:rsidR="002F4069" w:rsidRPr="002F4069" w14:paraId="4AB7B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1438A" w14:textId="77777777" w:rsidR="002F4069" w:rsidRPr="002F4069" w:rsidRDefault="002F4069" w:rsidP="002F4069">
            <w:r w:rsidRPr="002F4069">
              <w:t>/api/tasks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8D682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9F6BF" w14:textId="77777777" w:rsidR="002F4069" w:rsidRPr="002F4069" w:rsidRDefault="002F4069" w:rsidP="002F4069">
            <w:r w:rsidRPr="002F4069">
              <w:t>Lists all registered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BB5BB" w14:textId="77777777" w:rsidR="002F4069" w:rsidRPr="002F4069" w:rsidRDefault="002F4069" w:rsidP="002F4069">
            <w:r w:rsidRPr="002F4069">
              <w:t>Public</w:t>
            </w:r>
          </w:p>
        </w:tc>
      </w:tr>
      <w:tr w:rsidR="002F4069" w:rsidRPr="002F4069" w14:paraId="6970A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9764A" w14:textId="77777777" w:rsidR="002F4069" w:rsidRPr="002F4069" w:rsidRDefault="002F4069" w:rsidP="002F4069">
            <w:r w:rsidRPr="002F4069">
              <w:t>/api/tasks/{name}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B518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F4D1B" w14:textId="77777777" w:rsidR="002F4069" w:rsidRPr="002F4069" w:rsidRDefault="002F4069" w:rsidP="002F4069">
            <w:r w:rsidRPr="002F4069">
              <w:t>Returns single task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DFA85" w14:textId="77777777" w:rsidR="002F4069" w:rsidRPr="002F4069" w:rsidRDefault="002F4069" w:rsidP="002F4069">
            <w:r w:rsidRPr="002F4069">
              <w:t>Public</w:t>
            </w:r>
          </w:p>
        </w:tc>
      </w:tr>
      <w:tr w:rsidR="002F4069" w:rsidRPr="002F4069" w14:paraId="2B20F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7AA7C" w14:textId="77777777" w:rsidR="002F4069" w:rsidRPr="002F4069" w:rsidRDefault="002F4069" w:rsidP="002F4069">
            <w:r w:rsidRPr="002F4069">
              <w:t>/api/provision/{name}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1A08" w14:textId="77777777" w:rsidR="002F4069" w:rsidRPr="002F4069" w:rsidRDefault="002F4069" w:rsidP="002F4069">
            <w:r w:rsidRPr="002F406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78D95" w14:textId="77777777" w:rsidR="002F4069" w:rsidRPr="002F4069" w:rsidRDefault="002F4069" w:rsidP="002F4069">
            <w:r w:rsidRPr="002F4069">
              <w:t>Provisions new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F5D73" w14:textId="77777777" w:rsidR="002F4069" w:rsidRPr="002F4069" w:rsidRDefault="002F4069" w:rsidP="002F4069">
            <w:r w:rsidRPr="002F4069">
              <w:t>User Header</w:t>
            </w:r>
          </w:p>
        </w:tc>
      </w:tr>
      <w:tr w:rsidR="002F4069" w:rsidRPr="002F4069" w14:paraId="6EAA4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AF57B" w14:textId="77777777" w:rsidR="002F4069" w:rsidRPr="002F4069" w:rsidRDefault="002F4069" w:rsidP="002F4069">
            <w:r w:rsidRPr="002F4069">
              <w:t>/api/deployments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34B2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A4F4D" w14:textId="77777777" w:rsidR="002F4069" w:rsidRPr="002F4069" w:rsidRDefault="002F4069" w:rsidP="002F4069">
            <w:r w:rsidRPr="002F4069">
              <w:t>Lists user's deployments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B1377C" w14:textId="77777777" w:rsidR="002F4069" w:rsidRPr="002F4069" w:rsidRDefault="002F4069" w:rsidP="002F4069">
            <w:r w:rsidRPr="002F4069">
              <w:t>User Header</w:t>
            </w:r>
          </w:p>
        </w:tc>
      </w:tr>
      <w:tr w:rsidR="002F4069" w:rsidRPr="002F4069" w14:paraId="09132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63E64" w14:textId="77777777" w:rsidR="002F4069" w:rsidRPr="002F4069" w:rsidRDefault="002F4069" w:rsidP="002F4069">
            <w:r w:rsidRPr="002F4069">
              <w:t>/api/deployments/{id}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4301B" w14:textId="77777777" w:rsidR="002F4069" w:rsidRPr="002F4069" w:rsidRDefault="002F4069" w:rsidP="002F4069">
            <w:r w:rsidRPr="002F406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67B56" w14:textId="77777777" w:rsidR="002F4069" w:rsidRPr="002F4069" w:rsidRDefault="002F4069" w:rsidP="002F4069">
            <w:r w:rsidRPr="002F4069">
              <w:t>Returns single deployment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C67213" w14:textId="77777777" w:rsidR="002F4069" w:rsidRPr="002F4069" w:rsidRDefault="002F4069" w:rsidP="002F4069">
            <w:r w:rsidRPr="002F4069">
              <w:t>User Header</w:t>
            </w:r>
          </w:p>
        </w:tc>
      </w:tr>
      <w:tr w:rsidR="002F4069" w:rsidRPr="002F4069" w14:paraId="2D6C9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7019E" w14:textId="77777777" w:rsidR="002F4069" w:rsidRPr="002F4069" w:rsidRDefault="002F4069" w:rsidP="002F4069">
            <w:r w:rsidRPr="002F4069">
              <w:t>/api/deployments/{id}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D03B" w14:textId="77777777" w:rsidR="002F4069" w:rsidRPr="002F4069" w:rsidRDefault="002F4069" w:rsidP="002F4069">
            <w:r w:rsidRPr="002F4069"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24C5D" w14:textId="77777777" w:rsidR="002F4069" w:rsidRPr="002F4069" w:rsidRDefault="002F4069" w:rsidP="002F4069">
            <w:r w:rsidRPr="002F4069">
              <w:t>Updates input parameters and redeploys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85909" w14:textId="77777777" w:rsidR="002F4069" w:rsidRPr="002F4069" w:rsidRDefault="002F4069" w:rsidP="002F4069">
            <w:r w:rsidRPr="002F4069">
              <w:t>User Header</w:t>
            </w:r>
          </w:p>
        </w:tc>
      </w:tr>
      <w:tr w:rsidR="002F4069" w:rsidRPr="002F4069" w14:paraId="0D58D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3DF9DE" w14:textId="77777777" w:rsidR="002F4069" w:rsidRPr="002F4069" w:rsidRDefault="002F4069" w:rsidP="002F4069">
            <w:r w:rsidRPr="002F4069">
              <w:t>/api/deployments/{id}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A795AA" w14:textId="77777777" w:rsidR="002F4069" w:rsidRPr="002F4069" w:rsidRDefault="002F4069" w:rsidP="002F4069">
            <w:r w:rsidRPr="002F4069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255055" w14:textId="77777777" w:rsidR="002F4069" w:rsidRPr="002F4069" w:rsidRDefault="002F4069" w:rsidP="002F4069">
            <w:r w:rsidRPr="002F4069">
              <w:t>Destroys deployment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87A1D9" w14:textId="77777777" w:rsidR="002F4069" w:rsidRPr="002F4069" w:rsidRDefault="002F4069" w:rsidP="002F4069">
            <w:r w:rsidRPr="002F4069">
              <w:t>User Header</w:t>
            </w:r>
          </w:p>
        </w:tc>
      </w:tr>
    </w:tbl>
    <w:p w14:paraId="24D36874" w14:textId="77777777" w:rsidR="002F4069" w:rsidRPr="002F4069" w:rsidRDefault="002F4069" w:rsidP="002F4069">
      <w:pPr>
        <w:numPr>
          <w:ilvl w:val="0"/>
          <w:numId w:val="15"/>
        </w:numPr>
      </w:pPr>
    </w:p>
    <w:p w14:paraId="5D5AE003" w14:textId="77777777" w:rsidR="002F4069" w:rsidRPr="002F4069" w:rsidRDefault="002F4069" w:rsidP="002F4069">
      <w:pPr>
        <w:numPr>
          <w:ilvl w:val="0"/>
          <w:numId w:val="15"/>
        </w:numPr>
      </w:pPr>
    </w:p>
    <w:p w14:paraId="0250C3F0" w14:textId="77777777" w:rsidR="002F4069" w:rsidRPr="002F4069" w:rsidRDefault="002F4069" w:rsidP="002F4069">
      <w:pPr>
        <w:numPr>
          <w:ilvl w:val="0"/>
          <w:numId w:val="15"/>
        </w:numPr>
      </w:pPr>
    </w:p>
    <w:p w14:paraId="6F79706D" w14:textId="77777777" w:rsidR="002F4069" w:rsidRPr="002F4069" w:rsidRDefault="002F4069" w:rsidP="002F4069">
      <w:pPr>
        <w:numPr>
          <w:ilvl w:val="0"/>
          <w:numId w:val="15"/>
        </w:numPr>
      </w:pPr>
    </w:p>
    <w:p w14:paraId="20DB062E" w14:textId="77777777" w:rsidR="002F4069" w:rsidRPr="002F4069" w:rsidRDefault="002F4069" w:rsidP="002F4069">
      <w:pPr>
        <w:numPr>
          <w:ilvl w:val="0"/>
          <w:numId w:val="15"/>
        </w:numPr>
      </w:pPr>
    </w:p>
    <w:p w14:paraId="07449057" w14:textId="77777777" w:rsidR="00871393" w:rsidRDefault="00871393"/>
    <w:sectPr w:rsidR="0087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6BC"/>
    <w:multiLevelType w:val="multilevel"/>
    <w:tmpl w:val="0AC8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3287D"/>
    <w:multiLevelType w:val="multilevel"/>
    <w:tmpl w:val="E79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7C0"/>
    <w:multiLevelType w:val="multilevel"/>
    <w:tmpl w:val="F37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D3AA2"/>
    <w:multiLevelType w:val="multilevel"/>
    <w:tmpl w:val="213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CB5CBB"/>
    <w:multiLevelType w:val="multilevel"/>
    <w:tmpl w:val="8A1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F82642"/>
    <w:multiLevelType w:val="multilevel"/>
    <w:tmpl w:val="BB2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BB5366"/>
    <w:multiLevelType w:val="multilevel"/>
    <w:tmpl w:val="7DA4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22FB1"/>
    <w:multiLevelType w:val="multilevel"/>
    <w:tmpl w:val="ACA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D35E04"/>
    <w:multiLevelType w:val="multilevel"/>
    <w:tmpl w:val="2D7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3E243D"/>
    <w:multiLevelType w:val="multilevel"/>
    <w:tmpl w:val="C2A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C3DED"/>
    <w:multiLevelType w:val="multilevel"/>
    <w:tmpl w:val="F57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2D1CC8"/>
    <w:multiLevelType w:val="multilevel"/>
    <w:tmpl w:val="CD0A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3B3FBB"/>
    <w:multiLevelType w:val="multilevel"/>
    <w:tmpl w:val="557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A51B01"/>
    <w:multiLevelType w:val="multilevel"/>
    <w:tmpl w:val="46F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F7FC0"/>
    <w:multiLevelType w:val="multilevel"/>
    <w:tmpl w:val="7DDE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26630">
    <w:abstractNumId w:val="6"/>
  </w:num>
  <w:num w:numId="2" w16cid:durableId="1403598924">
    <w:abstractNumId w:val="10"/>
  </w:num>
  <w:num w:numId="3" w16cid:durableId="2112361367">
    <w:abstractNumId w:val="2"/>
  </w:num>
  <w:num w:numId="4" w16cid:durableId="1046175594">
    <w:abstractNumId w:val="7"/>
  </w:num>
  <w:num w:numId="5" w16cid:durableId="1431202681">
    <w:abstractNumId w:val="4"/>
  </w:num>
  <w:num w:numId="6" w16cid:durableId="592014944">
    <w:abstractNumId w:val="9"/>
  </w:num>
  <w:num w:numId="7" w16cid:durableId="1069303246">
    <w:abstractNumId w:val="5"/>
  </w:num>
  <w:num w:numId="8" w16cid:durableId="1685742263">
    <w:abstractNumId w:val="8"/>
  </w:num>
  <w:num w:numId="9" w16cid:durableId="178936476">
    <w:abstractNumId w:val="12"/>
  </w:num>
  <w:num w:numId="10" w16cid:durableId="678511082">
    <w:abstractNumId w:val="11"/>
  </w:num>
  <w:num w:numId="11" w16cid:durableId="122816161">
    <w:abstractNumId w:val="13"/>
  </w:num>
  <w:num w:numId="12" w16cid:durableId="38938756">
    <w:abstractNumId w:val="0"/>
  </w:num>
  <w:num w:numId="13" w16cid:durableId="303631146">
    <w:abstractNumId w:val="3"/>
  </w:num>
  <w:num w:numId="14" w16cid:durableId="1865557992">
    <w:abstractNumId w:val="14"/>
  </w:num>
  <w:num w:numId="15" w16cid:durableId="123839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69"/>
    <w:rsid w:val="00154288"/>
    <w:rsid w:val="002F4069"/>
    <w:rsid w:val="007B31E7"/>
    <w:rsid w:val="0087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6B89"/>
  <w15:chartTrackingRefBased/>
  <w15:docId w15:val="{C3F8ED56-B9FF-4858-A4F4-4D2AD5B9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1431</Words>
  <Characters>8160</Characters>
  <Application>Microsoft Office Word</Application>
  <DocSecurity>0</DocSecurity>
  <Lines>68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.</dc:creator>
  <cp:keywords/>
  <dc:description/>
  <cp:lastModifiedBy>Asad .</cp:lastModifiedBy>
  <cp:revision>1</cp:revision>
  <dcterms:created xsi:type="dcterms:W3CDTF">2026-07-27T15:16:00Z</dcterms:created>
  <dcterms:modified xsi:type="dcterms:W3CDTF">2026-07-27T15:17:00Z</dcterms:modified>
</cp:coreProperties>
</file>