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C6D82" w14:textId="681DB960" w:rsidR="0015201D" w:rsidRDefault="009411F1" w:rsidP="0015201D">
      <w:pPr>
        <w:pStyle w:val="Title"/>
        <w:jc w:val="center"/>
      </w:pPr>
      <w:r>
        <w:t>Geometry Viewer Application for BRL-CAD</w:t>
      </w:r>
    </w:p>
    <w:p w14:paraId="1641EA8C" w14:textId="77777777" w:rsidR="0015201D" w:rsidRDefault="0015201D" w:rsidP="0015201D">
      <w:pPr>
        <w:ind w:left="2160"/>
        <w:jc w:val="both"/>
      </w:pPr>
      <w:r>
        <w:t xml:space="preserve">Mentor: </w:t>
      </w:r>
      <w:r w:rsidRPr="0015201D">
        <w:rPr>
          <w:b/>
        </w:rPr>
        <w:t>Christopher Sean Morrison</w:t>
      </w:r>
      <w:r w:rsidRPr="00B27B2F">
        <w:t xml:space="preserve"> </w:t>
      </w:r>
      <w:hyperlink r:id="rId5" w:history="1">
        <w:r w:rsidRPr="008E6ED4">
          <w:rPr>
            <w:rStyle w:val="Hyperlink"/>
          </w:rPr>
          <w:t>brlcad@mac.com</w:t>
        </w:r>
      </w:hyperlink>
    </w:p>
    <w:p w14:paraId="79CFB9EC" w14:textId="77777777" w:rsidR="0015201D" w:rsidRDefault="0015201D" w:rsidP="0015201D">
      <w:pPr>
        <w:ind w:left="2160"/>
        <w:jc w:val="both"/>
      </w:pPr>
      <w:r>
        <w:t>Student: ”</w:t>
      </w:r>
      <w:r w:rsidRPr="0015201D">
        <w:rPr>
          <w:b/>
        </w:rPr>
        <w:t>Asad”</w:t>
      </w:r>
      <w:r>
        <w:t xml:space="preserve"> Syed Asadullah Hussain </w:t>
      </w:r>
      <w:hyperlink r:id="rId6" w:history="1">
        <w:r w:rsidRPr="008E6ED4">
          <w:rPr>
            <w:rStyle w:val="Hyperlink"/>
          </w:rPr>
          <w:t>asadullah.hussain@tum.de</w:t>
        </w:r>
      </w:hyperlink>
    </w:p>
    <w:p w14:paraId="311C945D" w14:textId="77777777" w:rsidR="0015201D" w:rsidRPr="0015201D" w:rsidRDefault="0015201D" w:rsidP="0015201D">
      <w:pPr>
        <w:jc w:val="center"/>
        <w:rPr>
          <w:b/>
        </w:rPr>
      </w:pPr>
      <w:r w:rsidRPr="0015201D">
        <w:rPr>
          <w:b/>
        </w:rPr>
        <w:t>European Summer of Code 2016</w:t>
      </w:r>
    </w:p>
    <w:p w14:paraId="3074708E" w14:textId="77777777" w:rsidR="0015201D" w:rsidRDefault="0015201D" w:rsidP="0015201D">
      <w:pPr>
        <w:jc w:val="center"/>
      </w:pPr>
    </w:p>
    <w:p w14:paraId="1D8321C1" w14:textId="273FEB55" w:rsidR="00CC57A3" w:rsidRDefault="0015201D" w:rsidP="00CC57A3">
      <w:r>
        <w:t xml:space="preserve">This document lists down the design for the project. </w:t>
      </w:r>
      <w:r w:rsidR="00803825">
        <w:t xml:space="preserve">This includes </w:t>
      </w:r>
      <w:r>
        <w:t>the</w:t>
      </w:r>
      <w:r w:rsidR="00CC57A3">
        <w:t xml:space="preserve"> major milestones and deadlines</w:t>
      </w:r>
      <w:r w:rsidR="00803825">
        <w:t>.</w:t>
      </w:r>
    </w:p>
    <w:p w14:paraId="6B478D9E" w14:textId="77777777" w:rsidR="00CC57A3" w:rsidRDefault="0015201D" w:rsidP="00013B71">
      <w:pPr>
        <w:pStyle w:val="Heading1"/>
      </w:pPr>
      <w:r w:rsidRPr="0015201D">
        <w:t>Outline:</w:t>
      </w:r>
    </w:p>
    <w:p w14:paraId="0BBDDB3C" w14:textId="1BEB2AAD" w:rsidR="00CC57A3" w:rsidRDefault="003F422C" w:rsidP="00CC57A3">
      <w:r>
        <w:t>The idea is to build a</w:t>
      </w:r>
      <w:r w:rsidR="00267E5E" w:rsidRPr="00267E5E">
        <w:t xml:space="preserve"> geometry viewer application that </w:t>
      </w:r>
      <w:r>
        <w:t xml:space="preserve">generates a standalone double-clickable file that views a given model. </w:t>
      </w:r>
      <w:r w:rsidR="00CD1E75">
        <w:t xml:space="preserve">The approach is to concatenate </w:t>
      </w:r>
      <w:r w:rsidR="003D70F4">
        <w:t xml:space="preserve">the contents of </w:t>
      </w:r>
      <w:r w:rsidR="00CD1E75">
        <w:t>a given “.g” file with the function calls from librt, libdm that parse and display a “.g”</w:t>
      </w:r>
      <w:r w:rsidR="000C0CED">
        <w:t xml:space="preserve"> file, in a standard brl</w:t>
      </w:r>
      <w:r w:rsidR="00CD1E75">
        <w:t>cad setup.</w:t>
      </w:r>
    </w:p>
    <w:p w14:paraId="3DB3A82B" w14:textId="55F46A2B" w:rsidR="003D70F4" w:rsidRDefault="00546297" w:rsidP="00CC57A3">
      <w:r>
        <w:t xml:space="preserve">Our motivation is to introduce portability and ability to share results of brlcad via email with users who don’t have brlcad setup in their environments. </w:t>
      </w:r>
      <w:r w:rsidR="008B7F26">
        <w:t>First we will develop a standalone application but later this can be integrated into mged or any other tool as a brlcad feature.</w:t>
      </w:r>
    </w:p>
    <w:p w14:paraId="27E56406" w14:textId="5D6F0F81" w:rsidR="00291C20" w:rsidRPr="00291C20" w:rsidRDefault="00291C20" w:rsidP="00013B71">
      <w:pPr>
        <w:pStyle w:val="Heading1"/>
      </w:pPr>
      <w:r w:rsidRPr="00291C20">
        <w:t>Task Breakdown:</w:t>
      </w:r>
    </w:p>
    <w:p w14:paraId="08B2C140" w14:textId="05ECB3BB" w:rsidR="00291C20" w:rsidRDefault="00291C20" w:rsidP="00CC57A3">
      <w:r>
        <w:t>The brlcad suite has many tools and libraries that interact with each other to render and view models. The general architecture is given below:</w:t>
      </w:r>
    </w:p>
    <w:p w14:paraId="64B7AF06" w14:textId="077A9E12" w:rsidR="00291C20" w:rsidRDefault="00291C20" w:rsidP="00291C20">
      <w:pPr>
        <w:jc w:val="center"/>
      </w:pPr>
      <w:r>
        <w:rPr>
          <w:noProof/>
          <w:lang w:eastAsia="en-GB"/>
        </w:rPr>
        <w:drawing>
          <wp:inline distT="0" distB="0" distL="0" distR="0" wp14:anchorId="62B58C88" wp14:editId="01C1EBAB">
            <wp:extent cx="3771900" cy="3133725"/>
            <wp:effectExtent l="0" t="0" r="0" b="9525"/>
            <wp:docPr id="1" name="Picture 1" descr="http://brlcad.org/w/images/4/47/Data_flow_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rlcad.org/w/images/4/47/Data_flow_struc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F7CF5" w14:textId="77777777" w:rsidR="00291C20" w:rsidRDefault="00291C20" w:rsidP="00CC57A3"/>
    <w:p w14:paraId="24F9E25C" w14:textId="5C3BFADE" w:rsidR="00291C20" w:rsidRDefault="00291C20" w:rsidP="00CC57A3">
      <w:r>
        <w:t xml:space="preserve">The most important part for us out of this architecture is the geometry rendering libraries, to be more specific </w:t>
      </w:r>
      <w:r w:rsidR="00FE4307">
        <w:rPr>
          <w:b/>
        </w:rPr>
        <w:t>librt</w:t>
      </w:r>
      <w:r w:rsidR="00FE4307">
        <w:t xml:space="preserve"> &amp; libdm</w:t>
      </w:r>
      <w:r>
        <w:t>.</w:t>
      </w:r>
    </w:p>
    <w:p w14:paraId="3FB641C9" w14:textId="74CABA28" w:rsidR="00BA77B2" w:rsidRPr="00BA77B2" w:rsidRDefault="005C49FA" w:rsidP="00BA77B2">
      <w:pPr>
        <w:pStyle w:val="ListParagraph"/>
        <w:numPr>
          <w:ilvl w:val="0"/>
          <w:numId w:val="1"/>
        </w:numPr>
      </w:pPr>
      <w:hyperlink r:id="rId8" w:history="1">
        <w:r w:rsidR="00FE4307" w:rsidRPr="005C49FA">
          <w:rPr>
            <w:rStyle w:val="Hyperlink"/>
          </w:rPr>
          <w:t>L</w:t>
        </w:r>
        <w:r w:rsidR="00D81693" w:rsidRPr="005C49FA">
          <w:rPr>
            <w:rStyle w:val="Hyperlink"/>
          </w:rPr>
          <w:t>ibrt</w:t>
        </w:r>
      </w:hyperlink>
      <w:r>
        <w:t>,</w:t>
      </w:r>
      <w:r w:rsidR="00FE4307" w:rsidRPr="00FE4307">
        <w:t xml:space="preserve">  the library that contains all of the geometry support</w:t>
      </w:r>
      <w:r w:rsidR="00347EBF">
        <w:t>.</w:t>
      </w:r>
      <w:r w:rsidR="00FE4307">
        <w:t xml:space="preserve"> It </w:t>
      </w:r>
      <w:r w:rsidR="00D81693" w:rsidRPr="00FE4307">
        <w:t>parses the “.g” file and its function calls can be used to extract contents of “g” file. We will use this to parse our model file for Libdm.</w:t>
      </w:r>
      <w:r w:rsidR="00BA77B2" w:rsidRPr="00FE4307">
        <w:t xml:space="preserve"> The relevant function call is “</w:t>
      </w:r>
      <w:r w:rsidR="00BA77B2" w:rsidRPr="00FE4307">
        <w:t>db_open</w:t>
      </w:r>
      <w:r w:rsidR="00BA77B2" w:rsidRPr="00FE4307">
        <w:t>”. There is also possibility to use a higher level library “libged” (ged_open)</w:t>
      </w:r>
    </w:p>
    <w:p w14:paraId="0A404DC7" w14:textId="456AF4F7" w:rsidR="00D81693" w:rsidRDefault="005C49FA" w:rsidP="00B20D63">
      <w:pPr>
        <w:pStyle w:val="ListParagraph"/>
        <w:numPr>
          <w:ilvl w:val="0"/>
          <w:numId w:val="1"/>
        </w:numPr>
      </w:pPr>
      <w:hyperlink r:id="rId9" w:history="1">
        <w:r w:rsidR="00D81693" w:rsidRPr="005C49FA">
          <w:rPr>
            <w:rStyle w:val="Hyperlink"/>
          </w:rPr>
          <w:t>Libdm</w:t>
        </w:r>
      </w:hyperlink>
      <w:r w:rsidR="00D81693">
        <w:t xml:space="preserve"> </w:t>
      </w:r>
      <w:r w:rsidR="00B20D63">
        <w:t>is</w:t>
      </w:r>
      <w:r w:rsidR="00B20D63" w:rsidRPr="00B20D63">
        <w:t xml:space="preserve"> BRL-CAD's primary graphics display manager (dm) library. It </w:t>
      </w:r>
      <w:r w:rsidR="00B20D63">
        <w:t xml:space="preserve">is used to display geometry in GUI. This </w:t>
      </w:r>
      <w:r w:rsidR="00D81693">
        <w:t xml:space="preserve">will be </w:t>
      </w:r>
      <w:r w:rsidR="00B20D63">
        <w:t>utilized by our source to visualize</w:t>
      </w:r>
      <w:r w:rsidR="00D81693">
        <w:t xml:space="preserve"> model</w:t>
      </w:r>
      <w:r w:rsidR="00B20D63">
        <w:t xml:space="preserve"> files</w:t>
      </w:r>
      <w:r w:rsidR="00D81693">
        <w:t>.</w:t>
      </w:r>
    </w:p>
    <w:p w14:paraId="57D8FE16" w14:textId="0946B9EF" w:rsidR="00BA77B2" w:rsidRDefault="00BA77B2" w:rsidP="00267E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This resulting draw result will then be bundled into an “.exe” (windows) and later into packages for Mac &amp; Linux.</w:t>
      </w:r>
    </w:p>
    <w:p w14:paraId="76A326E5" w14:textId="25DE06ED" w:rsidR="00BA77B2" w:rsidRDefault="00BA77B2" w:rsidP="00013B71">
      <w:pPr>
        <w:pStyle w:val="Heading1"/>
      </w:pPr>
      <w:r>
        <w:t>Task list:</w:t>
      </w:r>
    </w:p>
    <w:p w14:paraId="51BC6B58" w14:textId="2F0A4DC9" w:rsidR="00D51F8F" w:rsidRDefault="00D51F8F" w:rsidP="00D51F8F">
      <w:pPr>
        <w:pStyle w:val="ListParagraph"/>
        <w:numPr>
          <w:ilvl w:val="0"/>
          <w:numId w:val="2"/>
        </w:numPr>
      </w:pPr>
      <w:r>
        <w:t>Evaluate technology to be used</w:t>
      </w:r>
    </w:p>
    <w:p w14:paraId="1D8A65DB" w14:textId="55F333B4" w:rsidR="00D51F8F" w:rsidRDefault="00D51F8F" w:rsidP="00D51F8F">
      <w:pPr>
        <w:pStyle w:val="ListParagraph"/>
        <w:numPr>
          <w:ilvl w:val="1"/>
          <w:numId w:val="2"/>
        </w:numPr>
      </w:pPr>
      <w:r>
        <w:t>Develop initial project design draft</w:t>
      </w:r>
    </w:p>
    <w:p w14:paraId="47F1E040" w14:textId="406A5CB4" w:rsidR="00D51F8F" w:rsidRDefault="00D51F8F" w:rsidP="00D51F8F">
      <w:pPr>
        <w:pStyle w:val="ListParagraph"/>
        <w:numPr>
          <w:ilvl w:val="1"/>
          <w:numId w:val="2"/>
        </w:numPr>
      </w:pPr>
      <w:r>
        <w:t>Setup development environment</w:t>
      </w:r>
    </w:p>
    <w:p w14:paraId="207D0A1D" w14:textId="2D7281C0" w:rsidR="00D51F8F" w:rsidRDefault="00D51F8F" w:rsidP="00D51F8F">
      <w:pPr>
        <w:pStyle w:val="ListParagraph"/>
        <w:numPr>
          <w:ilvl w:val="1"/>
          <w:numId w:val="2"/>
        </w:numPr>
      </w:pPr>
      <w:r>
        <w:t xml:space="preserve">Evaluate programming language choice (C decided, for </w:t>
      </w:r>
      <w:r w:rsidR="0019614F">
        <w:t xml:space="preserve">GUI </w:t>
      </w:r>
      <w:r>
        <w:t>may use some Python)</w:t>
      </w:r>
    </w:p>
    <w:p w14:paraId="1D0E5461" w14:textId="6815CC31" w:rsidR="00B20D63" w:rsidRDefault="00B20D63" w:rsidP="003E2978">
      <w:pPr>
        <w:pStyle w:val="ListParagraph"/>
        <w:numPr>
          <w:ilvl w:val="0"/>
          <w:numId w:val="2"/>
        </w:numPr>
      </w:pPr>
      <w:r>
        <w:t>Evaluate and look into current viewer applications:</w:t>
      </w:r>
    </w:p>
    <w:p w14:paraId="2747610C" w14:textId="12BCC4BE" w:rsidR="00267FEB" w:rsidRDefault="00306B00" w:rsidP="00267FEB">
      <w:pPr>
        <w:pStyle w:val="ListParagraph"/>
        <w:numPr>
          <w:ilvl w:val="1"/>
          <w:numId w:val="2"/>
        </w:numPr>
      </w:pPr>
      <w:r>
        <w:t>M</w:t>
      </w:r>
      <w:r w:rsidR="00267FEB">
        <w:t>ged</w:t>
      </w:r>
      <w:r>
        <w:t xml:space="preserve"> / archer</w:t>
      </w:r>
    </w:p>
    <w:p w14:paraId="33536291" w14:textId="3EFE31A3" w:rsidR="00B20D63" w:rsidRDefault="00B20D63" w:rsidP="00B20D63">
      <w:pPr>
        <w:pStyle w:val="ListParagraph"/>
        <w:numPr>
          <w:ilvl w:val="1"/>
          <w:numId w:val="2"/>
        </w:numPr>
      </w:pPr>
      <w:r>
        <w:t>Isst</w:t>
      </w:r>
      <w:r w:rsidR="00ED455D">
        <w:t xml:space="preserve">, it doesn’t use libdm. </w:t>
      </w:r>
    </w:p>
    <w:p w14:paraId="653C0BFE" w14:textId="20107B35" w:rsidR="00B20D63" w:rsidRDefault="00B20D63" w:rsidP="00B20D63">
      <w:pPr>
        <w:pStyle w:val="ListParagraph"/>
        <w:numPr>
          <w:ilvl w:val="1"/>
          <w:numId w:val="2"/>
        </w:numPr>
      </w:pPr>
      <w:r>
        <w:t>Geometry viewer (</w:t>
      </w:r>
      <w:hyperlink r:id="rId10" w:history="1">
        <w:r w:rsidRPr="001D7AFB">
          <w:rPr>
            <w:rStyle w:val="Hyperlink"/>
          </w:rPr>
          <w:t>https://github.com/BRL-CAD/geometry_viewer</w:t>
        </w:r>
      </w:hyperlink>
      <w:r>
        <w:t>)</w:t>
      </w:r>
    </w:p>
    <w:p w14:paraId="39061F68" w14:textId="444EC5FD" w:rsidR="00BA77B2" w:rsidRPr="00A016E6" w:rsidRDefault="00BA77B2" w:rsidP="003E2978">
      <w:pPr>
        <w:pStyle w:val="ListParagraph"/>
        <w:numPr>
          <w:ilvl w:val="0"/>
          <w:numId w:val="2"/>
        </w:numPr>
        <w:rPr>
          <w:b/>
        </w:rPr>
      </w:pPr>
      <w:r w:rsidRPr="00A016E6">
        <w:rPr>
          <w:b/>
        </w:rPr>
        <w:t>Create application interface to brlcad libraries</w:t>
      </w:r>
      <w:r w:rsidR="00D51F8F" w:rsidRPr="00A016E6">
        <w:rPr>
          <w:b/>
        </w:rPr>
        <w:t xml:space="preserve"> (</w:t>
      </w:r>
      <w:hyperlink r:id="rId11" w:history="1">
        <w:r w:rsidR="00D51F8F" w:rsidRPr="00A016E6">
          <w:rPr>
            <w:rStyle w:val="Hyperlink"/>
            <w:b/>
          </w:rPr>
          <w:t>http://brlcad.org/w/images/3/3d/Application_Development.pdf</w:t>
        </w:r>
      </w:hyperlink>
      <w:r w:rsidR="00D51F8F" w:rsidRPr="00A016E6">
        <w:rPr>
          <w:b/>
        </w:rPr>
        <w:t>)</w:t>
      </w:r>
    </w:p>
    <w:p w14:paraId="5C65D41C" w14:textId="3C31F8B6" w:rsidR="00BA77B2" w:rsidRDefault="00BA77B2" w:rsidP="00BA77B2">
      <w:pPr>
        <w:pStyle w:val="ListParagraph"/>
        <w:numPr>
          <w:ilvl w:val="1"/>
          <w:numId w:val="2"/>
        </w:numPr>
      </w:pPr>
      <w:r>
        <w:t>Interface with librt</w:t>
      </w:r>
    </w:p>
    <w:p w14:paraId="791EB483" w14:textId="0053DB27" w:rsidR="00AF4EDC" w:rsidRDefault="00BA77B2" w:rsidP="00AF4EDC">
      <w:pPr>
        <w:pStyle w:val="ListParagraph"/>
        <w:numPr>
          <w:ilvl w:val="1"/>
          <w:numId w:val="2"/>
        </w:numPr>
      </w:pPr>
      <w:r>
        <w:t>Interface with libdm</w:t>
      </w:r>
    </w:p>
    <w:p w14:paraId="2C0B13C0" w14:textId="5295EEC5" w:rsidR="00AF4EDC" w:rsidRPr="00DC4C01" w:rsidRDefault="00AF4EDC" w:rsidP="00AF4EDC">
      <w:pPr>
        <w:pStyle w:val="ListParagraph"/>
        <w:numPr>
          <w:ilvl w:val="0"/>
          <w:numId w:val="2"/>
        </w:numPr>
        <w:rPr>
          <w:b/>
        </w:rPr>
      </w:pPr>
      <w:r w:rsidRPr="00DC4C01">
        <w:rPr>
          <w:b/>
        </w:rPr>
        <w:t>Create application interface with model file:</w:t>
      </w:r>
    </w:p>
    <w:p w14:paraId="16643D36" w14:textId="77777777" w:rsidR="00AF4EDC" w:rsidRDefault="00AF4EDC" w:rsidP="00AF4EDC">
      <w:pPr>
        <w:pStyle w:val="ListParagraph"/>
        <w:numPr>
          <w:ilvl w:val="1"/>
          <w:numId w:val="2"/>
        </w:numPr>
      </w:pPr>
      <w:r>
        <w:t>Create input interface to parse “.g” file</w:t>
      </w:r>
    </w:p>
    <w:p w14:paraId="5CF5D601" w14:textId="1C58654D" w:rsidR="00AF4EDC" w:rsidRDefault="00AF4EDC" w:rsidP="00AF4EDC">
      <w:pPr>
        <w:pStyle w:val="ListParagraph"/>
        <w:numPr>
          <w:ilvl w:val="1"/>
          <w:numId w:val="2"/>
        </w:numPr>
      </w:pPr>
      <w:r>
        <w:t xml:space="preserve">Create output interface to parse output from libdm. </w:t>
      </w:r>
    </w:p>
    <w:p w14:paraId="49EFF10D" w14:textId="77777777" w:rsidR="00B46B4E" w:rsidRPr="006E664B" w:rsidRDefault="00257B31" w:rsidP="00267FEB">
      <w:pPr>
        <w:pStyle w:val="ListParagraph"/>
        <w:numPr>
          <w:ilvl w:val="0"/>
          <w:numId w:val="2"/>
        </w:numPr>
        <w:rPr>
          <w:b/>
        </w:rPr>
      </w:pPr>
      <w:r w:rsidRPr="006E664B">
        <w:rPr>
          <w:b/>
        </w:rPr>
        <w:t>D</w:t>
      </w:r>
      <w:r w:rsidR="00B46B4E" w:rsidRPr="006E664B">
        <w:rPr>
          <w:b/>
        </w:rPr>
        <w:t>evelop front end</w:t>
      </w:r>
    </w:p>
    <w:p w14:paraId="5431A5A1" w14:textId="3A0A82E5" w:rsidR="006F7332" w:rsidRDefault="00B46B4E" w:rsidP="006F7332">
      <w:pPr>
        <w:pStyle w:val="ListParagraph"/>
        <w:numPr>
          <w:ilvl w:val="1"/>
          <w:numId w:val="2"/>
        </w:numPr>
      </w:pPr>
      <w:r>
        <w:t>Develop Single window view</w:t>
      </w:r>
    </w:p>
    <w:p w14:paraId="404C591E" w14:textId="02B2C49E" w:rsidR="006F7332" w:rsidRDefault="006F7332" w:rsidP="006F7332">
      <w:pPr>
        <w:pStyle w:val="ListParagraph"/>
        <w:numPr>
          <w:ilvl w:val="1"/>
          <w:numId w:val="2"/>
        </w:numPr>
      </w:pPr>
      <w:r>
        <w:t>Develop File Input</w:t>
      </w:r>
    </w:p>
    <w:p w14:paraId="1F2DA164" w14:textId="21932A86" w:rsidR="00D360B3" w:rsidRDefault="00D360B3" w:rsidP="00D360B3">
      <w:pPr>
        <w:pStyle w:val="ListParagraph"/>
        <w:numPr>
          <w:ilvl w:val="0"/>
          <w:numId w:val="2"/>
        </w:numPr>
      </w:pPr>
      <w:r>
        <w:t>Write Functional testing test cases.</w:t>
      </w:r>
    </w:p>
    <w:p w14:paraId="25D31147" w14:textId="30218450" w:rsidR="003B0A8B" w:rsidRDefault="003B0A8B" w:rsidP="003B0A8B"/>
    <w:p w14:paraId="10DDC19D" w14:textId="23D5A3E8" w:rsidR="00E903D5" w:rsidRDefault="00E903D5" w:rsidP="00E903D5">
      <w:pPr>
        <w:pStyle w:val="Heading1"/>
      </w:pPr>
      <w:r>
        <w:t>Project Workflow:</w:t>
      </w:r>
    </w:p>
    <w:p w14:paraId="1E50B7CD" w14:textId="77777777" w:rsidR="00970BDA" w:rsidRDefault="002B5DD4" w:rsidP="00C2726B">
      <w:pPr>
        <w:pStyle w:val="ListParagraph"/>
        <w:numPr>
          <w:ilvl w:val="0"/>
          <w:numId w:val="3"/>
        </w:numPr>
      </w:pPr>
      <w:r>
        <w:t>This design document will be updated regularly to include the status of tasks as well as any changes in project scope and/or approach.</w:t>
      </w:r>
      <w:r w:rsidR="00970BDA">
        <w:t xml:space="preserve"> </w:t>
      </w:r>
    </w:p>
    <w:p w14:paraId="25235DD2" w14:textId="765F43FB" w:rsidR="00970BDA" w:rsidRDefault="00970BDA" w:rsidP="00C2726B">
      <w:pPr>
        <w:pStyle w:val="ListParagraph"/>
        <w:numPr>
          <w:ilvl w:val="0"/>
          <w:numId w:val="3"/>
        </w:numPr>
      </w:pPr>
      <w:r>
        <w:t xml:space="preserve">The source will be upload on: </w:t>
      </w:r>
      <w:hyperlink r:id="rId12" w:history="1">
        <w:r w:rsidRPr="001D7AFB">
          <w:rPr>
            <w:rStyle w:val="Hyperlink"/>
          </w:rPr>
          <w:t>https://github.com/asadpiz/brlcad-viewer</w:t>
        </w:r>
      </w:hyperlink>
    </w:p>
    <w:p w14:paraId="3FBFEDDE" w14:textId="1808333E" w:rsidR="00970BDA" w:rsidRDefault="00970BDA" w:rsidP="00C2726B">
      <w:pPr>
        <w:pStyle w:val="ListParagraph"/>
        <w:numPr>
          <w:ilvl w:val="0"/>
          <w:numId w:val="3"/>
        </w:numPr>
      </w:pPr>
      <w:r>
        <w:t xml:space="preserve">There will also be </w:t>
      </w:r>
      <w:r w:rsidR="0074549A">
        <w:t xml:space="preserve">occasional </w:t>
      </w:r>
      <w:r w:rsidR="00EC4B02">
        <w:t>weekl</w:t>
      </w:r>
      <w:r w:rsidR="0074549A">
        <w:t>y status meetings</w:t>
      </w:r>
      <w:r w:rsidR="00EC4B02">
        <w:t xml:space="preserve"> on irc #brlcad (Friday</w:t>
      </w:r>
      <w:r w:rsidR="0074549A">
        <w:t>s 16:00 GMT+2</w:t>
      </w:r>
      <w:r w:rsidR="00EC4B02">
        <w:t>)</w:t>
      </w:r>
    </w:p>
    <w:p w14:paraId="139E924F" w14:textId="77777777" w:rsidR="00970BDA" w:rsidRDefault="00970BDA" w:rsidP="003B0A8B"/>
    <w:p w14:paraId="49B3F89F" w14:textId="17FD09CD" w:rsidR="003B0A8B" w:rsidRDefault="003B0A8B" w:rsidP="00876A81">
      <w:pPr>
        <w:pStyle w:val="Heading1"/>
      </w:pPr>
      <w:bookmarkStart w:id="0" w:name="_GoBack"/>
      <w:r>
        <w:t>References:</w:t>
      </w:r>
    </w:p>
    <w:bookmarkEnd w:id="0"/>
    <w:p w14:paraId="616DCD1F" w14:textId="6E2645B8" w:rsidR="000A7BE3" w:rsidRDefault="000A7BE3" w:rsidP="003B0A8B">
      <w:r>
        <w:fldChar w:fldCharType="begin"/>
      </w:r>
      <w:r>
        <w:instrText xml:space="preserve"> HYPERLINK "</w:instrText>
      </w:r>
      <w:r w:rsidRPr="000A7BE3">
        <w:instrText>http://brlcad.org/w/images/3/3d/Application_Development.pdf</w:instrText>
      </w:r>
      <w:r>
        <w:instrText xml:space="preserve">" </w:instrText>
      </w:r>
      <w:r>
        <w:fldChar w:fldCharType="separate"/>
      </w:r>
      <w:r w:rsidRPr="001D7AFB">
        <w:rPr>
          <w:rStyle w:val="Hyperlink"/>
        </w:rPr>
        <w:t>http://brlcad.org/w/images/3/3d/Application_Development.pdf</w:t>
      </w:r>
      <w:r>
        <w:fldChar w:fldCharType="end"/>
      </w:r>
    </w:p>
    <w:p w14:paraId="39427944" w14:textId="424BE1B8" w:rsidR="003B0A8B" w:rsidRDefault="003B0A8B" w:rsidP="003B0A8B">
      <w:hyperlink r:id="rId13" w:history="1">
        <w:r w:rsidRPr="001D7AFB">
          <w:rPr>
            <w:rStyle w:val="Hyperlink"/>
          </w:rPr>
          <w:t>http://brlcad.sourceforge.net/doxygen/modules.html</w:t>
        </w:r>
      </w:hyperlink>
    </w:p>
    <w:p w14:paraId="77589DC5" w14:textId="77612B3D" w:rsidR="003B0A8B" w:rsidRDefault="003B0A8B" w:rsidP="003B0A8B">
      <w:hyperlink r:id="rId14" w:history="1">
        <w:r w:rsidRPr="001D7AFB">
          <w:rPr>
            <w:rStyle w:val="Hyperlink"/>
          </w:rPr>
          <w:t>http://brlcad.org/docs/doxygen-r64112/index.xhtml</w:t>
        </w:r>
      </w:hyperlink>
    </w:p>
    <w:p w14:paraId="366097E9" w14:textId="77777777" w:rsidR="003B0A8B" w:rsidRPr="00267FEB" w:rsidRDefault="003B0A8B" w:rsidP="003B0A8B"/>
    <w:p w14:paraId="23826BFE" w14:textId="6B17514D" w:rsidR="006963A3" w:rsidRDefault="006963A3"/>
    <w:sectPr w:rsidR="00696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01C9D"/>
    <w:multiLevelType w:val="hybridMultilevel"/>
    <w:tmpl w:val="BF1C3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83A64"/>
    <w:multiLevelType w:val="hybridMultilevel"/>
    <w:tmpl w:val="91EC9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F66B7"/>
    <w:multiLevelType w:val="hybridMultilevel"/>
    <w:tmpl w:val="0E182D4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24F"/>
    <w:rsid w:val="00013B71"/>
    <w:rsid w:val="00066B41"/>
    <w:rsid w:val="000A7BE3"/>
    <w:rsid w:val="000C0CED"/>
    <w:rsid w:val="000F5F47"/>
    <w:rsid w:val="0015201D"/>
    <w:rsid w:val="0019614F"/>
    <w:rsid w:val="001F0E91"/>
    <w:rsid w:val="00257B31"/>
    <w:rsid w:val="00267E5E"/>
    <w:rsid w:val="00267FEB"/>
    <w:rsid w:val="00291C20"/>
    <w:rsid w:val="002B5DD4"/>
    <w:rsid w:val="00306B00"/>
    <w:rsid w:val="00347EBF"/>
    <w:rsid w:val="003B0A8B"/>
    <w:rsid w:val="003D70F4"/>
    <w:rsid w:val="003F422C"/>
    <w:rsid w:val="00522965"/>
    <w:rsid w:val="00546297"/>
    <w:rsid w:val="005C3C48"/>
    <w:rsid w:val="005C49FA"/>
    <w:rsid w:val="006963A3"/>
    <w:rsid w:val="006E664B"/>
    <w:rsid w:val="006F439B"/>
    <w:rsid w:val="006F7332"/>
    <w:rsid w:val="006F7F37"/>
    <w:rsid w:val="0074549A"/>
    <w:rsid w:val="007841D5"/>
    <w:rsid w:val="007912FE"/>
    <w:rsid w:val="007C7FC9"/>
    <w:rsid w:val="00803825"/>
    <w:rsid w:val="00876A81"/>
    <w:rsid w:val="008B7F26"/>
    <w:rsid w:val="008C1828"/>
    <w:rsid w:val="009411F1"/>
    <w:rsid w:val="00970BDA"/>
    <w:rsid w:val="00973F54"/>
    <w:rsid w:val="00981A81"/>
    <w:rsid w:val="00A016E6"/>
    <w:rsid w:val="00AF4EDC"/>
    <w:rsid w:val="00B20D63"/>
    <w:rsid w:val="00B26557"/>
    <w:rsid w:val="00B34261"/>
    <w:rsid w:val="00B46B4E"/>
    <w:rsid w:val="00BA77B2"/>
    <w:rsid w:val="00BC55BB"/>
    <w:rsid w:val="00C2726B"/>
    <w:rsid w:val="00CC49D9"/>
    <w:rsid w:val="00CC57A3"/>
    <w:rsid w:val="00CD1E75"/>
    <w:rsid w:val="00CE024F"/>
    <w:rsid w:val="00D360B3"/>
    <w:rsid w:val="00D51F8F"/>
    <w:rsid w:val="00D81693"/>
    <w:rsid w:val="00DC4C01"/>
    <w:rsid w:val="00E903D5"/>
    <w:rsid w:val="00EC4B02"/>
    <w:rsid w:val="00ED455D"/>
    <w:rsid w:val="00FE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2D63"/>
  <w15:chartTrackingRefBased/>
  <w15:docId w15:val="{8A2567B2-4C44-4EFA-985D-CCCC7C61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01D"/>
  </w:style>
  <w:style w:type="paragraph" w:styleId="Heading1">
    <w:name w:val="heading 1"/>
    <w:basedOn w:val="Normal"/>
    <w:next w:val="Normal"/>
    <w:link w:val="Heading1Char"/>
    <w:uiPriority w:val="9"/>
    <w:qFormat/>
    <w:rsid w:val="00152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20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5201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520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7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lcad.sourceforge.net/doxygen/da/d12/group__librt.html" TargetMode="External"/><Relationship Id="rId13" Type="http://schemas.openxmlformats.org/officeDocument/2006/relationships/hyperlink" Target="http://brlcad.sourceforge.net/doxygen/module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asadpiz/brlcad-view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sadullah.hussain@tum.de" TargetMode="External"/><Relationship Id="rId11" Type="http://schemas.openxmlformats.org/officeDocument/2006/relationships/hyperlink" Target="http://brlcad.org/w/images/3/3d/Application_Development.pdf" TargetMode="External"/><Relationship Id="rId5" Type="http://schemas.openxmlformats.org/officeDocument/2006/relationships/hyperlink" Target="mailto:brlcad@mac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BRL-CAD/geometry_view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rlcad.org/docs/doxygen-r64112/d4/de4/group__libdm.xhtml" TargetMode="External"/><Relationship Id="rId14" Type="http://schemas.openxmlformats.org/officeDocument/2006/relationships/hyperlink" Target="http://brlcad.org/docs/doxygen-r64112/index.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Asadullah Hussain</dc:creator>
  <cp:keywords/>
  <dc:description/>
  <cp:lastModifiedBy>Syed Asadullah Hussain</cp:lastModifiedBy>
  <cp:revision>53</cp:revision>
  <dcterms:created xsi:type="dcterms:W3CDTF">2016-05-29T00:04:00Z</dcterms:created>
  <dcterms:modified xsi:type="dcterms:W3CDTF">2016-06-09T16:37:00Z</dcterms:modified>
</cp:coreProperties>
</file>