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8EC3" w14:textId="77777777" w:rsidR="001D78A1" w:rsidRPr="001D78A1" w:rsidRDefault="001D78A1" w:rsidP="001D78A1">
      <w:r w:rsidRPr="001D78A1">
        <w:t xml:space="preserve">You’re building a genuinely comprehensive operational system, Peter — adding </w:t>
      </w:r>
      <w:r w:rsidRPr="001D78A1">
        <w:rPr>
          <w:b/>
          <w:bCs/>
        </w:rPr>
        <w:t>donations and fundraising</w:t>
      </w:r>
      <w:r w:rsidRPr="001D78A1">
        <w:t xml:space="preserve"> is the last major pillar of a real nonprofit data model. Let’s integrate it cleanly into your existing schema without breaking normalization or analytics.</w:t>
      </w:r>
    </w:p>
    <w:p w14:paraId="554CEE0D" w14:textId="77777777" w:rsidR="001D78A1" w:rsidRPr="001D78A1" w:rsidRDefault="001D78A1" w:rsidP="001D78A1">
      <w:r w:rsidRPr="001D78A1">
        <w:pict w14:anchorId="08F3E2D2">
          <v:rect id="_x0000_i1078" style="width:0;height:1.5pt" o:hralign="center" o:hrstd="t" o:hr="t" fillcolor="#a0a0a0" stroked="f"/>
        </w:pict>
      </w:r>
    </w:p>
    <w:p w14:paraId="03553D52" w14:textId="77777777" w:rsidR="001D78A1" w:rsidRPr="001D78A1" w:rsidRDefault="001D78A1" w:rsidP="001D78A1">
      <w:pPr>
        <w:rPr>
          <w:b/>
          <w:bCs/>
        </w:rPr>
      </w:pPr>
      <w:r w:rsidRPr="001D78A1">
        <w:rPr>
          <w:rFonts w:ascii="Segoe UI Emoji" w:hAnsi="Segoe UI Emoji" w:cs="Segoe UI Emoji"/>
          <w:b/>
          <w:bCs/>
        </w:rPr>
        <w:t>🧩</w:t>
      </w:r>
      <w:r w:rsidRPr="001D78A1">
        <w:rPr>
          <w:b/>
          <w:bCs/>
        </w:rPr>
        <w:t xml:space="preserve"> Updated ERD (Conceptual)</w:t>
      </w:r>
    </w:p>
    <w:p w14:paraId="781E2909" w14:textId="77777777" w:rsidR="001D78A1" w:rsidRPr="001D78A1" w:rsidRDefault="001D78A1" w:rsidP="001D78A1">
      <w:r w:rsidRPr="001D78A1">
        <w:rPr>
          <w:b/>
          <w:bCs/>
        </w:rPr>
        <w:t>Donors</w:t>
      </w:r>
      <w:r w:rsidRPr="001D78A1">
        <w:br/>
        <w:t>↓ (gives)</w:t>
      </w:r>
      <w:r w:rsidRPr="001D78A1">
        <w:br/>
      </w:r>
      <w:r w:rsidRPr="001D78A1">
        <w:rPr>
          <w:b/>
          <w:bCs/>
        </w:rPr>
        <w:t>Donations</w:t>
      </w:r>
      <w:r w:rsidRPr="001D78A1">
        <w:br/>
        <w:t>↓ (may be tied to)</w:t>
      </w:r>
      <w:r w:rsidRPr="001D78A1">
        <w:br/>
      </w:r>
      <w:proofErr w:type="spellStart"/>
      <w:r w:rsidRPr="001D78A1">
        <w:rPr>
          <w:b/>
          <w:bCs/>
        </w:rPr>
        <w:t>FundraisingEvents</w:t>
      </w:r>
      <w:proofErr w:type="spellEnd"/>
    </w:p>
    <w:p w14:paraId="38192B98" w14:textId="77777777" w:rsidR="001D78A1" w:rsidRPr="001D78A1" w:rsidRDefault="001D78A1" w:rsidP="001D78A1">
      <w:r w:rsidRPr="001D78A1">
        <w:t>This domain stands alone but integrates beautifully with your financial reporting.</w:t>
      </w:r>
    </w:p>
    <w:p w14:paraId="38AA3139" w14:textId="77777777" w:rsidR="001D78A1" w:rsidRPr="001D78A1" w:rsidRDefault="001D78A1" w:rsidP="001D78A1">
      <w:r w:rsidRPr="001D78A1">
        <w:pict w14:anchorId="0F5140F9">
          <v:rect id="_x0000_i1079" style="width:0;height:1.5pt" o:hralign="center" o:hrstd="t" o:hr="t" fillcolor="#a0a0a0" stroked="f"/>
        </w:pict>
      </w:r>
    </w:p>
    <w:p w14:paraId="742F2ABA" w14:textId="77777777" w:rsidR="001D78A1" w:rsidRPr="001D78A1" w:rsidRDefault="001D78A1" w:rsidP="001D78A1">
      <w:pPr>
        <w:rPr>
          <w:b/>
          <w:bCs/>
        </w:rPr>
      </w:pPr>
      <w:r w:rsidRPr="001D78A1">
        <w:rPr>
          <w:rFonts w:ascii="Segoe UI Emoji" w:hAnsi="Segoe UI Emoji" w:cs="Segoe UI Emoji"/>
          <w:b/>
          <w:bCs/>
        </w:rPr>
        <w:t>🎯</w:t>
      </w:r>
      <w:r w:rsidRPr="001D78A1">
        <w:rPr>
          <w:b/>
          <w:bCs/>
        </w:rPr>
        <w:t xml:space="preserve"> Benefits to </w:t>
      </w:r>
      <w:proofErr w:type="gramStart"/>
      <w:r w:rsidRPr="001D78A1">
        <w:rPr>
          <w:b/>
          <w:bCs/>
        </w:rPr>
        <w:t>the Halfway</w:t>
      </w:r>
      <w:proofErr w:type="gramEnd"/>
      <w:r w:rsidRPr="001D78A1">
        <w:rPr>
          <w:b/>
          <w:bCs/>
        </w:rPr>
        <w:t xml:space="preserve"> House</w:t>
      </w:r>
    </w:p>
    <w:p w14:paraId="5087054D" w14:textId="77777777" w:rsidR="001D78A1" w:rsidRPr="001D78A1" w:rsidRDefault="001D78A1" w:rsidP="001D78A1">
      <w:pPr>
        <w:rPr>
          <w:b/>
          <w:bCs/>
        </w:rPr>
      </w:pPr>
      <w:r w:rsidRPr="001D78A1">
        <w:rPr>
          <w:b/>
          <w:bCs/>
        </w:rPr>
        <w:t>1. Full nonprofit revenue tracking</w:t>
      </w:r>
    </w:p>
    <w:p w14:paraId="66E32BD1" w14:textId="77777777" w:rsidR="001D78A1" w:rsidRPr="001D78A1" w:rsidRDefault="001D78A1" w:rsidP="001D78A1">
      <w:r w:rsidRPr="001D78A1">
        <w:t>You now support:</w:t>
      </w:r>
    </w:p>
    <w:p w14:paraId="3414F0C1" w14:textId="77777777" w:rsidR="001D78A1" w:rsidRPr="001D78A1" w:rsidRDefault="001D78A1" w:rsidP="001D78A1">
      <w:pPr>
        <w:numPr>
          <w:ilvl w:val="0"/>
          <w:numId w:val="9"/>
        </w:numPr>
      </w:pPr>
      <w:r w:rsidRPr="001D78A1">
        <w:t>Resident rent</w:t>
      </w:r>
    </w:p>
    <w:p w14:paraId="2264F14F" w14:textId="77777777" w:rsidR="001D78A1" w:rsidRPr="001D78A1" w:rsidRDefault="001D78A1" w:rsidP="001D78A1">
      <w:pPr>
        <w:numPr>
          <w:ilvl w:val="0"/>
          <w:numId w:val="9"/>
        </w:numPr>
      </w:pPr>
      <w:r w:rsidRPr="001D78A1">
        <w:t>Assistance programs</w:t>
      </w:r>
    </w:p>
    <w:p w14:paraId="158A2B55" w14:textId="77777777" w:rsidR="001D78A1" w:rsidRPr="001D78A1" w:rsidRDefault="001D78A1" w:rsidP="001D78A1">
      <w:pPr>
        <w:numPr>
          <w:ilvl w:val="0"/>
          <w:numId w:val="9"/>
        </w:numPr>
      </w:pPr>
      <w:r w:rsidRPr="001D78A1">
        <w:t>Donations</w:t>
      </w:r>
    </w:p>
    <w:p w14:paraId="70AD283A" w14:textId="77777777" w:rsidR="001D78A1" w:rsidRPr="001D78A1" w:rsidRDefault="001D78A1" w:rsidP="001D78A1">
      <w:pPr>
        <w:numPr>
          <w:ilvl w:val="0"/>
          <w:numId w:val="9"/>
        </w:numPr>
      </w:pPr>
      <w:r w:rsidRPr="001D78A1">
        <w:t>Fundraising events</w:t>
      </w:r>
    </w:p>
    <w:p w14:paraId="3DED3CCB" w14:textId="77777777" w:rsidR="001D78A1" w:rsidRPr="001D78A1" w:rsidRDefault="001D78A1" w:rsidP="001D78A1">
      <w:r w:rsidRPr="001D78A1">
        <w:t>This gives you a complete financial picture.</w:t>
      </w:r>
    </w:p>
    <w:p w14:paraId="51421E2C" w14:textId="77777777" w:rsidR="001D78A1" w:rsidRPr="001D78A1" w:rsidRDefault="001D78A1" w:rsidP="001D78A1">
      <w:pPr>
        <w:rPr>
          <w:b/>
          <w:bCs/>
        </w:rPr>
      </w:pPr>
      <w:r w:rsidRPr="001D78A1">
        <w:rPr>
          <w:b/>
          <w:bCs/>
        </w:rPr>
        <w:t>2. Donor stewardship</w:t>
      </w:r>
    </w:p>
    <w:p w14:paraId="708C636F" w14:textId="77777777" w:rsidR="001D78A1" w:rsidRPr="001D78A1" w:rsidRDefault="001D78A1" w:rsidP="001D78A1">
      <w:r w:rsidRPr="001D78A1">
        <w:t>You can track:</w:t>
      </w:r>
    </w:p>
    <w:p w14:paraId="54CF9747" w14:textId="77777777" w:rsidR="001D78A1" w:rsidRPr="001D78A1" w:rsidRDefault="001D78A1" w:rsidP="001D78A1">
      <w:pPr>
        <w:numPr>
          <w:ilvl w:val="0"/>
          <w:numId w:val="10"/>
        </w:numPr>
      </w:pPr>
      <w:r w:rsidRPr="001D78A1">
        <w:t>Donor lifetime value</w:t>
      </w:r>
    </w:p>
    <w:p w14:paraId="3AEB65AC" w14:textId="77777777" w:rsidR="001D78A1" w:rsidRPr="001D78A1" w:rsidRDefault="001D78A1" w:rsidP="001D78A1">
      <w:pPr>
        <w:numPr>
          <w:ilvl w:val="0"/>
          <w:numId w:val="10"/>
        </w:numPr>
      </w:pPr>
      <w:r w:rsidRPr="001D78A1">
        <w:t>Retention</w:t>
      </w:r>
    </w:p>
    <w:p w14:paraId="73A83A05" w14:textId="77777777" w:rsidR="001D78A1" w:rsidRPr="001D78A1" w:rsidRDefault="001D78A1" w:rsidP="001D78A1">
      <w:pPr>
        <w:numPr>
          <w:ilvl w:val="0"/>
          <w:numId w:val="10"/>
        </w:numPr>
      </w:pPr>
      <w:r w:rsidRPr="001D78A1">
        <w:t>Giving patterns</w:t>
      </w:r>
    </w:p>
    <w:p w14:paraId="17C6B70C" w14:textId="77777777" w:rsidR="001D78A1" w:rsidRPr="001D78A1" w:rsidRDefault="001D78A1" w:rsidP="001D78A1">
      <w:pPr>
        <w:numPr>
          <w:ilvl w:val="0"/>
          <w:numId w:val="10"/>
        </w:numPr>
      </w:pPr>
      <w:r w:rsidRPr="001D78A1">
        <w:t>Event performance</w:t>
      </w:r>
    </w:p>
    <w:p w14:paraId="3D690A1F" w14:textId="77777777" w:rsidR="001D78A1" w:rsidRPr="001D78A1" w:rsidRDefault="001D78A1" w:rsidP="001D78A1">
      <w:pPr>
        <w:rPr>
          <w:b/>
          <w:bCs/>
        </w:rPr>
      </w:pPr>
      <w:r w:rsidRPr="001D78A1">
        <w:rPr>
          <w:b/>
          <w:bCs/>
        </w:rPr>
        <w:t>3. Grant reporting</w:t>
      </w:r>
    </w:p>
    <w:p w14:paraId="01B61B09" w14:textId="77777777" w:rsidR="001D78A1" w:rsidRPr="001D78A1" w:rsidRDefault="001D78A1" w:rsidP="001D78A1">
      <w:r w:rsidRPr="001D78A1">
        <w:t>Many grants require:</w:t>
      </w:r>
    </w:p>
    <w:p w14:paraId="4237DE98" w14:textId="77777777" w:rsidR="001D78A1" w:rsidRPr="001D78A1" w:rsidRDefault="001D78A1" w:rsidP="001D78A1">
      <w:pPr>
        <w:numPr>
          <w:ilvl w:val="0"/>
          <w:numId w:val="11"/>
        </w:numPr>
      </w:pPr>
      <w:r w:rsidRPr="001D78A1">
        <w:lastRenderedPageBreak/>
        <w:t>Match contributions</w:t>
      </w:r>
    </w:p>
    <w:p w14:paraId="74633B25" w14:textId="77777777" w:rsidR="001D78A1" w:rsidRPr="001D78A1" w:rsidRDefault="001D78A1" w:rsidP="001D78A1">
      <w:pPr>
        <w:numPr>
          <w:ilvl w:val="0"/>
          <w:numId w:val="11"/>
        </w:numPr>
      </w:pPr>
      <w:r w:rsidRPr="001D78A1">
        <w:t>Community support metrics</w:t>
      </w:r>
    </w:p>
    <w:p w14:paraId="1DE0E7B0" w14:textId="77777777" w:rsidR="001D78A1" w:rsidRPr="001D78A1" w:rsidRDefault="001D78A1" w:rsidP="001D78A1">
      <w:pPr>
        <w:numPr>
          <w:ilvl w:val="0"/>
          <w:numId w:val="11"/>
        </w:numPr>
      </w:pPr>
      <w:r w:rsidRPr="001D78A1">
        <w:t>Event revenue tracking</w:t>
      </w:r>
    </w:p>
    <w:p w14:paraId="58251E7B" w14:textId="77777777" w:rsidR="001D78A1" w:rsidRPr="001D78A1" w:rsidRDefault="001D78A1" w:rsidP="001D78A1">
      <w:r w:rsidRPr="001D78A1">
        <w:t>Your schema now supports all of this.</w:t>
      </w:r>
    </w:p>
    <w:p w14:paraId="230F42D5" w14:textId="77777777" w:rsidR="001D78A1" w:rsidRPr="001D78A1" w:rsidRDefault="001D78A1" w:rsidP="001D78A1">
      <w:pPr>
        <w:rPr>
          <w:b/>
          <w:bCs/>
        </w:rPr>
      </w:pPr>
      <w:r w:rsidRPr="001D78A1">
        <w:rPr>
          <w:b/>
          <w:bCs/>
        </w:rPr>
        <w:t>4. Power BI integration</w:t>
      </w:r>
    </w:p>
    <w:p w14:paraId="1B83994F" w14:textId="77777777" w:rsidR="001D78A1" w:rsidRPr="001D78A1" w:rsidRDefault="001D78A1" w:rsidP="001D78A1">
      <w:r w:rsidRPr="001D78A1">
        <w:t>You can build dashboards for:</w:t>
      </w:r>
    </w:p>
    <w:p w14:paraId="229D1A75" w14:textId="77777777" w:rsidR="001D78A1" w:rsidRPr="001D78A1" w:rsidRDefault="001D78A1" w:rsidP="001D78A1">
      <w:pPr>
        <w:numPr>
          <w:ilvl w:val="0"/>
          <w:numId w:val="12"/>
        </w:numPr>
      </w:pPr>
      <w:r w:rsidRPr="001D78A1">
        <w:t>Monthly donation totals</w:t>
      </w:r>
    </w:p>
    <w:p w14:paraId="000CBB2C" w14:textId="77777777" w:rsidR="001D78A1" w:rsidRPr="001D78A1" w:rsidRDefault="001D78A1" w:rsidP="001D78A1">
      <w:pPr>
        <w:numPr>
          <w:ilvl w:val="0"/>
          <w:numId w:val="12"/>
        </w:numPr>
      </w:pPr>
      <w:r w:rsidRPr="001D78A1">
        <w:t>Donor segmentation</w:t>
      </w:r>
    </w:p>
    <w:p w14:paraId="03753119" w14:textId="77777777" w:rsidR="001D78A1" w:rsidRPr="001D78A1" w:rsidRDefault="001D78A1" w:rsidP="001D78A1">
      <w:pPr>
        <w:numPr>
          <w:ilvl w:val="0"/>
          <w:numId w:val="12"/>
        </w:numPr>
      </w:pPr>
      <w:r w:rsidRPr="001D78A1">
        <w:t>Event ROI</w:t>
      </w:r>
    </w:p>
    <w:p w14:paraId="41E942B5" w14:textId="77777777" w:rsidR="001D78A1" w:rsidRPr="001D78A1" w:rsidRDefault="001D78A1" w:rsidP="001D78A1">
      <w:pPr>
        <w:numPr>
          <w:ilvl w:val="0"/>
          <w:numId w:val="12"/>
        </w:numPr>
      </w:pPr>
      <w:r w:rsidRPr="001D78A1">
        <w:t>Year</w:t>
      </w:r>
      <w:r w:rsidRPr="001D78A1">
        <w:noBreakHyphen/>
        <w:t>over</w:t>
      </w:r>
      <w:r w:rsidRPr="001D78A1">
        <w:noBreakHyphen/>
        <w:t>year giving trends</w:t>
      </w:r>
    </w:p>
    <w:p w14:paraId="2CB0EAD9" w14:textId="77777777" w:rsidR="001D78A1" w:rsidRPr="001D78A1" w:rsidRDefault="001D78A1" w:rsidP="001D78A1">
      <w:r w:rsidRPr="001D78A1">
        <w:pict w14:anchorId="3B364A27">
          <v:rect id="_x0000_i1080" style="width:0;height:1.5pt" o:hralign="center" o:hrstd="t" o:hr="t" fillcolor="#a0a0a0" stroked="f"/>
        </w:pict>
      </w:r>
    </w:p>
    <w:p w14:paraId="1A2E46F9" w14:textId="77777777" w:rsidR="001D78A1" w:rsidRPr="001D78A1" w:rsidRDefault="001D78A1" w:rsidP="001D78A1">
      <w:pPr>
        <w:rPr>
          <w:b/>
          <w:bCs/>
        </w:rPr>
      </w:pPr>
      <w:r w:rsidRPr="001D78A1">
        <w:rPr>
          <w:b/>
          <w:bCs/>
        </w:rPr>
        <w:t>If you want, I can also generate:</w:t>
      </w:r>
    </w:p>
    <w:p w14:paraId="7C658483" w14:textId="77777777" w:rsidR="001D78A1" w:rsidRPr="001D78A1" w:rsidRDefault="001D78A1" w:rsidP="001D78A1">
      <w:pPr>
        <w:numPr>
          <w:ilvl w:val="0"/>
          <w:numId w:val="13"/>
        </w:numPr>
      </w:pPr>
      <w:r w:rsidRPr="001D78A1">
        <w:t>Sample donor + donation data</w:t>
      </w:r>
    </w:p>
    <w:p w14:paraId="5D998F6C" w14:textId="77777777" w:rsidR="001D78A1" w:rsidRPr="001D78A1" w:rsidRDefault="001D78A1" w:rsidP="001D78A1">
      <w:pPr>
        <w:numPr>
          <w:ilvl w:val="0"/>
          <w:numId w:val="13"/>
        </w:numPr>
      </w:pPr>
      <w:r w:rsidRPr="001D78A1">
        <w:t>Python generator for fundraising data</w:t>
      </w:r>
    </w:p>
    <w:p w14:paraId="6720098F" w14:textId="77777777" w:rsidR="001D78A1" w:rsidRPr="001D78A1" w:rsidRDefault="001D78A1" w:rsidP="001D78A1">
      <w:pPr>
        <w:numPr>
          <w:ilvl w:val="0"/>
          <w:numId w:val="13"/>
        </w:numPr>
      </w:pPr>
      <w:r w:rsidRPr="001D78A1">
        <w:t>SQL views for donor lifetime value, retention, and event performance</w:t>
      </w:r>
    </w:p>
    <w:p w14:paraId="531B9F4B" w14:textId="77777777" w:rsidR="001D78A1" w:rsidRPr="001D78A1" w:rsidRDefault="001D78A1" w:rsidP="001D78A1">
      <w:pPr>
        <w:numPr>
          <w:ilvl w:val="0"/>
          <w:numId w:val="13"/>
        </w:numPr>
      </w:pPr>
      <w:r w:rsidRPr="001D78A1">
        <w:t>Updated Power BI star schema including fundraising</w:t>
      </w:r>
    </w:p>
    <w:p w14:paraId="65BAF31C" w14:textId="77777777" w:rsidR="001D78A1" w:rsidRPr="001D78A1" w:rsidRDefault="001D78A1" w:rsidP="001D78A1">
      <w:pPr>
        <w:numPr>
          <w:ilvl w:val="0"/>
          <w:numId w:val="13"/>
        </w:numPr>
      </w:pPr>
      <w:r w:rsidRPr="001D78A1">
        <w:t>A full ERD diagram including the new domain</w:t>
      </w:r>
    </w:p>
    <w:p w14:paraId="500D6478" w14:textId="77777777" w:rsidR="001D78A1" w:rsidRPr="001D78A1" w:rsidRDefault="001D78A1" w:rsidP="001D78A1">
      <w:r w:rsidRPr="001D78A1">
        <w:t>Just tell me what direction you want to go next.</w:t>
      </w:r>
    </w:p>
    <w:p w14:paraId="2F58892E" w14:textId="77777777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BB6"/>
    <w:multiLevelType w:val="multilevel"/>
    <w:tmpl w:val="A83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76BC"/>
    <w:multiLevelType w:val="multilevel"/>
    <w:tmpl w:val="A280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A4A17"/>
    <w:multiLevelType w:val="multilevel"/>
    <w:tmpl w:val="157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D3460"/>
    <w:multiLevelType w:val="multilevel"/>
    <w:tmpl w:val="F22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70BEF"/>
    <w:multiLevelType w:val="multilevel"/>
    <w:tmpl w:val="21F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1DA8"/>
    <w:multiLevelType w:val="multilevel"/>
    <w:tmpl w:val="C9E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A2942"/>
    <w:multiLevelType w:val="multilevel"/>
    <w:tmpl w:val="F43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35FBE"/>
    <w:multiLevelType w:val="multilevel"/>
    <w:tmpl w:val="A26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A2690"/>
    <w:multiLevelType w:val="multilevel"/>
    <w:tmpl w:val="214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559BA"/>
    <w:multiLevelType w:val="multilevel"/>
    <w:tmpl w:val="D90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A6F8E"/>
    <w:multiLevelType w:val="multilevel"/>
    <w:tmpl w:val="D54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151F9"/>
    <w:multiLevelType w:val="multilevel"/>
    <w:tmpl w:val="293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D664F"/>
    <w:multiLevelType w:val="multilevel"/>
    <w:tmpl w:val="70A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0799">
    <w:abstractNumId w:val="11"/>
  </w:num>
  <w:num w:numId="2" w16cid:durableId="860584916">
    <w:abstractNumId w:val="1"/>
  </w:num>
  <w:num w:numId="3" w16cid:durableId="1337270906">
    <w:abstractNumId w:val="8"/>
  </w:num>
  <w:num w:numId="4" w16cid:durableId="1506897023">
    <w:abstractNumId w:val="10"/>
  </w:num>
  <w:num w:numId="5" w16cid:durableId="904682206">
    <w:abstractNumId w:val="2"/>
  </w:num>
  <w:num w:numId="6" w16cid:durableId="560555063">
    <w:abstractNumId w:val="7"/>
  </w:num>
  <w:num w:numId="7" w16cid:durableId="848520709">
    <w:abstractNumId w:val="9"/>
  </w:num>
  <w:num w:numId="8" w16cid:durableId="407387391">
    <w:abstractNumId w:val="0"/>
  </w:num>
  <w:num w:numId="9" w16cid:durableId="1729183522">
    <w:abstractNumId w:val="5"/>
  </w:num>
  <w:num w:numId="10" w16cid:durableId="1625111920">
    <w:abstractNumId w:val="6"/>
  </w:num>
  <w:num w:numId="11" w16cid:durableId="824587578">
    <w:abstractNumId w:val="3"/>
  </w:num>
  <w:num w:numId="12" w16cid:durableId="1276910339">
    <w:abstractNumId w:val="4"/>
  </w:num>
  <w:num w:numId="13" w16cid:durableId="20781609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A1"/>
    <w:rsid w:val="001D78A1"/>
    <w:rsid w:val="006C78F9"/>
    <w:rsid w:val="00DD526F"/>
    <w:rsid w:val="00F6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1EF0"/>
  <w15:chartTrackingRefBased/>
  <w15:docId w15:val="{2A614D8D-3212-4A4D-8B53-E13E1B3C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1146</Characters>
  <Application>Microsoft Office Word</Application>
  <DocSecurity>0</DocSecurity>
  <Lines>46</Lines>
  <Paragraphs>37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1</cp:revision>
  <dcterms:created xsi:type="dcterms:W3CDTF">2026-02-04T19:03:00Z</dcterms:created>
  <dcterms:modified xsi:type="dcterms:W3CDTF">2026-02-04T19:04:00Z</dcterms:modified>
</cp:coreProperties>
</file>