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C669" w14:textId="77777777" w:rsidR="005B7C44" w:rsidRPr="005B7C44" w:rsidRDefault="005B7C44" w:rsidP="005B7C44">
      <w:r w:rsidRPr="005B7C44">
        <w:t xml:space="preserve">Below is a polished, </w:t>
      </w:r>
      <w:proofErr w:type="gramStart"/>
      <w:r w:rsidRPr="005B7C44">
        <w:t>narrative</w:t>
      </w:r>
      <w:r w:rsidRPr="005B7C44">
        <w:noBreakHyphen/>
        <w:t>style</w:t>
      </w:r>
      <w:proofErr w:type="gramEnd"/>
      <w:r w:rsidRPr="005B7C44">
        <w:t xml:space="preserve"> description of your full ERD — the kind of thing you’d include in a technical specification, grant proposal, or portfolio project. It explains </w:t>
      </w:r>
      <w:r w:rsidRPr="005B7C44">
        <w:rPr>
          <w:b/>
          <w:bCs/>
        </w:rPr>
        <w:t>every major entity</w:t>
      </w:r>
      <w:r w:rsidRPr="005B7C44">
        <w:t xml:space="preserve">, </w:t>
      </w:r>
      <w:r w:rsidRPr="005B7C44">
        <w:rPr>
          <w:b/>
          <w:bCs/>
        </w:rPr>
        <w:t>how they relate</w:t>
      </w:r>
      <w:r w:rsidRPr="005B7C44">
        <w:t xml:space="preserve">, and </w:t>
      </w:r>
      <w:r w:rsidRPr="005B7C44">
        <w:rPr>
          <w:b/>
          <w:bCs/>
        </w:rPr>
        <w:t>why each part matters</w:t>
      </w:r>
      <w:r w:rsidRPr="005B7C44">
        <w:t xml:space="preserve"> to a real halfway</w:t>
      </w:r>
      <w:r w:rsidRPr="005B7C44">
        <w:noBreakHyphen/>
        <w:t>house or transitional</w:t>
      </w:r>
      <w:r w:rsidRPr="005B7C44">
        <w:noBreakHyphen/>
        <w:t>living program.</w:t>
      </w:r>
    </w:p>
    <w:p w14:paraId="78507E49" w14:textId="77777777" w:rsidR="005B7C44" w:rsidRPr="005B7C44" w:rsidRDefault="005B7C44" w:rsidP="005B7C44">
      <w:r w:rsidRPr="005B7C44">
        <w:t xml:space="preserve">I’ll walk through the system in a structured </w:t>
      </w:r>
      <w:proofErr w:type="gramStart"/>
      <w:r w:rsidRPr="005B7C44">
        <w:t>way</w:t>
      </w:r>
      <w:proofErr w:type="gramEnd"/>
      <w:r w:rsidRPr="005B7C44">
        <w:t xml:space="preserve"> so the whole architecture is easy to understand and defend.</w:t>
      </w:r>
    </w:p>
    <w:p w14:paraId="4309B60C" w14:textId="77777777" w:rsidR="005B7C44" w:rsidRPr="005B7C44" w:rsidRDefault="005B7C44" w:rsidP="005B7C44">
      <w:r w:rsidRPr="005B7C44">
        <w:pict w14:anchorId="58AEF19B">
          <v:rect id="_x0000_i1121" style="width:0;height:1.5pt" o:hralign="center" o:hrstd="t" o:hr="t" fillcolor="#a0a0a0" stroked="f"/>
        </w:pict>
      </w:r>
    </w:p>
    <w:p w14:paraId="6699CA31" w14:textId="77777777" w:rsidR="005B7C44" w:rsidRPr="005B7C44" w:rsidRDefault="005B7C44" w:rsidP="005B7C44">
      <w:pPr>
        <w:rPr>
          <w:b/>
          <w:bCs/>
        </w:rPr>
      </w:pPr>
      <w:r w:rsidRPr="005B7C44">
        <w:rPr>
          <w:rFonts w:ascii="Segoe UI Emoji" w:hAnsi="Segoe UI Emoji" w:cs="Segoe UI Emoji"/>
          <w:b/>
          <w:bCs/>
        </w:rPr>
        <w:t>📘</w:t>
      </w:r>
      <w:r w:rsidRPr="005B7C44">
        <w:rPr>
          <w:b/>
          <w:bCs/>
        </w:rPr>
        <w:t xml:space="preserve"> Full ERD Description for the Halfway House Data System</w:t>
      </w:r>
    </w:p>
    <w:p w14:paraId="34EE9FDB" w14:textId="77777777" w:rsidR="005B7C44" w:rsidRPr="005B7C44" w:rsidRDefault="005B7C44" w:rsidP="005B7C44">
      <w:r w:rsidRPr="005B7C44">
        <w:t>Your ERD models the operational, clinical, housing, and financial workflows of a modern halfway house. It is fully normalized, scalable, and designed to support analytics, compliance reporting, and day</w:t>
      </w:r>
      <w:r w:rsidRPr="005B7C44">
        <w:noBreakHyphen/>
        <w:t>to</w:t>
      </w:r>
      <w:r w:rsidRPr="005B7C44">
        <w:noBreakHyphen/>
        <w:t>day operations.</w:t>
      </w:r>
    </w:p>
    <w:p w14:paraId="4177572C" w14:textId="77777777" w:rsidR="005B7C44" w:rsidRPr="005B7C44" w:rsidRDefault="005B7C44" w:rsidP="005B7C44">
      <w:r w:rsidRPr="005B7C44">
        <w:t xml:space="preserve">The system is organized into </w:t>
      </w:r>
      <w:r w:rsidRPr="005B7C44">
        <w:rPr>
          <w:b/>
          <w:bCs/>
        </w:rPr>
        <w:t>five major domains</w:t>
      </w:r>
      <w:r w:rsidRPr="005B7C44">
        <w:t>:</w:t>
      </w:r>
    </w:p>
    <w:p w14:paraId="1A57F8D2" w14:textId="77777777" w:rsidR="005B7C44" w:rsidRPr="005B7C44" w:rsidRDefault="005B7C44" w:rsidP="005B7C44">
      <w:pPr>
        <w:numPr>
          <w:ilvl w:val="0"/>
          <w:numId w:val="1"/>
        </w:numPr>
      </w:pPr>
      <w:r w:rsidRPr="005B7C44">
        <w:rPr>
          <w:b/>
          <w:bCs/>
        </w:rPr>
        <w:t>Participants &amp; Stays</w:t>
      </w:r>
    </w:p>
    <w:p w14:paraId="3BF14EDB" w14:textId="77777777" w:rsidR="005B7C44" w:rsidRPr="005B7C44" w:rsidRDefault="005B7C44" w:rsidP="005B7C44">
      <w:pPr>
        <w:numPr>
          <w:ilvl w:val="0"/>
          <w:numId w:val="1"/>
        </w:numPr>
      </w:pPr>
      <w:r w:rsidRPr="005B7C44">
        <w:rPr>
          <w:b/>
          <w:bCs/>
        </w:rPr>
        <w:t>Housing (Rooms, Beds, Assignments)</w:t>
      </w:r>
    </w:p>
    <w:p w14:paraId="336AF4BC" w14:textId="77777777" w:rsidR="005B7C44" w:rsidRPr="005B7C44" w:rsidRDefault="005B7C44" w:rsidP="005B7C44">
      <w:pPr>
        <w:numPr>
          <w:ilvl w:val="0"/>
          <w:numId w:val="1"/>
        </w:numPr>
      </w:pPr>
      <w:r w:rsidRPr="005B7C44">
        <w:rPr>
          <w:b/>
          <w:bCs/>
        </w:rPr>
        <w:t>Case Management (Notes, Incidents, Assignments)</w:t>
      </w:r>
    </w:p>
    <w:p w14:paraId="293BAD96" w14:textId="77777777" w:rsidR="005B7C44" w:rsidRPr="005B7C44" w:rsidRDefault="005B7C44" w:rsidP="005B7C44">
      <w:pPr>
        <w:numPr>
          <w:ilvl w:val="0"/>
          <w:numId w:val="1"/>
        </w:numPr>
      </w:pPr>
      <w:r w:rsidRPr="005B7C44">
        <w:rPr>
          <w:b/>
          <w:bCs/>
        </w:rPr>
        <w:t>Programs &amp; Services</w:t>
      </w:r>
    </w:p>
    <w:p w14:paraId="717F0C6F" w14:textId="77777777" w:rsidR="005B7C44" w:rsidRPr="005B7C44" w:rsidRDefault="005B7C44" w:rsidP="005B7C44">
      <w:pPr>
        <w:numPr>
          <w:ilvl w:val="0"/>
          <w:numId w:val="1"/>
        </w:numPr>
      </w:pPr>
      <w:r w:rsidRPr="005B7C44">
        <w:rPr>
          <w:b/>
          <w:bCs/>
        </w:rPr>
        <w:t>Financials (Rent, Payments, Waivers, Assistance)</w:t>
      </w:r>
    </w:p>
    <w:p w14:paraId="320D0053" w14:textId="77777777" w:rsidR="005B7C44" w:rsidRPr="005B7C44" w:rsidRDefault="005B7C44" w:rsidP="005B7C44">
      <w:r w:rsidRPr="005B7C44">
        <w:t>Each domain is described below.</w:t>
      </w:r>
    </w:p>
    <w:p w14:paraId="37D24FB0" w14:textId="77777777" w:rsidR="005B7C44" w:rsidRPr="005B7C44" w:rsidRDefault="005B7C44" w:rsidP="005B7C44">
      <w:r w:rsidRPr="005B7C44">
        <w:pict w14:anchorId="4A77A3FF">
          <v:rect id="_x0000_i1122" style="width:0;height:1.5pt" o:hralign="center" o:hrstd="t" o:hr="t" fillcolor="#a0a0a0" stroked="f"/>
        </w:pict>
      </w:r>
    </w:p>
    <w:p w14:paraId="1A47DD1E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1. Participants &amp; Stays</w:t>
      </w:r>
    </w:p>
    <w:p w14:paraId="51FA9AFE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Participants</w:t>
      </w:r>
    </w:p>
    <w:p w14:paraId="1618ECF9" w14:textId="77777777" w:rsidR="005B7C44" w:rsidRPr="005B7C44" w:rsidRDefault="005B7C44" w:rsidP="005B7C44">
      <w:r w:rsidRPr="005B7C44">
        <w:t>This is the core entity representing every resident who enters the program.</w:t>
      </w:r>
    </w:p>
    <w:p w14:paraId="5547D91C" w14:textId="77777777" w:rsidR="005B7C44" w:rsidRPr="005B7C44" w:rsidRDefault="005B7C44" w:rsidP="005B7C44">
      <w:r w:rsidRPr="005B7C44">
        <w:rPr>
          <w:b/>
          <w:bCs/>
        </w:rPr>
        <w:t>Key fields include:</w:t>
      </w:r>
    </w:p>
    <w:p w14:paraId="4060DA0B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Demographics (name, DOB, gender, race/ethnicity)</w:t>
      </w:r>
    </w:p>
    <w:p w14:paraId="5E99ADCA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Contact information</w:t>
      </w:r>
    </w:p>
    <w:p w14:paraId="48ACF766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Emergency contacts</w:t>
      </w:r>
    </w:p>
    <w:p w14:paraId="2E9BD5CE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Referral source</w:t>
      </w:r>
    </w:p>
    <w:p w14:paraId="2B65F9D5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Origin information (city/state, previous facility)</w:t>
      </w:r>
    </w:p>
    <w:p w14:paraId="022E2A7D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lastRenderedPageBreak/>
        <w:t>Identity numbers (national ID, alternate ID)</w:t>
      </w:r>
    </w:p>
    <w:p w14:paraId="4020A32D" w14:textId="77777777" w:rsidR="005B7C44" w:rsidRPr="005B7C44" w:rsidRDefault="005B7C44" w:rsidP="005B7C44">
      <w:pPr>
        <w:numPr>
          <w:ilvl w:val="0"/>
          <w:numId w:val="2"/>
        </w:numPr>
      </w:pPr>
      <w:r w:rsidRPr="005B7C44">
        <w:t>Intake and exit information</w:t>
      </w:r>
    </w:p>
    <w:p w14:paraId="3F20BDCE" w14:textId="77777777" w:rsidR="005B7C44" w:rsidRPr="005B7C44" w:rsidRDefault="005B7C44" w:rsidP="005B7C44">
      <w:pPr>
        <w:numPr>
          <w:ilvl w:val="0"/>
          <w:numId w:val="2"/>
        </w:numPr>
      </w:pPr>
      <w:proofErr w:type="gramStart"/>
      <w:r w:rsidRPr="005B7C44">
        <w:t>Current status</w:t>
      </w:r>
      <w:proofErr w:type="gramEnd"/>
    </w:p>
    <w:p w14:paraId="661E6B1D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Provides a complete profile of each resident for intake, reporting, and case management.</w:t>
      </w:r>
    </w:p>
    <w:p w14:paraId="38002B3A" w14:textId="77777777" w:rsidR="005B7C44" w:rsidRPr="005B7C44" w:rsidRDefault="005B7C44" w:rsidP="005B7C44">
      <w:r w:rsidRPr="005B7C44">
        <w:pict w14:anchorId="6ADB3B8F">
          <v:rect id="_x0000_i1123" style="width:0;height:1.5pt" o:hralign="center" o:hrstd="t" o:hr="t" fillcolor="#a0a0a0" stroked="f"/>
        </w:pict>
      </w:r>
    </w:p>
    <w:p w14:paraId="798714ED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Stays</w:t>
      </w:r>
    </w:p>
    <w:p w14:paraId="4E3AC587" w14:textId="77777777" w:rsidR="005B7C44" w:rsidRPr="005B7C44" w:rsidRDefault="005B7C44" w:rsidP="005B7C44">
      <w:r w:rsidRPr="005B7C44">
        <w:t xml:space="preserve">A </w:t>
      </w:r>
      <w:r w:rsidRPr="005B7C44">
        <w:rPr>
          <w:b/>
          <w:bCs/>
        </w:rPr>
        <w:t>Stay</w:t>
      </w:r>
      <w:r w:rsidRPr="005B7C44">
        <w:t xml:space="preserve"> represents a resident’s time in the program. A participant may have multiple stays over the years.</w:t>
      </w:r>
    </w:p>
    <w:p w14:paraId="3FB8A894" w14:textId="77777777" w:rsidR="005B7C44" w:rsidRPr="005B7C44" w:rsidRDefault="005B7C44" w:rsidP="005B7C44">
      <w:r w:rsidRPr="005B7C44">
        <w:rPr>
          <w:b/>
          <w:bCs/>
        </w:rPr>
        <w:t>Key fields:</w:t>
      </w:r>
    </w:p>
    <w:p w14:paraId="2A281C1F" w14:textId="77777777" w:rsidR="005B7C44" w:rsidRPr="005B7C44" w:rsidRDefault="005B7C44" w:rsidP="005B7C44">
      <w:pPr>
        <w:numPr>
          <w:ilvl w:val="0"/>
          <w:numId w:val="3"/>
        </w:numPr>
      </w:pPr>
      <w:proofErr w:type="spellStart"/>
      <w:r w:rsidRPr="005B7C44">
        <w:t>ParticipantID</w:t>
      </w:r>
      <w:proofErr w:type="spellEnd"/>
    </w:p>
    <w:p w14:paraId="5FCB8962" w14:textId="77777777" w:rsidR="005B7C44" w:rsidRPr="005B7C44" w:rsidRDefault="005B7C44" w:rsidP="005B7C44">
      <w:pPr>
        <w:numPr>
          <w:ilvl w:val="0"/>
          <w:numId w:val="3"/>
        </w:numPr>
      </w:pPr>
      <w:proofErr w:type="spellStart"/>
      <w:r w:rsidRPr="005B7C44">
        <w:t>StayStartDate</w:t>
      </w:r>
      <w:proofErr w:type="spellEnd"/>
      <w:r w:rsidRPr="005B7C44">
        <w:t xml:space="preserve"> / </w:t>
      </w:r>
      <w:proofErr w:type="spellStart"/>
      <w:r w:rsidRPr="005B7C44">
        <w:t>StayEndDate</w:t>
      </w:r>
      <w:proofErr w:type="spellEnd"/>
    </w:p>
    <w:p w14:paraId="1E625051" w14:textId="77777777" w:rsidR="005B7C44" w:rsidRPr="005B7C44" w:rsidRDefault="005B7C44" w:rsidP="005B7C44">
      <w:pPr>
        <w:numPr>
          <w:ilvl w:val="0"/>
          <w:numId w:val="3"/>
        </w:numPr>
      </w:pPr>
      <w:proofErr w:type="spellStart"/>
      <w:r w:rsidRPr="005B7C44">
        <w:t>StayStatus</w:t>
      </w:r>
      <w:proofErr w:type="spellEnd"/>
    </w:p>
    <w:p w14:paraId="3CAFF37D" w14:textId="77777777" w:rsidR="005B7C44" w:rsidRPr="005B7C44" w:rsidRDefault="005B7C44" w:rsidP="005B7C44">
      <w:pPr>
        <w:numPr>
          <w:ilvl w:val="0"/>
          <w:numId w:val="3"/>
        </w:numPr>
      </w:pPr>
      <w:proofErr w:type="spellStart"/>
      <w:r w:rsidRPr="005B7C44">
        <w:t>ExitReason</w:t>
      </w:r>
      <w:proofErr w:type="spellEnd"/>
    </w:p>
    <w:p w14:paraId="451CE7DD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Tracks the lifecycle of a resident’s time in the program and serves as the anchor for housing, financials, and services.</w:t>
      </w:r>
    </w:p>
    <w:p w14:paraId="00F7E0E1" w14:textId="77777777" w:rsidR="005B7C44" w:rsidRPr="005B7C44" w:rsidRDefault="005B7C44" w:rsidP="005B7C44">
      <w:r w:rsidRPr="005B7C44">
        <w:pict w14:anchorId="7788D98D">
          <v:rect id="_x0000_i1124" style="width:0;height:1.5pt" o:hralign="center" o:hrstd="t" o:hr="t" fillcolor="#a0a0a0" stroked="f"/>
        </w:pict>
      </w:r>
    </w:p>
    <w:p w14:paraId="407AD82D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2. Housing Domain</w:t>
      </w:r>
    </w:p>
    <w:p w14:paraId="43C41848" w14:textId="77777777" w:rsidR="005B7C44" w:rsidRPr="005B7C44" w:rsidRDefault="005B7C44" w:rsidP="005B7C44">
      <w:r w:rsidRPr="005B7C44">
        <w:t>The housing model is designed to reflect real halfway</w:t>
      </w:r>
      <w:r w:rsidRPr="005B7C44">
        <w:noBreakHyphen/>
        <w:t>house operations where residents may move rooms or beds during a stay.</w:t>
      </w:r>
    </w:p>
    <w:p w14:paraId="54E4509B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Rooms</w:t>
      </w:r>
    </w:p>
    <w:p w14:paraId="55F52AF7" w14:textId="77777777" w:rsidR="005B7C44" w:rsidRPr="005B7C44" w:rsidRDefault="005B7C44" w:rsidP="005B7C44">
      <w:r w:rsidRPr="005B7C44">
        <w:t>Represents physical rooms in the facility.</w:t>
      </w:r>
    </w:p>
    <w:p w14:paraId="397E2BB5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385FA0C3" w14:textId="77777777" w:rsidR="005B7C44" w:rsidRPr="005B7C44" w:rsidRDefault="005B7C44" w:rsidP="005B7C44">
      <w:pPr>
        <w:numPr>
          <w:ilvl w:val="0"/>
          <w:numId w:val="4"/>
        </w:numPr>
      </w:pPr>
      <w:proofErr w:type="spellStart"/>
      <w:proofErr w:type="gramStart"/>
      <w:r w:rsidRPr="005B7C44">
        <w:t>RoomNumber</w:t>
      </w:r>
      <w:proofErr w:type="spellEnd"/>
      <w:proofErr w:type="gramEnd"/>
    </w:p>
    <w:p w14:paraId="47A722CB" w14:textId="77777777" w:rsidR="005B7C44" w:rsidRPr="005B7C44" w:rsidRDefault="005B7C44" w:rsidP="005B7C44">
      <w:pPr>
        <w:numPr>
          <w:ilvl w:val="0"/>
          <w:numId w:val="4"/>
        </w:numPr>
      </w:pPr>
      <w:proofErr w:type="spellStart"/>
      <w:r w:rsidRPr="005B7C44">
        <w:t>GenderRestriction</w:t>
      </w:r>
      <w:proofErr w:type="spellEnd"/>
    </w:p>
    <w:p w14:paraId="71EEAA4C" w14:textId="77777777" w:rsidR="005B7C44" w:rsidRPr="005B7C44" w:rsidRDefault="005B7C44" w:rsidP="005B7C44">
      <w:pPr>
        <w:numPr>
          <w:ilvl w:val="0"/>
          <w:numId w:val="4"/>
        </w:numPr>
      </w:pPr>
      <w:r w:rsidRPr="005B7C44">
        <w:t>Notes</w:t>
      </w:r>
    </w:p>
    <w:p w14:paraId="6C081CAB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lastRenderedPageBreak/>
        <w:t>Beds</w:t>
      </w:r>
    </w:p>
    <w:p w14:paraId="0E40BE17" w14:textId="77777777" w:rsidR="005B7C44" w:rsidRPr="005B7C44" w:rsidRDefault="005B7C44" w:rsidP="005B7C44">
      <w:r w:rsidRPr="005B7C44">
        <w:t>Each room contains multiple beds.</w:t>
      </w:r>
    </w:p>
    <w:p w14:paraId="64C93678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163B89B0" w14:textId="77777777" w:rsidR="005B7C44" w:rsidRPr="005B7C44" w:rsidRDefault="005B7C44" w:rsidP="005B7C44">
      <w:pPr>
        <w:numPr>
          <w:ilvl w:val="0"/>
          <w:numId w:val="5"/>
        </w:numPr>
      </w:pPr>
      <w:proofErr w:type="spellStart"/>
      <w:r w:rsidRPr="005B7C44">
        <w:t>RoomID</w:t>
      </w:r>
      <w:proofErr w:type="spellEnd"/>
    </w:p>
    <w:p w14:paraId="051DF497" w14:textId="77777777" w:rsidR="005B7C44" w:rsidRPr="005B7C44" w:rsidRDefault="005B7C44" w:rsidP="005B7C44">
      <w:pPr>
        <w:numPr>
          <w:ilvl w:val="0"/>
          <w:numId w:val="5"/>
        </w:numPr>
      </w:pPr>
      <w:proofErr w:type="spellStart"/>
      <w:r w:rsidRPr="005B7C44">
        <w:t>BedLabel</w:t>
      </w:r>
      <w:proofErr w:type="spellEnd"/>
      <w:r w:rsidRPr="005B7C44">
        <w:t xml:space="preserve"> (A/B/C)</w:t>
      </w:r>
    </w:p>
    <w:p w14:paraId="693CFB8D" w14:textId="77777777" w:rsidR="005B7C44" w:rsidRPr="005B7C44" w:rsidRDefault="005B7C44" w:rsidP="005B7C44">
      <w:pPr>
        <w:numPr>
          <w:ilvl w:val="0"/>
          <w:numId w:val="5"/>
        </w:numPr>
      </w:pPr>
      <w:proofErr w:type="spellStart"/>
      <w:r w:rsidRPr="005B7C44">
        <w:t>IsActive</w:t>
      </w:r>
      <w:proofErr w:type="spellEnd"/>
    </w:p>
    <w:p w14:paraId="638B40FD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StayRoomAssignments</w:t>
      </w:r>
      <w:proofErr w:type="spellEnd"/>
    </w:p>
    <w:p w14:paraId="704911E8" w14:textId="77777777" w:rsidR="005B7C44" w:rsidRPr="005B7C44" w:rsidRDefault="005B7C44" w:rsidP="005B7C44">
      <w:r w:rsidRPr="005B7C44">
        <w:t>Tracks which room and bed a resident occupies during their stay.</w:t>
      </w:r>
    </w:p>
    <w:p w14:paraId="3E40F5FB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5D296C08" w14:textId="77777777" w:rsidR="005B7C44" w:rsidRPr="005B7C44" w:rsidRDefault="005B7C44" w:rsidP="005B7C44">
      <w:pPr>
        <w:numPr>
          <w:ilvl w:val="0"/>
          <w:numId w:val="6"/>
        </w:numPr>
      </w:pPr>
      <w:proofErr w:type="spellStart"/>
      <w:r w:rsidRPr="005B7C44">
        <w:t>StayID</w:t>
      </w:r>
      <w:proofErr w:type="spellEnd"/>
    </w:p>
    <w:p w14:paraId="1922648C" w14:textId="77777777" w:rsidR="005B7C44" w:rsidRPr="005B7C44" w:rsidRDefault="005B7C44" w:rsidP="005B7C44">
      <w:pPr>
        <w:numPr>
          <w:ilvl w:val="0"/>
          <w:numId w:val="6"/>
        </w:numPr>
      </w:pPr>
      <w:proofErr w:type="spellStart"/>
      <w:r w:rsidRPr="005B7C44">
        <w:t>RoomID</w:t>
      </w:r>
      <w:proofErr w:type="spellEnd"/>
    </w:p>
    <w:p w14:paraId="57780914" w14:textId="77777777" w:rsidR="005B7C44" w:rsidRPr="005B7C44" w:rsidRDefault="005B7C44" w:rsidP="005B7C44">
      <w:pPr>
        <w:numPr>
          <w:ilvl w:val="0"/>
          <w:numId w:val="6"/>
        </w:numPr>
      </w:pPr>
      <w:r w:rsidRPr="005B7C44">
        <w:t>BedID</w:t>
      </w:r>
    </w:p>
    <w:p w14:paraId="33012347" w14:textId="77777777" w:rsidR="005B7C44" w:rsidRPr="005B7C44" w:rsidRDefault="005B7C44" w:rsidP="005B7C44">
      <w:pPr>
        <w:numPr>
          <w:ilvl w:val="0"/>
          <w:numId w:val="6"/>
        </w:numPr>
      </w:pPr>
      <w:proofErr w:type="spellStart"/>
      <w:r w:rsidRPr="005B7C44">
        <w:t>MoveInDate</w:t>
      </w:r>
      <w:proofErr w:type="spellEnd"/>
      <w:r w:rsidRPr="005B7C44">
        <w:t xml:space="preserve"> / </w:t>
      </w:r>
      <w:proofErr w:type="spellStart"/>
      <w:r w:rsidRPr="005B7C44">
        <w:t>MoveOutDate</w:t>
      </w:r>
      <w:proofErr w:type="spellEnd"/>
    </w:p>
    <w:p w14:paraId="4DB31A8E" w14:textId="77777777" w:rsidR="005B7C44" w:rsidRPr="005B7C44" w:rsidRDefault="005B7C44" w:rsidP="005B7C44">
      <w:pPr>
        <w:numPr>
          <w:ilvl w:val="0"/>
          <w:numId w:val="6"/>
        </w:numPr>
      </w:pPr>
      <w:proofErr w:type="spellStart"/>
      <w:r w:rsidRPr="005B7C44">
        <w:t>ReasonForMove</w:t>
      </w:r>
      <w:proofErr w:type="spellEnd"/>
    </w:p>
    <w:p w14:paraId="6B0EA987" w14:textId="77777777" w:rsidR="005B7C44" w:rsidRPr="005B7C44" w:rsidRDefault="005B7C44" w:rsidP="005B7C44">
      <w:r w:rsidRPr="005B7C44">
        <w:rPr>
          <w:b/>
          <w:bCs/>
        </w:rPr>
        <w:t>Purpose:</w:t>
      </w:r>
    </w:p>
    <w:p w14:paraId="2C8A881F" w14:textId="77777777" w:rsidR="005B7C44" w:rsidRPr="005B7C44" w:rsidRDefault="005B7C44" w:rsidP="005B7C44">
      <w:pPr>
        <w:numPr>
          <w:ilvl w:val="0"/>
          <w:numId w:val="7"/>
        </w:numPr>
      </w:pPr>
      <w:r w:rsidRPr="005B7C44">
        <w:t>Supports room changes</w:t>
      </w:r>
    </w:p>
    <w:p w14:paraId="5994CC46" w14:textId="77777777" w:rsidR="005B7C44" w:rsidRPr="005B7C44" w:rsidRDefault="005B7C44" w:rsidP="005B7C44">
      <w:pPr>
        <w:numPr>
          <w:ilvl w:val="0"/>
          <w:numId w:val="7"/>
        </w:numPr>
      </w:pPr>
      <w:r w:rsidRPr="005B7C44">
        <w:t>Prevents double</w:t>
      </w:r>
      <w:r w:rsidRPr="005B7C44">
        <w:noBreakHyphen/>
        <w:t>booking</w:t>
      </w:r>
    </w:p>
    <w:p w14:paraId="3C6D906B" w14:textId="77777777" w:rsidR="005B7C44" w:rsidRPr="005B7C44" w:rsidRDefault="005B7C44" w:rsidP="005B7C44">
      <w:pPr>
        <w:numPr>
          <w:ilvl w:val="0"/>
          <w:numId w:val="7"/>
        </w:numPr>
      </w:pPr>
      <w:r w:rsidRPr="005B7C44">
        <w:t>Enables occupancy analytics</w:t>
      </w:r>
    </w:p>
    <w:p w14:paraId="524A1D6E" w14:textId="77777777" w:rsidR="005B7C44" w:rsidRPr="005B7C44" w:rsidRDefault="005B7C44" w:rsidP="005B7C44">
      <w:pPr>
        <w:numPr>
          <w:ilvl w:val="0"/>
          <w:numId w:val="7"/>
        </w:numPr>
      </w:pPr>
      <w:r w:rsidRPr="005B7C44">
        <w:t>Allows bed</w:t>
      </w:r>
      <w:r w:rsidRPr="005B7C44">
        <w:noBreakHyphen/>
        <w:t>level reporting (e.g., bed utilization, turnover)</w:t>
      </w:r>
    </w:p>
    <w:p w14:paraId="0057E686" w14:textId="77777777" w:rsidR="005B7C44" w:rsidRPr="005B7C44" w:rsidRDefault="005B7C44" w:rsidP="005B7C44">
      <w:r w:rsidRPr="005B7C44">
        <w:pict w14:anchorId="580EF91F">
          <v:rect id="_x0000_i1125" style="width:0;height:1.5pt" o:hralign="center" o:hrstd="t" o:hr="t" fillcolor="#a0a0a0" stroked="f"/>
        </w:pict>
      </w:r>
    </w:p>
    <w:p w14:paraId="473342D3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3. Case Management Domain</w:t>
      </w:r>
    </w:p>
    <w:p w14:paraId="14976F93" w14:textId="77777777" w:rsidR="005B7C44" w:rsidRPr="005B7C44" w:rsidRDefault="005B7C44" w:rsidP="005B7C44">
      <w:pPr>
        <w:rPr>
          <w:b/>
          <w:bCs/>
        </w:rPr>
      </w:pPr>
      <w:proofErr w:type="spellStart"/>
      <w:proofErr w:type="gramStart"/>
      <w:r w:rsidRPr="005B7C44">
        <w:rPr>
          <w:b/>
          <w:bCs/>
        </w:rPr>
        <w:t>CaseManagers</w:t>
      </w:r>
      <w:proofErr w:type="spellEnd"/>
      <w:proofErr w:type="gramEnd"/>
    </w:p>
    <w:p w14:paraId="10A010E1" w14:textId="77777777" w:rsidR="005B7C44" w:rsidRPr="005B7C44" w:rsidRDefault="005B7C44" w:rsidP="005B7C44">
      <w:r w:rsidRPr="005B7C44">
        <w:t>Staff responsible for resident support.</w:t>
      </w:r>
    </w:p>
    <w:p w14:paraId="67B43D3C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089E1B2A" w14:textId="77777777" w:rsidR="005B7C44" w:rsidRPr="005B7C44" w:rsidRDefault="005B7C44" w:rsidP="005B7C44">
      <w:pPr>
        <w:numPr>
          <w:ilvl w:val="0"/>
          <w:numId w:val="8"/>
        </w:numPr>
      </w:pPr>
      <w:r w:rsidRPr="005B7C44">
        <w:t>Name</w:t>
      </w:r>
    </w:p>
    <w:p w14:paraId="3484D11B" w14:textId="77777777" w:rsidR="005B7C44" w:rsidRPr="005B7C44" w:rsidRDefault="005B7C44" w:rsidP="005B7C44">
      <w:pPr>
        <w:numPr>
          <w:ilvl w:val="0"/>
          <w:numId w:val="8"/>
        </w:numPr>
      </w:pPr>
      <w:r w:rsidRPr="005B7C44">
        <w:t>Contact info</w:t>
      </w:r>
    </w:p>
    <w:p w14:paraId="6656D126" w14:textId="77777777" w:rsidR="005B7C44" w:rsidRPr="005B7C44" w:rsidRDefault="005B7C44" w:rsidP="005B7C44">
      <w:pPr>
        <w:numPr>
          <w:ilvl w:val="0"/>
          <w:numId w:val="8"/>
        </w:numPr>
      </w:pPr>
      <w:r w:rsidRPr="005B7C44">
        <w:lastRenderedPageBreak/>
        <w:t>Credentials</w:t>
      </w:r>
    </w:p>
    <w:p w14:paraId="2BA27E91" w14:textId="77777777" w:rsidR="005B7C44" w:rsidRPr="005B7C44" w:rsidRDefault="005B7C44" w:rsidP="005B7C44">
      <w:pPr>
        <w:numPr>
          <w:ilvl w:val="0"/>
          <w:numId w:val="8"/>
        </w:numPr>
      </w:pPr>
      <w:proofErr w:type="spellStart"/>
      <w:r w:rsidRPr="005B7C44">
        <w:t>ActiveFlag</w:t>
      </w:r>
      <w:proofErr w:type="spellEnd"/>
    </w:p>
    <w:p w14:paraId="13DE3966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CaseAssignments</w:t>
      </w:r>
      <w:proofErr w:type="spellEnd"/>
    </w:p>
    <w:p w14:paraId="4F4CC4C9" w14:textId="77777777" w:rsidR="005B7C44" w:rsidRPr="005B7C44" w:rsidRDefault="005B7C44" w:rsidP="005B7C44">
      <w:r w:rsidRPr="005B7C44">
        <w:t>Links participants to case managers over time.</w:t>
      </w:r>
    </w:p>
    <w:p w14:paraId="4F263ED7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Supports caseload tracking and historical accountability.</w:t>
      </w:r>
    </w:p>
    <w:p w14:paraId="0945A68F" w14:textId="77777777" w:rsidR="005B7C44" w:rsidRPr="005B7C44" w:rsidRDefault="005B7C44" w:rsidP="005B7C44">
      <w:r w:rsidRPr="005B7C44">
        <w:pict w14:anchorId="517800B0">
          <v:rect id="_x0000_i1126" style="width:0;height:1.5pt" o:hralign="center" o:hrstd="t" o:hr="t" fillcolor="#a0a0a0" stroked="f"/>
        </w:pict>
      </w:r>
    </w:p>
    <w:p w14:paraId="5013775E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CaseNotes</w:t>
      </w:r>
      <w:proofErr w:type="spellEnd"/>
    </w:p>
    <w:p w14:paraId="15D72C90" w14:textId="77777777" w:rsidR="005B7C44" w:rsidRPr="005B7C44" w:rsidRDefault="005B7C44" w:rsidP="005B7C44">
      <w:r w:rsidRPr="005B7C44">
        <w:t>Narrative notes documenting interactions, progress, and concerns.</w:t>
      </w:r>
    </w:p>
    <w:p w14:paraId="7AD55ADD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660BC638" w14:textId="77777777" w:rsidR="005B7C44" w:rsidRPr="005B7C44" w:rsidRDefault="005B7C44" w:rsidP="005B7C44">
      <w:pPr>
        <w:numPr>
          <w:ilvl w:val="0"/>
          <w:numId w:val="9"/>
        </w:numPr>
      </w:pPr>
      <w:proofErr w:type="spellStart"/>
      <w:r w:rsidRPr="005B7C44">
        <w:t>NoteDate</w:t>
      </w:r>
      <w:proofErr w:type="spellEnd"/>
    </w:p>
    <w:p w14:paraId="6CC04EF2" w14:textId="77777777" w:rsidR="005B7C44" w:rsidRPr="005B7C44" w:rsidRDefault="005B7C44" w:rsidP="005B7C44">
      <w:pPr>
        <w:numPr>
          <w:ilvl w:val="0"/>
          <w:numId w:val="9"/>
        </w:numPr>
      </w:pPr>
      <w:proofErr w:type="spellStart"/>
      <w:r w:rsidRPr="005B7C44">
        <w:t>NoteType</w:t>
      </w:r>
      <w:proofErr w:type="spellEnd"/>
    </w:p>
    <w:p w14:paraId="28A19CBE" w14:textId="77777777" w:rsidR="005B7C44" w:rsidRPr="005B7C44" w:rsidRDefault="005B7C44" w:rsidP="005B7C44">
      <w:pPr>
        <w:numPr>
          <w:ilvl w:val="0"/>
          <w:numId w:val="9"/>
        </w:numPr>
      </w:pPr>
      <w:proofErr w:type="spellStart"/>
      <w:r w:rsidRPr="005B7C44">
        <w:t>NoteText</w:t>
      </w:r>
      <w:proofErr w:type="spellEnd"/>
    </w:p>
    <w:p w14:paraId="5B06DE31" w14:textId="77777777" w:rsidR="005B7C44" w:rsidRPr="005B7C44" w:rsidRDefault="005B7C44" w:rsidP="005B7C44">
      <w:pPr>
        <w:numPr>
          <w:ilvl w:val="0"/>
          <w:numId w:val="9"/>
        </w:numPr>
      </w:pPr>
      <w:proofErr w:type="spellStart"/>
      <w:r w:rsidRPr="005B7C44">
        <w:t>ConfidentialFlag</w:t>
      </w:r>
      <w:proofErr w:type="spellEnd"/>
    </w:p>
    <w:p w14:paraId="3186EE58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Provides a clinical and operational record of resident progress.</w:t>
      </w:r>
    </w:p>
    <w:p w14:paraId="20727911" w14:textId="77777777" w:rsidR="005B7C44" w:rsidRPr="005B7C44" w:rsidRDefault="005B7C44" w:rsidP="005B7C44">
      <w:r w:rsidRPr="005B7C44">
        <w:pict w14:anchorId="03BF4565">
          <v:rect id="_x0000_i1127" style="width:0;height:1.5pt" o:hralign="center" o:hrstd="t" o:hr="t" fillcolor="#a0a0a0" stroked="f"/>
        </w:pict>
      </w:r>
    </w:p>
    <w:p w14:paraId="629B4582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Incidents</w:t>
      </w:r>
    </w:p>
    <w:p w14:paraId="79C67F3D" w14:textId="77777777" w:rsidR="005B7C44" w:rsidRPr="005B7C44" w:rsidRDefault="005B7C44" w:rsidP="005B7C44">
      <w:r w:rsidRPr="005B7C44">
        <w:t>A unified table replacing “rules” and “violations.”</w:t>
      </w:r>
      <w:r w:rsidRPr="005B7C44">
        <w:br/>
        <w:t>Captures behavioral, safety, and compliance events.</w:t>
      </w:r>
    </w:p>
    <w:p w14:paraId="4F0C4065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240F38A3" w14:textId="77777777" w:rsidR="005B7C44" w:rsidRPr="005B7C44" w:rsidRDefault="005B7C44" w:rsidP="005B7C44">
      <w:pPr>
        <w:numPr>
          <w:ilvl w:val="0"/>
          <w:numId w:val="10"/>
        </w:numPr>
      </w:pPr>
      <w:proofErr w:type="spellStart"/>
      <w:r w:rsidRPr="005B7C44">
        <w:t>IncidentType</w:t>
      </w:r>
      <w:proofErr w:type="spellEnd"/>
    </w:p>
    <w:p w14:paraId="76FC85CD" w14:textId="77777777" w:rsidR="005B7C44" w:rsidRPr="005B7C44" w:rsidRDefault="005B7C44" w:rsidP="005B7C44">
      <w:pPr>
        <w:numPr>
          <w:ilvl w:val="0"/>
          <w:numId w:val="10"/>
        </w:numPr>
      </w:pPr>
      <w:r w:rsidRPr="005B7C44">
        <w:t>Severity</w:t>
      </w:r>
    </w:p>
    <w:p w14:paraId="50A5F957" w14:textId="77777777" w:rsidR="005B7C44" w:rsidRPr="005B7C44" w:rsidRDefault="005B7C44" w:rsidP="005B7C44">
      <w:pPr>
        <w:numPr>
          <w:ilvl w:val="0"/>
          <w:numId w:val="10"/>
        </w:numPr>
      </w:pPr>
      <w:r w:rsidRPr="005B7C44">
        <w:t>Description</w:t>
      </w:r>
    </w:p>
    <w:p w14:paraId="0A5B5FCB" w14:textId="77777777" w:rsidR="005B7C44" w:rsidRPr="005B7C44" w:rsidRDefault="005B7C44" w:rsidP="005B7C44">
      <w:pPr>
        <w:numPr>
          <w:ilvl w:val="0"/>
          <w:numId w:val="10"/>
        </w:numPr>
      </w:pPr>
      <w:proofErr w:type="spellStart"/>
      <w:r w:rsidRPr="005B7C44">
        <w:t>ActionTaken</w:t>
      </w:r>
      <w:proofErr w:type="spellEnd"/>
    </w:p>
    <w:p w14:paraId="6E769269" w14:textId="77777777" w:rsidR="005B7C44" w:rsidRPr="005B7C44" w:rsidRDefault="005B7C44" w:rsidP="005B7C44">
      <w:pPr>
        <w:numPr>
          <w:ilvl w:val="0"/>
          <w:numId w:val="10"/>
        </w:numPr>
      </w:pPr>
      <w:proofErr w:type="spellStart"/>
      <w:r w:rsidRPr="005B7C44">
        <w:t>FollowUpRequired</w:t>
      </w:r>
      <w:proofErr w:type="spellEnd"/>
    </w:p>
    <w:p w14:paraId="55DBB1AA" w14:textId="77777777" w:rsidR="005B7C44" w:rsidRPr="005B7C44" w:rsidRDefault="005B7C44" w:rsidP="005B7C44">
      <w:r w:rsidRPr="005B7C44">
        <w:rPr>
          <w:b/>
          <w:bCs/>
        </w:rPr>
        <w:t>Purpose:</w:t>
      </w:r>
    </w:p>
    <w:p w14:paraId="683BB9C5" w14:textId="77777777" w:rsidR="005B7C44" w:rsidRPr="005B7C44" w:rsidRDefault="005B7C44" w:rsidP="005B7C44">
      <w:pPr>
        <w:numPr>
          <w:ilvl w:val="0"/>
          <w:numId w:val="11"/>
        </w:numPr>
      </w:pPr>
      <w:r w:rsidRPr="005B7C44">
        <w:lastRenderedPageBreak/>
        <w:t>Tracks behavioral patterns</w:t>
      </w:r>
    </w:p>
    <w:p w14:paraId="5652B3CD" w14:textId="77777777" w:rsidR="005B7C44" w:rsidRPr="005B7C44" w:rsidRDefault="005B7C44" w:rsidP="005B7C44">
      <w:pPr>
        <w:numPr>
          <w:ilvl w:val="0"/>
          <w:numId w:val="11"/>
        </w:numPr>
      </w:pPr>
      <w:r w:rsidRPr="005B7C44">
        <w:t>Supports staff interventions</w:t>
      </w:r>
    </w:p>
    <w:p w14:paraId="3DC89544" w14:textId="77777777" w:rsidR="005B7C44" w:rsidRPr="005B7C44" w:rsidRDefault="005B7C44" w:rsidP="005B7C44">
      <w:pPr>
        <w:numPr>
          <w:ilvl w:val="0"/>
          <w:numId w:val="11"/>
        </w:numPr>
      </w:pPr>
      <w:r w:rsidRPr="005B7C44">
        <w:t>Enables reporting for grants, audits, and safety reviews</w:t>
      </w:r>
    </w:p>
    <w:p w14:paraId="53132AB8" w14:textId="77777777" w:rsidR="005B7C44" w:rsidRPr="005B7C44" w:rsidRDefault="005B7C44" w:rsidP="005B7C44">
      <w:r w:rsidRPr="005B7C44">
        <w:pict w14:anchorId="5BD5E4EB">
          <v:rect id="_x0000_i1128" style="width:0;height:1.5pt" o:hralign="center" o:hrstd="t" o:hr="t" fillcolor="#a0a0a0" stroked="f"/>
        </w:pict>
      </w:r>
    </w:p>
    <w:p w14:paraId="215AA698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4. Programs &amp; Services Domain</w:t>
      </w:r>
    </w:p>
    <w:p w14:paraId="2DB5CF37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Services</w:t>
      </w:r>
    </w:p>
    <w:p w14:paraId="32DB3B16" w14:textId="77777777" w:rsidR="005B7C44" w:rsidRPr="005B7C44" w:rsidRDefault="005B7C44" w:rsidP="005B7C44">
      <w:r w:rsidRPr="005B7C44">
        <w:t>Catalog of all services offered (e.g., counseling, job readiness, mandatory meetings).</w:t>
      </w:r>
    </w:p>
    <w:p w14:paraId="1F76871F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ServiceAttendance</w:t>
      </w:r>
      <w:proofErr w:type="spellEnd"/>
    </w:p>
    <w:p w14:paraId="212A78B8" w14:textId="77777777" w:rsidR="005B7C44" w:rsidRPr="005B7C44" w:rsidRDefault="005B7C44" w:rsidP="005B7C44">
      <w:r w:rsidRPr="005B7C44">
        <w:t>Records each time a participant attends a service.</w:t>
      </w:r>
    </w:p>
    <w:p w14:paraId="7565F71E" w14:textId="77777777" w:rsidR="005B7C44" w:rsidRPr="005B7C44" w:rsidRDefault="005B7C44" w:rsidP="005B7C44">
      <w:r w:rsidRPr="005B7C44">
        <w:rPr>
          <w:b/>
          <w:bCs/>
        </w:rPr>
        <w:t>Fields:</w:t>
      </w:r>
    </w:p>
    <w:p w14:paraId="63C636A7" w14:textId="77777777" w:rsidR="005B7C44" w:rsidRPr="005B7C44" w:rsidRDefault="005B7C44" w:rsidP="005B7C44">
      <w:pPr>
        <w:numPr>
          <w:ilvl w:val="0"/>
          <w:numId w:val="12"/>
        </w:numPr>
      </w:pPr>
      <w:proofErr w:type="spellStart"/>
      <w:r w:rsidRPr="005B7C44">
        <w:t>ParticipantID</w:t>
      </w:r>
      <w:proofErr w:type="spellEnd"/>
    </w:p>
    <w:p w14:paraId="462B8F24" w14:textId="77777777" w:rsidR="005B7C44" w:rsidRPr="005B7C44" w:rsidRDefault="005B7C44" w:rsidP="005B7C44">
      <w:pPr>
        <w:numPr>
          <w:ilvl w:val="0"/>
          <w:numId w:val="12"/>
        </w:numPr>
      </w:pPr>
      <w:proofErr w:type="spellStart"/>
      <w:r w:rsidRPr="005B7C44">
        <w:t>ServiceID</w:t>
      </w:r>
      <w:proofErr w:type="spellEnd"/>
    </w:p>
    <w:p w14:paraId="101F3631" w14:textId="77777777" w:rsidR="005B7C44" w:rsidRPr="005B7C44" w:rsidRDefault="005B7C44" w:rsidP="005B7C44">
      <w:pPr>
        <w:numPr>
          <w:ilvl w:val="0"/>
          <w:numId w:val="12"/>
        </w:numPr>
      </w:pPr>
      <w:proofErr w:type="spellStart"/>
      <w:r w:rsidRPr="005B7C44">
        <w:t>DateProvided</w:t>
      </w:r>
      <w:proofErr w:type="spellEnd"/>
    </w:p>
    <w:p w14:paraId="186EAEAD" w14:textId="77777777" w:rsidR="005B7C44" w:rsidRPr="005B7C44" w:rsidRDefault="005B7C44" w:rsidP="005B7C44">
      <w:pPr>
        <w:numPr>
          <w:ilvl w:val="0"/>
          <w:numId w:val="12"/>
        </w:numPr>
      </w:pPr>
      <w:proofErr w:type="spellStart"/>
      <w:r w:rsidRPr="005B7C44">
        <w:t>DurationMinutes</w:t>
      </w:r>
      <w:proofErr w:type="spellEnd"/>
    </w:p>
    <w:p w14:paraId="692FD127" w14:textId="77777777" w:rsidR="005B7C44" w:rsidRPr="005B7C44" w:rsidRDefault="005B7C44" w:rsidP="005B7C44">
      <w:pPr>
        <w:numPr>
          <w:ilvl w:val="0"/>
          <w:numId w:val="12"/>
        </w:numPr>
      </w:pPr>
      <w:proofErr w:type="spellStart"/>
      <w:r w:rsidRPr="005B7C44">
        <w:t>ProviderName</w:t>
      </w:r>
      <w:proofErr w:type="spellEnd"/>
    </w:p>
    <w:p w14:paraId="6A77A8BF" w14:textId="77777777" w:rsidR="005B7C44" w:rsidRPr="005B7C44" w:rsidRDefault="005B7C44" w:rsidP="005B7C44">
      <w:r w:rsidRPr="005B7C44">
        <w:rPr>
          <w:b/>
          <w:bCs/>
        </w:rPr>
        <w:t>Purpose:</w:t>
      </w:r>
    </w:p>
    <w:p w14:paraId="0B919097" w14:textId="77777777" w:rsidR="005B7C44" w:rsidRPr="005B7C44" w:rsidRDefault="005B7C44" w:rsidP="005B7C44">
      <w:pPr>
        <w:numPr>
          <w:ilvl w:val="0"/>
          <w:numId w:val="13"/>
        </w:numPr>
      </w:pPr>
      <w:r w:rsidRPr="005B7C44">
        <w:t>Tracks compliance with mandatory programming</w:t>
      </w:r>
    </w:p>
    <w:p w14:paraId="6A64A53A" w14:textId="77777777" w:rsidR="005B7C44" w:rsidRPr="005B7C44" w:rsidRDefault="005B7C44" w:rsidP="005B7C44">
      <w:pPr>
        <w:numPr>
          <w:ilvl w:val="0"/>
          <w:numId w:val="13"/>
        </w:numPr>
      </w:pPr>
      <w:r w:rsidRPr="005B7C44">
        <w:t>Supports outcome measurement</w:t>
      </w:r>
    </w:p>
    <w:p w14:paraId="3223A100" w14:textId="77777777" w:rsidR="005B7C44" w:rsidRPr="005B7C44" w:rsidRDefault="005B7C44" w:rsidP="005B7C44">
      <w:pPr>
        <w:numPr>
          <w:ilvl w:val="0"/>
          <w:numId w:val="13"/>
        </w:numPr>
      </w:pPr>
      <w:r w:rsidRPr="005B7C44">
        <w:t>Enables billing or grant reporting</w:t>
      </w:r>
    </w:p>
    <w:p w14:paraId="1BE44B4D" w14:textId="77777777" w:rsidR="005B7C44" w:rsidRPr="005B7C44" w:rsidRDefault="005B7C44" w:rsidP="005B7C44">
      <w:r w:rsidRPr="005B7C44">
        <w:pict w14:anchorId="37BBF22C">
          <v:rect id="_x0000_i1129" style="width:0;height:1.5pt" o:hralign="center" o:hrstd="t" o:hr="t" fillcolor="#a0a0a0" stroked="f"/>
        </w:pict>
      </w:r>
    </w:p>
    <w:p w14:paraId="20299BB2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5. Financial Domain</w:t>
      </w:r>
    </w:p>
    <w:p w14:paraId="7746C384" w14:textId="77777777" w:rsidR="005B7C44" w:rsidRPr="005B7C44" w:rsidRDefault="005B7C44" w:rsidP="005B7C44">
      <w:r w:rsidRPr="005B7C44">
        <w:t>This is one of the strongest parts of your model — it behaves like a real accounting ledger.</w:t>
      </w:r>
    </w:p>
    <w:p w14:paraId="70C7A692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RentCharges</w:t>
      </w:r>
      <w:proofErr w:type="spellEnd"/>
    </w:p>
    <w:p w14:paraId="364E268D" w14:textId="77777777" w:rsidR="005B7C44" w:rsidRPr="005B7C44" w:rsidRDefault="005B7C44" w:rsidP="005B7C44">
      <w:r w:rsidRPr="005B7C44">
        <w:t>Weekly rent charges (typically $105/week, due Saturday).</w:t>
      </w:r>
    </w:p>
    <w:p w14:paraId="6F29BE45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Creates a predictable financial ledger.</w:t>
      </w:r>
    </w:p>
    <w:p w14:paraId="2F754F1C" w14:textId="77777777" w:rsidR="005B7C44" w:rsidRPr="005B7C44" w:rsidRDefault="005B7C44" w:rsidP="005B7C44">
      <w:r w:rsidRPr="005B7C44">
        <w:lastRenderedPageBreak/>
        <w:pict w14:anchorId="404663EA">
          <v:rect id="_x0000_i1130" style="width:0;height:1.5pt" o:hralign="center" o:hrstd="t" o:hr="t" fillcolor="#a0a0a0" stroked="f"/>
        </w:pict>
      </w:r>
    </w:p>
    <w:p w14:paraId="4268AA55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RentPayments</w:t>
      </w:r>
      <w:proofErr w:type="spellEnd"/>
    </w:p>
    <w:p w14:paraId="445B4B75" w14:textId="77777777" w:rsidR="005B7C44" w:rsidRPr="005B7C44" w:rsidRDefault="005B7C44" w:rsidP="005B7C44">
      <w:r w:rsidRPr="005B7C44">
        <w:t>Payments made by residents.</w:t>
      </w:r>
    </w:p>
    <w:p w14:paraId="7D6A9367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Tracks compliance and arrears.</w:t>
      </w:r>
    </w:p>
    <w:p w14:paraId="7CA5D6B1" w14:textId="77777777" w:rsidR="005B7C44" w:rsidRPr="005B7C44" w:rsidRDefault="005B7C44" w:rsidP="005B7C44">
      <w:r w:rsidRPr="005B7C44">
        <w:pict w14:anchorId="6773F15B">
          <v:rect id="_x0000_i1131" style="width:0;height:1.5pt" o:hralign="center" o:hrstd="t" o:hr="t" fillcolor="#a0a0a0" stroked="f"/>
        </w:pict>
      </w:r>
    </w:p>
    <w:p w14:paraId="012A434F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RentWaivers</w:t>
      </w:r>
      <w:proofErr w:type="spellEnd"/>
    </w:p>
    <w:p w14:paraId="4D64DCAE" w14:textId="77777777" w:rsidR="005B7C44" w:rsidRPr="005B7C44" w:rsidRDefault="005B7C44" w:rsidP="005B7C44">
      <w:r w:rsidRPr="005B7C44">
        <w:t>Reductions in charges due to hardship, scholarships, or staff decisions.</w:t>
      </w:r>
    </w:p>
    <w:p w14:paraId="3172D4C8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Supports fairness and transparency in financial adjustments.</w:t>
      </w:r>
    </w:p>
    <w:p w14:paraId="1D59CC3C" w14:textId="77777777" w:rsidR="005B7C44" w:rsidRPr="005B7C44" w:rsidRDefault="005B7C44" w:rsidP="005B7C44">
      <w:r w:rsidRPr="005B7C44">
        <w:pict w14:anchorId="65FF18BB">
          <v:rect id="_x0000_i1132" style="width:0;height:1.5pt" o:hralign="center" o:hrstd="t" o:hr="t" fillcolor="#a0a0a0" stroked="f"/>
        </w:pict>
      </w:r>
    </w:p>
    <w:p w14:paraId="18FCC987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FinancialAssistancePrograms</w:t>
      </w:r>
      <w:proofErr w:type="spellEnd"/>
    </w:p>
    <w:p w14:paraId="34CC0E92" w14:textId="77777777" w:rsidR="005B7C44" w:rsidRPr="005B7C44" w:rsidRDefault="005B7C44" w:rsidP="005B7C44">
      <w:r w:rsidRPr="005B7C44">
        <w:t>External or internal programs that help pay rent.</w:t>
      </w:r>
    </w:p>
    <w:p w14:paraId="1357B84E" w14:textId="77777777" w:rsidR="005B7C44" w:rsidRPr="005B7C44" w:rsidRDefault="005B7C44" w:rsidP="005B7C44">
      <w:r w:rsidRPr="005B7C44">
        <w:t>Examples:</w:t>
      </w:r>
    </w:p>
    <w:p w14:paraId="274643D5" w14:textId="77777777" w:rsidR="005B7C44" w:rsidRPr="005B7C44" w:rsidRDefault="005B7C44" w:rsidP="005B7C44">
      <w:pPr>
        <w:numPr>
          <w:ilvl w:val="0"/>
          <w:numId w:val="14"/>
        </w:numPr>
      </w:pPr>
      <w:r w:rsidRPr="005B7C44">
        <w:t>County reentry fund</w:t>
      </w:r>
    </w:p>
    <w:p w14:paraId="4DA4FE65" w14:textId="77777777" w:rsidR="005B7C44" w:rsidRPr="005B7C44" w:rsidRDefault="005B7C44" w:rsidP="005B7C44">
      <w:pPr>
        <w:numPr>
          <w:ilvl w:val="0"/>
          <w:numId w:val="14"/>
        </w:numPr>
      </w:pPr>
      <w:r w:rsidRPr="005B7C44">
        <w:t>Workforce housing assistance</w:t>
      </w:r>
    </w:p>
    <w:p w14:paraId="4DC0557D" w14:textId="77777777" w:rsidR="005B7C44" w:rsidRPr="005B7C44" w:rsidRDefault="005B7C44" w:rsidP="005B7C44">
      <w:r w:rsidRPr="005B7C44">
        <w:pict w14:anchorId="0664B4A0">
          <v:rect id="_x0000_i1133" style="width:0;height:1.5pt" o:hralign="center" o:hrstd="t" o:hr="t" fillcolor="#a0a0a0" stroked="f"/>
        </w:pict>
      </w:r>
    </w:p>
    <w:p w14:paraId="669C6C5B" w14:textId="77777777" w:rsidR="005B7C44" w:rsidRPr="005B7C44" w:rsidRDefault="005B7C44" w:rsidP="005B7C44">
      <w:pPr>
        <w:rPr>
          <w:b/>
          <w:bCs/>
        </w:rPr>
      </w:pPr>
      <w:proofErr w:type="spellStart"/>
      <w:r w:rsidRPr="005B7C44">
        <w:rPr>
          <w:b/>
          <w:bCs/>
        </w:rPr>
        <w:t>ProgramPayments</w:t>
      </w:r>
      <w:proofErr w:type="spellEnd"/>
    </w:p>
    <w:p w14:paraId="19F5D7FF" w14:textId="77777777" w:rsidR="005B7C44" w:rsidRPr="005B7C44" w:rsidRDefault="005B7C44" w:rsidP="005B7C44">
      <w:r w:rsidRPr="005B7C44">
        <w:t>Payments made by assistance programs on behalf of residents.</w:t>
      </w:r>
    </w:p>
    <w:p w14:paraId="076C0B8F" w14:textId="77777777" w:rsidR="005B7C44" w:rsidRPr="005B7C44" w:rsidRDefault="005B7C44" w:rsidP="005B7C44">
      <w:r w:rsidRPr="005B7C44">
        <w:rPr>
          <w:b/>
          <w:bCs/>
        </w:rPr>
        <w:t>Purpose:</w:t>
      </w:r>
      <w:r w:rsidRPr="005B7C44">
        <w:br/>
        <w:t>Allows the system to track:</w:t>
      </w:r>
    </w:p>
    <w:p w14:paraId="57043015" w14:textId="77777777" w:rsidR="005B7C44" w:rsidRPr="005B7C44" w:rsidRDefault="005B7C44" w:rsidP="005B7C44">
      <w:pPr>
        <w:numPr>
          <w:ilvl w:val="0"/>
          <w:numId w:val="15"/>
        </w:numPr>
      </w:pPr>
      <w:r w:rsidRPr="005B7C44">
        <w:t>Third</w:t>
      </w:r>
      <w:r w:rsidRPr="005B7C44">
        <w:noBreakHyphen/>
        <w:t>party contributions</w:t>
      </w:r>
    </w:p>
    <w:p w14:paraId="56B58C3D" w14:textId="77777777" w:rsidR="005B7C44" w:rsidRPr="005B7C44" w:rsidRDefault="005B7C44" w:rsidP="005B7C44">
      <w:pPr>
        <w:numPr>
          <w:ilvl w:val="0"/>
          <w:numId w:val="15"/>
        </w:numPr>
      </w:pPr>
      <w:r w:rsidRPr="005B7C44">
        <w:t>Funding source effectiveness</w:t>
      </w:r>
    </w:p>
    <w:p w14:paraId="0DD1EE9C" w14:textId="77777777" w:rsidR="005B7C44" w:rsidRPr="005B7C44" w:rsidRDefault="005B7C44" w:rsidP="005B7C44">
      <w:pPr>
        <w:numPr>
          <w:ilvl w:val="0"/>
          <w:numId w:val="15"/>
        </w:numPr>
      </w:pPr>
      <w:r w:rsidRPr="005B7C44">
        <w:t>Grant utilization</w:t>
      </w:r>
    </w:p>
    <w:p w14:paraId="49BB801B" w14:textId="77777777" w:rsidR="005B7C44" w:rsidRPr="005B7C44" w:rsidRDefault="005B7C44" w:rsidP="005B7C44">
      <w:r w:rsidRPr="005B7C44">
        <w:pict w14:anchorId="607206CF">
          <v:rect id="_x0000_i1134" style="width:0;height:1.5pt" o:hralign="center" o:hrstd="t" o:hr="t" fillcolor="#a0a0a0" stroked="f"/>
        </w:pict>
      </w:r>
    </w:p>
    <w:p w14:paraId="392E76CF" w14:textId="77777777" w:rsidR="005B7C44" w:rsidRPr="005B7C44" w:rsidRDefault="005B7C44" w:rsidP="005B7C44">
      <w:pPr>
        <w:rPr>
          <w:b/>
          <w:bCs/>
        </w:rPr>
      </w:pPr>
      <w:r w:rsidRPr="005B7C44">
        <w:rPr>
          <w:rFonts w:ascii="Segoe UI Emoji" w:hAnsi="Segoe UI Emoji" w:cs="Segoe UI Emoji"/>
          <w:b/>
          <w:bCs/>
        </w:rPr>
        <w:t>📊</w:t>
      </w:r>
      <w:r w:rsidRPr="005B7C44">
        <w:rPr>
          <w:b/>
          <w:bCs/>
        </w:rPr>
        <w:t xml:space="preserve"> How the Entities Relate (High-Level)</w:t>
      </w:r>
    </w:p>
    <w:p w14:paraId="4690A55C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t>Participants</w:t>
      </w:r>
      <w:r w:rsidRPr="005B7C44">
        <w:t xml:space="preserve"> → have </w:t>
      </w:r>
      <w:r w:rsidRPr="005B7C44">
        <w:rPr>
          <w:b/>
          <w:bCs/>
        </w:rPr>
        <w:t>Stays</w:t>
      </w:r>
    </w:p>
    <w:p w14:paraId="3624A32C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lastRenderedPageBreak/>
        <w:t>Stays</w:t>
      </w:r>
      <w:r w:rsidRPr="005B7C44">
        <w:t xml:space="preserve"> → have </w:t>
      </w:r>
      <w:r w:rsidRPr="005B7C44">
        <w:rPr>
          <w:b/>
          <w:bCs/>
        </w:rPr>
        <w:t>Room/Bed Assignments</w:t>
      </w:r>
      <w:r w:rsidRPr="005B7C44">
        <w:t xml:space="preserve">, </w:t>
      </w:r>
      <w:proofErr w:type="spellStart"/>
      <w:r w:rsidRPr="005B7C44">
        <w:rPr>
          <w:b/>
          <w:bCs/>
        </w:rPr>
        <w:t>RentCharges</w:t>
      </w:r>
      <w:proofErr w:type="spellEnd"/>
      <w:r w:rsidRPr="005B7C44">
        <w:t xml:space="preserve">, </w:t>
      </w:r>
      <w:proofErr w:type="spellStart"/>
      <w:r w:rsidRPr="005B7C44">
        <w:rPr>
          <w:b/>
          <w:bCs/>
        </w:rPr>
        <w:t>RentPayments</w:t>
      </w:r>
      <w:proofErr w:type="spellEnd"/>
      <w:r w:rsidRPr="005B7C44">
        <w:t xml:space="preserve">, </w:t>
      </w:r>
      <w:proofErr w:type="spellStart"/>
      <w:r w:rsidRPr="005B7C44">
        <w:rPr>
          <w:b/>
          <w:bCs/>
        </w:rPr>
        <w:t>ProgramPayments</w:t>
      </w:r>
      <w:proofErr w:type="spellEnd"/>
    </w:p>
    <w:p w14:paraId="3694A647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t>Rooms</w:t>
      </w:r>
      <w:r w:rsidRPr="005B7C44">
        <w:t xml:space="preserve"> → contain </w:t>
      </w:r>
      <w:r w:rsidRPr="005B7C44">
        <w:rPr>
          <w:b/>
          <w:bCs/>
        </w:rPr>
        <w:t>Beds</w:t>
      </w:r>
    </w:p>
    <w:p w14:paraId="7FBBBCB8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t>Beds</w:t>
      </w:r>
      <w:r w:rsidRPr="005B7C44">
        <w:t xml:space="preserve"> → are assigned to </w:t>
      </w:r>
      <w:r w:rsidRPr="005B7C44">
        <w:rPr>
          <w:b/>
          <w:bCs/>
        </w:rPr>
        <w:t>Stays</w:t>
      </w:r>
      <w:r w:rsidRPr="005B7C44">
        <w:t xml:space="preserve"> via </w:t>
      </w:r>
      <w:proofErr w:type="spellStart"/>
      <w:r w:rsidRPr="005B7C44">
        <w:rPr>
          <w:b/>
          <w:bCs/>
        </w:rPr>
        <w:t>StayRoomAssignments</w:t>
      </w:r>
      <w:proofErr w:type="spellEnd"/>
    </w:p>
    <w:p w14:paraId="6043D142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t>Participants</w:t>
      </w:r>
      <w:r w:rsidRPr="005B7C44">
        <w:t xml:space="preserve"> → have </w:t>
      </w:r>
      <w:proofErr w:type="spellStart"/>
      <w:r w:rsidRPr="005B7C44">
        <w:rPr>
          <w:b/>
          <w:bCs/>
        </w:rPr>
        <w:t>CaseAssignments</w:t>
      </w:r>
      <w:proofErr w:type="spellEnd"/>
      <w:r w:rsidRPr="005B7C44">
        <w:t xml:space="preserve">, </w:t>
      </w:r>
      <w:proofErr w:type="spellStart"/>
      <w:r w:rsidRPr="005B7C44">
        <w:rPr>
          <w:b/>
          <w:bCs/>
        </w:rPr>
        <w:t>CaseNotes</w:t>
      </w:r>
      <w:proofErr w:type="spellEnd"/>
      <w:r w:rsidRPr="005B7C44">
        <w:t xml:space="preserve">, </w:t>
      </w:r>
      <w:r w:rsidRPr="005B7C44">
        <w:rPr>
          <w:b/>
          <w:bCs/>
        </w:rPr>
        <w:t>Incidents</w:t>
      </w:r>
      <w:r w:rsidRPr="005B7C44">
        <w:t xml:space="preserve">, </w:t>
      </w:r>
      <w:proofErr w:type="spellStart"/>
      <w:r w:rsidRPr="005B7C44">
        <w:rPr>
          <w:b/>
          <w:bCs/>
        </w:rPr>
        <w:t>ServiceAttendance</w:t>
      </w:r>
      <w:proofErr w:type="spellEnd"/>
      <w:r w:rsidRPr="005B7C44">
        <w:t xml:space="preserve">, </w:t>
      </w:r>
      <w:proofErr w:type="spellStart"/>
      <w:r w:rsidRPr="005B7C44">
        <w:rPr>
          <w:b/>
          <w:bCs/>
        </w:rPr>
        <w:t>EmploymentRecords</w:t>
      </w:r>
      <w:proofErr w:type="spellEnd"/>
      <w:r w:rsidRPr="005B7C44">
        <w:t xml:space="preserve">, </w:t>
      </w:r>
      <w:proofErr w:type="spellStart"/>
      <w:r w:rsidRPr="005B7C44">
        <w:rPr>
          <w:b/>
          <w:bCs/>
        </w:rPr>
        <w:t>DrugTests</w:t>
      </w:r>
      <w:proofErr w:type="spellEnd"/>
      <w:r w:rsidRPr="005B7C44">
        <w:t xml:space="preserve">, </w:t>
      </w:r>
      <w:r w:rsidRPr="005B7C44">
        <w:rPr>
          <w:b/>
          <w:bCs/>
        </w:rPr>
        <w:t>Outcomes</w:t>
      </w:r>
    </w:p>
    <w:p w14:paraId="24BFB8E7" w14:textId="77777777" w:rsidR="005B7C44" w:rsidRPr="005B7C44" w:rsidRDefault="005B7C44" w:rsidP="005B7C44">
      <w:pPr>
        <w:numPr>
          <w:ilvl w:val="0"/>
          <w:numId w:val="16"/>
        </w:numPr>
      </w:pPr>
      <w:r w:rsidRPr="005B7C44">
        <w:rPr>
          <w:b/>
          <w:bCs/>
        </w:rPr>
        <w:t>Services</w:t>
      </w:r>
      <w:r w:rsidRPr="005B7C44">
        <w:t xml:space="preserve"> → are attended by </w:t>
      </w:r>
      <w:r w:rsidRPr="005B7C44">
        <w:rPr>
          <w:b/>
          <w:bCs/>
        </w:rPr>
        <w:t>Participants</w:t>
      </w:r>
    </w:p>
    <w:p w14:paraId="6A254D48" w14:textId="77777777" w:rsidR="005B7C44" w:rsidRPr="005B7C44" w:rsidRDefault="005B7C44" w:rsidP="005B7C44">
      <w:pPr>
        <w:numPr>
          <w:ilvl w:val="0"/>
          <w:numId w:val="16"/>
        </w:numPr>
      </w:pPr>
      <w:proofErr w:type="spellStart"/>
      <w:r w:rsidRPr="005B7C44">
        <w:rPr>
          <w:b/>
          <w:bCs/>
        </w:rPr>
        <w:t>FinancialAssistancePrograms</w:t>
      </w:r>
      <w:proofErr w:type="spellEnd"/>
      <w:r w:rsidRPr="005B7C44">
        <w:t xml:space="preserve"> → pay into </w:t>
      </w:r>
      <w:proofErr w:type="spellStart"/>
      <w:r w:rsidRPr="005B7C44">
        <w:rPr>
          <w:b/>
          <w:bCs/>
        </w:rPr>
        <w:t>ProgramPayments</w:t>
      </w:r>
      <w:proofErr w:type="spellEnd"/>
    </w:p>
    <w:p w14:paraId="3412BB6B" w14:textId="77777777" w:rsidR="005B7C44" w:rsidRPr="005B7C44" w:rsidRDefault="005B7C44" w:rsidP="005B7C44">
      <w:r w:rsidRPr="005B7C44">
        <w:pict w14:anchorId="117C253E">
          <v:rect id="_x0000_i1135" style="width:0;height:1.5pt" o:hralign="center" o:hrstd="t" o:hr="t" fillcolor="#a0a0a0" stroked="f"/>
        </w:pict>
      </w:r>
    </w:p>
    <w:p w14:paraId="4DACBFCD" w14:textId="77777777" w:rsidR="005B7C44" w:rsidRPr="005B7C44" w:rsidRDefault="005B7C44" w:rsidP="005B7C44">
      <w:pPr>
        <w:rPr>
          <w:b/>
          <w:bCs/>
        </w:rPr>
      </w:pPr>
      <w:r w:rsidRPr="005B7C44">
        <w:rPr>
          <w:rFonts w:ascii="Segoe UI Emoji" w:hAnsi="Segoe UI Emoji" w:cs="Segoe UI Emoji"/>
          <w:b/>
          <w:bCs/>
        </w:rPr>
        <w:t>🎯</w:t>
      </w:r>
      <w:r w:rsidRPr="005B7C44">
        <w:rPr>
          <w:b/>
          <w:bCs/>
        </w:rPr>
        <w:t xml:space="preserve"> Benefits of This ERD for a Halfway House System</w:t>
      </w:r>
    </w:p>
    <w:p w14:paraId="774703B2" w14:textId="77777777" w:rsidR="005B7C44" w:rsidRPr="005B7C44" w:rsidRDefault="005B7C44" w:rsidP="005B7C44">
      <w:r w:rsidRPr="005B7C44">
        <w:t>This model is not just technically sound — it directly supports the mission and operations of a transitional housing program.</w:t>
      </w:r>
    </w:p>
    <w:p w14:paraId="7A65B6E7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1. Operational Efficiency</w:t>
      </w:r>
    </w:p>
    <w:p w14:paraId="2B26A3D8" w14:textId="77777777" w:rsidR="005B7C44" w:rsidRPr="005B7C44" w:rsidRDefault="005B7C44" w:rsidP="005B7C44">
      <w:pPr>
        <w:numPr>
          <w:ilvl w:val="0"/>
          <w:numId w:val="17"/>
        </w:numPr>
      </w:pPr>
      <w:r w:rsidRPr="005B7C44">
        <w:t xml:space="preserve">Tracks who </w:t>
      </w:r>
      <w:proofErr w:type="gramStart"/>
      <w:r w:rsidRPr="005B7C44">
        <w:t>is</w:t>
      </w:r>
      <w:proofErr w:type="gramEnd"/>
      <w:r w:rsidRPr="005B7C44">
        <w:t xml:space="preserve"> in which bed at any time</w:t>
      </w:r>
    </w:p>
    <w:p w14:paraId="04686CEA" w14:textId="77777777" w:rsidR="005B7C44" w:rsidRPr="005B7C44" w:rsidRDefault="005B7C44" w:rsidP="005B7C44">
      <w:pPr>
        <w:numPr>
          <w:ilvl w:val="0"/>
          <w:numId w:val="17"/>
        </w:numPr>
      </w:pPr>
      <w:r w:rsidRPr="005B7C44">
        <w:t>Prevents double</w:t>
      </w:r>
      <w:r w:rsidRPr="005B7C44">
        <w:noBreakHyphen/>
        <w:t>booking</w:t>
      </w:r>
    </w:p>
    <w:p w14:paraId="3526FF83" w14:textId="77777777" w:rsidR="005B7C44" w:rsidRPr="005B7C44" w:rsidRDefault="005B7C44" w:rsidP="005B7C44">
      <w:pPr>
        <w:numPr>
          <w:ilvl w:val="0"/>
          <w:numId w:val="17"/>
        </w:numPr>
      </w:pPr>
      <w:r w:rsidRPr="005B7C44">
        <w:t>Supports room turnover planning</w:t>
      </w:r>
    </w:p>
    <w:p w14:paraId="34250867" w14:textId="77777777" w:rsidR="005B7C44" w:rsidRPr="005B7C44" w:rsidRDefault="005B7C44" w:rsidP="005B7C44">
      <w:pPr>
        <w:numPr>
          <w:ilvl w:val="0"/>
          <w:numId w:val="17"/>
        </w:numPr>
      </w:pPr>
      <w:proofErr w:type="gramStart"/>
      <w:r w:rsidRPr="005B7C44">
        <w:t>Helps</w:t>
      </w:r>
      <w:proofErr w:type="gramEnd"/>
      <w:r w:rsidRPr="005B7C44">
        <w:t xml:space="preserve"> staff manage caseloads and documentation</w:t>
      </w:r>
    </w:p>
    <w:p w14:paraId="0BC019A8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2. Financial Transparency</w:t>
      </w:r>
    </w:p>
    <w:p w14:paraId="63A50B62" w14:textId="77777777" w:rsidR="005B7C44" w:rsidRPr="005B7C44" w:rsidRDefault="005B7C44" w:rsidP="005B7C44">
      <w:pPr>
        <w:numPr>
          <w:ilvl w:val="0"/>
          <w:numId w:val="18"/>
        </w:numPr>
      </w:pPr>
      <w:r w:rsidRPr="005B7C44">
        <w:t>Weekly rent charges are automated</w:t>
      </w:r>
    </w:p>
    <w:p w14:paraId="4DB2A822" w14:textId="77777777" w:rsidR="005B7C44" w:rsidRPr="005B7C44" w:rsidRDefault="005B7C44" w:rsidP="005B7C44">
      <w:pPr>
        <w:numPr>
          <w:ilvl w:val="0"/>
          <w:numId w:val="18"/>
        </w:numPr>
      </w:pPr>
      <w:r w:rsidRPr="005B7C44">
        <w:t>Payments, waivers, and assistance are fully auditable</w:t>
      </w:r>
    </w:p>
    <w:p w14:paraId="59E91204" w14:textId="77777777" w:rsidR="005B7C44" w:rsidRPr="005B7C44" w:rsidRDefault="005B7C44" w:rsidP="005B7C44">
      <w:pPr>
        <w:numPr>
          <w:ilvl w:val="0"/>
          <w:numId w:val="18"/>
        </w:numPr>
      </w:pPr>
      <w:r w:rsidRPr="005B7C44">
        <w:t>Arrears can be calculated instantly</w:t>
      </w:r>
    </w:p>
    <w:p w14:paraId="5D651258" w14:textId="77777777" w:rsidR="005B7C44" w:rsidRPr="005B7C44" w:rsidRDefault="005B7C44" w:rsidP="005B7C44">
      <w:pPr>
        <w:numPr>
          <w:ilvl w:val="0"/>
          <w:numId w:val="18"/>
        </w:numPr>
      </w:pPr>
      <w:r w:rsidRPr="005B7C44">
        <w:t>Supports grant reporting and compliance</w:t>
      </w:r>
    </w:p>
    <w:p w14:paraId="097DB395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3. Resident Progress Tracking</w:t>
      </w:r>
    </w:p>
    <w:p w14:paraId="365F070A" w14:textId="77777777" w:rsidR="005B7C44" w:rsidRPr="005B7C44" w:rsidRDefault="005B7C44" w:rsidP="005B7C44">
      <w:pPr>
        <w:numPr>
          <w:ilvl w:val="0"/>
          <w:numId w:val="19"/>
        </w:numPr>
      </w:pPr>
      <w:r w:rsidRPr="005B7C44">
        <w:t>Case notes, services, employment, and outcomes create a full picture</w:t>
      </w:r>
    </w:p>
    <w:p w14:paraId="769DCF0A" w14:textId="77777777" w:rsidR="005B7C44" w:rsidRPr="005B7C44" w:rsidRDefault="005B7C44" w:rsidP="005B7C44">
      <w:pPr>
        <w:numPr>
          <w:ilvl w:val="0"/>
          <w:numId w:val="19"/>
        </w:numPr>
      </w:pPr>
      <w:r w:rsidRPr="005B7C44">
        <w:t>Incidents help identify behavioral patterns</w:t>
      </w:r>
    </w:p>
    <w:p w14:paraId="1F1CAC9E" w14:textId="77777777" w:rsidR="005B7C44" w:rsidRPr="005B7C44" w:rsidRDefault="005B7C44" w:rsidP="005B7C44">
      <w:pPr>
        <w:numPr>
          <w:ilvl w:val="0"/>
          <w:numId w:val="19"/>
        </w:numPr>
      </w:pPr>
      <w:r w:rsidRPr="005B7C44">
        <w:t>Supports individualized case planning</w:t>
      </w:r>
    </w:p>
    <w:p w14:paraId="2A16F826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4. Compliance &amp; Reporting</w:t>
      </w:r>
    </w:p>
    <w:p w14:paraId="4E3A9FF9" w14:textId="77777777" w:rsidR="005B7C44" w:rsidRPr="005B7C44" w:rsidRDefault="005B7C44" w:rsidP="005B7C44">
      <w:pPr>
        <w:numPr>
          <w:ilvl w:val="0"/>
          <w:numId w:val="20"/>
        </w:numPr>
      </w:pPr>
      <w:r w:rsidRPr="005B7C44">
        <w:lastRenderedPageBreak/>
        <w:t>Provides data for HUD, DOJ, state agencies, and grantors</w:t>
      </w:r>
    </w:p>
    <w:p w14:paraId="3A17E8F3" w14:textId="77777777" w:rsidR="005B7C44" w:rsidRPr="005B7C44" w:rsidRDefault="005B7C44" w:rsidP="005B7C44">
      <w:pPr>
        <w:numPr>
          <w:ilvl w:val="0"/>
          <w:numId w:val="20"/>
        </w:numPr>
      </w:pPr>
      <w:r w:rsidRPr="005B7C44">
        <w:t>Tracks service attendance for mandatory programming</w:t>
      </w:r>
    </w:p>
    <w:p w14:paraId="425095C8" w14:textId="77777777" w:rsidR="005B7C44" w:rsidRPr="005B7C44" w:rsidRDefault="005B7C44" w:rsidP="005B7C44">
      <w:pPr>
        <w:numPr>
          <w:ilvl w:val="0"/>
          <w:numId w:val="20"/>
        </w:numPr>
      </w:pPr>
      <w:r w:rsidRPr="005B7C44">
        <w:t>Documents incidents for safety and accountability</w:t>
      </w:r>
    </w:p>
    <w:p w14:paraId="288EFBE4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5. Analytics &amp; Insights</w:t>
      </w:r>
    </w:p>
    <w:p w14:paraId="10621254" w14:textId="77777777" w:rsidR="005B7C44" w:rsidRPr="005B7C44" w:rsidRDefault="005B7C44" w:rsidP="005B7C44">
      <w:r w:rsidRPr="005B7C44">
        <w:t>The model supports dashboards such as:</w:t>
      </w:r>
    </w:p>
    <w:p w14:paraId="1D65D258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>Bed occupancy and utilization</w:t>
      </w:r>
    </w:p>
    <w:p w14:paraId="66434BCA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>Rent arrears by participant or program</w:t>
      </w:r>
    </w:p>
    <w:p w14:paraId="3EBF6BB6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>Incident frequency and severity</w:t>
      </w:r>
    </w:p>
    <w:p w14:paraId="5093EB19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>Service attendance trends</w:t>
      </w:r>
    </w:p>
    <w:p w14:paraId="55AF10F2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 xml:space="preserve">Case </w:t>
      </w:r>
      <w:proofErr w:type="gramStart"/>
      <w:r w:rsidRPr="005B7C44">
        <w:t>manager</w:t>
      </w:r>
      <w:proofErr w:type="gramEnd"/>
      <w:r w:rsidRPr="005B7C44">
        <w:t xml:space="preserve"> workload</w:t>
      </w:r>
    </w:p>
    <w:p w14:paraId="3829FF36" w14:textId="77777777" w:rsidR="005B7C44" w:rsidRPr="005B7C44" w:rsidRDefault="005B7C44" w:rsidP="005B7C44">
      <w:pPr>
        <w:numPr>
          <w:ilvl w:val="0"/>
          <w:numId w:val="21"/>
        </w:numPr>
      </w:pPr>
      <w:r w:rsidRPr="005B7C44">
        <w:t>Program effectiveness</w:t>
      </w:r>
    </w:p>
    <w:p w14:paraId="3E3098A7" w14:textId="77777777" w:rsidR="005B7C44" w:rsidRPr="005B7C44" w:rsidRDefault="005B7C44" w:rsidP="005B7C44">
      <w:pPr>
        <w:rPr>
          <w:b/>
          <w:bCs/>
        </w:rPr>
      </w:pPr>
      <w:r w:rsidRPr="005B7C44">
        <w:rPr>
          <w:b/>
          <w:bCs/>
        </w:rPr>
        <w:t>6. Scalability</w:t>
      </w:r>
    </w:p>
    <w:p w14:paraId="695D16EE" w14:textId="77777777" w:rsidR="005B7C44" w:rsidRPr="005B7C44" w:rsidRDefault="005B7C44" w:rsidP="005B7C44">
      <w:pPr>
        <w:numPr>
          <w:ilvl w:val="0"/>
          <w:numId w:val="22"/>
        </w:numPr>
      </w:pPr>
      <w:r w:rsidRPr="005B7C44">
        <w:t>Supports multiple facilities</w:t>
      </w:r>
    </w:p>
    <w:p w14:paraId="3345A79E" w14:textId="77777777" w:rsidR="005B7C44" w:rsidRPr="005B7C44" w:rsidRDefault="005B7C44" w:rsidP="005B7C44">
      <w:pPr>
        <w:numPr>
          <w:ilvl w:val="0"/>
          <w:numId w:val="22"/>
        </w:numPr>
      </w:pPr>
      <w:r w:rsidRPr="005B7C44">
        <w:t>Handles thousands of residents over time</w:t>
      </w:r>
    </w:p>
    <w:p w14:paraId="123C153E" w14:textId="77777777" w:rsidR="005B7C44" w:rsidRPr="005B7C44" w:rsidRDefault="005B7C44" w:rsidP="005B7C44">
      <w:pPr>
        <w:numPr>
          <w:ilvl w:val="0"/>
          <w:numId w:val="22"/>
        </w:numPr>
      </w:pPr>
      <w:r w:rsidRPr="005B7C44">
        <w:t>Can integrate with Power BI, Excel, or external systems</w:t>
      </w:r>
    </w:p>
    <w:p w14:paraId="2607B1E2" w14:textId="77777777" w:rsidR="005B7C44" w:rsidRPr="005B7C44" w:rsidRDefault="005B7C44" w:rsidP="005B7C44">
      <w:r w:rsidRPr="005B7C44">
        <w:pict w14:anchorId="62AD8088">
          <v:rect id="_x0000_i1136" style="width:0;height:1.5pt" o:hralign="center" o:hrstd="t" o:hr="t" fillcolor="#a0a0a0" stroked="f"/>
        </w:pict>
      </w:r>
    </w:p>
    <w:p w14:paraId="103FF416" w14:textId="77777777" w:rsidR="005B7C44" w:rsidRPr="005B7C44" w:rsidRDefault="005B7C44" w:rsidP="005B7C44">
      <w:r w:rsidRPr="005B7C44">
        <w:t>If you want, I can also produce:</w:t>
      </w:r>
    </w:p>
    <w:p w14:paraId="0083A053" w14:textId="77777777" w:rsidR="005B7C44" w:rsidRPr="005B7C44" w:rsidRDefault="005B7C44" w:rsidP="005B7C44">
      <w:pPr>
        <w:numPr>
          <w:ilvl w:val="0"/>
          <w:numId w:val="23"/>
        </w:numPr>
      </w:pPr>
      <w:r w:rsidRPr="005B7C44">
        <w:t xml:space="preserve">A </w:t>
      </w:r>
      <w:r w:rsidRPr="005B7C44">
        <w:rPr>
          <w:b/>
          <w:bCs/>
        </w:rPr>
        <w:t>visual ERD diagram</w:t>
      </w:r>
    </w:p>
    <w:p w14:paraId="54AA49B2" w14:textId="77777777" w:rsidR="005B7C44" w:rsidRPr="005B7C44" w:rsidRDefault="005B7C44" w:rsidP="005B7C44">
      <w:pPr>
        <w:numPr>
          <w:ilvl w:val="0"/>
          <w:numId w:val="23"/>
        </w:numPr>
      </w:pPr>
      <w:r w:rsidRPr="005B7C44">
        <w:t xml:space="preserve">A </w:t>
      </w:r>
      <w:r w:rsidRPr="005B7C44">
        <w:rPr>
          <w:b/>
          <w:bCs/>
        </w:rPr>
        <w:t>Power BI star schema</w:t>
      </w:r>
    </w:p>
    <w:p w14:paraId="23DA1EB0" w14:textId="77777777" w:rsidR="005B7C44" w:rsidRPr="005B7C44" w:rsidRDefault="005B7C44" w:rsidP="005B7C44">
      <w:pPr>
        <w:numPr>
          <w:ilvl w:val="0"/>
          <w:numId w:val="23"/>
        </w:numPr>
      </w:pPr>
      <w:r w:rsidRPr="005B7C44">
        <w:t xml:space="preserve">A </w:t>
      </w:r>
      <w:r w:rsidRPr="005B7C44">
        <w:rPr>
          <w:b/>
          <w:bCs/>
        </w:rPr>
        <w:t>data dictionary</w:t>
      </w:r>
    </w:p>
    <w:p w14:paraId="01D80FE5" w14:textId="77777777" w:rsidR="005B7C44" w:rsidRPr="005B7C44" w:rsidRDefault="005B7C44" w:rsidP="005B7C44">
      <w:pPr>
        <w:numPr>
          <w:ilvl w:val="0"/>
          <w:numId w:val="23"/>
        </w:numPr>
      </w:pPr>
      <w:r w:rsidRPr="005B7C44">
        <w:t xml:space="preserve">A </w:t>
      </w:r>
      <w:r w:rsidRPr="005B7C44">
        <w:rPr>
          <w:b/>
          <w:bCs/>
        </w:rPr>
        <w:t>narrative system overview</w:t>
      </w:r>
      <w:r w:rsidRPr="005B7C44">
        <w:t xml:space="preserve"> suitable for grant proposals</w:t>
      </w:r>
    </w:p>
    <w:p w14:paraId="58E68261" w14:textId="77777777" w:rsidR="005B7C44" w:rsidRPr="005B7C44" w:rsidRDefault="005B7C44" w:rsidP="005B7C44">
      <w:pPr>
        <w:numPr>
          <w:ilvl w:val="0"/>
          <w:numId w:val="23"/>
        </w:numPr>
      </w:pPr>
      <w:r w:rsidRPr="005B7C44">
        <w:t xml:space="preserve">A </w:t>
      </w:r>
      <w:r w:rsidRPr="005B7C44">
        <w:rPr>
          <w:b/>
          <w:bCs/>
        </w:rPr>
        <w:t>technical architecture document</w:t>
      </w:r>
    </w:p>
    <w:p w14:paraId="1E24BA4E" w14:textId="77777777" w:rsidR="005B7C44" w:rsidRPr="005B7C44" w:rsidRDefault="005B7C44" w:rsidP="005B7C44">
      <w:r w:rsidRPr="005B7C44">
        <w:t>Just tell me what you want to build next.</w:t>
      </w:r>
    </w:p>
    <w:p w14:paraId="3E7D9DA1" w14:textId="77777777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9F9"/>
    <w:multiLevelType w:val="multilevel"/>
    <w:tmpl w:val="345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9A9"/>
    <w:multiLevelType w:val="multilevel"/>
    <w:tmpl w:val="8D6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3ED"/>
    <w:multiLevelType w:val="multilevel"/>
    <w:tmpl w:val="9DE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3907"/>
    <w:multiLevelType w:val="multilevel"/>
    <w:tmpl w:val="0D9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34537"/>
    <w:multiLevelType w:val="multilevel"/>
    <w:tmpl w:val="136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70A9"/>
    <w:multiLevelType w:val="multilevel"/>
    <w:tmpl w:val="992C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12FE7"/>
    <w:multiLevelType w:val="multilevel"/>
    <w:tmpl w:val="DE0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32720"/>
    <w:multiLevelType w:val="multilevel"/>
    <w:tmpl w:val="4BA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8107B"/>
    <w:multiLevelType w:val="multilevel"/>
    <w:tmpl w:val="03F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02772"/>
    <w:multiLevelType w:val="multilevel"/>
    <w:tmpl w:val="E55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B3E3F"/>
    <w:multiLevelType w:val="multilevel"/>
    <w:tmpl w:val="582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56597"/>
    <w:multiLevelType w:val="multilevel"/>
    <w:tmpl w:val="192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376CA"/>
    <w:multiLevelType w:val="multilevel"/>
    <w:tmpl w:val="DD2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1069F"/>
    <w:multiLevelType w:val="multilevel"/>
    <w:tmpl w:val="844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24081"/>
    <w:multiLevelType w:val="multilevel"/>
    <w:tmpl w:val="8F5E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97929"/>
    <w:multiLevelType w:val="multilevel"/>
    <w:tmpl w:val="E96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C77C2"/>
    <w:multiLevelType w:val="multilevel"/>
    <w:tmpl w:val="3F9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37B93"/>
    <w:multiLevelType w:val="multilevel"/>
    <w:tmpl w:val="235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E29A3"/>
    <w:multiLevelType w:val="multilevel"/>
    <w:tmpl w:val="00C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9719C"/>
    <w:multiLevelType w:val="multilevel"/>
    <w:tmpl w:val="A17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C3565"/>
    <w:multiLevelType w:val="multilevel"/>
    <w:tmpl w:val="45F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62754"/>
    <w:multiLevelType w:val="multilevel"/>
    <w:tmpl w:val="E8E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C6B02"/>
    <w:multiLevelType w:val="multilevel"/>
    <w:tmpl w:val="F6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53553">
    <w:abstractNumId w:val="5"/>
  </w:num>
  <w:num w:numId="2" w16cid:durableId="1566185096">
    <w:abstractNumId w:val="11"/>
  </w:num>
  <w:num w:numId="3" w16cid:durableId="453211536">
    <w:abstractNumId w:val="0"/>
  </w:num>
  <w:num w:numId="4" w16cid:durableId="1288199147">
    <w:abstractNumId w:val="17"/>
  </w:num>
  <w:num w:numId="5" w16cid:durableId="1955747322">
    <w:abstractNumId w:val="2"/>
  </w:num>
  <w:num w:numId="6" w16cid:durableId="627930935">
    <w:abstractNumId w:val="7"/>
  </w:num>
  <w:num w:numId="7" w16cid:durableId="654802371">
    <w:abstractNumId w:val="13"/>
  </w:num>
  <w:num w:numId="8" w16cid:durableId="194007814">
    <w:abstractNumId w:val="21"/>
  </w:num>
  <w:num w:numId="9" w16cid:durableId="1837720975">
    <w:abstractNumId w:val="16"/>
  </w:num>
  <w:num w:numId="10" w16cid:durableId="1275820092">
    <w:abstractNumId w:val="18"/>
  </w:num>
  <w:num w:numId="11" w16cid:durableId="534199342">
    <w:abstractNumId w:val="14"/>
  </w:num>
  <w:num w:numId="12" w16cid:durableId="1417632210">
    <w:abstractNumId w:val="22"/>
  </w:num>
  <w:num w:numId="13" w16cid:durableId="765349802">
    <w:abstractNumId w:val="3"/>
  </w:num>
  <w:num w:numId="14" w16cid:durableId="18970052">
    <w:abstractNumId w:val="19"/>
  </w:num>
  <w:num w:numId="15" w16cid:durableId="980310564">
    <w:abstractNumId w:val="9"/>
  </w:num>
  <w:num w:numId="16" w16cid:durableId="888227811">
    <w:abstractNumId w:val="20"/>
  </w:num>
  <w:num w:numId="17" w16cid:durableId="1170606218">
    <w:abstractNumId w:val="1"/>
  </w:num>
  <w:num w:numId="18" w16cid:durableId="2132701632">
    <w:abstractNumId w:val="10"/>
  </w:num>
  <w:num w:numId="19" w16cid:durableId="1920480328">
    <w:abstractNumId w:val="8"/>
  </w:num>
  <w:num w:numId="20" w16cid:durableId="393771745">
    <w:abstractNumId w:val="15"/>
  </w:num>
  <w:num w:numId="21" w16cid:durableId="384255157">
    <w:abstractNumId w:val="12"/>
  </w:num>
  <w:num w:numId="22" w16cid:durableId="311721479">
    <w:abstractNumId w:val="4"/>
  </w:num>
  <w:num w:numId="23" w16cid:durableId="1716349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44"/>
    <w:rsid w:val="004739EC"/>
    <w:rsid w:val="005B7C44"/>
    <w:rsid w:val="006C78F9"/>
    <w:rsid w:val="00DD526F"/>
    <w:rsid w:val="00F6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A01C"/>
  <w15:chartTrackingRefBased/>
  <w15:docId w15:val="{581AF240-C589-466B-8E24-D0E3F6B6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839</Words>
  <Characters>5484</Characters>
  <Application>Microsoft Office Word</Application>
  <DocSecurity>0</DocSecurity>
  <Lines>211</Lines>
  <Paragraphs>174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2</cp:revision>
  <dcterms:created xsi:type="dcterms:W3CDTF">2026-02-04T16:38:00Z</dcterms:created>
  <dcterms:modified xsi:type="dcterms:W3CDTF">2026-02-04T16:40:00Z</dcterms:modified>
</cp:coreProperties>
</file>