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2C08" w14:textId="777050AB" w:rsidR="00DD526F" w:rsidRDefault="00AF6774">
      <w:proofErr w:type="spellStart"/>
      <w:r>
        <w:t>Synsopsis</w:t>
      </w:r>
      <w:proofErr w:type="spellEnd"/>
      <w:r>
        <w:t xml:space="preserve"> of sample data:</w:t>
      </w:r>
    </w:p>
    <w:p w14:paraId="0493E6E1" w14:textId="77777777" w:rsidR="00AF6774" w:rsidRPr="00AF6774" w:rsidRDefault="00AF6774" w:rsidP="00AF6774">
      <w:r w:rsidRPr="00AF6774">
        <w:t xml:space="preserve">Absolutely, Peter — adjusting the stay logic so that </w:t>
      </w:r>
      <w:r w:rsidRPr="00AF6774">
        <w:rPr>
          <w:b/>
          <w:bCs/>
        </w:rPr>
        <w:t>20% of participants have repeat stays</w:t>
      </w:r>
      <w:r w:rsidRPr="00AF6774">
        <w:t xml:space="preserve"> (non</w:t>
      </w:r>
      <w:r w:rsidRPr="00AF6774">
        <w:noBreakHyphen/>
        <w:t>overlapping) is a smart move. It makes your dataset far more realistic, because in real halfway</w:t>
      </w:r>
      <w:r w:rsidRPr="00AF6774">
        <w:noBreakHyphen/>
        <w:t>house and transitional</w:t>
      </w:r>
      <w:r w:rsidRPr="00AF6774">
        <w:noBreakHyphen/>
        <w:t>living programs, a meaningful percentage of residents do return for a second stay.</w:t>
      </w:r>
    </w:p>
    <w:p w14:paraId="390D0414" w14:textId="77777777" w:rsidR="00AF6774" w:rsidRPr="00AF6774" w:rsidRDefault="00AF6774" w:rsidP="00AF6774">
      <w:r w:rsidRPr="00AF6774">
        <w:t>Let me walk you through exactly how this change will work so the SQL INSERT script I generate next will be accurate and consistent with your entire system.</w:t>
      </w:r>
    </w:p>
    <w:p w14:paraId="436251E6" w14:textId="77777777" w:rsidR="00AF6774" w:rsidRPr="00AF6774" w:rsidRDefault="00AF6774" w:rsidP="00AF6774">
      <w:r w:rsidRPr="00AF6774">
        <w:pict w14:anchorId="1B39469C">
          <v:rect id="_x0000_i1055" style="width:0;height:1.5pt" o:hralign="center" o:hrstd="t" o:hr="t" fillcolor="#a0a0a0" stroked="f"/>
        </w:pict>
      </w:r>
    </w:p>
    <w:p w14:paraId="2DECCE34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Emoji" w:hAnsi="Segoe UI Emoji" w:cs="Segoe UI Emoji"/>
          <w:b/>
          <w:bCs/>
        </w:rPr>
        <w:t>📘</w:t>
      </w:r>
      <w:r w:rsidRPr="00AF6774">
        <w:rPr>
          <w:b/>
          <w:bCs/>
        </w:rPr>
        <w:t xml:space="preserve"> Updated Stay Logic (20% Repeat Stays)</w:t>
      </w:r>
    </w:p>
    <w:p w14:paraId="70AF7F13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Total Participants: 150</w:t>
      </w:r>
    </w:p>
    <w:p w14:paraId="17AAE21B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Repeat</w:t>
      </w:r>
      <w:r w:rsidRPr="00AF6774">
        <w:rPr>
          <w:b/>
          <w:bCs/>
        </w:rPr>
        <w:noBreakHyphen/>
        <w:t>Stay Rate: 20%</w:t>
      </w:r>
    </w:p>
    <w:p w14:paraId="11B0F65C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Participants with Multiple Stays:</w:t>
      </w:r>
    </w:p>
    <w:p w14:paraId="4CE7E503" w14:textId="77777777" w:rsidR="00AF6774" w:rsidRPr="00AF6774" w:rsidRDefault="00AF6774" w:rsidP="00AF6774">
      <w:pPr>
        <w:numPr>
          <w:ilvl w:val="0"/>
          <w:numId w:val="1"/>
        </w:numPr>
      </w:pPr>
      <w:r w:rsidRPr="00AF6774">
        <w:t xml:space="preserve">20% of 150 = </w:t>
      </w:r>
      <w:r w:rsidRPr="00AF6774">
        <w:rPr>
          <w:b/>
          <w:bCs/>
        </w:rPr>
        <w:t>30 participants</w:t>
      </w:r>
    </w:p>
    <w:p w14:paraId="774989C4" w14:textId="77777777" w:rsidR="00AF6774" w:rsidRPr="00AF6774" w:rsidRDefault="00AF6774" w:rsidP="00AF6774">
      <w:pPr>
        <w:numPr>
          <w:ilvl w:val="0"/>
          <w:numId w:val="1"/>
        </w:numPr>
      </w:pPr>
      <w:r w:rsidRPr="00AF6774">
        <w:t xml:space="preserve">These 30 participants will each have </w:t>
      </w:r>
      <w:r w:rsidRPr="00AF6774">
        <w:rPr>
          <w:b/>
          <w:bCs/>
        </w:rPr>
        <w:t>2 stays</w:t>
      </w:r>
    </w:p>
    <w:p w14:paraId="5B3710B3" w14:textId="77777777" w:rsidR="00AF6774" w:rsidRPr="00AF6774" w:rsidRDefault="00AF6774" w:rsidP="00AF6774">
      <w:pPr>
        <w:numPr>
          <w:ilvl w:val="0"/>
          <w:numId w:val="1"/>
        </w:numPr>
      </w:pPr>
      <w:r w:rsidRPr="00AF6774">
        <w:t xml:space="preserve">The remaining 120 participants will have </w:t>
      </w:r>
      <w:r w:rsidRPr="00AF6774">
        <w:rPr>
          <w:b/>
          <w:bCs/>
        </w:rPr>
        <w:t>1 stay</w:t>
      </w:r>
    </w:p>
    <w:p w14:paraId="6A887D77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Total Stays:</w:t>
      </w:r>
    </w:p>
    <w:p w14:paraId="1142214A" w14:textId="77777777" w:rsidR="00AF6774" w:rsidRPr="00AF6774" w:rsidRDefault="00AF6774" w:rsidP="00AF6774">
      <w:pPr>
        <w:numPr>
          <w:ilvl w:val="0"/>
          <w:numId w:val="2"/>
        </w:numPr>
      </w:pPr>
      <w:r w:rsidRPr="00AF6774">
        <w:t>120 single</w:t>
      </w:r>
      <w:r w:rsidRPr="00AF6774">
        <w:noBreakHyphen/>
        <w:t>stay participants → 120 stays</w:t>
      </w:r>
    </w:p>
    <w:p w14:paraId="3103CC4E" w14:textId="77777777" w:rsidR="00AF6774" w:rsidRPr="00AF6774" w:rsidRDefault="00AF6774" w:rsidP="00AF6774">
      <w:pPr>
        <w:numPr>
          <w:ilvl w:val="0"/>
          <w:numId w:val="2"/>
        </w:numPr>
      </w:pPr>
      <w:r w:rsidRPr="00AF6774">
        <w:t>30 repeat</w:t>
      </w:r>
      <w:r w:rsidRPr="00AF6774">
        <w:noBreakHyphen/>
        <w:t>stay participants → 60 stays</w:t>
      </w:r>
    </w:p>
    <w:p w14:paraId="79C19D8E" w14:textId="77777777" w:rsidR="00AF6774" w:rsidRPr="00AF6774" w:rsidRDefault="00AF6774" w:rsidP="00AF6774">
      <w:pPr>
        <w:numPr>
          <w:ilvl w:val="0"/>
          <w:numId w:val="2"/>
        </w:numPr>
      </w:pPr>
      <w:r w:rsidRPr="00AF6774">
        <w:rPr>
          <w:b/>
          <w:bCs/>
        </w:rPr>
        <w:t>Total stays = 180</w:t>
      </w:r>
    </w:p>
    <w:p w14:paraId="13C64CE5" w14:textId="77777777" w:rsidR="00AF6774" w:rsidRPr="00AF6774" w:rsidRDefault="00AF6774" w:rsidP="00AF6774">
      <w:r w:rsidRPr="00AF6774">
        <w:pict w14:anchorId="7F569001">
          <v:rect id="_x0000_i1056" style="width:0;height:1.5pt" o:hralign="center" o:hrstd="t" o:hr="t" fillcolor="#a0a0a0" stroked="f"/>
        </w:pict>
      </w:r>
    </w:p>
    <w:p w14:paraId="3980ADDB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Emoji" w:hAnsi="Segoe UI Emoji" w:cs="Segoe UI Emoji"/>
          <w:b/>
          <w:bCs/>
        </w:rPr>
        <w:t>📘</w:t>
      </w:r>
      <w:r w:rsidRPr="00AF6774">
        <w:rPr>
          <w:b/>
          <w:bCs/>
        </w:rPr>
        <w:t xml:space="preserve"> Rules for Repeat Stays</w:t>
      </w:r>
    </w:p>
    <w:p w14:paraId="189A7B09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No overlapping stays</w:t>
      </w:r>
    </w:p>
    <w:p w14:paraId="796EBEE4" w14:textId="77777777" w:rsidR="00AF6774" w:rsidRPr="00AF6774" w:rsidRDefault="00AF6774" w:rsidP="00AF6774">
      <w:r w:rsidRPr="00AF6774">
        <w:t>Each participant’s stays will be sequential:</w:t>
      </w:r>
    </w:p>
    <w:p w14:paraId="289E1AA1" w14:textId="77777777" w:rsidR="00AF6774" w:rsidRPr="00AF6774" w:rsidRDefault="00AF6774" w:rsidP="00AF6774">
      <w:pPr>
        <w:numPr>
          <w:ilvl w:val="0"/>
          <w:numId w:val="3"/>
        </w:numPr>
      </w:pPr>
      <w:r w:rsidRPr="00AF6774">
        <w:t>Stay 1 ends</w:t>
      </w:r>
    </w:p>
    <w:p w14:paraId="5470583F" w14:textId="77777777" w:rsidR="00AF6774" w:rsidRPr="00AF6774" w:rsidRDefault="00AF6774" w:rsidP="00AF6774">
      <w:pPr>
        <w:numPr>
          <w:ilvl w:val="0"/>
          <w:numId w:val="3"/>
        </w:numPr>
      </w:pPr>
      <w:r w:rsidRPr="00AF6774">
        <w:t xml:space="preserve">Stay 2 begins </w:t>
      </w:r>
      <w:r w:rsidRPr="00AF6774">
        <w:rPr>
          <w:b/>
          <w:bCs/>
        </w:rPr>
        <w:t>after</w:t>
      </w:r>
      <w:r w:rsidRPr="00AF6774">
        <w:t xml:space="preserve"> Stay 1 ends</w:t>
      </w:r>
    </w:p>
    <w:p w14:paraId="74F646D8" w14:textId="77777777" w:rsidR="00AF6774" w:rsidRPr="00AF6774" w:rsidRDefault="00AF6774" w:rsidP="00AF6774">
      <w:pPr>
        <w:numPr>
          <w:ilvl w:val="0"/>
          <w:numId w:val="3"/>
        </w:numPr>
      </w:pPr>
      <w:r w:rsidRPr="00AF6774">
        <w:t>A random gap (0–180 days) may be inserted between stays</w:t>
      </w:r>
    </w:p>
    <w:p w14:paraId="2708C422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Stay durations follow your original rules</w:t>
      </w:r>
    </w:p>
    <w:p w14:paraId="165902FA" w14:textId="77777777" w:rsidR="00AF6774" w:rsidRPr="00AF6774" w:rsidRDefault="00AF6774" w:rsidP="00AF6774">
      <w:pPr>
        <w:numPr>
          <w:ilvl w:val="0"/>
          <w:numId w:val="4"/>
        </w:numPr>
      </w:pPr>
      <w:r w:rsidRPr="00AF6774">
        <w:lastRenderedPageBreak/>
        <w:t>95% of stays ≤ 1 year</w:t>
      </w:r>
    </w:p>
    <w:p w14:paraId="6FD3F441" w14:textId="77777777" w:rsidR="00AF6774" w:rsidRPr="00AF6774" w:rsidRDefault="00AF6774" w:rsidP="00AF6774">
      <w:pPr>
        <w:numPr>
          <w:ilvl w:val="0"/>
          <w:numId w:val="4"/>
        </w:numPr>
      </w:pPr>
      <w:r w:rsidRPr="00AF6774">
        <w:t>5% long stays up to 3 years</w:t>
      </w:r>
    </w:p>
    <w:p w14:paraId="314E4DBC" w14:textId="77777777" w:rsidR="00AF6774" w:rsidRPr="00AF6774" w:rsidRDefault="00AF6774" w:rsidP="00AF6774">
      <w:pPr>
        <w:numPr>
          <w:ilvl w:val="0"/>
          <w:numId w:val="4"/>
        </w:numPr>
      </w:pPr>
      <w:r w:rsidRPr="00AF6774">
        <w:t xml:space="preserve">Dates span </w:t>
      </w:r>
      <w:r w:rsidRPr="00AF6774">
        <w:rPr>
          <w:b/>
          <w:bCs/>
        </w:rPr>
        <w:t>2023–2026</w:t>
      </w:r>
    </w:p>
    <w:p w14:paraId="24090355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All downstream tables will respect the new stay count</w:t>
      </w:r>
    </w:p>
    <w:p w14:paraId="08D1AC26" w14:textId="77777777" w:rsidR="00AF6774" w:rsidRPr="00AF6774" w:rsidRDefault="00AF6774" w:rsidP="00AF6774">
      <w:r w:rsidRPr="00AF6774">
        <w:t>This affects:</w:t>
      </w:r>
    </w:p>
    <w:p w14:paraId="6EC5E03B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StayRoomAssignments</w:t>
      </w:r>
      <w:proofErr w:type="spellEnd"/>
    </w:p>
    <w:p w14:paraId="38381AA4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RentCharges</w:t>
      </w:r>
      <w:proofErr w:type="spellEnd"/>
    </w:p>
    <w:p w14:paraId="5B62CBEF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RentPayments</w:t>
      </w:r>
      <w:proofErr w:type="spellEnd"/>
    </w:p>
    <w:p w14:paraId="78367F2A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ProgramPayments</w:t>
      </w:r>
      <w:proofErr w:type="spellEnd"/>
    </w:p>
    <w:p w14:paraId="5DB96B50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ServiceAttendance</w:t>
      </w:r>
      <w:proofErr w:type="spellEnd"/>
    </w:p>
    <w:p w14:paraId="2D56BC0C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EmploymentRecords</w:t>
      </w:r>
      <w:proofErr w:type="spellEnd"/>
    </w:p>
    <w:p w14:paraId="7378E5FB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DrugTests</w:t>
      </w:r>
      <w:proofErr w:type="spellEnd"/>
    </w:p>
    <w:p w14:paraId="001BD549" w14:textId="77777777" w:rsidR="00AF6774" w:rsidRPr="00AF6774" w:rsidRDefault="00AF6774" w:rsidP="00AF6774">
      <w:pPr>
        <w:numPr>
          <w:ilvl w:val="0"/>
          <w:numId w:val="5"/>
        </w:numPr>
      </w:pPr>
      <w:r w:rsidRPr="00AF6774">
        <w:rPr>
          <w:b/>
          <w:bCs/>
        </w:rPr>
        <w:t>Outcomes</w:t>
      </w:r>
    </w:p>
    <w:p w14:paraId="46D1F1D0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CaseAssignments</w:t>
      </w:r>
      <w:proofErr w:type="spellEnd"/>
    </w:p>
    <w:p w14:paraId="7F369D6A" w14:textId="77777777" w:rsidR="00AF6774" w:rsidRPr="00AF6774" w:rsidRDefault="00AF6774" w:rsidP="00AF6774">
      <w:pPr>
        <w:numPr>
          <w:ilvl w:val="0"/>
          <w:numId w:val="5"/>
        </w:numPr>
      </w:pPr>
      <w:proofErr w:type="spellStart"/>
      <w:r w:rsidRPr="00AF6774">
        <w:rPr>
          <w:b/>
          <w:bCs/>
        </w:rPr>
        <w:t>CaseNotes</w:t>
      </w:r>
      <w:proofErr w:type="spellEnd"/>
    </w:p>
    <w:p w14:paraId="6D41E676" w14:textId="77777777" w:rsidR="00AF6774" w:rsidRPr="00AF6774" w:rsidRDefault="00AF6774" w:rsidP="00AF6774">
      <w:pPr>
        <w:numPr>
          <w:ilvl w:val="0"/>
          <w:numId w:val="5"/>
        </w:numPr>
      </w:pPr>
      <w:r w:rsidRPr="00AF6774">
        <w:rPr>
          <w:b/>
          <w:bCs/>
        </w:rPr>
        <w:t>Incidents</w:t>
      </w:r>
    </w:p>
    <w:p w14:paraId="14333FEB" w14:textId="77777777" w:rsidR="00AF6774" w:rsidRPr="00AF6774" w:rsidRDefault="00AF6774" w:rsidP="00AF6774">
      <w:r w:rsidRPr="00AF6774">
        <w:t>Everything will scale automatically to the new stay count.</w:t>
      </w:r>
    </w:p>
    <w:p w14:paraId="0D27E860" w14:textId="77777777" w:rsidR="00AF6774" w:rsidRPr="00AF6774" w:rsidRDefault="00AF6774" w:rsidP="00AF6774">
      <w:r w:rsidRPr="00AF6774">
        <w:pict w14:anchorId="36DF858D">
          <v:rect id="_x0000_i1057" style="width:0;height:1.5pt" o:hralign="center" o:hrstd="t" o:hr="t" fillcolor="#a0a0a0" stroked="f"/>
        </w:pict>
      </w:r>
    </w:p>
    <w:p w14:paraId="4F0A61B9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Emoji" w:hAnsi="Segoe UI Emoji" w:cs="Segoe UI Emoji"/>
          <w:b/>
          <w:bCs/>
        </w:rPr>
        <w:t>📘</w:t>
      </w:r>
      <w:r w:rsidRPr="00AF6774">
        <w:rPr>
          <w:b/>
          <w:bCs/>
        </w:rPr>
        <w:t xml:space="preserve"> Example of How Repeat Stays Will Look</w:t>
      </w:r>
    </w:p>
    <w:p w14:paraId="5C53CE8C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Participant 42 (repeat</w:t>
      </w:r>
      <w:r w:rsidRPr="00AF6774">
        <w:rPr>
          <w:b/>
          <w:bCs/>
        </w:rPr>
        <w:noBreakHyphen/>
        <w:t>stay participant)</w:t>
      </w:r>
    </w:p>
    <w:p w14:paraId="1627B09F" w14:textId="77777777" w:rsidR="00AF6774" w:rsidRPr="00AF6774" w:rsidRDefault="00AF6774" w:rsidP="00AF6774">
      <w:pPr>
        <w:numPr>
          <w:ilvl w:val="0"/>
          <w:numId w:val="6"/>
        </w:numPr>
      </w:pPr>
      <w:r w:rsidRPr="00AF6774">
        <w:rPr>
          <w:b/>
          <w:bCs/>
        </w:rPr>
        <w:t>Stay 1:</w:t>
      </w:r>
    </w:p>
    <w:p w14:paraId="0BAF7C7C" w14:textId="77777777" w:rsidR="00AF6774" w:rsidRPr="00AF6774" w:rsidRDefault="00AF6774" w:rsidP="00AF6774">
      <w:pPr>
        <w:numPr>
          <w:ilvl w:val="1"/>
          <w:numId w:val="6"/>
        </w:numPr>
      </w:pPr>
      <w:r w:rsidRPr="00AF6774">
        <w:t xml:space="preserve">Start: </w:t>
      </w:r>
      <w:proofErr w:type="gramStart"/>
      <w:r w:rsidRPr="00AF6774">
        <w:t>2023</w:t>
      </w:r>
      <w:r w:rsidRPr="00AF6774">
        <w:noBreakHyphen/>
        <w:t>04</w:t>
      </w:r>
      <w:r w:rsidRPr="00AF6774">
        <w:noBreakHyphen/>
        <w:t>12</w:t>
      </w:r>
      <w:proofErr w:type="gramEnd"/>
    </w:p>
    <w:p w14:paraId="664767C7" w14:textId="77777777" w:rsidR="00AF6774" w:rsidRPr="00AF6774" w:rsidRDefault="00AF6774" w:rsidP="00AF6774">
      <w:pPr>
        <w:numPr>
          <w:ilvl w:val="1"/>
          <w:numId w:val="6"/>
        </w:numPr>
      </w:pPr>
      <w:r w:rsidRPr="00AF6774">
        <w:t xml:space="preserve">End: </w:t>
      </w:r>
      <w:proofErr w:type="gramStart"/>
      <w:r w:rsidRPr="00AF6774">
        <w:t>2023</w:t>
      </w:r>
      <w:r w:rsidRPr="00AF6774">
        <w:noBreakHyphen/>
        <w:t>11</w:t>
      </w:r>
      <w:r w:rsidRPr="00AF6774">
        <w:noBreakHyphen/>
        <w:t>20</w:t>
      </w:r>
      <w:proofErr w:type="gramEnd"/>
    </w:p>
    <w:p w14:paraId="5C65291D" w14:textId="77777777" w:rsidR="00AF6774" w:rsidRPr="00AF6774" w:rsidRDefault="00AF6774" w:rsidP="00AF6774">
      <w:pPr>
        <w:numPr>
          <w:ilvl w:val="0"/>
          <w:numId w:val="6"/>
        </w:numPr>
      </w:pPr>
      <w:r w:rsidRPr="00AF6774">
        <w:rPr>
          <w:b/>
          <w:bCs/>
        </w:rPr>
        <w:t>Stay 2:</w:t>
      </w:r>
    </w:p>
    <w:p w14:paraId="2FE725FD" w14:textId="77777777" w:rsidR="00AF6774" w:rsidRPr="00AF6774" w:rsidRDefault="00AF6774" w:rsidP="00AF6774">
      <w:pPr>
        <w:numPr>
          <w:ilvl w:val="1"/>
          <w:numId w:val="6"/>
        </w:numPr>
      </w:pPr>
      <w:r w:rsidRPr="00AF6774">
        <w:t>Start: 2024</w:t>
      </w:r>
      <w:r w:rsidRPr="00AF6774">
        <w:noBreakHyphen/>
        <w:t>02</w:t>
      </w:r>
      <w:r w:rsidRPr="00AF6774">
        <w:noBreakHyphen/>
        <w:t>05</w:t>
      </w:r>
    </w:p>
    <w:p w14:paraId="51A91654" w14:textId="77777777" w:rsidR="00AF6774" w:rsidRPr="00AF6774" w:rsidRDefault="00AF6774" w:rsidP="00AF6774">
      <w:pPr>
        <w:numPr>
          <w:ilvl w:val="1"/>
          <w:numId w:val="6"/>
        </w:numPr>
      </w:pPr>
      <w:r w:rsidRPr="00AF6774">
        <w:t xml:space="preserve">End: </w:t>
      </w:r>
      <w:proofErr w:type="gramStart"/>
      <w:r w:rsidRPr="00AF6774">
        <w:t>2024</w:t>
      </w:r>
      <w:r w:rsidRPr="00AF6774">
        <w:noBreakHyphen/>
        <w:t>09</w:t>
      </w:r>
      <w:r w:rsidRPr="00AF6774">
        <w:noBreakHyphen/>
        <w:t>18</w:t>
      </w:r>
      <w:proofErr w:type="gramEnd"/>
    </w:p>
    <w:p w14:paraId="5ECA6FED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lastRenderedPageBreak/>
        <w:t>Participant 77 (single</w:t>
      </w:r>
      <w:r w:rsidRPr="00AF6774">
        <w:rPr>
          <w:b/>
          <w:bCs/>
        </w:rPr>
        <w:noBreakHyphen/>
        <w:t>stay participant)</w:t>
      </w:r>
    </w:p>
    <w:p w14:paraId="1734C804" w14:textId="77777777" w:rsidR="00AF6774" w:rsidRPr="00AF6774" w:rsidRDefault="00AF6774" w:rsidP="00AF6774">
      <w:pPr>
        <w:numPr>
          <w:ilvl w:val="0"/>
          <w:numId w:val="7"/>
        </w:numPr>
      </w:pPr>
      <w:r w:rsidRPr="00AF6774">
        <w:rPr>
          <w:b/>
          <w:bCs/>
        </w:rPr>
        <w:t>Stay 1:</w:t>
      </w:r>
      <w:r w:rsidRPr="00AF6774">
        <w:t xml:space="preserve"> </w:t>
      </w:r>
    </w:p>
    <w:p w14:paraId="5EEA1107" w14:textId="77777777" w:rsidR="00AF6774" w:rsidRPr="00AF6774" w:rsidRDefault="00AF6774" w:rsidP="00AF6774">
      <w:pPr>
        <w:numPr>
          <w:ilvl w:val="1"/>
          <w:numId w:val="7"/>
        </w:numPr>
      </w:pPr>
      <w:r w:rsidRPr="00AF6774">
        <w:t xml:space="preserve">Start: </w:t>
      </w:r>
      <w:proofErr w:type="gramStart"/>
      <w:r w:rsidRPr="00AF6774">
        <w:t>2025</w:t>
      </w:r>
      <w:r w:rsidRPr="00AF6774">
        <w:noBreakHyphen/>
        <w:t>01</w:t>
      </w:r>
      <w:r w:rsidRPr="00AF6774">
        <w:noBreakHyphen/>
        <w:t>10</w:t>
      </w:r>
      <w:proofErr w:type="gramEnd"/>
    </w:p>
    <w:p w14:paraId="549C0FA2" w14:textId="77777777" w:rsidR="00AF6774" w:rsidRPr="00AF6774" w:rsidRDefault="00AF6774" w:rsidP="00AF6774">
      <w:pPr>
        <w:numPr>
          <w:ilvl w:val="1"/>
          <w:numId w:val="7"/>
        </w:numPr>
      </w:pPr>
      <w:r w:rsidRPr="00AF6774">
        <w:t>End: 2025</w:t>
      </w:r>
      <w:r w:rsidRPr="00AF6774">
        <w:noBreakHyphen/>
        <w:t>08</w:t>
      </w:r>
      <w:r w:rsidRPr="00AF6774">
        <w:noBreakHyphen/>
        <w:t>03</w:t>
      </w:r>
    </w:p>
    <w:p w14:paraId="0210AEBE" w14:textId="77777777" w:rsidR="00AF6774" w:rsidRPr="00AF6774" w:rsidRDefault="00AF6774" w:rsidP="00AF6774">
      <w:r w:rsidRPr="00AF6774">
        <w:t xml:space="preserve">This pattern will be applied consistently across all </w:t>
      </w:r>
      <w:proofErr w:type="gramStart"/>
      <w:r w:rsidRPr="00AF6774">
        <w:t>repeat</w:t>
      </w:r>
      <w:proofErr w:type="gramEnd"/>
      <w:r w:rsidRPr="00AF6774">
        <w:noBreakHyphen/>
        <w:t>stay participants.</w:t>
      </w:r>
    </w:p>
    <w:p w14:paraId="550C7049" w14:textId="77777777" w:rsidR="00AF6774" w:rsidRPr="00AF6774" w:rsidRDefault="00AF6774" w:rsidP="00AF6774">
      <w:r w:rsidRPr="00AF6774">
        <w:pict w14:anchorId="3813508F">
          <v:rect id="_x0000_i1058" style="width:0;height:1.5pt" o:hralign="center" o:hrstd="t" o:hr="t" fillcolor="#a0a0a0" stroked="f"/>
        </w:pict>
      </w:r>
    </w:p>
    <w:p w14:paraId="593C8261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Emoji" w:hAnsi="Segoe UI Emoji" w:cs="Segoe UI Emoji"/>
          <w:b/>
          <w:bCs/>
        </w:rPr>
        <w:t>📘</w:t>
      </w:r>
      <w:r w:rsidRPr="00AF6774">
        <w:rPr>
          <w:b/>
          <w:bCs/>
        </w:rPr>
        <w:t xml:space="preserve"> What Happens Next</w:t>
      </w:r>
    </w:p>
    <w:p w14:paraId="01629643" w14:textId="77777777" w:rsidR="00AF6774" w:rsidRPr="00AF6774" w:rsidRDefault="00AF6774" w:rsidP="00AF6774">
      <w:r w:rsidRPr="00AF6774">
        <w:t>Now that the stay logic is updated, I will generate:</w:t>
      </w:r>
    </w:p>
    <w:p w14:paraId="3E2B45B5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SQL INSERT sample data script</w:t>
      </w:r>
    </w:p>
    <w:p w14:paraId="1D1E0188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Hybrid style (Option C)</w:t>
      </w:r>
    </w:p>
    <w:p w14:paraId="232D7601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Fundraising size 2 (100 donors, 10 events, 300 donations)</w:t>
      </w:r>
    </w:p>
    <w:p w14:paraId="2214D5AA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Two Website donors + one Onsite Cash donor</w:t>
      </w:r>
    </w:p>
    <w:p w14:paraId="1455914F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Two mandatory meetings per week (no fixed days)</w:t>
      </w:r>
    </w:p>
    <w:p w14:paraId="31B4402B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All domain sizes preserved</w:t>
      </w:r>
    </w:p>
    <w:p w14:paraId="6B0E7B80" w14:textId="77777777" w:rsidR="00AF6774" w:rsidRPr="00AF6774" w:rsidRDefault="00AF6774" w:rsidP="00AF6774">
      <w:pPr>
        <w:rPr>
          <w:b/>
          <w:bCs/>
        </w:rPr>
      </w:pPr>
      <w:r w:rsidRPr="00AF6774">
        <w:rPr>
          <w:rFonts w:ascii="Segoe UI Symbol" w:hAnsi="Segoe UI Symbol" w:cs="Segoe UI Symbol"/>
          <w:b/>
          <w:bCs/>
        </w:rPr>
        <w:t>✔</w:t>
      </w:r>
      <w:r w:rsidRPr="00AF6774">
        <w:rPr>
          <w:b/>
          <w:bCs/>
        </w:rPr>
        <w:t xml:space="preserve"> 180 total stays (20% repeat)</w:t>
      </w:r>
    </w:p>
    <w:p w14:paraId="25A4BB16" w14:textId="77777777" w:rsidR="00AF6774" w:rsidRPr="00AF6774" w:rsidRDefault="00AF6774" w:rsidP="00AF6774">
      <w:r w:rsidRPr="00AF6774">
        <w:t xml:space="preserve">This will be a </w:t>
      </w:r>
      <w:r w:rsidRPr="00AF6774">
        <w:rPr>
          <w:b/>
          <w:bCs/>
        </w:rPr>
        <w:t>large but clean, copy</w:t>
      </w:r>
      <w:r w:rsidRPr="00AF6774">
        <w:rPr>
          <w:b/>
          <w:bCs/>
        </w:rPr>
        <w:noBreakHyphen/>
        <w:t>paste</w:t>
      </w:r>
      <w:r w:rsidRPr="00AF6774">
        <w:rPr>
          <w:b/>
          <w:bCs/>
        </w:rPr>
        <w:noBreakHyphen/>
        <w:t>ready SQL script</w:t>
      </w:r>
      <w:r w:rsidRPr="00AF6774">
        <w:t>.</w:t>
      </w:r>
    </w:p>
    <w:p w14:paraId="3BAA0FE3" w14:textId="77777777" w:rsidR="00AF6774" w:rsidRPr="00AF6774" w:rsidRDefault="00AF6774" w:rsidP="00AF6774">
      <w:r w:rsidRPr="00AF6774">
        <w:pict w14:anchorId="58064BB9">
          <v:rect id="_x0000_i1059" style="width:0;height:1.5pt" o:hralign="center" o:hrstd="t" o:hr="t" fillcolor="#a0a0a0" stroked="f"/>
        </w:pict>
      </w:r>
    </w:p>
    <w:p w14:paraId="06304997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Before I generate the full SQL INSERT script:</w:t>
      </w:r>
    </w:p>
    <w:p w14:paraId="0583DC55" w14:textId="77777777" w:rsidR="00AF6774" w:rsidRPr="00AF6774" w:rsidRDefault="00AF6774" w:rsidP="00AF6774">
      <w:r w:rsidRPr="00AF6774">
        <w:t xml:space="preserve">Do you want the </w:t>
      </w:r>
      <w:r w:rsidRPr="00AF6774">
        <w:rPr>
          <w:b/>
          <w:bCs/>
        </w:rPr>
        <w:t>full script in one message</w:t>
      </w:r>
      <w:r w:rsidRPr="00AF6774">
        <w:t xml:space="preserve">, or </w:t>
      </w:r>
      <w:proofErr w:type="gramStart"/>
      <w:r w:rsidRPr="00AF6774">
        <w:rPr>
          <w:b/>
          <w:bCs/>
        </w:rPr>
        <w:t>split</w:t>
      </w:r>
      <w:proofErr w:type="gramEnd"/>
      <w:r w:rsidRPr="00AF6774">
        <w:rPr>
          <w:b/>
          <w:bCs/>
        </w:rPr>
        <w:t xml:space="preserve"> into sections</w:t>
      </w:r>
      <w:r w:rsidRPr="00AF6774">
        <w:t>?</w:t>
      </w:r>
    </w:p>
    <w:p w14:paraId="2EA85E61" w14:textId="77777777" w:rsidR="00AF6774" w:rsidRPr="00AF6774" w:rsidRDefault="00AF6774" w:rsidP="00AF6774">
      <w:r w:rsidRPr="00AF6774">
        <w:t xml:space="preserve">You </w:t>
      </w:r>
      <w:proofErr w:type="gramStart"/>
      <w:r w:rsidRPr="00AF6774">
        <w:t>already chose</w:t>
      </w:r>
      <w:proofErr w:type="gramEnd"/>
      <w:r w:rsidRPr="00AF6774">
        <w:t xml:space="preserve"> </w:t>
      </w:r>
      <w:r w:rsidRPr="00AF6774">
        <w:rPr>
          <w:b/>
          <w:bCs/>
        </w:rPr>
        <w:t>Option C</w:t>
      </w:r>
      <w:r w:rsidRPr="00AF6774">
        <w:t xml:space="preserve"> for INSERT style, but </w:t>
      </w:r>
      <w:proofErr w:type="gramStart"/>
      <w:r w:rsidRPr="00AF6774">
        <w:t>now</w:t>
      </w:r>
      <w:proofErr w:type="gramEnd"/>
      <w:r w:rsidRPr="00AF6774">
        <w:t xml:space="preserve"> choose:</w:t>
      </w:r>
    </w:p>
    <w:p w14:paraId="0C397D3E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A — One giant message</w:t>
      </w:r>
    </w:p>
    <w:p w14:paraId="14866A60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B — Split into logical sections (recommended)</w:t>
      </w:r>
    </w:p>
    <w:p w14:paraId="03AB96DB" w14:textId="77777777" w:rsidR="00AF6774" w:rsidRPr="00AF6774" w:rsidRDefault="00AF6774" w:rsidP="00AF6774">
      <w:pPr>
        <w:rPr>
          <w:b/>
          <w:bCs/>
        </w:rPr>
      </w:pPr>
      <w:r w:rsidRPr="00AF6774">
        <w:rPr>
          <w:b/>
          <w:bCs/>
        </w:rPr>
        <w:t>C — Split into multiple messages (one per domain)</w:t>
      </w:r>
    </w:p>
    <w:p w14:paraId="68C708F4" w14:textId="77777777" w:rsidR="00AF6774" w:rsidRPr="00AF6774" w:rsidRDefault="00AF6774" w:rsidP="00AF6774">
      <w:r w:rsidRPr="00AF6774">
        <w:t xml:space="preserve">Just tell me </w:t>
      </w:r>
      <w:r w:rsidRPr="00AF6774">
        <w:rPr>
          <w:b/>
          <w:bCs/>
        </w:rPr>
        <w:t>A, B, or C</w:t>
      </w:r>
      <w:r w:rsidRPr="00AF6774">
        <w:t>, and I’ll generate the full SQL INSERT sample data script immediately.</w:t>
      </w:r>
    </w:p>
    <w:p w14:paraId="12BEF8E7" w14:textId="77777777" w:rsidR="00AF6774" w:rsidRDefault="00AF6774"/>
    <w:sectPr w:rsidR="00AF6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401"/>
    <w:multiLevelType w:val="multilevel"/>
    <w:tmpl w:val="774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0890"/>
    <w:multiLevelType w:val="multilevel"/>
    <w:tmpl w:val="488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5A3C"/>
    <w:multiLevelType w:val="multilevel"/>
    <w:tmpl w:val="F7E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C0C35"/>
    <w:multiLevelType w:val="multilevel"/>
    <w:tmpl w:val="E89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43FC5"/>
    <w:multiLevelType w:val="multilevel"/>
    <w:tmpl w:val="4FE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F03BA"/>
    <w:multiLevelType w:val="multilevel"/>
    <w:tmpl w:val="471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719A8"/>
    <w:multiLevelType w:val="multilevel"/>
    <w:tmpl w:val="CC6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46856">
    <w:abstractNumId w:val="3"/>
  </w:num>
  <w:num w:numId="2" w16cid:durableId="2068717843">
    <w:abstractNumId w:val="1"/>
  </w:num>
  <w:num w:numId="3" w16cid:durableId="913010714">
    <w:abstractNumId w:val="0"/>
  </w:num>
  <w:num w:numId="4" w16cid:durableId="1053115925">
    <w:abstractNumId w:val="4"/>
  </w:num>
  <w:num w:numId="5" w16cid:durableId="1016033193">
    <w:abstractNumId w:val="6"/>
  </w:num>
  <w:num w:numId="6" w16cid:durableId="318389625">
    <w:abstractNumId w:val="5"/>
  </w:num>
  <w:num w:numId="7" w16cid:durableId="1143235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74"/>
    <w:rsid w:val="006C78F9"/>
    <w:rsid w:val="00AF6774"/>
    <w:rsid w:val="00DD526F"/>
    <w:rsid w:val="00F6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8A34"/>
  <w15:chartTrackingRefBased/>
  <w15:docId w15:val="{7FA2A279-1D8D-4D15-AD5B-84F4F3A2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2163</Characters>
  <Application>Microsoft Office Word</Application>
  <DocSecurity>0</DocSecurity>
  <Lines>77</Lines>
  <Paragraphs>68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1</cp:revision>
  <dcterms:created xsi:type="dcterms:W3CDTF">2026-02-04T19:49:00Z</dcterms:created>
  <dcterms:modified xsi:type="dcterms:W3CDTF">2026-02-04T19:50:00Z</dcterms:modified>
</cp:coreProperties>
</file>