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D337" w14:textId="77777777" w:rsidR="00DB7F04" w:rsidRPr="00DB7F04" w:rsidRDefault="00DB7F04" w:rsidP="00DB7F04">
      <w:r w:rsidRPr="00DB7F04">
        <w:t xml:space="preserve">Absolutely — here’s a revised version that puts </w:t>
      </w:r>
      <w:r w:rsidRPr="00DB7F04">
        <w:rPr>
          <w:b/>
          <w:bCs/>
        </w:rPr>
        <w:t>Sections 2 and 3 first</w:t>
      </w:r>
      <w:r w:rsidRPr="00DB7F04">
        <w:t xml:space="preserve">, so the argument begins with the </w:t>
      </w:r>
      <w:r w:rsidRPr="00DB7F04">
        <w:rPr>
          <w:i/>
          <w:iCs/>
        </w:rPr>
        <w:t>external value</w:t>
      </w:r>
      <w:r w:rsidRPr="00DB7F04">
        <w:t xml:space="preserve"> (donors + community) before moving into the </w:t>
      </w:r>
      <w:r w:rsidRPr="00DB7F04">
        <w:rPr>
          <w:i/>
          <w:iCs/>
        </w:rPr>
        <w:t>internal operational benefits</w:t>
      </w:r>
      <w:r w:rsidRPr="00DB7F04">
        <w:t>.</w:t>
      </w:r>
    </w:p>
    <w:p w14:paraId="5BD0C3FD" w14:textId="77777777" w:rsidR="00DB7F04" w:rsidRPr="00DB7F04" w:rsidRDefault="00DB7F04" w:rsidP="00DB7F04">
      <w:r w:rsidRPr="00DB7F04">
        <w:t>This structure is often more persuasive for leadership because it starts with mission</w:t>
      </w:r>
      <w:r w:rsidRPr="00DB7F04">
        <w:noBreakHyphen/>
        <w:t>level impact and public value, then shows how the internal system supports that mission.</w:t>
      </w:r>
    </w:p>
    <w:p w14:paraId="72FBA709" w14:textId="77777777" w:rsidR="00DB7F04" w:rsidRPr="00DB7F04" w:rsidRDefault="00DB7F04" w:rsidP="00DB7F04">
      <w:r w:rsidRPr="00DB7F04">
        <w:pict w14:anchorId="4D719280">
          <v:rect id="_x0000_i1061" style="width:0;height:1.5pt" o:hralign="center" o:hrstd="t" o:hr="t" fillcolor="#a0a0a0" stroked="f"/>
        </w:pict>
      </w:r>
    </w:p>
    <w:p w14:paraId="3B43F437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Why Serenity House Should Build a Modern Data System</w:t>
      </w:r>
    </w:p>
    <w:p w14:paraId="38FCA3D8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  <w:i/>
          <w:iCs/>
        </w:rPr>
        <w:t>A Strategic Case for Leadership, Donors, and the Community</w:t>
      </w:r>
    </w:p>
    <w:p w14:paraId="4F266258" w14:textId="77777777" w:rsidR="00DB7F04" w:rsidRPr="00DB7F04" w:rsidRDefault="00DB7F04" w:rsidP="00DB7F04">
      <w:r w:rsidRPr="00DB7F04">
        <w:pict w14:anchorId="190E181C">
          <v:rect id="_x0000_i1062" style="width:0;height:1.5pt" o:hralign="center" o:hrstd="t" o:hr="t" fillcolor="#a0a0a0" stroked="f"/>
        </w:pict>
      </w:r>
    </w:p>
    <w:p w14:paraId="0E97B1BF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1. Benefits to Donors and Funders</w:t>
      </w:r>
    </w:p>
    <w:p w14:paraId="6C8AB5D0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A. Clear, Credible Impact Reporting</w:t>
      </w:r>
    </w:p>
    <w:p w14:paraId="206DED11" w14:textId="77777777" w:rsidR="00DB7F04" w:rsidRPr="00DB7F04" w:rsidRDefault="00DB7F04" w:rsidP="00DB7F04">
      <w:r w:rsidRPr="00DB7F04">
        <w:t>Donors want to understand the difference their support makes.</w:t>
      </w:r>
      <w:r w:rsidRPr="00DB7F04">
        <w:br/>
        <w:t>A modern data system would allow Serenity House to present:</w:t>
      </w:r>
    </w:p>
    <w:p w14:paraId="342C6C6F" w14:textId="77777777" w:rsidR="00DB7F04" w:rsidRPr="00DB7F04" w:rsidRDefault="00DB7F04" w:rsidP="00DB7F04">
      <w:pPr>
        <w:numPr>
          <w:ilvl w:val="0"/>
          <w:numId w:val="1"/>
        </w:numPr>
      </w:pPr>
      <w:r w:rsidRPr="00DB7F04">
        <w:t>Verified counts of individuals served</w:t>
      </w:r>
    </w:p>
    <w:p w14:paraId="2748AE33" w14:textId="77777777" w:rsidR="00DB7F04" w:rsidRPr="00DB7F04" w:rsidRDefault="00DB7F04" w:rsidP="00DB7F04">
      <w:pPr>
        <w:numPr>
          <w:ilvl w:val="0"/>
          <w:numId w:val="1"/>
        </w:numPr>
      </w:pPr>
      <w:r w:rsidRPr="00DB7F04">
        <w:t>Housing stability outcomes</w:t>
      </w:r>
    </w:p>
    <w:p w14:paraId="2A4FA622" w14:textId="77777777" w:rsidR="00DB7F04" w:rsidRPr="00DB7F04" w:rsidRDefault="00DB7F04" w:rsidP="00DB7F04">
      <w:pPr>
        <w:numPr>
          <w:ilvl w:val="0"/>
          <w:numId w:val="1"/>
        </w:numPr>
      </w:pPr>
      <w:r w:rsidRPr="00DB7F04">
        <w:t>Employment progress</w:t>
      </w:r>
    </w:p>
    <w:p w14:paraId="4CA52464" w14:textId="77777777" w:rsidR="00DB7F04" w:rsidRPr="00DB7F04" w:rsidRDefault="00DB7F04" w:rsidP="00DB7F04">
      <w:pPr>
        <w:numPr>
          <w:ilvl w:val="0"/>
          <w:numId w:val="1"/>
        </w:numPr>
      </w:pPr>
      <w:r w:rsidRPr="00DB7F04">
        <w:t>Reductions in recidivism or homelessness</w:t>
      </w:r>
    </w:p>
    <w:p w14:paraId="7671F973" w14:textId="77777777" w:rsidR="00DB7F04" w:rsidRPr="00DB7F04" w:rsidRDefault="00DB7F04" w:rsidP="00DB7F04">
      <w:pPr>
        <w:numPr>
          <w:ilvl w:val="0"/>
          <w:numId w:val="1"/>
        </w:numPr>
      </w:pPr>
      <w:r w:rsidRPr="00DB7F04">
        <w:t xml:space="preserve">Engagement with services and </w:t>
      </w:r>
      <w:proofErr w:type="gramStart"/>
      <w:r w:rsidRPr="00DB7F04">
        <w:t>supports</w:t>
      </w:r>
      <w:proofErr w:type="gramEnd"/>
    </w:p>
    <w:p w14:paraId="0D7BAAEA" w14:textId="77777777" w:rsidR="00DB7F04" w:rsidRPr="00DB7F04" w:rsidRDefault="00DB7F04" w:rsidP="00DB7F04">
      <w:r w:rsidRPr="00DB7F04">
        <w:t>This gives donors a transparent, evidence</w:t>
      </w:r>
      <w:r w:rsidRPr="00DB7F04">
        <w:noBreakHyphen/>
        <w:t>based view of their impact.</w:t>
      </w:r>
    </w:p>
    <w:p w14:paraId="5C58897B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B. Stronger Trust and Accountability</w:t>
      </w:r>
    </w:p>
    <w:p w14:paraId="4B9F0F8C" w14:textId="77777777" w:rsidR="00DB7F04" w:rsidRPr="00DB7F04" w:rsidRDefault="00DB7F04" w:rsidP="00DB7F04">
      <w:r w:rsidRPr="00DB7F04">
        <w:t>With structured, validated data, Serenity House can provide funders with:</w:t>
      </w:r>
    </w:p>
    <w:p w14:paraId="30243BDC" w14:textId="77777777" w:rsidR="00DB7F04" w:rsidRPr="00DB7F04" w:rsidRDefault="00DB7F04" w:rsidP="00DB7F04">
      <w:pPr>
        <w:numPr>
          <w:ilvl w:val="0"/>
          <w:numId w:val="2"/>
        </w:numPr>
      </w:pPr>
      <w:r w:rsidRPr="00DB7F04">
        <w:t>Accurate outcome metrics</w:t>
      </w:r>
    </w:p>
    <w:p w14:paraId="79194421" w14:textId="77777777" w:rsidR="00DB7F04" w:rsidRPr="00DB7F04" w:rsidRDefault="00DB7F04" w:rsidP="00DB7F04">
      <w:pPr>
        <w:numPr>
          <w:ilvl w:val="0"/>
          <w:numId w:val="2"/>
        </w:numPr>
      </w:pPr>
      <w:r w:rsidRPr="00DB7F04">
        <w:t>Financial transparency</w:t>
      </w:r>
    </w:p>
    <w:p w14:paraId="5957A4B1" w14:textId="77777777" w:rsidR="00DB7F04" w:rsidRPr="00DB7F04" w:rsidRDefault="00DB7F04" w:rsidP="00DB7F04">
      <w:pPr>
        <w:numPr>
          <w:ilvl w:val="0"/>
          <w:numId w:val="2"/>
        </w:numPr>
      </w:pPr>
      <w:r w:rsidRPr="00DB7F04">
        <w:t>Program efficiency indicators</w:t>
      </w:r>
    </w:p>
    <w:p w14:paraId="1255FA23" w14:textId="77777777" w:rsidR="00DB7F04" w:rsidRPr="00DB7F04" w:rsidRDefault="00DB7F04" w:rsidP="00DB7F04">
      <w:pPr>
        <w:numPr>
          <w:ilvl w:val="0"/>
          <w:numId w:val="2"/>
        </w:numPr>
      </w:pPr>
      <w:r w:rsidRPr="00DB7F04">
        <w:t>Data</w:t>
      </w:r>
      <w:r w:rsidRPr="00DB7F04">
        <w:noBreakHyphen/>
        <w:t>supported success stories</w:t>
      </w:r>
    </w:p>
    <w:p w14:paraId="0769D068" w14:textId="77777777" w:rsidR="00DB7F04" w:rsidRPr="00DB7F04" w:rsidRDefault="00DB7F04" w:rsidP="00DB7F04">
      <w:r w:rsidRPr="00DB7F04">
        <w:t>This strengthens donor confidence and encourages long</w:t>
      </w:r>
      <w:r w:rsidRPr="00DB7F04">
        <w:noBreakHyphen/>
        <w:t>term investment.</w:t>
      </w:r>
    </w:p>
    <w:p w14:paraId="016CE866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C. More Competitive Grant Applications</w:t>
      </w:r>
    </w:p>
    <w:p w14:paraId="4A1C3086" w14:textId="77777777" w:rsidR="00DB7F04" w:rsidRPr="00DB7F04" w:rsidRDefault="00DB7F04" w:rsidP="00DB7F04">
      <w:r w:rsidRPr="00DB7F04">
        <w:lastRenderedPageBreak/>
        <w:t>Many funders now expect data</w:t>
      </w:r>
      <w:r w:rsidRPr="00DB7F04">
        <w:noBreakHyphen/>
        <w:t>driven proposals.</w:t>
      </w:r>
      <w:r w:rsidRPr="00DB7F04">
        <w:br/>
        <w:t>A modern system would allow Serenity House to:</w:t>
      </w:r>
    </w:p>
    <w:p w14:paraId="367E699C" w14:textId="77777777" w:rsidR="00DB7F04" w:rsidRPr="00DB7F04" w:rsidRDefault="00DB7F04" w:rsidP="00DB7F04">
      <w:pPr>
        <w:numPr>
          <w:ilvl w:val="0"/>
          <w:numId w:val="3"/>
        </w:numPr>
      </w:pPr>
      <w:r w:rsidRPr="00DB7F04">
        <w:t>Provide credible, well</w:t>
      </w:r>
      <w:r w:rsidRPr="00DB7F04">
        <w:noBreakHyphen/>
        <w:t>organized outcome data</w:t>
      </w:r>
    </w:p>
    <w:p w14:paraId="2AA65E50" w14:textId="77777777" w:rsidR="00DB7F04" w:rsidRPr="00DB7F04" w:rsidRDefault="00DB7F04" w:rsidP="00DB7F04">
      <w:pPr>
        <w:numPr>
          <w:ilvl w:val="0"/>
          <w:numId w:val="3"/>
        </w:numPr>
      </w:pPr>
      <w:r w:rsidRPr="00DB7F04">
        <w:t>Show trends over time</w:t>
      </w:r>
    </w:p>
    <w:p w14:paraId="4B7CF855" w14:textId="77777777" w:rsidR="00DB7F04" w:rsidRPr="00DB7F04" w:rsidRDefault="00DB7F04" w:rsidP="00DB7F04">
      <w:pPr>
        <w:numPr>
          <w:ilvl w:val="0"/>
          <w:numId w:val="3"/>
        </w:numPr>
      </w:pPr>
      <w:r w:rsidRPr="00DB7F04">
        <w:t>Demonstrate program effectiveness</w:t>
      </w:r>
    </w:p>
    <w:p w14:paraId="144FA37B" w14:textId="77777777" w:rsidR="00DB7F04" w:rsidRPr="00DB7F04" w:rsidRDefault="00DB7F04" w:rsidP="00DB7F04">
      <w:pPr>
        <w:numPr>
          <w:ilvl w:val="0"/>
          <w:numId w:val="3"/>
        </w:numPr>
      </w:pPr>
      <w:r w:rsidRPr="00DB7F04">
        <w:t>Quantify community benefit</w:t>
      </w:r>
    </w:p>
    <w:p w14:paraId="4E3F6DEA" w14:textId="77777777" w:rsidR="00DB7F04" w:rsidRPr="00DB7F04" w:rsidRDefault="00DB7F04" w:rsidP="00DB7F04">
      <w:r w:rsidRPr="00DB7F04">
        <w:t>This positions the organization more competitively for grants and new funding opportunities.</w:t>
      </w:r>
    </w:p>
    <w:p w14:paraId="726887BE" w14:textId="77777777" w:rsidR="00DB7F04" w:rsidRPr="00DB7F04" w:rsidRDefault="00DB7F04" w:rsidP="00DB7F04">
      <w:r w:rsidRPr="00DB7F04">
        <w:pict w14:anchorId="4CBFBB52">
          <v:rect id="_x0000_i1063" style="width:0;height:1.5pt" o:hralign="center" o:hrstd="t" o:hr="t" fillcolor="#a0a0a0" stroked="f"/>
        </w:pict>
      </w:r>
    </w:p>
    <w:p w14:paraId="2F2C66C8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2. Benefits to the Community</w:t>
      </w:r>
    </w:p>
    <w:p w14:paraId="556FC9B7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A. Measuring Community</w:t>
      </w:r>
      <w:r w:rsidRPr="00DB7F04">
        <w:rPr>
          <w:b/>
          <w:bCs/>
        </w:rPr>
        <w:noBreakHyphen/>
        <w:t>Level Impact</w:t>
      </w:r>
    </w:p>
    <w:p w14:paraId="3C9A6120" w14:textId="77777777" w:rsidR="00DB7F04" w:rsidRPr="00DB7F04" w:rsidRDefault="00DB7F04" w:rsidP="00DB7F04">
      <w:r w:rsidRPr="00DB7F04">
        <w:t>Serenity House contributes to reductions in:</w:t>
      </w:r>
    </w:p>
    <w:p w14:paraId="098CD4D5" w14:textId="77777777" w:rsidR="00DB7F04" w:rsidRPr="00DB7F04" w:rsidRDefault="00DB7F04" w:rsidP="00DB7F04">
      <w:pPr>
        <w:numPr>
          <w:ilvl w:val="0"/>
          <w:numId w:val="4"/>
        </w:numPr>
      </w:pPr>
      <w:r w:rsidRPr="00DB7F04">
        <w:t>Jail bookings</w:t>
      </w:r>
    </w:p>
    <w:p w14:paraId="7ACD9870" w14:textId="77777777" w:rsidR="00DB7F04" w:rsidRPr="00DB7F04" w:rsidRDefault="00DB7F04" w:rsidP="00DB7F04">
      <w:pPr>
        <w:numPr>
          <w:ilvl w:val="0"/>
          <w:numId w:val="4"/>
        </w:numPr>
      </w:pPr>
      <w:r w:rsidRPr="00DB7F04">
        <w:t>Emergency room visits</w:t>
      </w:r>
    </w:p>
    <w:p w14:paraId="3C5DEF35" w14:textId="77777777" w:rsidR="00DB7F04" w:rsidRPr="00DB7F04" w:rsidRDefault="00DB7F04" w:rsidP="00DB7F04">
      <w:pPr>
        <w:numPr>
          <w:ilvl w:val="0"/>
          <w:numId w:val="4"/>
        </w:numPr>
      </w:pPr>
      <w:r w:rsidRPr="00DB7F04">
        <w:t>Homelessness</w:t>
      </w:r>
    </w:p>
    <w:p w14:paraId="7AAE9B18" w14:textId="77777777" w:rsidR="00DB7F04" w:rsidRPr="00DB7F04" w:rsidRDefault="00DB7F04" w:rsidP="00DB7F04">
      <w:pPr>
        <w:numPr>
          <w:ilvl w:val="0"/>
          <w:numId w:val="4"/>
        </w:numPr>
      </w:pPr>
      <w:r w:rsidRPr="00DB7F04">
        <w:t>Unemployment</w:t>
      </w:r>
    </w:p>
    <w:p w14:paraId="1780D591" w14:textId="77777777" w:rsidR="00DB7F04" w:rsidRPr="00DB7F04" w:rsidRDefault="00DB7F04" w:rsidP="00DB7F04">
      <w:pPr>
        <w:numPr>
          <w:ilvl w:val="0"/>
          <w:numId w:val="4"/>
        </w:numPr>
      </w:pPr>
      <w:r w:rsidRPr="00DB7F04">
        <w:t>Court involvement</w:t>
      </w:r>
    </w:p>
    <w:p w14:paraId="448DDA3E" w14:textId="77777777" w:rsidR="00DB7F04" w:rsidRPr="00DB7F04" w:rsidRDefault="00DB7F04" w:rsidP="00DB7F04">
      <w:r w:rsidRPr="00DB7F04">
        <w:t>A data system can quantify these benefits, helping the community understand the broader return on investment.</w:t>
      </w:r>
    </w:p>
    <w:p w14:paraId="10FA49B4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B. Strengthening Partnerships</w:t>
      </w:r>
    </w:p>
    <w:p w14:paraId="6CEA3550" w14:textId="77777777" w:rsidR="00DB7F04" w:rsidRPr="00DB7F04" w:rsidRDefault="00DB7F04" w:rsidP="00DB7F04">
      <w:r w:rsidRPr="00DB7F04">
        <w:t>Courts, treatment centers, hospitals, and employers all rely on accurate information.</w:t>
      </w:r>
      <w:r w:rsidRPr="00DB7F04">
        <w:br/>
        <w:t>A unified data system would allow Serenity House to share:</w:t>
      </w:r>
    </w:p>
    <w:p w14:paraId="700C1D5E" w14:textId="77777777" w:rsidR="00DB7F04" w:rsidRPr="00DB7F04" w:rsidRDefault="00DB7F04" w:rsidP="00DB7F04">
      <w:pPr>
        <w:numPr>
          <w:ilvl w:val="0"/>
          <w:numId w:val="5"/>
        </w:numPr>
      </w:pPr>
      <w:r w:rsidRPr="00DB7F04">
        <w:t>Referral outcomes</w:t>
      </w:r>
    </w:p>
    <w:p w14:paraId="1BCFA127" w14:textId="77777777" w:rsidR="00DB7F04" w:rsidRPr="00DB7F04" w:rsidRDefault="00DB7F04" w:rsidP="00DB7F04">
      <w:pPr>
        <w:numPr>
          <w:ilvl w:val="0"/>
          <w:numId w:val="5"/>
        </w:numPr>
      </w:pPr>
      <w:r w:rsidRPr="00DB7F04">
        <w:t>Participant progress</w:t>
      </w:r>
    </w:p>
    <w:p w14:paraId="07660E58" w14:textId="77777777" w:rsidR="00DB7F04" w:rsidRPr="00DB7F04" w:rsidRDefault="00DB7F04" w:rsidP="00DB7F04">
      <w:pPr>
        <w:numPr>
          <w:ilvl w:val="0"/>
          <w:numId w:val="5"/>
        </w:numPr>
      </w:pPr>
      <w:r w:rsidRPr="00DB7F04">
        <w:t>Employment trends</w:t>
      </w:r>
    </w:p>
    <w:p w14:paraId="7140E9C8" w14:textId="77777777" w:rsidR="00DB7F04" w:rsidRPr="00DB7F04" w:rsidRDefault="00DB7F04" w:rsidP="00DB7F04">
      <w:pPr>
        <w:numPr>
          <w:ilvl w:val="0"/>
          <w:numId w:val="5"/>
        </w:numPr>
      </w:pPr>
      <w:r w:rsidRPr="00DB7F04">
        <w:t>Housing stability rates</w:t>
      </w:r>
    </w:p>
    <w:p w14:paraId="6255971D" w14:textId="77777777" w:rsidR="00DB7F04" w:rsidRPr="00DB7F04" w:rsidRDefault="00DB7F04" w:rsidP="00DB7F04">
      <w:r w:rsidRPr="00DB7F04">
        <w:t>This supports coordinated care and deepens collaboration with community partners.</w:t>
      </w:r>
    </w:p>
    <w:p w14:paraId="08931E50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lastRenderedPageBreak/>
        <w:t>C. Supporting Advocacy and Policy Work</w:t>
      </w:r>
    </w:p>
    <w:p w14:paraId="0EFE9053" w14:textId="77777777" w:rsidR="00DB7F04" w:rsidRPr="00DB7F04" w:rsidRDefault="00DB7F04" w:rsidP="00DB7F04">
      <w:r w:rsidRPr="00DB7F04">
        <w:t>Reliable data positions Serenity House to contribute meaningfully to discussions about:</w:t>
      </w:r>
    </w:p>
    <w:p w14:paraId="56F3688A" w14:textId="77777777" w:rsidR="00DB7F04" w:rsidRPr="00DB7F04" w:rsidRDefault="00DB7F04" w:rsidP="00DB7F04">
      <w:pPr>
        <w:numPr>
          <w:ilvl w:val="0"/>
          <w:numId w:val="6"/>
        </w:numPr>
      </w:pPr>
      <w:r w:rsidRPr="00DB7F04">
        <w:t>Recovery housing</w:t>
      </w:r>
    </w:p>
    <w:p w14:paraId="52FE4C4D" w14:textId="77777777" w:rsidR="00DB7F04" w:rsidRPr="00DB7F04" w:rsidRDefault="00DB7F04" w:rsidP="00DB7F04">
      <w:pPr>
        <w:numPr>
          <w:ilvl w:val="0"/>
          <w:numId w:val="6"/>
        </w:numPr>
      </w:pPr>
      <w:r w:rsidRPr="00DB7F04">
        <w:t>Reentry services</w:t>
      </w:r>
    </w:p>
    <w:p w14:paraId="00C1FB78" w14:textId="77777777" w:rsidR="00DB7F04" w:rsidRPr="00DB7F04" w:rsidRDefault="00DB7F04" w:rsidP="00DB7F04">
      <w:pPr>
        <w:numPr>
          <w:ilvl w:val="0"/>
          <w:numId w:val="6"/>
        </w:numPr>
      </w:pPr>
      <w:r w:rsidRPr="00DB7F04">
        <w:t>Workforce development</w:t>
      </w:r>
    </w:p>
    <w:p w14:paraId="2CD8E7BD" w14:textId="77777777" w:rsidR="00DB7F04" w:rsidRPr="00DB7F04" w:rsidRDefault="00DB7F04" w:rsidP="00DB7F04">
      <w:pPr>
        <w:numPr>
          <w:ilvl w:val="0"/>
          <w:numId w:val="6"/>
        </w:numPr>
      </w:pPr>
      <w:r w:rsidRPr="00DB7F04">
        <w:t>Housing policy</w:t>
      </w:r>
    </w:p>
    <w:p w14:paraId="183EF988" w14:textId="77777777" w:rsidR="00DB7F04" w:rsidRPr="00DB7F04" w:rsidRDefault="00DB7F04" w:rsidP="00DB7F04">
      <w:pPr>
        <w:numPr>
          <w:ilvl w:val="0"/>
          <w:numId w:val="6"/>
        </w:numPr>
      </w:pPr>
      <w:r w:rsidRPr="00DB7F04">
        <w:t>Public safety</w:t>
      </w:r>
    </w:p>
    <w:p w14:paraId="42F79A67" w14:textId="77777777" w:rsidR="00DB7F04" w:rsidRPr="00DB7F04" w:rsidRDefault="00DB7F04" w:rsidP="00DB7F04">
      <w:r w:rsidRPr="00DB7F04">
        <w:t>The organization becomes a credible voice in shaping community solutions.</w:t>
      </w:r>
    </w:p>
    <w:p w14:paraId="2FEB4842" w14:textId="77777777" w:rsidR="00DB7F04" w:rsidRPr="00DB7F04" w:rsidRDefault="00DB7F04" w:rsidP="00DB7F04">
      <w:r w:rsidRPr="00DB7F04">
        <w:pict w14:anchorId="728207C3">
          <v:rect id="_x0000_i1064" style="width:0;height:1.5pt" o:hralign="center" o:hrstd="t" o:hr="t" fillcolor="#a0a0a0" stroked="f"/>
        </w:pict>
      </w:r>
    </w:p>
    <w:p w14:paraId="703FDE3F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3. Benefits to Serenity House Leadership</w:t>
      </w:r>
    </w:p>
    <w:p w14:paraId="5D3E01A8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A. Real</w:t>
      </w:r>
      <w:r w:rsidRPr="00DB7F04">
        <w:rPr>
          <w:b/>
          <w:bCs/>
        </w:rPr>
        <w:noBreakHyphen/>
        <w:t xml:space="preserve">Time Insight </w:t>
      </w:r>
      <w:proofErr w:type="gramStart"/>
      <w:r w:rsidRPr="00DB7F04">
        <w:rPr>
          <w:b/>
          <w:bCs/>
        </w:rPr>
        <w:t>Into</w:t>
      </w:r>
      <w:proofErr w:type="gramEnd"/>
      <w:r w:rsidRPr="00DB7F04">
        <w:rPr>
          <w:b/>
          <w:bCs/>
        </w:rPr>
        <w:t xml:space="preserve"> Program Operations</w:t>
      </w:r>
    </w:p>
    <w:p w14:paraId="2ED28417" w14:textId="77777777" w:rsidR="00DB7F04" w:rsidRPr="00DB7F04" w:rsidRDefault="00DB7F04" w:rsidP="00DB7F04">
      <w:r w:rsidRPr="00DB7F04">
        <w:t>Currently, information lives in multiple places—spreadsheets, case notes, paper files, and staff memory.</w:t>
      </w:r>
      <w:r w:rsidRPr="00DB7F04">
        <w:br/>
        <w:t>A unified data system would provide:</w:t>
      </w:r>
    </w:p>
    <w:p w14:paraId="5D223C12" w14:textId="77777777" w:rsidR="00DB7F04" w:rsidRPr="00DB7F04" w:rsidRDefault="00DB7F04" w:rsidP="00DB7F04">
      <w:pPr>
        <w:numPr>
          <w:ilvl w:val="0"/>
          <w:numId w:val="7"/>
        </w:numPr>
      </w:pPr>
      <w:r w:rsidRPr="00DB7F04">
        <w:t>Bed occupancy and availability</w:t>
      </w:r>
    </w:p>
    <w:p w14:paraId="056776F4" w14:textId="77777777" w:rsidR="00DB7F04" w:rsidRPr="00DB7F04" w:rsidRDefault="00DB7F04" w:rsidP="00DB7F04">
      <w:pPr>
        <w:numPr>
          <w:ilvl w:val="0"/>
          <w:numId w:val="7"/>
        </w:numPr>
      </w:pPr>
      <w:r w:rsidRPr="00DB7F04">
        <w:t>Participant flow and lengths of stay</w:t>
      </w:r>
    </w:p>
    <w:p w14:paraId="6D4B1E25" w14:textId="77777777" w:rsidR="00DB7F04" w:rsidRPr="00DB7F04" w:rsidRDefault="00DB7F04" w:rsidP="00DB7F04">
      <w:pPr>
        <w:numPr>
          <w:ilvl w:val="0"/>
          <w:numId w:val="7"/>
        </w:numPr>
      </w:pPr>
      <w:r w:rsidRPr="00DB7F04">
        <w:t>Service attendance and engagement</w:t>
      </w:r>
    </w:p>
    <w:p w14:paraId="75D0516C" w14:textId="77777777" w:rsidR="00DB7F04" w:rsidRPr="00DB7F04" w:rsidRDefault="00DB7F04" w:rsidP="00DB7F04">
      <w:pPr>
        <w:numPr>
          <w:ilvl w:val="0"/>
          <w:numId w:val="7"/>
        </w:numPr>
      </w:pPr>
      <w:r w:rsidRPr="00DB7F04">
        <w:t>Incident and drug test trends</w:t>
      </w:r>
    </w:p>
    <w:p w14:paraId="53D0904C" w14:textId="77777777" w:rsidR="00DB7F04" w:rsidRPr="00DB7F04" w:rsidRDefault="00DB7F04" w:rsidP="00DB7F04">
      <w:pPr>
        <w:numPr>
          <w:ilvl w:val="0"/>
          <w:numId w:val="7"/>
        </w:numPr>
      </w:pPr>
      <w:r w:rsidRPr="00DB7F04">
        <w:t>Employment progress</w:t>
      </w:r>
    </w:p>
    <w:p w14:paraId="033C9B64" w14:textId="77777777" w:rsidR="00DB7F04" w:rsidRPr="00DB7F04" w:rsidRDefault="00DB7F04" w:rsidP="00DB7F04">
      <w:pPr>
        <w:numPr>
          <w:ilvl w:val="0"/>
          <w:numId w:val="7"/>
        </w:numPr>
      </w:pPr>
      <w:r w:rsidRPr="00DB7F04">
        <w:t>Rent charges, payments, waivers, and arrears</w:t>
      </w:r>
    </w:p>
    <w:p w14:paraId="4721EE65" w14:textId="77777777" w:rsidR="00DB7F04" w:rsidRPr="00DB7F04" w:rsidRDefault="00DB7F04" w:rsidP="00DB7F04">
      <w:r w:rsidRPr="00DB7F04">
        <w:t>Leadership gains a reliable, up</w:t>
      </w:r>
      <w:r w:rsidRPr="00DB7F04">
        <w:noBreakHyphen/>
        <w:t>to</w:t>
      </w:r>
      <w:r w:rsidRPr="00DB7F04">
        <w:noBreakHyphen/>
        <w:t>date view of the entire program.</w:t>
      </w:r>
    </w:p>
    <w:p w14:paraId="7BC372D4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B. Better Decision</w:t>
      </w:r>
      <w:r w:rsidRPr="00DB7F04">
        <w:rPr>
          <w:b/>
          <w:bCs/>
        </w:rPr>
        <w:noBreakHyphen/>
        <w:t>Making and Program Evaluation</w:t>
      </w:r>
    </w:p>
    <w:p w14:paraId="14193391" w14:textId="77777777" w:rsidR="00DB7F04" w:rsidRPr="00DB7F04" w:rsidRDefault="00DB7F04" w:rsidP="00DB7F04">
      <w:r w:rsidRPr="00DB7F04">
        <w:t>With structured data, Serenity House can answer questions that are difficult to measure today:</w:t>
      </w:r>
    </w:p>
    <w:p w14:paraId="25DC0197" w14:textId="77777777" w:rsidR="00DB7F04" w:rsidRPr="00DB7F04" w:rsidRDefault="00DB7F04" w:rsidP="00DB7F04">
      <w:pPr>
        <w:numPr>
          <w:ilvl w:val="0"/>
          <w:numId w:val="8"/>
        </w:numPr>
      </w:pPr>
      <w:r w:rsidRPr="00DB7F04">
        <w:t>What factors contribute to successful exits?</w:t>
      </w:r>
    </w:p>
    <w:p w14:paraId="0435D560" w14:textId="77777777" w:rsidR="00DB7F04" w:rsidRPr="00DB7F04" w:rsidRDefault="00DB7F04" w:rsidP="00DB7F04">
      <w:pPr>
        <w:numPr>
          <w:ilvl w:val="0"/>
          <w:numId w:val="8"/>
        </w:numPr>
      </w:pPr>
      <w:r w:rsidRPr="00DB7F04">
        <w:t>Which services are most effective?</w:t>
      </w:r>
    </w:p>
    <w:p w14:paraId="20477D59" w14:textId="77777777" w:rsidR="00DB7F04" w:rsidRPr="00DB7F04" w:rsidRDefault="00DB7F04" w:rsidP="00DB7F04">
      <w:pPr>
        <w:numPr>
          <w:ilvl w:val="0"/>
          <w:numId w:val="8"/>
        </w:numPr>
      </w:pPr>
      <w:r w:rsidRPr="00DB7F04">
        <w:t>How do outcomes vary by referral source?</w:t>
      </w:r>
    </w:p>
    <w:p w14:paraId="71A07F05" w14:textId="77777777" w:rsidR="00DB7F04" w:rsidRPr="00DB7F04" w:rsidRDefault="00DB7F04" w:rsidP="00DB7F04">
      <w:pPr>
        <w:numPr>
          <w:ilvl w:val="0"/>
          <w:numId w:val="8"/>
        </w:numPr>
      </w:pPr>
      <w:r w:rsidRPr="00DB7F04">
        <w:lastRenderedPageBreak/>
        <w:t>What patterns predict early exits or relapses?</w:t>
      </w:r>
    </w:p>
    <w:p w14:paraId="3535CBCB" w14:textId="77777777" w:rsidR="00DB7F04" w:rsidRPr="00DB7F04" w:rsidRDefault="00DB7F04" w:rsidP="00DB7F04">
      <w:r w:rsidRPr="00DB7F04">
        <w:t>These insights support continuous improvement and help refine the program model.</w:t>
      </w:r>
    </w:p>
    <w:p w14:paraId="6BD7F0A7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C. Easier Reporting and Compliance</w:t>
      </w:r>
    </w:p>
    <w:p w14:paraId="56382290" w14:textId="77777777" w:rsidR="00DB7F04" w:rsidRPr="00DB7F04" w:rsidRDefault="00DB7F04" w:rsidP="00DB7F04">
      <w:r w:rsidRPr="00DB7F04">
        <w:t>Grant reporting, audits, and board updates often require significant staff time.</w:t>
      </w:r>
      <w:r w:rsidRPr="00DB7F04">
        <w:br/>
        <w:t>A data system would allow Serenity House to generate:</w:t>
      </w:r>
    </w:p>
    <w:p w14:paraId="4292DDBB" w14:textId="77777777" w:rsidR="00DB7F04" w:rsidRPr="00DB7F04" w:rsidRDefault="00DB7F04" w:rsidP="00DB7F04">
      <w:pPr>
        <w:numPr>
          <w:ilvl w:val="0"/>
          <w:numId w:val="9"/>
        </w:numPr>
      </w:pPr>
      <w:r w:rsidRPr="00DB7F04">
        <w:t>Monthly operational dashboards</w:t>
      </w:r>
    </w:p>
    <w:p w14:paraId="17512C99" w14:textId="77777777" w:rsidR="00DB7F04" w:rsidRPr="00DB7F04" w:rsidRDefault="00DB7F04" w:rsidP="00DB7F04">
      <w:pPr>
        <w:numPr>
          <w:ilvl w:val="0"/>
          <w:numId w:val="9"/>
        </w:numPr>
      </w:pPr>
      <w:r w:rsidRPr="00DB7F04">
        <w:t>Quarterly performance summaries</w:t>
      </w:r>
    </w:p>
    <w:p w14:paraId="20289F02" w14:textId="77777777" w:rsidR="00DB7F04" w:rsidRPr="00DB7F04" w:rsidRDefault="00DB7F04" w:rsidP="00DB7F04">
      <w:pPr>
        <w:numPr>
          <w:ilvl w:val="0"/>
          <w:numId w:val="9"/>
        </w:numPr>
      </w:pPr>
      <w:r w:rsidRPr="00DB7F04">
        <w:t>Annual outcome reports</w:t>
      </w:r>
    </w:p>
    <w:p w14:paraId="5168D6C2" w14:textId="77777777" w:rsidR="00DB7F04" w:rsidRPr="00DB7F04" w:rsidRDefault="00DB7F04" w:rsidP="00DB7F04">
      <w:pPr>
        <w:numPr>
          <w:ilvl w:val="0"/>
          <w:numId w:val="9"/>
        </w:numPr>
      </w:pPr>
      <w:r w:rsidRPr="00DB7F04">
        <w:t>Grant</w:t>
      </w:r>
      <w:r w:rsidRPr="00DB7F04">
        <w:noBreakHyphen/>
        <w:t>specific metrics</w:t>
      </w:r>
    </w:p>
    <w:p w14:paraId="3E03B1CF" w14:textId="77777777" w:rsidR="00DB7F04" w:rsidRPr="00DB7F04" w:rsidRDefault="00DB7F04" w:rsidP="00DB7F04">
      <w:pPr>
        <w:numPr>
          <w:ilvl w:val="0"/>
          <w:numId w:val="9"/>
        </w:numPr>
      </w:pPr>
      <w:r w:rsidRPr="00DB7F04">
        <w:t>Compliance documentation</w:t>
      </w:r>
    </w:p>
    <w:p w14:paraId="2EC92A2B" w14:textId="77777777" w:rsidR="00DB7F04" w:rsidRPr="00DB7F04" w:rsidRDefault="00DB7F04" w:rsidP="00DB7F04">
      <w:r w:rsidRPr="00DB7F04">
        <w:t>This reduces administrative burden and ensures accuracy.</w:t>
      </w:r>
    </w:p>
    <w:p w14:paraId="76637089" w14:textId="77777777" w:rsidR="00DB7F04" w:rsidRPr="00DB7F04" w:rsidRDefault="00DB7F04" w:rsidP="00DB7F04">
      <w:r w:rsidRPr="00DB7F04">
        <w:pict w14:anchorId="0170AEEB">
          <v:rect id="_x0000_i1065" style="width:0;height:1.5pt" o:hralign="center" o:hrstd="t" o:hr="t" fillcolor="#a0a0a0" stroked="f"/>
        </w:pict>
      </w:r>
    </w:p>
    <w:p w14:paraId="5FE12B75" w14:textId="77777777" w:rsidR="00DB7F04" w:rsidRPr="00DB7F04" w:rsidRDefault="00DB7F04" w:rsidP="00DB7F04">
      <w:pPr>
        <w:rPr>
          <w:b/>
          <w:bCs/>
        </w:rPr>
      </w:pPr>
      <w:r w:rsidRPr="00DB7F04">
        <w:rPr>
          <w:b/>
          <w:bCs/>
        </w:rPr>
        <w:t>4. Why Building This System Is a Strategic Investment</w:t>
      </w:r>
    </w:p>
    <w:p w14:paraId="5C4D12BA" w14:textId="77777777" w:rsidR="00DB7F04" w:rsidRPr="00DB7F04" w:rsidRDefault="00DB7F04" w:rsidP="00DB7F04">
      <w:r w:rsidRPr="00DB7F04">
        <w:t>A modern data system is not just a technical upgrade—it is an organizational asset that:</w:t>
      </w:r>
    </w:p>
    <w:p w14:paraId="13D440A4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Strengthens donor relationships</w:t>
      </w:r>
    </w:p>
    <w:p w14:paraId="50C0899A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Demonstrates community impact</w:t>
      </w:r>
    </w:p>
    <w:p w14:paraId="056BB15D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Improves operational efficiency</w:t>
      </w:r>
    </w:p>
    <w:p w14:paraId="0F7FFD27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Enhances transparency</w:t>
      </w:r>
    </w:p>
    <w:p w14:paraId="3C1F75C5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Supports staff decision</w:t>
      </w:r>
      <w:r w:rsidRPr="00DB7F04">
        <w:noBreakHyphen/>
        <w:t>making</w:t>
      </w:r>
    </w:p>
    <w:p w14:paraId="1DF5CDAD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Helps secure funding</w:t>
      </w:r>
    </w:p>
    <w:p w14:paraId="79E027C8" w14:textId="77777777" w:rsidR="00DB7F04" w:rsidRPr="00DB7F04" w:rsidRDefault="00DB7F04" w:rsidP="00DB7F04">
      <w:pPr>
        <w:numPr>
          <w:ilvl w:val="0"/>
          <w:numId w:val="10"/>
        </w:numPr>
      </w:pPr>
      <w:r w:rsidRPr="00DB7F04">
        <w:t>Amplifies the mission of Serenity House</w:t>
      </w:r>
    </w:p>
    <w:p w14:paraId="27631DDE" w14:textId="77777777" w:rsidR="00DB7F04" w:rsidRPr="00DB7F04" w:rsidRDefault="00DB7F04" w:rsidP="00DB7F04">
      <w:r w:rsidRPr="00DB7F04">
        <w:t>It ensures that the work being done every day is captured, understood, and communicated in a way that reflects the true value of Serenity House’s impact.</w:t>
      </w:r>
    </w:p>
    <w:p w14:paraId="207D8B04" w14:textId="77777777" w:rsidR="00DB7F04" w:rsidRPr="00DB7F04" w:rsidRDefault="00DB7F04" w:rsidP="00DB7F04">
      <w:r w:rsidRPr="00DB7F04">
        <w:pict w14:anchorId="5AF31036">
          <v:rect id="_x0000_i1066" style="width:0;height:1.5pt" o:hralign="center" o:hrstd="t" o:hr="t" fillcolor="#a0a0a0" stroked="f"/>
        </w:pict>
      </w:r>
    </w:p>
    <w:p w14:paraId="0B4AE93B" w14:textId="77777777" w:rsidR="00DB7F04" w:rsidRPr="00DB7F04" w:rsidRDefault="00DB7F04" w:rsidP="00DB7F04">
      <w:r w:rsidRPr="00DB7F04">
        <w:t>If you want, I can also create:</w:t>
      </w:r>
    </w:p>
    <w:p w14:paraId="53E22891" w14:textId="77777777" w:rsidR="00DB7F04" w:rsidRPr="00DB7F04" w:rsidRDefault="00DB7F04" w:rsidP="00DB7F04">
      <w:pPr>
        <w:numPr>
          <w:ilvl w:val="0"/>
          <w:numId w:val="11"/>
        </w:numPr>
      </w:pPr>
      <w:r w:rsidRPr="00DB7F04">
        <w:t>A one</w:t>
      </w:r>
      <w:r w:rsidRPr="00DB7F04">
        <w:noBreakHyphen/>
        <w:t>page executive summary</w:t>
      </w:r>
    </w:p>
    <w:p w14:paraId="263B1BFE" w14:textId="77777777" w:rsidR="00DB7F04" w:rsidRPr="00DB7F04" w:rsidRDefault="00DB7F04" w:rsidP="00DB7F04">
      <w:pPr>
        <w:numPr>
          <w:ilvl w:val="0"/>
          <w:numId w:val="11"/>
        </w:numPr>
      </w:pPr>
      <w:r w:rsidRPr="00DB7F04">
        <w:t>A board</w:t>
      </w:r>
      <w:r w:rsidRPr="00DB7F04">
        <w:noBreakHyphen/>
        <w:t>ready slide deck</w:t>
      </w:r>
    </w:p>
    <w:p w14:paraId="44ADA688" w14:textId="77777777" w:rsidR="00DB7F04" w:rsidRPr="00DB7F04" w:rsidRDefault="00DB7F04" w:rsidP="00DB7F04">
      <w:pPr>
        <w:numPr>
          <w:ilvl w:val="0"/>
          <w:numId w:val="11"/>
        </w:numPr>
      </w:pPr>
      <w:r w:rsidRPr="00DB7F04">
        <w:lastRenderedPageBreak/>
        <w:t>A donor</w:t>
      </w:r>
      <w:r w:rsidRPr="00DB7F04">
        <w:noBreakHyphen/>
        <w:t>facing impact brief</w:t>
      </w:r>
    </w:p>
    <w:p w14:paraId="54DA7F47" w14:textId="77777777" w:rsidR="00DB7F04" w:rsidRPr="00DB7F04" w:rsidRDefault="00DB7F04" w:rsidP="00DB7F04">
      <w:pPr>
        <w:numPr>
          <w:ilvl w:val="0"/>
          <w:numId w:val="11"/>
        </w:numPr>
      </w:pPr>
      <w:r w:rsidRPr="00DB7F04">
        <w:t>A polished PDF</w:t>
      </w:r>
      <w:r w:rsidRPr="00DB7F04">
        <w:noBreakHyphen/>
        <w:t>style narrative</w:t>
      </w:r>
    </w:p>
    <w:p w14:paraId="5D51B8C2" w14:textId="77777777" w:rsidR="00DB7F04" w:rsidRPr="00DB7F04" w:rsidRDefault="00DB7F04" w:rsidP="00DB7F04">
      <w:r w:rsidRPr="00DB7F04">
        <w:t>Just tell me which format you want next.</w:t>
      </w:r>
    </w:p>
    <w:p w14:paraId="4E73222F" w14:textId="77777777" w:rsidR="00DD526F" w:rsidRDefault="00DD526F"/>
    <w:sectPr w:rsidR="00DD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781"/>
    <w:multiLevelType w:val="multilevel"/>
    <w:tmpl w:val="A94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C1167"/>
    <w:multiLevelType w:val="multilevel"/>
    <w:tmpl w:val="BB2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20527"/>
    <w:multiLevelType w:val="multilevel"/>
    <w:tmpl w:val="AB9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505C0"/>
    <w:multiLevelType w:val="multilevel"/>
    <w:tmpl w:val="9D9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462BF"/>
    <w:multiLevelType w:val="multilevel"/>
    <w:tmpl w:val="E76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0499"/>
    <w:multiLevelType w:val="multilevel"/>
    <w:tmpl w:val="449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E21A7"/>
    <w:multiLevelType w:val="multilevel"/>
    <w:tmpl w:val="65B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07B67"/>
    <w:multiLevelType w:val="multilevel"/>
    <w:tmpl w:val="D7C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506FC"/>
    <w:multiLevelType w:val="multilevel"/>
    <w:tmpl w:val="65E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13B19"/>
    <w:multiLevelType w:val="multilevel"/>
    <w:tmpl w:val="C7B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03824"/>
    <w:multiLevelType w:val="multilevel"/>
    <w:tmpl w:val="1310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60046">
    <w:abstractNumId w:val="1"/>
  </w:num>
  <w:num w:numId="2" w16cid:durableId="1910336233">
    <w:abstractNumId w:val="6"/>
  </w:num>
  <w:num w:numId="3" w16cid:durableId="1166942791">
    <w:abstractNumId w:val="5"/>
  </w:num>
  <w:num w:numId="4" w16cid:durableId="2004384547">
    <w:abstractNumId w:val="4"/>
  </w:num>
  <w:num w:numId="5" w16cid:durableId="609509915">
    <w:abstractNumId w:val="2"/>
  </w:num>
  <w:num w:numId="6" w16cid:durableId="1345867044">
    <w:abstractNumId w:val="9"/>
  </w:num>
  <w:num w:numId="7" w16cid:durableId="104811821">
    <w:abstractNumId w:val="0"/>
  </w:num>
  <w:num w:numId="8" w16cid:durableId="870461397">
    <w:abstractNumId w:val="8"/>
  </w:num>
  <w:num w:numId="9" w16cid:durableId="1967198420">
    <w:abstractNumId w:val="3"/>
  </w:num>
  <w:num w:numId="10" w16cid:durableId="1941133867">
    <w:abstractNumId w:val="7"/>
  </w:num>
  <w:num w:numId="11" w16cid:durableId="1812551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04"/>
    <w:rsid w:val="006C78F9"/>
    <w:rsid w:val="00DB7F04"/>
    <w:rsid w:val="00DD526F"/>
    <w:rsid w:val="00FE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6A9C"/>
  <w15:chartTrackingRefBased/>
  <w15:docId w15:val="{61E1EC11-D296-4ADB-843B-183FF4C0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593</Words>
  <Characters>3835</Characters>
  <Application>Microsoft Office Word</Application>
  <DocSecurity>0</DocSecurity>
  <Lines>174</Lines>
  <Paragraphs>170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1</cp:revision>
  <dcterms:created xsi:type="dcterms:W3CDTF">2026-02-10T22:26:00Z</dcterms:created>
  <dcterms:modified xsi:type="dcterms:W3CDTF">2026-02-10T22:26:00Z</dcterms:modified>
</cp:coreProperties>
</file>