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  <w:t xml:space="preserve">Pending Tasks: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Validations in whole Project.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HR Definition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Employee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ambria Math" w:hAnsi="Cambria Math" w:cs="Cambria Math" w:eastAsia="Cambria Math"/>
          <w:color w:val="FF0000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Search not Implemented.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Attendance Full Module: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Staff Advance: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+ Add. (First record Addition) for an employee (Doop Down).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Salaries, office, Cars. (Full Modules)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Accounts: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FF0000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Main account (Hide).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FF0000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A/c subtype (Alert Dialog remove)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FF0000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Opening Balances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FF0000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Edit not working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 Adjustment Entries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Button Styling (Setting)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Bank Payment.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Action Button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Bank Receipt list.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-Buttons Style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Cash Receipt list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-Buttons Style &amp; Approve and approve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Labour issues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Status (Backend Not) Implemented.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Top Card functionality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Housing Orders Expiry Condition.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General Setting -&gt; Sellings Tab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Recruitment Tab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Request Order: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Exceeded functionality.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Discuss (Filters)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ab/>
        <w:t xml:space="preserve">{For Agency Component, Alternate  Component, Request  Component} + Backend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Reimbursement Status(condition)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Top Cards data??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Request Refunds: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Top Cards Data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Miner Problem in Search.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Add emp receipt from pkg to main recruit page.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Philippine comp.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Payment musned - Creation of Full Component + Table + Backend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Store Procedure for Musaned Header and Detail rows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Payment Musaned View Component full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Create and implement Musaned Edit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Top cards.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Days ago in Agency, Alternate, Refund Main List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Applicant status Value not OK in Expired List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Expired logic 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Add Expired in main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раgе.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Agency req. logic + days ago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Alternate request logic + day ago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Creation of Trial Request Component + Logic + Day ago 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Create Employees Recieved List, Enlist it in MainPage of recruitment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Employees Recieved  Still few change remaining (Change in Model,Table,Front as Well)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Add refund -&gt; Remove Hijri Date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Sponsorship Tab: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Transfer (change sponsor ship) Static to working full module.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Requests of Sponsorship List creation + status logic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Transfer completed List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Housing Tab: 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Sperate lists for leasing &amp; Transfer of sponsorship.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Expired Order in Main Page/Menu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Expired Order UI setting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Refund Order UI setting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Requests UI setting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Received Emp UI setting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Setting up Routing for all Accomodation items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How to Complete a Refund ??? Logic to mark as Complete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Labor Issues Tab: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completed or archieve logic - How to mark as completed.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Styling of All tables + TopCard + URL setting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Upload Button in Add-Issue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Top cards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ab/>
        <w:t xml:space="preserve">{For Active,Completed and All Component} + Backend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Candidate Tab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Labour reservations Component (Front End + Backend + DBTable)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Visa Tab: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All visas request list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Add a new request.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Completed request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Ticket follow up Tab: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F7964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Status logic: How to mark as completed.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Labour Tab: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Top cards.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2">
    <w:abstractNumId w:val="60"/>
  </w:num>
  <w:num w:numId="4">
    <w:abstractNumId w:val="54"/>
  </w:num>
  <w:num w:numId="6">
    <w:abstractNumId w:val="48"/>
  </w:num>
  <w:num w:numId="8">
    <w:abstractNumId w:val="42"/>
  </w:num>
  <w:num w:numId="10">
    <w:abstractNumId w:val="36"/>
  </w:num>
  <w:num w:numId="12">
    <w:abstractNumId w:val="30"/>
  </w:num>
  <w:num w:numId="14">
    <w:abstractNumId w:val="24"/>
  </w:num>
  <w:num w:numId="16">
    <w:abstractNumId w:val="18"/>
  </w:num>
  <w:num w:numId="18">
    <w:abstractNumId w:val="12"/>
  </w:num>
  <w:num w:numId="20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