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4566" w14:textId="463D4C4E" w:rsidR="001041DE" w:rsidRPr="000E77AC" w:rsidRDefault="00C801FD">
      <w:pPr>
        <w:rPr>
          <w:b/>
          <w:bCs/>
          <w:sz w:val="28"/>
          <w:szCs w:val="28"/>
          <w:lang w:val="en-US"/>
        </w:rPr>
      </w:pPr>
      <w:r w:rsidRPr="000E77AC">
        <w:rPr>
          <w:b/>
          <w:bCs/>
          <w:sz w:val="28"/>
          <w:szCs w:val="28"/>
          <w:lang w:val="en-US"/>
        </w:rPr>
        <w:t>Week 1</w:t>
      </w:r>
    </w:p>
    <w:p w14:paraId="38A515C4" w14:textId="1A8CFB21" w:rsidR="00C801FD" w:rsidRDefault="00C801FD">
      <w:r>
        <w:rPr>
          <w:b/>
          <w:bCs/>
          <w:lang w:val="en-US"/>
        </w:rPr>
        <w:t xml:space="preserve">Q1. </w:t>
      </w:r>
      <w:r>
        <w:t>Open a new document and type the following letter (in manual).</w:t>
      </w:r>
    </w:p>
    <w:p w14:paraId="7AAE3CA1" w14:textId="77777777" w:rsidR="00C801FD" w:rsidRPr="00C801FD" w:rsidRDefault="00C801FD" w:rsidP="00C801FD">
      <w:pPr>
        <w:pStyle w:val="ListParagraph"/>
        <w:numPr>
          <w:ilvl w:val="0"/>
          <w:numId w:val="1"/>
        </w:numPr>
        <w:rPr>
          <w:lang w:val="en-US"/>
        </w:rPr>
      </w:pPr>
      <w:r>
        <w:t>Save the document as “Letter.doc.”</w:t>
      </w:r>
    </w:p>
    <w:p w14:paraId="128E3104" w14:textId="77777777" w:rsidR="00C801FD" w:rsidRPr="00C801FD" w:rsidRDefault="00C801FD" w:rsidP="00C801FD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Send the document to 3 recipients using Mail merge. (Use 3 different addresses) </w:t>
      </w:r>
    </w:p>
    <w:p w14:paraId="6D04C2AF" w14:textId="77777777" w:rsidR="00C801FD" w:rsidRPr="00C801FD" w:rsidRDefault="00C801FD" w:rsidP="00C801FD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Define a Macro “Decorate” which makes the text bold, Red in </w:t>
      </w:r>
      <w:proofErr w:type="spellStart"/>
      <w:r>
        <w:t>color</w:t>
      </w:r>
      <w:proofErr w:type="spellEnd"/>
      <w:r>
        <w:t xml:space="preserve"> and italic, font size Assign a shortcut key Alt + Z to this macro.</w:t>
      </w:r>
    </w:p>
    <w:p w14:paraId="742AD15C" w14:textId="77777777" w:rsidR="00C801FD" w:rsidRPr="00C801FD" w:rsidRDefault="00C801FD" w:rsidP="00C801FD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Close the document. </w:t>
      </w:r>
    </w:p>
    <w:p w14:paraId="495B5484" w14:textId="77777777" w:rsidR="00C801FD" w:rsidRPr="00C801FD" w:rsidRDefault="00C801FD" w:rsidP="00C801FD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The Sample Addresses are: </w:t>
      </w:r>
    </w:p>
    <w:p w14:paraId="1A5557E2" w14:textId="77777777" w:rsidR="00C801FD" w:rsidRPr="00C801FD" w:rsidRDefault="00C801FD" w:rsidP="00C801FD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Mr. Amit Tandon, 13, New Estate, Ring Road, Chandigarh </w:t>
      </w:r>
    </w:p>
    <w:p w14:paraId="7CE4B2F3" w14:textId="77777777" w:rsidR="00C801FD" w:rsidRPr="00C801FD" w:rsidRDefault="00C801FD" w:rsidP="00C801FD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Mr. Rohit Saluja, 15, Karol Bagh, New Delhi </w:t>
      </w:r>
    </w:p>
    <w:p w14:paraId="2D8AEB05" w14:textId="6CB20198" w:rsidR="00C801FD" w:rsidRPr="000913B5" w:rsidRDefault="00C801FD" w:rsidP="00C801FD">
      <w:pPr>
        <w:pStyle w:val="ListParagraph"/>
        <w:numPr>
          <w:ilvl w:val="0"/>
          <w:numId w:val="2"/>
        </w:numPr>
        <w:rPr>
          <w:lang w:val="en-US"/>
        </w:rPr>
      </w:pPr>
      <w:r>
        <w:t>Ms. Jyoti Parmar, Sector 16, New Building, Gurugram</w:t>
      </w:r>
    </w:p>
    <w:p w14:paraId="411ED32A" w14:textId="599B28D7" w:rsidR="000913B5" w:rsidRPr="000913B5" w:rsidRDefault="00D06D72" w:rsidP="001D14EE">
      <w:pPr>
        <w:rPr>
          <w:lang w:val="en-US"/>
        </w:rPr>
      </w:pPr>
      <w:r w:rsidRPr="00D06D72">
        <w:rPr>
          <w:lang w:val="en-US"/>
        </w:rPr>
        <w:drawing>
          <wp:inline distT="0" distB="0" distL="0" distR="0" wp14:anchorId="25A8B824" wp14:editId="16F3C6CA">
            <wp:extent cx="3791273" cy="5010150"/>
            <wp:effectExtent l="19050" t="19050" r="19050" b="19050"/>
            <wp:docPr id="143808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82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4187" cy="5014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E1D8F" w:rsidRPr="005E1D8F">
        <w:rPr>
          <w:lang w:val="en-US"/>
        </w:rPr>
        <w:drawing>
          <wp:inline distT="0" distB="0" distL="0" distR="0" wp14:anchorId="6DB73DA0" wp14:editId="54F1AAA4">
            <wp:extent cx="3205510" cy="1272540"/>
            <wp:effectExtent l="19050" t="19050" r="13970" b="22860"/>
            <wp:docPr id="139135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59464" name=""/>
                    <pic:cNvPicPr/>
                  </pic:nvPicPr>
                  <pic:blipFill rotWithShape="1">
                    <a:blip r:embed="rId8"/>
                    <a:srcRect b="52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468" cy="1298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42506" w14:textId="48FC9EBC" w:rsidR="00C801FD" w:rsidRDefault="00C801FD" w:rsidP="00C801FD">
      <w:r>
        <w:rPr>
          <w:lang w:val="en-US"/>
        </w:rPr>
        <w:lastRenderedPageBreak/>
        <w:t xml:space="preserve">Q2. </w:t>
      </w:r>
      <w:r>
        <w:t>Create a table in Word as shown below (in manual):</w:t>
      </w:r>
    </w:p>
    <w:p w14:paraId="35452917" w14:textId="77777777" w:rsidR="00C801FD" w:rsidRPr="00C801FD" w:rsidRDefault="00C801FD" w:rsidP="00C801FD">
      <w:pPr>
        <w:pStyle w:val="ListParagraph"/>
        <w:numPr>
          <w:ilvl w:val="0"/>
          <w:numId w:val="3"/>
        </w:numPr>
        <w:rPr>
          <w:lang w:val="en-US"/>
        </w:rPr>
      </w:pPr>
      <w:r>
        <w:t>In the total marks</w:t>
      </w:r>
      <w:r w:rsidRPr="00C801FD">
        <w:rPr>
          <w:rFonts w:ascii="Calibri" w:hAnsi="Calibri" w:cs="Calibri"/>
        </w:rPr>
        <w:t>’</w:t>
      </w:r>
      <w:r>
        <w:t xml:space="preserve"> column, entries should be calculated using formulas and it is the sum of marks in physics and marks in chemistry.</w:t>
      </w:r>
    </w:p>
    <w:p w14:paraId="156CD716" w14:textId="77777777" w:rsidR="00C801FD" w:rsidRPr="00C801FD" w:rsidRDefault="00C801FD" w:rsidP="00C801FD">
      <w:pPr>
        <w:pStyle w:val="ListParagraph"/>
        <w:numPr>
          <w:ilvl w:val="0"/>
          <w:numId w:val="3"/>
        </w:numPr>
        <w:rPr>
          <w:lang w:val="en-US"/>
        </w:rPr>
      </w:pPr>
      <w:r>
        <w:t>Insert a new row at the end of the table and also find grand total using formula.</w:t>
      </w:r>
    </w:p>
    <w:p w14:paraId="6358AA1E" w14:textId="77777777" w:rsidR="00C801FD" w:rsidRPr="00C801FD" w:rsidRDefault="00C801FD" w:rsidP="00C801FD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Sort the table based on total marks. </w:t>
      </w:r>
    </w:p>
    <w:p w14:paraId="29A75FD8" w14:textId="77777777" w:rsidR="00C801FD" w:rsidRPr="00C801FD" w:rsidRDefault="00C801FD" w:rsidP="00C801FD">
      <w:pPr>
        <w:pStyle w:val="ListParagraph"/>
        <w:numPr>
          <w:ilvl w:val="0"/>
          <w:numId w:val="3"/>
        </w:numPr>
        <w:rPr>
          <w:lang w:val="en-US"/>
        </w:rPr>
      </w:pPr>
      <w:r>
        <w:t>The date and heading should be centre aligned.</w:t>
      </w:r>
    </w:p>
    <w:p w14:paraId="19BED4F6" w14:textId="1514BB28" w:rsidR="00C801FD" w:rsidRPr="00E22E9E" w:rsidRDefault="00C801FD" w:rsidP="00C801FD">
      <w:pPr>
        <w:pStyle w:val="ListParagraph"/>
        <w:numPr>
          <w:ilvl w:val="0"/>
          <w:numId w:val="3"/>
        </w:numPr>
        <w:rPr>
          <w:lang w:val="en-US"/>
        </w:rPr>
      </w:pPr>
      <w:r>
        <w:t>Heading should be in bold and underlined.</w:t>
      </w:r>
    </w:p>
    <w:p w14:paraId="0168FC1E" w14:textId="4D15C93C" w:rsidR="00E22E9E" w:rsidRPr="00E22E9E" w:rsidRDefault="00EE011D" w:rsidP="00E22E9E">
      <w:pPr>
        <w:rPr>
          <w:lang w:val="en-US"/>
        </w:rPr>
      </w:pPr>
      <w:r w:rsidRPr="00EE011D">
        <w:rPr>
          <w:lang w:val="en-US"/>
        </w:rPr>
        <w:drawing>
          <wp:inline distT="0" distB="0" distL="0" distR="0" wp14:anchorId="57D5DFEE" wp14:editId="3130ABB5">
            <wp:extent cx="3764606" cy="1524132"/>
            <wp:effectExtent l="19050" t="19050" r="26670" b="19050"/>
            <wp:docPr id="196899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2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524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5C9E1F" w14:textId="3724D516" w:rsidR="00C801FD" w:rsidRDefault="00C801FD" w:rsidP="00C801FD">
      <w:r>
        <w:rPr>
          <w:lang w:val="en-US"/>
        </w:rPr>
        <w:t xml:space="preserve">Q3. </w:t>
      </w:r>
      <w:r>
        <w:t>Using a spreadsheet package, you have studied, construct T Morongo’s pay slip for December 2016 following the instructions below. Insert a custom footer with your name, subject, course, exam/Test &amp; question number. Save it as Salary advice.</w:t>
      </w:r>
    </w:p>
    <w:p w14:paraId="0948621D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Housing Subsidy 6000.00 per year. </w:t>
      </w:r>
    </w:p>
    <w:p w14:paraId="2E1E28D0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Car Allowance 100.00 per month. </w:t>
      </w:r>
    </w:p>
    <w:p w14:paraId="41BEE6C4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Pension 8% </w:t>
      </w:r>
      <w:proofErr w:type="spellStart"/>
      <w:r>
        <w:t>onBasic</w:t>
      </w:r>
      <w:proofErr w:type="spellEnd"/>
      <w:r>
        <w:t xml:space="preserve"> Salary. </w:t>
      </w:r>
    </w:p>
    <w:p w14:paraId="20E87FBE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PAYE636.83. </w:t>
      </w:r>
    </w:p>
    <w:p w14:paraId="02B66172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Medical Aid 70.00. </w:t>
      </w:r>
    </w:p>
    <w:p w14:paraId="1AB58C7F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U.I.F. 1% on Basic Salary + Housing Subsidy. </w:t>
      </w:r>
    </w:p>
    <w:p w14:paraId="6753624A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Bond Repayment 630.00. </w:t>
      </w:r>
    </w:p>
    <w:p w14:paraId="676DEF6B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Calculate Net Salary. </w:t>
      </w:r>
    </w:p>
    <w:p w14:paraId="4340415C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Format all figures to two decimal places and insert ₹ currency symbol. </w:t>
      </w:r>
    </w:p>
    <w:p w14:paraId="1B0F900D" w14:textId="13183699" w:rsidR="00C801FD" w:rsidRPr="00EE011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>Insert a custom footer with your name, subject, and question number. Save it as salary advice2</w:t>
      </w:r>
    </w:p>
    <w:p w14:paraId="4CCEA0F5" w14:textId="2BFFD08E" w:rsidR="00CD2B4E" w:rsidRDefault="00BE7F67" w:rsidP="00EE011D">
      <w:pPr>
        <w:rPr>
          <w:lang w:val="en-US"/>
        </w:rPr>
      </w:pPr>
      <w:r w:rsidRPr="002009B6">
        <w:rPr>
          <w:lang w:val="en-US"/>
        </w:rPr>
        <w:drawing>
          <wp:inline distT="0" distB="0" distL="0" distR="0" wp14:anchorId="35031E4A" wp14:editId="3779BB52">
            <wp:extent cx="2804160" cy="948690"/>
            <wp:effectExtent l="19050" t="19050" r="15240" b="22860"/>
            <wp:docPr id="131613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04083" name=""/>
                    <pic:cNvPicPr/>
                  </pic:nvPicPr>
                  <pic:blipFill rotWithShape="1">
                    <a:blip r:embed="rId10"/>
                    <a:srcRect b="75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403" cy="94877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374B" w:rsidRPr="00FD76C0">
        <w:rPr>
          <w:lang w:val="en-US"/>
        </w:rPr>
        <w:drawing>
          <wp:inline distT="0" distB="0" distL="0" distR="0" wp14:anchorId="0FF09973" wp14:editId="1C3B9DA8">
            <wp:extent cx="2781300" cy="963930"/>
            <wp:effectExtent l="19050" t="19050" r="19050" b="26670"/>
            <wp:docPr id="181710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9349" name=""/>
                    <pic:cNvPicPr/>
                  </pic:nvPicPr>
                  <pic:blipFill rotWithShape="1">
                    <a:blip r:embed="rId11"/>
                    <a:srcRect t="3404" b="71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541" cy="9640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E6BCB" w14:textId="475736F4" w:rsidR="00EE011D" w:rsidRPr="00EE011D" w:rsidRDefault="002009B6" w:rsidP="00F5374B">
      <w:pPr>
        <w:rPr>
          <w:lang w:val="en-US"/>
        </w:rPr>
      </w:pPr>
      <w:r w:rsidRPr="002009B6">
        <w:rPr>
          <w:lang w:val="en-US"/>
        </w:rPr>
        <w:drawing>
          <wp:inline distT="0" distB="0" distL="0" distR="0" wp14:anchorId="03FBFCAA" wp14:editId="715878CD">
            <wp:extent cx="2804160" cy="415290"/>
            <wp:effectExtent l="19050" t="19050" r="15240" b="22860"/>
            <wp:docPr id="16730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04083" name=""/>
                    <pic:cNvPicPr/>
                  </pic:nvPicPr>
                  <pic:blipFill rotWithShape="1">
                    <a:blip r:embed="rId10"/>
                    <a:srcRect t="89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403" cy="4153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76C0" w:rsidRPr="00FD76C0">
        <w:rPr>
          <w:lang w:val="en-US"/>
        </w:rPr>
        <w:drawing>
          <wp:inline distT="0" distB="0" distL="0" distR="0" wp14:anchorId="7C479FD2" wp14:editId="07CAC615">
            <wp:extent cx="2781300" cy="259080"/>
            <wp:effectExtent l="19050" t="19050" r="19050" b="26670"/>
            <wp:docPr id="141596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9349" name=""/>
                    <pic:cNvPicPr/>
                  </pic:nvPicPr>
                  <pic:blipFill rotWithShape="1">
                    <a:blip r:embed="rId11"/>
                    <a:srcRect t="93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541" cy="2591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34CB2" w14:textId="0EF5CF80" w:rsidR="00C801FD" w:rsidRDefault="00C801FD" w:rsidP="00C801FD">
      <w:r>
        <w:rPr>
          <w:lang w:val="en-US"/>
        </w:rPr>
        <w:t>Q4</w:t>
      </w:r>
      <w:r w:rsidR="000E77AC">
        <w:rPr>
          <w:lang w:val="en-US"/>
        </w:rPr>
        <w:t xml:space="preserve">. </w:t>
      </w:r>
      <w:r w:rsidR="000E77AC">
        <w:t>Use a new workbook &amp; construct a worksheet with the data given &amp; save it as LYONS.</w:t>
      </w:r>
    </w:p>
    <w:p w14:paraId="53C8CE2F" w14:textId="77777777" w:rsidR="000E77AC" w:rsidRPr="000E77AC" w:rsidRDefault="000E77AC" w:rsidP="000E77AC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Markup = Cost price/Litre x 35% </w:t>
      </w:r>
    </w:p>
    <w:p w14:paraId="468A3A5B" w14:textId="77777777" w:rsidR="000E77AC" w:rsidRPr="000E77AC" w:rsidRDefault="000E77AC" w:rsidP="000E77AC">
      <w:pPr>
        <w:pStyle w:val="ListParagraph"/>
        <w:numPr>
          <w:ilvl w:val="0"/>
          <w:numId w:val="5"/>
        </w:numPr>
        <w:rPr>
          <w:lang w:val="en-US"/>
        </w:rPr>
      </w:pPr>
      <w:r>
        <w:t>Selling price = Cost price/Litre + Mark up</w:t>
      </w:r>
    </w:p>
    <w:p w14:paraId="4027CDA2" w14:textId="77777777" w:rsidR="000E77AC" w:rsidRPr="000E77AC" w:rsidRDefault="000E77AC" w:rsidP="000E77AC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Total income = Litres sold x Selling Price </w:t>
      </w:r>
    </w:p>
    <w:p w14:paraId="31728B85" w14:textId="77777777" w:rsidR="000E77AC" w:rsidRPr="000E77AC" w:rsidRDefault="000E77AC" w:rsidP="000E77AC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Profit =Total income- (Cost price/Litre x Litres sold) </w:t>
      </w:r>
    </w:p>
    <w:p w14:paraId="6B71CD80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lastRenderedPageBreak/>
        <w:t xml:space="preserve">The MARKUP% (35%) must be inserted in a separate cell under the heading. USE IT as an absolute cell reference in the formula to calculate the mark up per item. </w:t>
      </w:r>
    </w:p>
    <w:p w14:paraId="7ADEDFBF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Calculate the mark up for each item. </w:t>
      </w:r>
    </w:p>
    <w:p w14:paraId="046F87AF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Calculate the selling price for each item. </w:t>
      </w:r>
    </w:p>
    <w:p w14:paraId="7ACD7241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Calculate the Total Income for each item. </w:t>
      </w:r>
    </w:p>
    <w:p w14:paraId="7F7C6E23" w14:textId="4E4EBE1F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>Calculate the profit for each item.</w:t>
      </w:r>
    </w:p>
    <w:p w14:paraId="6D081DF4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Format the column LITRES SOLD to display the number of litres as integers. The rest of the worksheet must be formatted to display two decimals. g) </w:t>
      </w:r>
    </w:p>
    <w:p w14:paraId="09EA2626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Use statistical functions to calculate the AVERAGE, HIGHEST (MAX.) and LOWEST (MIN) for Selling Price column up to Profit Column.  </w:t>
      </w:r>
    </w:p>
    <w:p w14:paraId="04D2B96F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>Show all formulas you have used in a new sheet. Adjust the column width so that the formulae are displayed in full and the sheets fits into one side of A4 landscape format and save it as formulas.</w:t>
      </w:r>
    </w:p>
    <w:p w14:paraId="5F26923A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>Under the worksheet Create a pie chart titled PRODUCT COST PER UNIT for Product &amp; Cost price per Litre columns. Data labels indicating percentages should be displayed.</w:t>
      </w:r>
    </w:p>
    <w:p w14:paraId="07262D2E" w14:textId="05A32747" w:rsidR="000E77AC" w:rsidRPr="002D7B8D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>Put borders neatly on the on the work sheet &amp; save it as LYONS2.</w:t>
      </w:r>
    </w:p>
    <w:p w14:paraId="1F5A674C" w14:textId="77777777" w:rsidR="00796C41" w:rsidRDefault="002D7B8D" w:rsidP="002D7B8D">
      <w:pPr>
        <w:rPr>
          <w:lang w:val="en-US"/>
        </w:rPr>
      </w:pPr>
      <w:r w:rsidRPr="002D7B8D">
        <w:rPr>
          <w:lang w:val="en-US"/>
        </w:rPr>
        <w:drawing>
          <wp:inline distT="0" distB="0" distL="0" distR="0" wp14:anchorId="5CF8263C" wp14:editId="7F666738">
            <wp:extent cx="5731510" cy="2115185"/>
            <wp:effectExtent l="19050" t="19050" r="21590" b="18415"/>
            <wp:docPr id="149664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48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C2948" w:rsidRPr="009C2948">
        <w:rPr>
          <w:lang w:val="en-US"/>
        </w:rPr>
        <w:drawing>
          <wp:inline distT="0" distB="0" distL="0" distR="0" wp14:anchorId="29C5FB8F" wp14:editId="33FC8F8C">
            <wp:extent cx="5731510" cy="2880012"/>
            <wp:effectExtent l="19050" t="19050" r="21590" b="15875"/>
            <wp:docPr id="43685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0055" name=""/>
                    <pic:cNvPicPr/>
                  </pic:nvPicPr>
                  <pic:blipFill rotWithShape="1">
                    <a:blip r:embed="rId13"/>
                    <a:srcRect r="42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52" cy="28969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3B6A8" w14:textId="59F4CC9C" w:rsidR="002D7B8D" w:rsidRPr="002D7B8D" w:rsidRDefault="009C2948" w:rsidP="00793BFC">
      <w:pPr>
        <w:rPr>
          <w:lang w:val="en-US"/>
        </w:rPr>
      </w:pPr>
      <w:r w:rsidRPr="009C2948">
        <w:rPr>
          <w:lang w:val="en-US"/>
        </w:rPr>
        <w:lastRenderedPageBreak/>
        <w:drawing>
          <wp:inline distT="0" distB="0" distL="0" distR="0" wp14:anchorId="1FA1B0E5" wp14:editId="4D7FBF81">
            <wp:extent cx="2451100" cy="1667510"/>
            <wp:effectExtent l="19050" t="19050" r="25400" b="27940"/>
            <wp:docPr id="14786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0055" name=""/>
                    <pic:cNvPicPr/>
                  </pic:nvPicPr>
                  <pic:blipFill rotWithShape="1">
                    <a:blip r:embed="rId13"/>
                    <a:srcRect l="57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6675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7B8D" w:rsidRPr="002D7B8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2080E" w14:textId="77777777" w:rsidR="00C35E82" w:rsidRDefault="00C35E82" w:rsidP="000E77AC">
      <w:pPr>
        <w:spacing w:after="0" w:line="240" w:lineRule="auto"/>
      </w:pPr>
      <w:r>
        <w:separator/>
      </w:r>
    </w:p>
  </w:endnote>
  <w:endnote w:type="continuationSeparator" w:id="0">
    <w:p w14:paraId="35431CFB" w14:textId="77777777" w:rsidR="00C35E82" w:rsidRDefault="00C35E82" w:rsidP="000E7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6750" w14:textId="77777777" w:rsidR="000E77AC" w:rsidRDefault="000E77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0E77AC" w14:paraId="59F7B8D5" w14:textId="77777777">
      <w:tc>
        <w:tcPr>
          <w:tcW w:w="2401" w:type="pct"/>
        </w:tcPr>
        <w:p w14:paraId="0A97AC7E" w14:textId="0A1AC92B" w:rsidR="000E77AC" w:rsidRDefault="00000000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301574B0679F4022B9911FD7C7C58E0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4E340A">
                <w:rPr>
                  <w:caps/>
                  <w:color w:val="4472C4" w:themeColor="accent1"/>
                  <w:sz w:val="18"/>
                  <w:szCs w:val="18"/>
                </w:rPr>
                <w:t>26camsag131</w:t>
              </w:r>
            </w:sdtContent>
          </w:sdt>
        </w:p>
      </w:tc>
      <w:tc>
        <w:tcPr>
          <w:tcW w:w="200" w:type="pct"/>
        </w:tcPr>
        <w:p w14:paraId="77C101BC" w14:textId="77777777" w:rsidR="000E77AC" w:rsidRDefault="000E77AC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DA0949153B824369B36FE92687174E3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26C90B1" w14:textId="534B0096" w:rsidR="000E77AC" w:rsidRDefault="000E77AC">
              <w:pPr>
                <w:pStyle w:val="Footer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asad saud</w:t>
              </w:r>
            </w:p>
          </w:sdtContent>
        </w:sdt>
      </w:tc>
    </w:tr>
  </w:tbl>
  <w:p w14:paraId="6FDA380A" w14:textId="77777777" w:rsidR="000E77AC" w:rsidRDefault="000E77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23530" w14:textId="77777777" w:rsidR="000E77AC" w:rsidRDefault="000E7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5AC9" w14:textId="77777777" w:rsidR="00C35E82" w:rsidRDefault="00C35E82" w:rsidP="000E77AC">
      <w:pPr>
        <w:spacing w:after="0" w:line="240" w:lineRule="auto"/>
      </w:pPr>
      <w:r>
        <w:separator/>
      </w:r>
    </w:p>
  </w:footnote>
  <w:footnote w:type="continuationSeparator" w:id="0">
    <w:p w14:paraId="0F49A797" w14:textId="77777777" w:rsidR="00C35E82" w:rsidRDefault="00C35E82" w:rsidP="000E7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7E89B" w14:textId="77777777" w:rsidR="000E77AC" w:rsidRDefault="000E77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65258830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A23722F" w14:textId="0BCD1749" w:rsidR="000E77AC" w:rsidRDefault="000E77A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1717A57" w14:textId="77777777" w:rsidR="000E77AC" w:rsidRDefault="000E77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B90F" w14:textId="77777777" w:rsidR="000E77AC" w:rsidRDefault="000E77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D7208"/>
    <w:multiLevelType w:val="hybridMultilevel"/>
    <w:tmpl w:val="CA802C90"/>
    <w:lvl w:ilvl="0" w:tplc="F58A2F74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D695F"/>
    <w:multiLevelType w:val="hybridMultilevel"/>
    <w:tmpl w:val="B4665AC8"/>
    <w:lvl w:ilvl="0" w:tplc="1D0EE4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BA19A1"/>
    <w:multiLevelType w:val="hybridMultilevel"/>
    <w:tmpl w:val="7950575E"/>
    <w:lvl w:ilvl="0" w:tplc="13F4FE18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5553D"/>
    <w:multiLevelType w:val="hybridMultilevel"/>
    <w:tmpl w:val="06287822"/>
    <w:lvl w:ilvl="0" w:tplc="D1EE5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220F5"/>
    <w:multiLevelType w:val="hybridMultilevel"/>
    <w:tmpl w:val="BB401ABC"/>
    <w:lvl w:ilvl="0" w:tplc="ABAA32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261D4"/>
    <w:multiLevelType w:val="hybridMultilevel"/>
    <w:tmpl w:val="D4D48B48"/>
    <w:lvl w:ilvl="0" w:tplc="7E0ACA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3582100">
    <w:abstractNumId w:val="3"/>
  </w:num>
  <w:num w:numId="2" w16cid:durableId="375355570">
    <w:abstractNumId w:val="1"/>
  </w:num>
  <w:num w:numId="3" w16cid:durableId="273832091">
    <w:abstractNumId w:val="2"/>
  </w:num>
  <w:num w:numId="4" w16cid:durableId="1812938257">
    <w:abstractNumId w:val="4"/>
  </w:num>
  <w:num w:numId="5" w16cid:durableId="1080833707">
    <w:abstractNumId w:val="0"/>
  </w:num>
  <w:num w:numId="6" w16cid:durableId="1806703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FD"/>
    <w:rsid w:val="00035043"/>
    <w:rsid w:val="000913B5"/>
    <w:rsid w:val="000E77AC"/>
    <w:rsid w:val="001041DE"/>
    <w:rsid w:val="001D14EE"/>
    <w:rsid w:val="002009B6"/>
    <w:rsid w:val="00285652"/>
    <w:rsid w:val="002D7B8D"/>
    <w:rsid w:val="004E340A"/>
    <w:rsid w:val="00535342"/>
    <w:rsid w:val="00586217"/>
    <w:rsid w:val="005E1D8F"/>
    <w:rsid w:val="00793BFC"/>
    <w:rsid w:val="00796C41"/>
    <w:rsid w:val="009C2948"/>
    <w:rsid w:val="00A14AA8"/>
    <w:rsid w:val="00BE7F67"/>
    <w:rsid w:val="00C35E82"/>
    <w:rsid w:val="00C801FD"/>
    <w:rsid w:val="00CD2B4E"/>
    <w:rsid w:val="00D06D72"/>
    <w:rsid w:val="00D07302"/>
    <w:rsid w:val="00E22E9E"/>
    <w:rsid w:val="00EE011D"/>
    <w:rsid w:val="00F5374B"/>
    <w:rsid w:val="00FD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BE312"/>
  <w15:chartTrackingRefBased/>
  <w15:docId w15:val="{A7190E91-3390-485F-B9A9-4A2FA1EC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01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7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7AC"/>
  </w:style>
  <w:style w:type="paragraph" w:styleId="Footer">
    <w:name w:val="footer"/>
    <w:basedOn w:val="Normal"/>
    <w:link w:val="FooterChar"/>
    <w:uiPriority w:val="99"/>
    <w:unhideWhenUsed/>
    <w:rsid w:val="000E7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1574B0679F4022B9911FD7C7C58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F2805-7416-4A69-9E71-B274C579E6CE}"/>
      </w:docPartPr>
      <w:docPartBody>
        <w:p w:rsidR="00651F8F" w:rsidRDefault="003E71FC" w:rsidP="003E71FC">
          <w:pPr>
            <w:pStyle w:val="301574B0679F4022B9911FD7C7C58E0C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DA0949153B824369B36FE92687174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8DFA0-367E-426F-B92D-40CCF2A5A32D}"/>
      </w:docPartPr>
      <w:docPartBody>
        <w:p w:rsidR="00651F8F" w:rsidRDefault="003E71FC" w:rsidP="003E71FC">
          <w:pPr>
            <w:pStyle w:val="DA0949153B824369B36FE92687174E34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FC"/>
    <w:rsid w:val="003E71FC"/>
    <w:rsid w:val="00440D61"/>
    <w:rsid w:val="004E2F02"/>
    <w:rsid w:val="00535342"/>
    <w:rsid w:val="00651F8F"/>
    <w:rsid w:val="006C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1574B0679F4022B9911FD7C7C58E0C">
    <w:name w:val="301574B0679F4022B9911FD7C7C58E0C"/>
    <w:rsid w:val="003E71FC"/>
  </w:style>
  <w:style w:type="paragraph" w:customStyle="1" w:styleId="DA0949153B824369B36FE92687174E34">
    <w:name w:val="DA0949153B824369B36FE92687174E34"/>
    <w:rsid w:val="003E71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26camsag131</dc:title>
  <dc:subject/>
  <dc:creator>asad saud</dc:creator>
  <cp:keywords/>
  <dc:description/>
  <cp:lastModifiedBy>ASAD SAUD</cp:lastModifiedBy>
  <cp:revision>20</cp:revision>
  <dcterms:created xsi:type="dcterms:W3CDTF">2026-08-25T07:19:00Z</dcterms:created>
  <dcterms:modified xsi:type="dcterms:W3CDTF">2026-09-20T13:36:00Z</dcterms:modified>
</cp:coreProperties>
</file>