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235F" w14:textId="64E8211B" w:rsidR="00DF261B" w:rsidRDefault="00DF261B" w:rsidP="00DF261B">
      <w:pPr>
        <w:jc w:val="center"/>
        <w:rPr>
          <w:b/>
          <w:bCs/>
          <w:u w:val="single"/>
        </w:rPr>
      </w:pPr>
      <w:r w:rsidRPr="00DF261B">
        <w:rPr>
          <w:b/>
          <w:bCs/>
          <w:u w:val="single"/>
        </w:rPr>
        <w:t>No Objection Certificate</w:t>
      </w:r>
    </w:p>
    <w:p w14:paraId="384AE8DE" w14:textId="2195B6F3" w:rsidR="00DF261B" w:rsidRDefault="00DF261B" w:rsidP="00DF261B">
      <w:pPr>
        <w:rPr>
          <w:b/>
          <w:bCs/>
        </w:rPr>
      </w:pPr>
    </w:p>
    <w:p w14:paraId="6AC11E10" w14:textId="28DD41D9" w:rsidR="00DF261B" w:rsidRDefault="00DF261B" w:rsidP="00DF261B">
      <w:r>
        <w:t xml:space="preserve">My deceased </w:t>
      </w:r>
      <w:r w:rsidR="000C4211">
        <w:rPr>
          <w:u w:val="single"/>
        </w:rPr>
        <w:t>spouse</w:t>
      </w:r>
      <w:r w:rsidR="000C4211" w:rsidRPr="000C4211">
        <w:t xml:space="preserve"> </w:t>
      </w:r>
      <w:r w:rsidR="000C4211">
        <w:t>(</w:t>
      </w:r>
      <w:r>
        <w:t>father/Mother/Son/daughter/brother/sister/spouse) was working with Teleperformance Global Services Pvt. Ltd. (TBSIL or CRM replace the name of company a per requirement</w:t>
      </w:r>
      <w:r w:rsidR="000C4211">
        <w:t>),</w:t>
      </w:r>
      <w:r>
        <w:t xml:space="preserve"> and he/she died on </w:t>
      </w:r>
      <w:r w:rsidR="000C4211">
        <w:rPr>
          <w:u w:val="single"/>
        </w:rPr>
        <w:t>26-09-2024</w:t>
      </w:r>
      <w:r>
        <w:t xml:space="preserve"> due to </w:t>
      </w:r>
      <w:r w:rsidR="000C4211" w:rsidRPr="000C4211">
        <w:rPr>
          <w:u w:val="single"/>
        </w:rPr>
        <w:t>Cardiac Arrest</w:t>
      </w:r>
      <w:r>
        <w:t xml:space="preserve">. The aforesaid company is giving an amount of __________ to my family as _________. All the family members have decided that the amount to be disbursed to </w:t>
      </w:r>
      <w:r w:rsidR="000C4211" w:rsidRPr="000C4211">
        <w:rPr>
          <w:u w:val="single"/>
        </w:rPr>
        <w:t>spouse’s</w:t>
      </w:r>
      <w:r w:rsidR="000C4211">
        <w:t xml:space="preserve"> (</w:t>
      </w:r>
      <w:r>
        <w:t xml:space="preserve">father/Mother/Son/daughter/brother/sister/spouse) account namely </w:t>
      </w:r>
      <w:r w:rsidR="000C4211">
        <w:rPr>
          <w:u w:val="single"/>
        </w:rPr>
        <w:t>Naseem Mohammed Naeem Shaikh</w:t>
      </w:r>
      <w:r w:rsidR="000C4211">
        <w:t>.</w:t>
      </w:r>
    </w:p>
    <w:p w14:paraId="7BF550A3" w14:textId="77777777" w:rsidR="00DF261B" w:rsidRDefault="00DF261B" w:rsidP="00DF261B"/>
    <w:p w14:paraId="541BC9E9" w14:textId="07EEB424" w:rsidR="00DF261B" w:rsidRDefault="00DF261B" w:rsidP="00DF261B">
      <w:r>
        <w:t xml:space="preserve">I have no objection if the cheque/DD/ Pay order/Bank account transfer in respect of the amount is given in the name of </w:t>
      </w:r>
      <w:r w:rsidR="000C4211" w:rsidRPr="000C4211">
        <w:rPr>
          <w:u w:val="single"/>
        </w:rPr>
        <w:t>spouse.</w:t>
      </w:r>
    </w:p>
    <w:p w14:paraId="175CE4FF" w14:textId="77777777" w:rsidR="00DF261B" w:rsidRDefault="00DF261B" w:rsidP="00DF261B"/>
    <w:p w14:paraId="3B44EA69" w14:textId="3415F7C2" w:rsidR="00DF261B" w:rsidRDefault="00DF261B" w:rsidP="00DF261B">
      <w:r>
        <w:t>Place:</w:t>
      </w:r>
      <w:r w:rsidR="000C4211">
        <w:t xml:space="preserve"> Nallasopara, India</w:t>
      </w:r>
    </w:p>
    <w:p w14:paraId="29F20108" w14:textId="290C031C" w:rsidR="00DF261B" w:rsidRDefault="00DF261B" w:rsidP="00DF261B">
      <w:r>
        <w:t xml:space="preserve">Data: </w:t>
      </w:r>
      <w:r w:rsidR="000C4211">
        <w:t>10-12-2024</w:t>
      </w:r>
    </w:p>
    <w:p w14:paraId="5C10E9F9" w14:textId="77777777" w:rsidR="00DF261B" w:rsidRDefault="00DF261B" w:rsidP="00DF261B"/>
    <w:p w14:paraId="6490B5D0" w14:textId="522CDA94" w:rsidR="00DF261B" w:rsidRDefault="00DF261B" w:rsidP="00DF261B">
      <w:r>
        <w:t xml:space="preserve">Signature </w:t>
      </w:r>
    </w:p>
    <w:p w14:paraId="4C97C18B" w14:textId="4B33E87D" w:rsidR="00DF261B" w:rsidRDefault="00DF261B" w:rsidP="00DF261B">
      <w:r>
        <w:t>Name of family member</w:t>
      </w:r>
      <w:r w:rsidR="000C4211">
        <w:t>: (Naseem Mohammed Naeem shaikh</w:t>
      </w:r>
      <w:r>
        <w:t>)</w:t>
      </w:r>
    </w:p>
    <w:p w14:paraId="079851F0" w14:textId="7E8F167A" w:rsidR="00DF261B" w:rsidRDefault="00DF261B" w:rsidP="00DF261B">
      <w:r>
        <w:t xml:space="preserve"> R/o</w:t>
      </w:r>
      <w:r w:rsidR="000C4211">
        <w:t xml:space="preserve"> </w:t>
      </w:r>
      <w:r w:rsidR="000C4211" w:rsidRPr="000C4211">
        <w:rPr>
          <w:u w:val="single"/>
        </w:rPr>
        <w:t>Room no. 204, Shuaib and Shumail, Opposite Jain Mandir, Nallasopara west, Palghar, Maharashtra 401203</w:t>
      </w:r>
    </w:p>
    <w:p w14:paraId="6382ACC4" w14:textId="77777777" w:rsidR="00DF261B" w:rsidRPr="00DF261B" w:rsidRDefault="00DF261B" w:rsidP="00DF261B"/>
    <w:sectPr w:rsidR="00DF261B" w:rsidRPr="00DF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1B"/>
    <w:rsid w:val="000C4211"/>
    <w:rsid w:val="00D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1937"/>
  <w15:chartTrackingRefBased/>
  <w15:docId w15:val="{07E6576D-2FF6-4A3B-AFE1-3315F1FF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arun.mudgal</dc:creator>
  <cp:keywords/>
  <dc:description/>
  <cp:lastModifiedBy>Asad Shaikh</cp:lastModifiedBy>
  <cp:revision>2</cp:revision>
  <dcterms:created xsi:type="dcterms:W3CDTF">2021-05-27T07:47:00Z</dcterms:created>
  <dcterms:modified xsi:type="dcterms:W3CDTF">2024-12-10T04:22:00Z</dcterms:modified>
</cp:coreProperties>
</file>