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32006F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School ERP &amp; Finance Management System</w:t>
      </w:r>
    </w:p>
    <w:p w14:paraId="5E474FCE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368">
        <w:rPr>
          <w:rFonts w:ascii="Times New Roman" w:eastAsia="Times New Roman" w:hAnsi="Times New Roman" w:cs="Times New Roman"/>
          <w:b/>
          <w:bCs/>
          <w:sz w:val="36"/>
          <w:szCs w:val="36"/>
        </w:rPr>
        <w:t>Complete Professional Project Documentation</w:t>
      </w:r>
    </w:p>
    <w:p w14:paraId="70CD757D" w14:textId="77777777" w:rsidR="00AD5368" w:rsidRPr="00AD5368" w:rsidRDefault="00AD5368" w:rsidP="00AD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pict w14:anchorId="3403883A">
          <v:rect id="_x0000_i1025" style="width:0;height:1.5pt" o:hralign="center" o:hrstd="t" o:hr="t" fillcolor="#a0a0a0" stroked="f"/>
        </w:pict>
      </w:r>
    </w:p>
    <w:p w14:paraId="15212C95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Cover Page</w:t>
      </w:r>
    </w:p>
    <w:p w14:paraId="34B80075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368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Title</w:t>
      </w:r>
    </w:p>
    <w:p w14:paraId="11F6686A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b/>
          <w:bCs/>
          <w:sz w:val="24"/>
          <w:szCs w:val="24"/>
        </w:rPr>
        <w:t>School ERP &amp; Finance Management System</w:t>
      </w:r>
    </w:p>
    <w:p w14:paraId="3510712B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368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Type</w:t>
      </w:r>
    </w:p>
    <w:p w14:paraId="52D23D1C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Windows-Based Desktop Application</w:t>
      </w:r>
    </w:p>
    <w:p w14:paraId="667F47BE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368">
        <w:rPr>
          <w:rFonts w:ascii="Times New Roman" w:eastAsia="Times New Roman" w:hAnsi="Times New Roman" w:cs="Times New Roman"/>
          <w:b/>
          <w:bCs/>
          <w:sz w:val="36"/>
          <w:szCs w:val="36"/>
        </w:rPr>
        <w:t>Developed Using</w:t>
      </w:r>
    </w:p>
    <w:p w14:paraId="3BF0256E" w14:textId="77777777" w:rsidR="00AD5368" w:rsidRPr="00AD5368" w:rsidRDefault="00AD5368" w:rsidP="00AD53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C#</w:t>
      </w:r>
    </w:p>
    <w:p w14:paraId="06D8CBE6" w14:textId="77777777" w:rsidR="00AD5368" w:rsidRPr="00AD5368" w:rsidRDefault="00AD5368" w:rsidP="00AD53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WPF (Windows Presentation Foundation)</w:t>
      </w:r>
    </w:p>
    <w:p w14:paraId="4612EF5A" w14:textId="77777777" w:rsidR="00AD5368" w:rsidRPr="00AD5368" w:rsidRDefault="00AD5368" w:rsidP="00AD53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SQL Server Express</w:t>
      </w:r>
    </w:p>
    <w:p w14:paraId="5F751D65" w14:textId="77777777" w:rsidR="00AD5368" w:rsidRPr="00AD5368" w:rsidRDefault="00AD5368" w:rsidP="00AD53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.NET Framework 4.8</w:t>
      </w:r>
    </w:p>
    <w:p w14:paraId="2AF59365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368">
        <w:rPr>
          <w:rFonts w:ascii="Times New Roman" w:eastAsia="Times New Roman" w:hAnsi="Times New Roman" w:cs="Times New Roman"/>
          <w:b/>
          <w:bCs/>
          <w:sz w:val="36"/>
          <w:szCs w:val="36"/>
        </w:rPr>
        <w:t>Prepared For</w:t>
      </w:r>
    </w:p>
    <w:p w14:paraId="2A244C28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School Management System Development</w:t>
      </w:r>
    </w:p>
    <w:p w14:paraId="4D8A526D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368">
        <w:rPr>
          <w:rFonts w:ascii="Times New Roman" w:eastAsia="Times New Roman" w:hAnsi="Times New Roman" w:cs="Times New Roman"/>
          <w:b/>
          <w:bCs/>
          <w:sz w:val="36"/>
          <w:szCs w:val="36"/>
        </w:rPr>
        <w:t>Prepared By</w:t>
      </w:r>
    </w:p>
    <w:p w14:paraId="4E890CC5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Software Developer</w:t>
      </w:r>
    </w:p>
    <w:p w14:paraId="7ABBADFD" w14:textId="77777777" w:rsidR="00AD5368" w:rsidRPr="00AD5368" w:rsidRDefault="00AD5368" w:rsidP="00AD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pict w14:anchorId="068DD564">
          <v:rect id="_x0000_i1026" style="width:0;height:1.5pt" o:hralign="center" o:hrstd="t" o:hr="t" fillcolor="#a0a0a0" stroked="f"/>
        </w:pict>
      </w:r>
    </w:p>
    <w:p w14:paraId="0D0ECD9B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Table of Contents</w:t>
      </w:r>
    </w:p>
    <w:p w14:paraId="0BF26F2E" w14:textId="77777777" w:rsidR="00AD5368" w:rsidRPr="00AD5368" w:rsidRDefault="00AD5368" w:rsidP="00AD53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Introduction</w:t>
      </w:r>
    </w:p>
    <w:p w14:paraId="6E9FF034" w14:textId="77777777" w:rsidR="00AD5368" w:rsidRPr="00AD5368" w:rsidRDefault="00AD5368" w:rsidP="00AD53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Problem Statement</w:t>
      </w:r>
    </w:p>
    <w:p w14:paraId="08CEF973" w14:textId="77777777" w:rsidR="00AD5368" w:rsidRPr="00AD5368" w:rsidRDefault="00AD5368" w:rsidP="00AD53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Project Objectives</w:t>
      </w:r>
    </w:p>
    <w:p w14:paraId="07445C51" w14:textId="77777777" w:rsidR="00AD5368" w:rsidRPr="00AD5368" w:rsidRDefault="00AD5368" w:rsidP="00AD53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Scope of the Project</w:t>
      </w:r>
    </w:p>
    <w:p w14:paraId="649630FE" w14:textId="77777777" w:rsidR="00AD5368" w:rsidRPr="00AD5368" w:rsidRDefault="00AD5368" w:rsidP="00AD53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Feasibility Study</w:t>
      </w:r>
    </w:p>
    <w:p w14:paraId="70E2687F" w14:textId="77777777" w:rsidR="00AD5368" w:rsidRPr="00AD5368" w:rsidRDefault="00AD5368" w:rsidP="00AD53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lastRenderedPageBreak/>
        <w:t>Proposed Solution</w:t>
      </w:r>
    </w:p>
    <w:p w14:paraId="38CFC361" w14:textId="77777777" w:rsidR="00AD5368" w:rsidRPr="00AD5368" w:rsidRDefault="00AD5368" w:rsidP="00AD53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System Requirements</w:t>
      </w:r>
    </w:p>
    <w:p w14:paraId="158721CE" w14:textId="77777777" w:rsidR="00AD5368" w:rsidRPr="00AD5368" w:rsidRDefault="00AD5368" w:rsidP="00AD53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Functional Requirements</w:t>
      </w:r>
    </w:p>
    <w:p w14:paraId="7C288CD6" w14:textId="77777777" w:rsidR="00AD5368" w:rsidRPr="00AD5368" w:rsidRDefault="00AD5368" w:rsidP="00AD53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Non-Functional Requirements</w:t>
      </w:r>
    </w:p>
    <w:p w14:paraId="3AAFE601" w14:textId="77777777" w:rsidR="00AD5368" w:rsidRPr="00AD5368" w:rsidRDefault="00AD5368" w:rsidP="00AD53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Technology Stack</w:t>
      </w:r>
    </w:p>
    <w:p w14:paraId="09177C60" w14:textId="77777777" w:rsidR="00AD5368" w:rsidRPr="00AD5368" w:rsidRDefault="00AD5368" w:rsidP="00AD53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System Architecture</w:t>
      </w:r>
    </w:p>
    <w:p w14:paraId="650B1157" w14:textId="77777777" w:rsidR="00AD5368" w:rsidRPr="00AD5368" w:rsidRDefault="00AD5368" w:rsidP="00AD53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Database Design</w:t>
      </w:r>
    </w:p>
    <w:p w14:paraId="74A525B9" w14:textId="77777777" w:rsidR="00AD5368" w:rsidRPr="00AD5368" w:rsidRDefault="00AD5368" w:rsidP="00AD53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Module Descriptions</w:t>
      </w:r>
    </w:p>
    <w:p w14:paraId="7EA5125B" w14:textId="77777777" w:rsidR="00AD5368" w:rsidRPr="00AD5368" w:rsidRDefault="00AD5368" w:rsidP="00AD53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Fingerprint Attendance Integration</w:t>
      </w:r>
    </w:p>
    <w:p w14:paraId="1DBE197B" w14:textId="77777777" w:rsidR="00AD5368" w:rsidRPr="00AD5368" w:rsidRDefault="00AD5368" w:rsidP="00AD53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User Roles &amp; Permissions</w:t>
      </w:r>
    </w:p>
    <w:p w14:paraId="20E4573B" w14:textId="77777777" w:rsidR="00AD5368" w:rsidRPr="00AD5368" w:rsidRDefault="00AD5368" w:rsidP="00AD53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User Interface Design</w:t>
      </w:r>
    </w:p>
    <w:p w14:paraId="72F33A36" w14:textId="77777777" w:rsidR="00AD5368" w:rsidRPr="00AD5368" w:rsidRDefault="00AD5368" w:rsidP="00AD53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Security &amp; Backup Strategy</w:t>
      </w:r>
    </w:p>
    <w:p w14:paraId="780D2A44" w14:textId="77777777" w:rsidR="00AD5368" w:rsidRPr="00AD5368" w:rsidRDefault="00AD5368" w:rsidP="00AD53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Reporting System</w:t>
      </w:r>
    </w:p>
    <w:p w14:paraId="2C1B6E43" w14:textId="77777777" w:rsidR="00AD5368" w:rsidRPr="00AD5368" w:rsidRDefault="00AD5368" w:rsidP="00AD53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Development Methodology</w:t>
      </w:r>
    </w:p>
    <w:p w14:paraId="3361C80C" w14:textId="77777777" w:rsidR="00AD5368" w:rsidRPr="00AD5368" w:rsidRDefault="00AD5368" w:rsidP="00AD53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Development Roadmap</w:t>
      </w:r>
    </w:p>
    <w:p w14:paraId="494447AE" w14:textId="77777777" w:rsidR="00AD5368" w:rsidRPr="00AD5368" w:rsidRDefault="00AD5368" w:rsidP="00AD53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Testing Strategy</w:t>
      </w:r>
    </w:p>
    <w:p w14:paraId="5B7EB773" w14:textId="77777777" w:rsidR="00AD5368" w:rsidRPr="00AD5368" w:rsidRDefault="00AD5368" w:rsidP="00AD53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Deployment Strategy</w:t>
      </w:r>
    </w:p>
    <w:p w14:paraId="27509D6E" w14:textId="77777777" w:rsidR="00AD5368" w:rsidRPr="00AD5368" w:rsidRDefault="00AD5368" w:rsidP="00AD53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Future Enhancements</w:t>
      </w:r>
    </w:p>
    <w:p w14:paraId="5AB458F4" w14:textId="77777777" w:rsidR="00AD5368" w:rsidRPr="00AD5368" w:rsidRDefault="00AD5368" w:rsidP="00AD53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Advantages of the System</w:t>
      </w:r>
    </w:p>
    <w:p w14:paraId="53C57A3B" w14:textId="77777777" w:rsidR="00AD5368" w:rsidRPr="00AD5368" w:rsidRDefault="00AD5368" w:rsidP="00AD53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Conclusion</w:t>
      </w:r>
    </w:p>
    <w:p w14:paraId="59EF115C" w14:textId="77777777" w:rsidR="00AD5368" w:rsidRPr="00AD5368" w:rsidRDefault="00AD5368" w:rsidP="00AD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pict w14:anchorId="0A401946">
          <v:rect id="_x0000_i1027" style="width:0;height:1.5pt" o:hralign="center" o:hrstd="t" o:hr="t" fillcolor="#a0a0a0" stroked="f"/>
        </w:pict>
      </w:r>
    </w:p>
    <w:p w14:paraId="4379CDCA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14:paraId="32D89048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The School ERP &amp; Finance Management System is a professional Windows-based desktop software solution designed to automate and manage various operations of a school. The software focuses on finance management, student records management, staff management, biometric attendance integration, reporting, and long-term data storage.</w:t>
      </w:r>
    </w:p>
    <w:p w14:paraId="3923E217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Traditional manual systems are time-consuming, error-prone, and difficult to manage over long periods. This software aims to digitize school operations and improve efficiency, security, and accuracy.</w:t>
      </w:r>
    </w:p>
    <w:p w14:paraId="30A54E38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The software is designed to work completely offline and can store data for many years, allowing schools to retrieve student or financial records whenever required.</w:t>
      </w:r>
    </w:p>
    <w:p w14:paraId="50B68738" w14:textId="77777777" w:rsidR="00AD5368" w:rsidRPr="00AD5368" w:rsidRDefault="00AD5368" w:rsidP="00AD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pict w14:anchorId="581651E5">
          <v:rect id="_x0000_i1028" style="width:0;height:1.5pt" o:hralign="center" o:hrstd="t" o:hr="t" fillcolor="#a0a0a0" stroked="f"/>
        </w:pict>
      </w:r>
    </w:p>
    <w:p w14:paraId="056E5720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Problem Statement</w:t>
      </w:r>
    </w:p>
    <w:p w14:paraId="751109B0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Most schools still rely heavily on manual registers, paper-based fee records, attendance sheets, and physical files. These systems create several problems:</w:t>
      </w:r>
    </w:p>
    <w:p w14:paraId="29ADA571" w14:textId="77777777" w:rsidR="00AD5368" w:rsidRPr="00AD5368" w:rsidRDefault="00AD5368" w:rsidP="00AD53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lastRenderedPageBreak/>
        <w:t>Difficulty in managing student records</w:t>
      </w:r>
    </w:p>
    <w:p w14:paraId="05B0A750" w14:textId="77777777" w:rsidR="00AD5368" w:rsidRPr="00AD5368" w:rsidRDefault="00AD5368" w:rsidP="00AD53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Chances of data loss</w:t>
      </w:r>
    </w:p>
    <w:p w14:paraId="650F5192" w14:textId="77777777" w:rsidR="00AD5368" w:rsidRPr="00AD5368" w:rsidRDefault="00AD5368" w:rsidP="00AD53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Human calculation errors</w:t>
      </w:r>
    </w:p>
    <w:p w14:paraId="17B94002" w14:textId="77777777" w:rsidR="00AD5368" w:rsidRPr="00AD5368" w:rsidRDefault="00AD5368" w:rsidP="00AD53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Time-consuming report generation</w:t>
      </w:r>
    </w:p>
    <w:p w14:paraId="38D94AC5" w14:textId="77777777" w:rsidR="00AD5368" w:rsidRPr="00AD5368" w:rsidRDefault="00AD5368" w:rsidP="00AD53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Poor financial tracking</w:t>
      </w:r>
    </w:p>
    <w:p w14:paraId="03162A55" w14:textId="77777777" w:rsidR="00AD5368" w:rsidRPr="00AD5368" w:rsidRDefault="00AD5368" w:rsidP="00AD53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Difficulty in maintaining attendance records</w:t>
      </w:r>
    </w:p>
    <w:p w14:paraId="0462AC4A" w14:textId="77777777" w:rsidR="00AD5368" w:rsidRPr="00AD5368" w:rsidRDefault="00AD5368" w:rsidP="00AD53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Lack of secure backup systems</w:t>
      </w:r>
    </w:p>
    <w:p w14:paraId="58784935" w14:textId="77777777" w:rsidR="00AD5368" w:rsidRPr="00AD5368" w:rsidRDefault="00AD5368" w:rsidP="00AD53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Difficulty in retrieving old records</w:t>
      </w:r>
    </w:p>
    <w:p w14:paraId="199D5B2D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The proposed software solves these problems by providing a centralized and computerized management system.</w:t>
      </w:r>
    </w:p>
    <w:p w14:paraId="44BF8B3D" w14:textId="77777777" w:rsidR="00AD5368" w:rsidRPr="00AD5368" w:rsidRDefault="00AD5368" w:rsidP="00AD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pict w14:anchorId="6B509242">
          <v:rect id="_x0000_i1029" style="width:0;height:1.5pt" o:hralign="center" o:hrstd="t" o:hr="t" fillcolor="#a0a0a0" stroked="f"/>
        </w:pict>
      </w:r>
    </w:p>
    <w:p w14:paraId="034D7E5A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Project Objectives</w:t>
      </w:r>
    </w:p>
    <w:p w14:paraId="4EF4F858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The main objectives of the system are:</w:t>
      </w:r>
    </w:p>
    <w:p w14:paraId="26E823E9" w14:textId="77777777" w:rsidR="00AD5368" w:rsidRPr="00AD5368" w:rsidRDefault="00AD5368" w:rsidP="00AD53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To automate school management operations</w:t>
      </w:r>
    </w:p>
    <w:p w14:paraId="32B66741" w14:textId="77777777" w:rsidR="00AD5368" w:rsidRPr="00AD5368" w:rsidRDefault="00AD5368" w:rsidP="00AD53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To maintain permanent student records</w:t>
      </w:r>
    </w:p>
    <w:p w14:paraId="1AA3F8A4" w14:textId="77777777" w:rsidR="00AD5368" w:rsidRPr="00AD5368" w:rsidRDefault="00AD5368" w:rsidP="00AD53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To manage fee collection efficiently</w:t>
      </w:r>
    </w:p>
    <w:p w14:paraId="1F865EC2" w14:textId="77777777" w:rsidR="00AD5368" w:rsidRPr="00AD5368" w:rsidRDefault="00AD5368" w:rsidP="00AD53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To track teacher and staff attendance using biometric fingerprint devices</w:t>
      </w:r>
    </w:p>
    <w:p w14:paraId="00EDEE47" w14:textId="77777777" w:rsidR="00AD5368" w:rsidRPr="00AD5368" w:rsidRDefault="00AD5368" w:rsidP="00AD53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To generate professional reports</w:t>
      </w:r>
    </w:p>
    <w:p w14:paraId="42DADD4E" w14:textId="77777777" w:rsidR="00AD5368" w:rsidRPr="00AD5368" w:rsidRDefault="00AD5368" w:rsidP="00AD53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To maintain salary and expense records</w:t>
      </w:r>
    </w:p>
    <w:p w14:paraId="6168C610" w14:textId="77777777" w:rsidR="00AD5368" w:rsidRPr="00AD5368" w:rsidRDefault="00AD5368" w:rsidP="00AD53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To reduce paperwork and manual calculations</w:t>
      </w:r>
    </w:p>
    <w:p w14:paraId="0B83391E" w14:textId="77777777" w:rsidR="00AD5368" w:rsidRPr="00AD5368" w:rsidRDefault="00AD5368" w:rsidP="00AD53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To provide secure backup and recovery options</w:t>
      </w:r>
    </w:p>
    <w:p w14:paraId="4432FD8E" w14:textId="77777777" w:rsidR="00AD5368" w:rsidRPr="00AD5368" w:rsidRDefault="00AD5368" w:rsidP="00AD53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To ensure long-term storage of educational records</w:t>
      </w:r>
    </w:p>
    <w:p w14:paraId="7335F943" w14:textId="77777777" w:rsidR="00AD5368" w:rsidRPr="00AD5368" w:rsidRDefault="00AD5368" w:rsidP="00AD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pict w14:anchorId="0D07E68A">
          <v:rect id="_x0000_i1030" style="width:0;height:1.5pt" o:hralign="center" o:hrstd="t" o:hr="t" fillcolor="#a0a0a0" stroked="f"/>
        </w:pict>
      </w:r>
    </w:p>
    <w:p w14:paraId="78A886E2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Scope of the Project</w:t>
      </w:r>
    </w:p>
    <w:p w14:paraId="744B7C91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The system will be used by school administrators, accountants, teachers, and management staff.</w:t>
      </w:r>
    </w:p>
    <w:p w14:paraId="0EF6B93F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The project scope includes:</w:t>
      </w:r>
    </w:p>
    <w:p w14:paraId="2A2D4F06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368">
        <w:rPr>
          <w:rFonts w:ascii="Times New Roman" w:eastAsia="Times New Roman" w:hAnsi="Times New Roman" w:cs="Times New Roman"/>
          <w:b/>
          <w:bCs/>
          <w:sz w:val="36"/>
          <w:szCs w:val="36"/>
        </w:rPr>
        <w:t>Student Management</w:t>
      </w:r>
    </w:p>
    <w:p w14:paraId="273D684E" w14:textId="77777777" w:rsidR="00AD5368" w:rsidRPr="00AD5368" w:rsidRDefault="00AD5368" w:rsidP="00AD53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Student registration</w:t>
      </w:r>
    </w:p>
    <w:p w14:paraId="79D74AFB" w14:textId="77777777" w:rsidR="00AD5368" w:rsidRPr="00AD5368" w:rsidRDefault="00AD5368" w:rsidP="00AD53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Student profile management</w:t>
      </w:r>
    </w:p>
    <w:p w14:paraId="5364666F" w14:textId="77777777" w:rsidR="00AD5368" w:rsidRPr="00AD5368" w:rsidRDefault="00AD5368" w:rsidP="00AD53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Academic history</w:t>
      </w:r>
    </w:p>
    <w:p w14:paraId="4DBA95DA" w14:textId="77777777" w:rsidR="00AD5368" w:rsidRPr="00AD5368" w:rsidRDefault="00AD5368" w:rsidP="00AD53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Guardian information</w:t>
      </w:r>
    </w:p>
    <w:p w14:paraId="0A13AAC2" w14:textId="77777777" w:rsidR="00AD5368" w:rsidRPr="00AD5368" w:rsidRDefault="00AD5368" w:rsidP="00AD53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Student promotion history</w:t>
      </w:r>
    </w:p>
    <w:p w14:paraId="2F8A90CC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36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Finance Management</w:t>
      </w:r>
    </w:p>
    <w:p w14:paraId="71E19E0D" w14:textId="77777777" w:rsidR="00AD5368" w:rsidRPr="00AD5368" w:rsidRDefault="00AD5368" w:rsidP="00AD53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Fee collection</w:t>
      </w:r>
    </w:p>
    <w:p w14:paraId="77793E8C" w14:textId="77777777" w:rsidR="00AD5368" w:rsidRPr="00AD5368" w:rsidRDefault="00AD5368" w:rsidP="00AD53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Due fee tracking</w:t>
      </w:r>
    </w:p>
    <w:p w14:paraId="01617B5F" w14:textId="77777777" w:rsidR="00AD5368" w:rsidRPr="00AD5368" w:rsidRDefault="00AD5368" w:rsidP="00AD53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Expense management</w:t>
      </w:r>
    </w:p>
    <w:p w14:paraId="13C69E64" w14:textId="77777777" w:rsidR="00AD5368" w:rsidRPr="00AD5368" w:rsidRDefault="00AD5368" w:rsidP="00AD53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Salary management</w:t>
      </w:r>
    </w:p>
    <w:p w14:paraId="45B7229E" w14:textId="77777777" w:rsidR="00AD5368" w:rsidRPr="00AD5368" w:rsidRDefault="00AD5368" w:rsidP="00AD53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Financial reporting</w:t>
      </w:r>
    </w:p>
    <w:p w14:paraId="1DB7E6E6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368">
        <w:rPr>
          <w:rFonts w:ascii="Times New Roman" w:eastAsia="Times New Roman" w:hAnsi="Times New Roman" w:cs="Times New Roman"/>
          <w:b/>
          <w:bCs/>
          <w:sz w:val="36"/>
          <w:szCs w:val="36"/>
        </w:rPr>
        <w:t>Attendance Management</w:t>
      </w:r>
    </w:p>
    <w:p w14:paraId="3321B91B" w14:textId="77777777" w:rsidR="00AD5368" w:rsidRPr="00AD5368" w:rsidRDefault="00AD5368" w:rsidP="00AD53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Fingerprint-based attendance</w:t>
      </w:r>
    </w:p>
    <w:p w14:paraId="2FC71973" w14:textId="77777777" w:rsidR="00AD5368" w:rsidRPr="00AD5368" w:rsidRDefault="00AD5368" w:rsidP="00AD53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Time-in tracking</w:t>
      </w:r>
    </w:p>
    <w:p w14:paraId="0428260D" w14:textId="77777777" w:rsidR="00AD5368" w:rsidRPr="00AD5368" w:rsidRDefault="00AD5368" w:rsidP="00AD53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Attendance reports</w:t>
      </w:r>
    </w:p>
    <w:p w14:paraId="134868F6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368">
        <w:rPr>
          <w:rFonts w:ascii="Times New Roman" w:eastAsia="Times New Roman" w:hAnsi="Times New Roman" w:cs="Times New Roman"/>
          <w:b/>
          <w:bCs/>
          <w:sz w:val="36"/>
          <w:szCs w:val="36"/>
        </w:rPr>
        <w:t>Staff Management</w:t>
      </w:r>
    </w:p>
    <w:p w14:paraId="5BEF6D99" w14:textId="77777777" w:rsidR="00AD5368" w:rsidRPr="00AD5368" w:rsidRDefault="00AD5368" w:rsidP="00AD53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Teacher records</w:t>
      </w:r>
    </w:p>
    <w:p w14:paraId="0B4C6452" w14:textId="77777777" w:rsidR="00AD5368" w:rsidRPr="00AD5368" w:rsidRDefault="00AD5368" w:rsidP="00AD53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Staff records</w:t>
      </w:r>
    </w:p>
    <w:p w14:paraId="0CB15A2F" w14:textId="77777777" w:rsidR="00AD5368" w:rsidRPr="00AD5368" w:rsidRDefault="00AD5368" w:rsidP="00AD53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Salary tracking</w:t>
      </w:r>
    </w:p>
    <w:p w14:paraId="0ADD7FFD" w14:textId="77777777" w:rsidR="00AD5368" w:rsidRPr="00AD5368" w:rsidRDefault="00AD5368" w:rsidP="00AD53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Leave management</w:t>
      </w:r>
    </w:p>
    <w:p w14:paraId="6E83C840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368">
        <w:rPr>
          <w:rFonts w:ascii="Times New Roman" w:eastAsia="Times New Roman" w:hAnsi="Times New Roman" w:cs="Times New Roman"/>
          <w:b/>
          <w:bCs/>
          <w:sz w:val="36"/>
          <w:szCs w:val="36"/>
        </w:rPr>
        <w:t>Reporting</w:t>
      </w:r>
    </w:p>
    <w:p w14:paraId="50A63A0F" w14:textId="77777777" w:rsidR="00AD5368" w:rsidRPr="00AD5368" w:rsidRDefault="00AD5368" w:rsidP="00AD53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Fee reports</w:t>
      </w:r>
    </w:p>
    <w:p w14:paraId="140E2034" w14:textId="77777777" w:rsidR="00AD5368" w:rsidRPr="00AD5368" w:rsidRDefault="00AD5368" w:rsidP="00AD53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Salary reports</w:t>
      </w:r>
    </w:p>
    <w:p w14:paraId="7CF61AB1" w14:textId="77777777" w:rsidR="00AD5368" w:rsidRPr="00AD5368" w:rsidRDefault="00AD5368" w:rsidP="00AD53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Attendance reports</w:t>
      </w:r>
    </w:p>
    <w:p w14:paraId="086AF429" w14:textId="77777777" w:rsidR="00AD5368" w:rsidRPr="00AD5368" w:rsidRDefault="00AD5368" w:rsidP="00AD53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Profit/loss reports</w:t>
      </w:r>
    </w:p>
    <w:p w14:paraId="0A25861D" w14:textId="77777777" w:rsidR="00AD5368" w:rsidRPr="00AD5368" w:rsidRDefault="00AD5368" w:rsidP="00AD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pict w14:anchorId="0323F9A7">
          <v:rect id="_x0000_i1031" style="width:0;height:1.5pt" o:hralign="center" o:hrstd="t" o:hr="t" fillcolor="#a0a0a0" stroked="f"/>
        </w:pict>
      </w:r>
    </w:p>
    <w:p w14:paraId="5C96C95F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Feasibility Study</w:t>
      </w:r>
    </w:p>
    <w:p w14:paraId="1FB81C41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368">
        <w:rPr>
          <w:rFonts w:ascii="Times New Roman" w:eastAsia="Times New Roman" w:hAnsi="Times New Roman" w:cs="Times New Roman"/>
          <w:b/>
          <w:bCs/>
          <w:sz w:val="36"/>
          <w:szCs w:val="36"/>
        </w:rPr>
        <w:t>5.1 Technical Feasibility</w:t>
      </w:r>
    </w:p>
    <w:p w14:paraId="75209BD0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The project is technically feasible because:</w:t>
      </w:r>
    </w:p>
    <w:p w14:paraId="7F066F39" w14:textId="77777777" w:rsidR="00AD5368" w:rsidRPr="00AD5368" w:rsidRDefault="00AD5368" w:rsidP="00AD53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The required technologies are mature and stable</w:t>
      </w:r>
    </w:p>
    <w:p w14:paraId="34E5D6DE" w14:textId="77777777" w:rsidR="00AD5368" w:rsidRPr="00AD5368" w:rsidRDefault="00AD5368" w:rsidP="00AD53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Fingerprint SDKs are available for C# integration</w:t>
      </w:r>
    </w:p>
    <w:p w14:paraId="7070D18C" w14:textId="77777777" w:rsidR="00AD5368" w:rsidRPr="00AD5368" w:rsidRDefault="00AD5368" w:rsidP="00AD53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SQL Server supports large-scale data storage</w:t>
      </w:r>
    </w:p>
    <w:p w14:paraId="3323CBF7" w14:textId="77777777" w:rsidR="00AD5368" w:rsidRPr="00AD5368" w:rsidRDefault="00AD5368" w:rsidP="00AD53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WPF provides a professional desktop UI framework</w:t>
      </w:r>
    </w:p>
    <w:p w14:paraId="7F548FFA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368">
        <w:rPr>
          <w:rFonts w:ascii="Times New Roman" w:eastAsia="Times New Roman" w:hAnsi="Times New Roman" w:cs="Times New Roman"/>
          <w:b/>
          <w:bCs/>
          <w:sz w:val="36"/>
          <w:szCs w:val="36"/>
        </w:rPr>
        <w:t>5.2 Operational Feasibility</w:t>
      </w:r>
    </w:p>
    <w:p w14:paraId="6A24746F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lastRenderedPageBreak/>
        <w:t>The software is easy to operate and improves daily school operations.</w:t>
      </w:r>
    </w:p>
    <w:p w14:paraId="1393C807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Benefits include:</w:t>
      </w:r>
    </w:p>
    <w:p w14:paraId="276D7821" w14:textId="77777777" w:rsidR="00AD5368" w:rsidRPr="00AD5368" w:rsidRDefault="00AD5368" w:rsidP="00AD53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Faster work</w:t>
      </w:r>
    </w:p>
    <w:p w14:paraId="2DA65DAF" w14:textId="77777777" w:rsidR="00AD5368" w:rsidRPr="00AD5368" w:rsidRDefault="00AD5368" w:rsidP="00AD53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Reduced paperwork</w:t>
      </w:r>
    </w:p>
    <w:p w14:paraId="6264D84A" w14:textId="77777777" w:rsidR="00AD5368" w:rsidRPr="00AD5368" w:rsidRDefault="00AD5368" w:rsidP="00AD53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Better data organization</w:t>
      </w:r>
    </w:p>
    <w:p w14:paraId="51CA874B" w14:textId="77777777" w:rsidR="00AD5368" w:rsidRPr="00AD5368" w:rsidRDefault="00AD5368" w:rsidP="00AD53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Improved reporting</w:t>
      </w:r>
    </w:p>
    <w:p w14:paraId="61B51E1D" w14:textId="77777777" w:rsidR="00AD5368" w:rsidRPr="00AD5368" w:rsidRDefault="00AD5368" w:rsidP="00AD53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Better financial control</w:t>
      </w:r>
    </w:p>
    <w:p w14:paraId="7C511E84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368">
        <w:rPr>
          <w:rFonts w:ascii="Times New Roman" w:eastAsia="Times New Roman" w:hAnsi="Times New Roman" w:cs="Times New Roman"/>
          <w:b/>
          <w:bCs/>
          <w:sz w:val="36"/>
          <w:szCs w:val="36"/>
        </w:rPr>
        <w:t>5.3 Economic Feasibility</w:t>
      </w:r>
    </w:p>
    <w:p w14:paraId="4F0CA1F1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The cost of development is reasonable compared to long-term operational benefits.</w:t>
      </w:r>
    </w:p>
    <w:p w14:paraId="32AD7B49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Savings include:</w:t>
      </w:r>
    </w:p>
    <w:p w14:paraId="445F661A" w14:textId="77777777" w:rsidR="00AD5368" w:rsidRPr="00AD5368" w:rsidRDefault="00AD5368" w:rsidP="00AD53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Reduced manual work</w:t>
      </w:r>
    </w:p>
    <w:p w14:paraId="1ADCD155" w14:textId="77777777" w:rsidR="00AD5368" w:rsidRPr="00AD5368" w:rsidRDefault="00AD5368" w:rsidP="00AD53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Reduced printing costs</w:t>
      </w:r>
    </w:p>
    <w:p w14:paraId="24577436" w14:textId="77777777" w:rsidR="00AD5368" w:rsidRPr="00AD5368" w:rsidRDefault="00AD5368" w:rsidP="00AD53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Reduced administrative workload</w:t>
      </w:r>
    </w:p>
    <w:p w14:paraId="4A11F649" w14:textId="77777777" w:rsidR="00AD5368" w:rsidRPr="00AD5368" w:rsidRDefault="00AD5368" w:rsidP="00AD53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Improved financial tracking</w:t>
      </w:r>
    </w:p>
    <w:p w14:paraId="2E2230FA" w14:textId="77777777" w:rsidR="00AD5368" w:rsidRPr="00AD5368" w:rsidRDefault="00AD5368" w:rsidP="00AD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pict w14:anchorId="162D3404">
          <v:rect id="_x0000_i1032" style="width:0;height:1.5pt" o:hralign="center" o:hrstd="t" o:hr="t" fillcolor="#a0a0a0" stroked="f"/>
        </w:pict>
      </w:r>
    </w:p>
    <w:p w14:paraId="70BDB438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Proposed Solution</w:t>
      </w:r>
    </w:p>
    <w:p w14:paraId="38B7BA89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The proposed solution is a Windows desktop application developed using C#, WPF, and SQL Server.</w:t>
      </w:r>
    </w:p>
    <w:p w14:paraId="7B7BECB6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The system will:</w:t>
      </w:r>
    </w:p>
    <w:p w14:paraId="5C35053E" w14:textId="77777777" w:rsidR="00AD5368" w:rsidRPr="00AD5368" w:rsidRDefault="00AD5368" w:rsidP="00AD53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Work completely offline</w:t>
      </w:r>
    </w:p>
    <w:p w14:paraId="7916F090" w14:textId="77777777" w:rsidR="00AD5368" w:rsidRPr="00AD5368" w:rsidRDefault="00AD5368" w:rsidP="00AD53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Store data securely</w:t>
      </w:r>
    </w:p>
    <w:p w14:paraId="0017CABD" w14:textId="77777777" w:rsidR="00AD5368" w:rsidRPr="00AD5368" w:rsidRDefault="00AD5368" w:rsidP="00AD53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Provide biometric attendance integration</w:t>
      </w:r>
    </w:p>
    <w:p w14:paraId="2BC9630B" w14:textId="77777777" w:rsidR="00AD5368" w:rsidRPr="00AD5368" w:rsidRDefault="00AD5368" w:rsidP="00AD53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Support fast searching of records</w:t>
      </w:r>
    </w:p>
    <w:p w14:paraId="67E9612E" w14:textId="77777777" w:rsidR="00AD5368" w:rsidRPr="00AD5368" w:rsidRDefault="00AD5368" w:rsidP="00AD53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Generate professional reports</w:t>
      </w:r>
    </w:p>
    <w:p w14:paraId="7F42146C" w14:textId="77777777" w:rsidR="00AD5368" w:rsidRPr="00AD5368" w:rsidRDefault="00AD5368" w:rsidP="00AD53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Allow data backup and recovery</w:t>
      </w:r>
    </w:p>
    <w:p w14:paraId="251676F6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The application can initially run on a single computer and later be upgraded to support multiple systems through a local area network.</w:t>
      </w:r>
    </w:p>
    <w:p w14:paraId="69DE7B6E" w14:textId="77777777" w:rsidR="00AD5368" w:rsidRPr="00AD5368" w:rsidRDefault="00AD5368" w:rsidP="00AD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pict w14:anchorId="5F3147B5">
          <v:rect id="_x0000_i1033" style="width:0;height:1.5pt" o:hralign="center" o:hrstd="t" o:hr="t" fillcolor="#a0a0a0" stroked="f"/>
        </w:pict>
      </w:r>
    </w:p>
    <w:p w14:paraId="1732106B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System Requirements</w:t>
      </w:r>
    </w:p>
    <w:p w14:paraId="76AC8A19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7.1 Hardware Requirements</w:t>
      </w:r>
    </w:p>
    <w:p w14:paraId="543AC7E2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368">
        <w:rPr>
          <w:rFonts w:ascii="Times New Roman" w:eastAsia="Times New Roman" w:hAnsi="Times New Roman" w:cs="Times New Roman"/>
          <w:b/>
          <w:bCs/>
          <w:sz w:val="36"/>
          <w:szCs w:val="36"/>
        </w:rPr>
        <w:t>Minimum Requirements</w:t>
      </w:r>
    </w:p>
    <w:p w14:paraId="6E130B08" w14:textId="77777777" w:rsidR="00AD5368" w:rsidRPr="00AD5368" w:rsidRDefault="00AD5368" w:rsidP="00AD53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Intel Core i3 Processor</w:t>
      </w:r>
    </w:p>
    <w:p w14:paraId="6B9B1B41" w14:textId="77777777" w:rsidR="00AD5368" w:rsidRPr="00AD5368" w:rsidRDefault="00AD5368" w:rsidP="00AD53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4 GB RAM</w:t>
      </w:r>
    </w:p>
    <w:p w14:paraId="38717570" w14:textId="77777777" w:rsidR="00AD5368" w:rsidRPr="00AD5368" w:rsidRDefault="00AD5368" w:rsidP="00AD53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500 GB Hard Drive</w:t>
      </w:r>
    </w:p>
    <w:p w14:paraId="73B32805" w14:textId="77777777" w:rsidR="00AD5368" w:rsidRPr="00AD5368" w:rsidRDefault="00AD5368" w:rsidP="00AD53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Fingerprint Scanner Device</w:t>
      </w:r>
    </w:p>
    <w:p w14:paraId="3B133BF5" w14:textId="77777777" w:rsidR="00AD5368" w:rsidRPr="00AD5368" w:rsidRDefault="00AD5368" w:rsidP="00AD53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Printer</w:t>
      </w:r>
    </w:p>
    <w:p w14:paraId="6BEFEE75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368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Recommended Requirements</w:t>
      </w:r>
    </w:p>
    <w:p w14:paraId="6E9BF124" w14:textId="77777777" w:rsidR="00AD5368" w:rsidRPr="00AD5368" w:rsidRDefault="00AD5368" w:rsidP="00AD53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Intel Core i5 or higher</w:t>
      </w:r>
    </w:p>
    <w:p w14:paraId="6F7EEEFB" w14:textId="77777777" w:rsidR="00AD5368" w:rsidRPr="00AD5368" w:rsidRDefault="00AD5368" w:rsidP="00AD53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8 GB RAM</w:t>
      </w:r>
    </w:p>
    <w:p w14:paraId="73A30B97" w14:textId="77777777" w:rsidR="00AD5368" w:rsidRPr="00AD5368" w:rsidRDefault="00AD5368" w:rsidP="00AD53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SSD Storage</w:t>
      </w:r>
    </w:p>
    <w:p w14:paraId="51009C29" w14:textId="77777777" w:rsidR="00AD5368" w:rsidRPr="00AD5368" w:rsidRDefault="00AD5368" w:rsidP="00AD53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UPS Backup</w:t>
      </w:r>
    </w:p>
    <w:p w14:paraId="1F73B7EC" w14:textId="77777777" w:rsidR="00AD5368" w:rsidRPr="00AD5368" w:rsidRDefault="00AD5368" w:rsidP="00AD53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LAN Support</w:t>
      </w:r>
    </w:p>
    <w:p w14:paraId="3563A935" w14:textId="77777777" w:rsidR="00AD5368" w:rsidRPr="00AD5368" w:rsidRDefault="00AD5368" w:rsidP="00AD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pict w14:anchorId="0098DBD3">
          <v:rect id="_x0000_i1034" style="width:0;height:1.5pt" o:hralign="center" o:hrstd="t" o:hr="t" fillcolor="#a0a0a0" stroked="f"/>
        </w:pict>
      </w:r>
    </w:p>
    <w:p w14:paraId="4B5F333D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7.2 Software Requirements</w:t>
      </w:r>
    </w:p>
    <w:p w14:paraId="1E3D94F6" w14:textId="77777777" w:rsidR="00AD5368" w:rsidRPr="00AD5368" w:rsidRDefault="00AD5368" w:rsidP="00AD53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Windows 10 or Windows 11</w:t>
      </w:r>
    </w:p>
    <w:p w14:paraId="3B886720" w14:textId="77777777" w:rsidR="00AD5368" w:rsidRPr="00AD5368" w:rsidRDefault="00AD5368" w:rsidP="00AD53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.NET Framework 4.8</w:t>
      </w:r>
    </w:p>
    <w:p w14:paraId="7AE91495" w14:textId="77777777" w:rsidR="00AD5368" w:rsidRPr="00AD5368" w:rsidRDefault="00AD5368" w:rsidP="00AD53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SQL Server Express</w:t>
      </w:r>
    </w:p>
    <w:p w14:paraId="5AC78FCA" w14:textId="77777777" w:rsidR="00AD5368" w:rsidRPr="00AD5368" w:rsidRDefault="00AD5368" w:rsidP="00AD53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Visual Studio 2022</w:t>
      </w:r>
    </w:p>
    <w:p w14:paraId="34E4155F" w14:textId="77777777" w:rsidR="00AD5368" w:rsidRPr="00AD5368" w:rsidRDefault="00AD5368" w:rsidP="00AD53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ZKTeco SDK</w:t>
      </w:r>
    </w:p>
    <w:p w14:paraId="2D14A0F3" w14:textId="77777777" w:rsidR="00AD5368" w:rsidRPr="00AD5368" w:rsidRDefault="00AD5368" w:rsidP="00AD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pict w14:anchorId="0335E4CE">
          <v:rect id="_x0000_i1035" style="width:0;height:1.5pt" o:hralign="center" o:hrstd="t" o:hr="t" fillcolor="#a0a0a0" stroked="f"/>
        </w:pict>
      </w:r>
    </w:p>
    <w:p w14:paraId="0B6F500A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Functional Requirements</w:t>
      </w:r>
    </w:p>
    <w:p w14:paraId="485E473B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8.1 Authentication Module</w:t>
      </w:r>
    </w:p>
    <w:p w14:paraId="63DF73BB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14:paraId="0E67A9D9" w14:textId="77777777" w:rsidR="00AD5368" w:rsidRPr="00AD5368" w:rsidRDefault="00AD5368" w:rsidP="00AD53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Secure login</w:t>
      </w:r>
    </w:p>
    <w:p w14:paraId="39EBA64D" w14:textId="77777777" w:rsidR="00AD5368" w:rsidRPr="00AD5368" w:rsidRDefault="00AD5368" w:rsidP="00AD53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Password protection</w:t>
      </w:r>
    </w:p>
    <w:p w14:paraId="2057A1DB" w14:textId="77777777" w:rsidR="00AD5368" w:rsidRPr="00AD5368" w:rsidRDefault="00AD5368" w:rsidP="00AD53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Role-based access</w:t>
      </w:r>
    </w:p>
    <w:p w14:paraId="5CE905C8" w14:textId="77777777" w:rsidR="00AD5368" w:rsidRPr="00AD5368" w:rsidRDefault="00AD5368" w:rsidP="00AD53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User session handling</w:t>
      </w:r>
    </w:p>
    <w:p w14:paraId="728F9E79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lastRenderedPageBreak/>
        <w:t>User Types:</w:t>
      </w:r>
    </w:p>
    <w:p w14:paraId="0ABF797A" w14:textId="77777777" w:rsidR="00AD5368" w:rsidRPr="00AD5368" w:rsidRDefault="00AD5368" w:rsidP="00AD53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Admin</w:t>
      </w:r>
    </w:p>
    <w:p w14:paraId="6EA3F7FD" w14:textId="77777777" w:rsidR="00AD5368" w:rsidRPr="00AD5368" w:rsidRDefault="00AD5368" w:rsidP="00AD53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Accountant</w:t>
      </w:r>
    </w:p>
    <w:p w14:paraId="236D875E" w14:textId="77777777" w:rsidR="00AD5368" w:rsidRPr="00AD5368" w:rsidRDefault="00AD5368" w:rsidP="00AD53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Receptionist</w:t>
      </w:r>
    </w:p>
    <w:p w14:paraId="3BEEEEB3" w14:textId="77777777" w:rsidR="00AD5368" w:rsidRPr="00AD5368" w:rsidRDefault="00AD5368" w:rsidP="00AD53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Teacher</w:t>
      </w:r>
    </w:p>
    <w:p w14:paraId="584822CA" w14:textId="77777777" w:rsidR="00AD5368" w:rsidRPr="00AD5368" w:rsidRDefault="00AD5368" w:rsidP="00AD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pict w14:anchorId="45975A53">
          <v:rect id="_x0000_i1036" style="width:0;height:1.5pt" o:hralign="center" o:hrstd="t" o:hr="t" fillcolor="#a0a0a0" stroked="f"/>
        </w:pict>
      </w:r>
    </w:p>
    <w:p w14:paraId="626B9073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8.2 Student Management Module</w:t>
      </w:r>
    </w:p>
    <w:p w14:paraId="53916949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14:paraId="0C8109BD" w14:textId="77777777" w:rsidR="00AD5368" w:rsidRPr="00AD5368" w:rsidRDefault="00AD5368" w:rsidP="00AD53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Add student</w:t>
      </w:r>
    </w:p>
    <w:p w14:paraId="4D5F4092" w14:textId="77777777" w:rsidR="00AD5368" w:rsidRPr="00AD5368" w:rsidRDefault="00AD5368" w:rsidP="00AD53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Edit student</w:t>
      </w:r>
    </w:p>
    <w:p w14:paraId="5A3D019F" w14:textId="77777777" w:rsidR="00AD5368" w:rsidRPr="00AD5368" w:rsidRDefault="00AD5368" w:rsidP="00AD53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Delete student</w:t>
      </w:r>
    </w:p>
    <w:p w14:paraId="71740FC5" w14:textId="77777777" w:rsidR="00AD5368" w:rsidRPr="00AD5368" w:rsidRDefault="00AD5368" w:rsidP="00AD53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Search student</w:t>
      </w:r>
    </w:p>
    <w:p w14:paraId="0C8DDEB2" w14:textId="77777777" w:rsidR="00AD5368" w:rsidRPr="00AD5368" w:rsidRDefault="00AD5368" w:rsidP="00AD53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Student admission records</w:t>
      </w:r>
    </w:p>
    <w:p w14:paraId="39A51C52" w14:textId="77777777" w:rsidR="00AD5368" w:rsidRPr="00AD5368" w:rsidRDefault="00AD5368" w:rsidP="00AD53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Parent information</w:t>
      </w:r>
    </w:p>
    <w:p w14:paraId="0E3C3E79" w14:textId="77777777" w:rsidR="00AD5368" w:rsidRPr="00AD5368" w:rsidRDefault="00AD5368" w:rsidP="00AD53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Student promotion history</w:t>
      </w:r>
    </w:p>
    <w:p w14:paraId="383562C7" w14:textId="77777777" w:rsidR="00AD5368" w:rsidRPr="00AD5368" w:rsidRDefault="00AD5368" w:rsidP="00AD53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Student documents</w:t>
      </w:r>
    </w:p>
    <w:p w14:paraId="731B3652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Search Options:</w:t>
      </w:r>
    </w:p>
    <w:p w14:paraId="75FFD34F" w14:textId="77777777" w:rsidR="00AD5368" w:rsidRPr="00AD5368" w:rsidRDefault="00AD5368" w:rsidP="00AD53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Registration number</w:t>
      </w:r>
    </w:p>
    <w:p w14:paraId="725A70B6" w14:textId="77777777" w:rsidR="00AD5368" w:rsidRPr="00AD5368" w:rsidRDefault="00AD5368" w:rsidP="00AD53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Student name</w:t>
      </w:r>
    </w:p>
    <w:p w14:paraId="12A2EF6E" w14:textId="77777777" w:rsidR="00AD5368" w:rsidRPr="00AD5368" w:rsidRDefault="00AD5368" w:rsidP="00AD53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Father name</w:t>
      </w:r>
    </w:p>
    <w:p w14:paraId="0FC80570" w14:textId="77777777" w:rsidR="00AD5368" w:rsidRPr="00AD5368" w:rsidRDefault="00AD5368" w:rsidP="00AD53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Roll number</w:t>
      </w:r>
    </w:p>
    <w:p w14:paraId="07854F31" w14:textId="77777777" w:rsidR="00AD5368" w:rsidRPr="00AD5368" w:rsidRDefault="00AD5368" w:rsidP="00AD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pict w14:anchorId="5A70FCED">
          <v:rect id="_x0000_i1037" style="width:0;height:1.5pt" o:hralign="center" o:hrstd="t" o:hr="t" fillcolor="#a0a0a0" stroked="f"/>
        </w:pict>
      </w:r>
    </w:p>
    <w:p w14:paraId="203BB271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8.3 Fee Management Module</w:t>
      </w:r>
    </w:p>
    <w:p w14:paraId="2D394FE6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14:paraId="0ABB02E6" w14:textId="77777777" w:rsidR="00AD5368" w:rsidRPr="00AD5368" w:rsidRDefault="00AD5368" w:rsidP="00AD53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Monthly fee generation</w:t>
      </w:r>
    </w:p>
    <w:p w14:paraId="436AEAF3" w14:textId="77777777" w:rsidR="00AD5368" w:rsidRPr="00AD5368" w:rsidRDefault="00AD5368" w:rsidP="00AD53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Fee collection</w:t>
      </w:r>
    </w:p>
    <w:p w14:paraId="77C44B5C" w14:textId="77777777" w:rsidR="00AD5368" w:rsidRPr="00AD5368" w:rsidRDefault="00AD5368" w:rsidP="00AD53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Fee receipt printing</w:t>
      </w:r>
    </w:p>
    <w:p w14:paraId="408BF585" w14:textId="77777777" w:rsidR="00AD5368" w:rsidRPr="00AD5368" w:rsidRDefault="00AD5368" w:rsidP="00AD53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Due fee tracking</w:t>
      </w:r>
    </w:p>
    <w:p w14:paraId="5456B4C6" w14:textId="77777777" w:rsidR="00AD5368" w:rsidRPr="00AD5368" w:rsidRDefault="00AD5368" w:rsidP="00AD53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Fine management</w:t>
      </w:r>
    </w:p>
    <w:p w14:paraId="1D61F862" w14:textId="77777777" w:rsidR="00AD5368" w:rsidRPr="00AD5368" w:rsidRDefault="00AD5368" w:rsidP="00AD53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Fee reports</w:t>
      </w:r>
    </w:p>
    <w:p w14:paraId="52828305" w14:textId="77777777" w:rsidR="00AD5368" w:rsidRPr="00AD5368" w:rsidRDefault="00AD5368" w:rsidP="00AD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pict w14:anchorId="3BA3E85D">
          <v:rect id="_x0000_i1038" style="width:0;height:1.5pt" o:hralign="center" o:hrstd="t" o:hr="t" fillcolor="#a0a0a0" stroked="f"/>
        </w:pict>
      </w:r>
    </w:p>
    <w:p w14:paraId="73E9323A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8.4 Teacher &amp; Staff Management Module</w:t>
      </w:r>
    </w:p>
    <w:p w14:paraId="5438CBFD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14:paraId="21F67890" w14:textId="77777777" w:rsidR="00AD5368" w:rsidRPr="00AD5368" w:rsidRDefault="00AD5368" w:rsidP="00AD53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Teacher profiles</w:t>
      </w:r>
    </w:p>
    <w:p w14:paraId="077BE304" w14:textId="77777777" w:rsidR="00AD5368" w:rsidRPr="00AD5368" w:rsidRDefault="00AD5368" w:rsidP="00AD53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Staff profiles</w:t>
      </w:r>
    </w:p>
    <w:p w14:paraId="36C0B47F" w14:textId="77777777" w:rsidR="00AD5368" w:rsidRPr="00AD5368" w:rsidRDefault="00AD5368" w:rsidP="00AD53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Salary management</w:t>
      </w:r>
    </w:p>
    <w:p w14:paraId="19D92DC7" w14:textId="77777777" w:rsidR="00AD5368" w:rsidRPr="00AD5368" w:rsidRDefault="00AD5368" w:rsidP="00AD53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Leave management</w:t>
      </w:r>
    </w:p>
    <w:p w14:paraId="3BBDE344" w14:textId="77777777" w:rsidR="00AD5368" w:rsidRPr="00AD5368" w:rsidRDefault="00AD5368" w:rsidP="00AD53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Attendance management</w:t>
      </w:r>
    </w:p>
    <w:p w14:paraId="7EC4757A" w14:textId="77777777" w:rsidR="00AD5368" w:rsidRPr="00AD5368" w:rsidRDefault="00AD5368" w:rsidP="00AD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pict w14:anchorId="1A161094">
          <v:rect id="_x0000_i1039" style="width:0;height:1.5pt" o:hralign="center" o:hrstd="t" o:hr="t" fillcolor="#a0a0a0" stroked="f"/>
        </w:pict>
      </w:r>
    </w:p>
    <w:p w14:paraId="51DBB7FD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8.5 Attendance Management Module</w:t>
      </w:r>
    </w:p>
    <w:p w14:paraId="752E49B0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14:paraId="0BCDCA8B" w14:textId="77777777" w:rsidR="00AD5368" w:rsidRPr="00AD5368" w:rsidRDefault="00AD5368" w:rsidP="00AD53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Fingerprint attendance</w:t>
      </w:r>
    </w:p>
    <w:p w14:paraId="70DFF5A8" w14:textId="77777777" w:rsidR="00AD5368" w:rsidRPr="00AD5368" w:rsidRDefault="00AD5368" w:rsidP="00AD53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Automatic attendance marking</w:t>
      </w:r>
    </w:p>
    <w:p w14:paraId="5AE032F4" w14:textId="77777777" w:rsidR="00AD5368" w:rsidRPr="00AD5368" w:rsidRDefault="00AD5368" w:rsidP="00AD53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Entry time recording</w:t>
      </w:r>
    </w:p>
    <w:p w14:paraId="660F9D78" w14:textId="77777777" w:rsidR="00AD5368" w:rsidRPr="00AD5368" w:rsidRDefault="00AD5368" w:rsidP="00AD53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Attendance reports</w:t>
      </w:r>
    </w:p>
    <w:p w14:paraId="0018F4D7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Workflow:</w:t>
      </w:r>
    </w:p>
    <w:p w14:paraId="58759354" w14:textId="77777777" w:rsidR="00AD5368" w:rsidRPr="00AD5368" w:rsidRDefault="00AD5368" w:rsidP="00AD53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Teacher scans fingerprint</w:t>
      </w:r>
    </w:p>
    <w:p w14:paraId="31A1D256" w14:textId="77777777" w:rsidR="00AD5368" w:rsidRPr="00AD5368" w:rsidRDefault="00AD5368" w:rsidP="00AD53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Fingerprint device verifies identity</w:t>
      </w:r>
    </w:p>
    <w:p w14:paraId="280F0609" w14:textId="77777777" w:rsidR="00AD5368" w:rsidRPr="00AD5368" w:rsidRDefault="00AD5368" w:rsidP="00AD53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Attendance data sent to application</w:t>
      </w:r>
    </w:p>
    <w:p w14:paraId="6367441C" w14:textId="77777777" w:rsidR="00AD5368" w:rsidRPr="00AD5368" w:rsidRDefault="00AD5368" w:rsidP="00AD53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Attendance stored in SQL database</w:t>
      </w:r>
    </w:p>
    <w:p w14:paraId="0BACD2E5" w14:textId="77777777" w:rsidR="00AD5368" w:rsidRPr="00AD5368" w:rsidRDefault="00AD5368" w:rsidP="00AD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pict w14:anchorId="5B86BA9B">
          <v:rect id="_x0000_i1040" style="width:0;height:1.5pt" o:hralign="center" o:hrstd="t" o:hr="t" fillcolor="#a0a0a0" stroked="f"/>
        </w:pict>
      </w:r>
    </w:p>
    <w:p w14:paraId="0023642D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8.6 Expense Management Module</w:t>
      </w:r>
    </w:p>
    <w:p w14:paraId="68C6C2AD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14:paraId="2C2746C2" w14:textId="77777777" w:rsidR="00AD5368" w:rsidRPr="00AD5368" w:rsidRDefault="00AD5368" w:rsidP="00AD53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Utility expenses</w:t>
      </w:r>
    </w:p>
    <w:p w14:paraId="79D25584" w14:textId="77777777" w:rsidR="00AD5368" w:rsidRPr="00AD5368" w:rsidRDefault="00AD5368" w:rsidP="00AD53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Maintenance expenses</w:t>
      </w:r>
    </w:p>
    <w:p w14:paraId="1527AF61" w14:textId="77777777" w:rsidR="00AD5368" w:rsidRPr="00AD5368" w:rsidRDefault="00AD5368" w:rsidP="00AD53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Stationery expenses</w:t>
      </w:r>
    </w:p>
    <w:p w14:paraId="2E7FCA9F" w14:textId="77777777" w:rsidR="00AD5368" w:rsidRPr="00AD5368" w:rsidRDefault="00AD5368" w:rsidP="00AD53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Transport expenses</w:t>
      </w:r>
    </w:p>
    <w:p w14:paraId="778CF9F2" w14:textId="77777777" w:rsidR="00AD5368" w:rsidRPr="00AD5368" w:rsidRDefault="00AD5368" w:rsidP="00AD53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Miscellaneous expenses</w:t>
      </w:r>
    </w:p>
    <w:p w14:paraId="765D9DFD" w14:textId="77777777" w:rsidR="00AD5368" w:rsidRPr="00AD5368" w:rsidRDefault="00AD5368" w:rsidP="00AD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pict w14:anchorId="5AB1B907">
          <v:rect id="_x0000_i1041" style="width:0;height:1.5pt" o:hralign="center" o:hrstd="t" o:hr="t" fillcolor="#a0a0a0" stroked="f"/>
        </w:pict>
      </w:r>
    </w:p>
    <w:p w14:paraId="0082F477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8.7 Reporting Module</w:t>
      </w:r>
    </w:p>
    <w:p w14:paraId="3AE92EF4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Reports include:</w:t>
      </w:r>
    </w:p>
    <w:p w14:paraId="1EBB298D" w14:textId="77777777" w:rsidR="00AD5368" w:rsidRPr="00AD5368" w:rsidRDefault="00AD5368" w:rsidP="00AD53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Student reports</w:t>
      </w:r>
    </w:p>
    <w:p w14:paraId="0D35BC2D" w14:textId="77777777" w:rsidR="00AD5368" w:rsidRPr="00AD5368" w:rsidRDefault="00AD5368" w:rsidP="00AD53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Fee reports</w:t>
      </w:r>
    </w:p>
    <w:p w14:paraId="6180B56E" w14:textId="77777777" w:rsidR="00AD5368" w:rsidRPr="00AD5368" w:rsidRDefault="00AD5368" w:rsidP="00AD53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Attendance reports</w:t>
      </w:r>
    </w:p>
    <w:p w14:paraId="21BD27D0" w14:textId="77777777" w:rsidR="00AD5368" w:rsidRPr="00AD5368" w:rsidRDefault="00AD5368" w:rsidP="00AD53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Salary slips</w:t>
      </w:r>
    </w:p>
    <w:p w14:paraId="70AD0AC9" w14:textId="77777777" w:rsidR="00AD5368" w:rsidRPr="00AD5368" w:rsidRDefault="00AD5368" w:rsidP="00AD53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Profit/loss reports</w:t>
      </w:r>
    </w:p>
    <w:p w14:paraId="3983B203" w14:textId="77777777" w:rsidR="00AD5368" w:rsidRPr="00AD5368" w:rsidRDefault="00AD5368" w:rsidP="00AD53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Expense reports</w:t>
      </w:r>
    </w:p>
    <w:p w14:paraId="0C50F3A3" w14:textId="77777777" w:rsidR="00AD5368" w:rsidRPr="00AD5368" w:rsidRDefault="00AD5368" w:rsidP="00AD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pict w14:anchorId="6F1430E2">
          <v:rect id="_x0000_i1042" style="width:0;height:1.5pt" o:hralign="center" o:hrstd="t" o:hr="t" fillcolor="#a0a0a0" stroked="f"/>
        </w:pict>
      </w:r>
    </w:p>
    <w:p w14:paraId="189F5FD3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Non-Functional Requirements</w:t>
      </w:r>
    </w:p>
    <w:p w14:paraId="352BF08E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368">
        <w:rPr>
          <w:rFonts w:ascii="Times New Roman" w:eastAsia="Times New Roman" w:hAnsi="Times New Roman" w:cs="Times New Roman"/>
          <w:b/>
          <w:bCs/>
          <w:sz w:val="36"/>
          <w:szCs w:val="36"/>
        </w:rPr>
        <w:t>Performance</w:t>
      </w:r>
    </w:p>
    <w:p w14:paraId="71B83553" w14:textId="77777777" w:rsidR="00AD5368" w:rsidRPr="00AD5368" w:rsidRDefault="00AD5368" w:rsidP="00AD53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Fast data retrieval</w:t>
      </w:r>
    </w:p>
    <w:p w14:paraId="42E2A4C4" w14:textId="77777777" w:rsidR="00AD5368" w:rsidRPr="00AD5368" w:rsidRDefault="00AD5368" w:rsidP="00AD53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Quick report generation</w:t>
      </w:r>
    </w:p>
    <w:p w14:paraId="0BD7D789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368">
        <w:rPr>
          <w:rFonts w:ascii="Times New Roman" w:eastAsia="Times New Roman" w:hAnsi="Times New Roman" w:cs="Times New Roman"/>
          <w:b/>
          <w:bCs/>
          <w:sz w:val="36"/>
          <w:szCs w:val="36"/>
        </w:rPr>
        <w:t>Security</w:t>
      </w:r>
    </w:p>
    <w:p w14:paraId="72745E8F" w14:textId="77777777" w:rsidR="00AD5368" w:rsidRPr="00AD5368" w:rsidRDefault="00AD5368" w:rsidP="00AD53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User authentication</w:t>
      </w:r>
    </w:p>
    <w:p w14:paraId="755C9233" w14:textId="77777777" w:rsidR="00AD5368" w:rsidRPr="00AD5368" w:rsidRDefault="00AD5368" w:rsidP="00AD53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Database protection</w:t>
      </w:r>
    </w:p>
    <w:p w14:paraId="7B61B146" w14:textId="77777777" w:rsidR="00AD5368" w:rsidRPr="00AD5368" w:rsidRDefault="00AD5368" w:rsidP="00AD53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Role-based permissions</w:t>
      </w:r>
    </w:p>
    <w:p w14:paraId="6DDAC948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368">
        <w:rPr>
          <w:rFonts w:ascii="Times New Roman" w:eastAsia="Times New Roman" w:hAnsi="Times New Roman" w:cs="Times New Roman"/>
          <w:b/>
          <w:bCs/>
          <w:sz w:val="36"/>
          <w:szCs w:val="36"/>
        </w:rPr>
        <w:t>Reliability</w:t>
      </w:r>
    </w:p>
    <w:p w14:paraId="7D68BCEC" w14:textId="77777777" w:rsidR="00AD5368" w:rsidRPr="00AD5368" w:rsidRDefault="00AD5368" w:rsidP="00AD53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Stable offline operation</w:t>
      </w:r>
    </w:p>
    <w:p w14:paraId="3624ADFC" w14:textId="77777777" w:rsidR="00AD5368" w:rsidRPr="00AD5368" w:rsidRDefault="00AD5368" w:rsidP="00AD53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Backup and restore support</w:t>
      </w:r>
    </w:p>
    <w:p w14:paraId="383366F4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368">
        <w:rPr>
          <w:rFonts w:ascii="Times New Roman" w:eastAsia="Times New Roman" w:hAnsi="Times New Roman" w:cs="Times New Roman"/>
          <w:b/>
          <w:bCs/>
          <w:sz w:val="36"/>
          <w:szCs w:val="36"/>
        </w:rPr>
        <w:t>Scalability</w:t>
      </w:r>
    </w:p>
    <w:p w14:paraId="27016048" w14:textId="77777777" w:rsidR="00AD5368" w:rsidRPr="00AD5368" w:rsidRDefault="00AD5368" w:rsidP="00AD53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Can support future modules</w:t>
      </w:r>
    </w:p>
    <w:p w14:paraId="7AD76220" w14:textId="77777777" w:rsidR="00AD5368" w:rsidRPr="00AD5368" w:rsidRDefault="00AD5368" w:rsidP="00AD53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Can support multiple systems</w:t>
      </w:r>
    </w:p>
    <w:p w14:paraId="33DC59C4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368">
        <w:rPr>
          <w:rFonts w:ascii="Times New Roman" w:eastAsia="Times New Roman" w:hAnsi="Times New Roman" w:cs="Times New Roman"/>
          <w:b/>
          <w:bCs/>
          <w:sz w:val="36"/>
          <w:szCs w:val="36"/>
        </w:rPr>
        <w:t>Usability</w:t>
      </w:r>
    </w:p>
    <w:p w14:paraId="276C7CA9" w14:textId="77777777" w:rsidR="00AD5368" w:rsidRPr="00AD5368" w:rsidRDefault="00AD5368" w:rsidP="00AD53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User-friendly interface</w:t>
      </w:r>
    </w:p>
    <w:p w14:paraId="07F72BAD" w14:textId="77777777" w:rsidR="00AD5368" w:rsidRPr="00AD5368" w:rsidRDefault="00AD5368" w:rsidP="00AD53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Simple navigation</w:t>
      </w:r>
    </w:p>
    <w:p w14:paraId="30533BE1" w14:textId="77777777" w:rsidR="00AD5368" w:rsidRPr="00AD5368" w:rsidRDefault="00AD5368" w:rsidP="00AD53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Professional dashboard</w:t>
      </w:r>
    </w:p>
    <w:p w14:paraId="042CEAC7" w14:textId="77777777" w:rsidR="00AD5368" w:rsidRPr="00AD5368" w:rsidRDefault="00AD5368" w:rsidP="00AD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4A44B27">
          <v:rect id="_x0000_i1043" style="width:0;height:1.5pt" o:hralign="center" o:hrstd="t" o:hr="t" fillcolor="#a0a0a0" stroked="f"/>
        </w:pict>
      </w:r>
    </w:p>
    <w:p w14:paraId="4A378512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Technology Stack</w:t>
      </w:r>
    </w:p>
    <w:p w14:paraId="4EF8E6E5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368">
        <w:rPr>
          <w:rFonts w:ascii="Times New Roman" w:eastAsia="Times New Roman" w:hAnsi="Times New Roman" w:cs="Times New Roman"/>
          <w:b/>
          <w:bCs/>
          <w:sz w:val="36"/>
          <w:szCs w:val="36"/>
        </w:rPr>
        <w:t>Frontend</w:t>
      </w:r>
    </w:p>
    <w:p w14:paraId="3DBEB37C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368">
        <w:rPr>
          <w:rFonts w:ascii="Times New Roman" w:eastAsia="Times New Roman" w:hAnsi="Times New Roman" w:cs="Times New Roman"/>
          <w:b/>
          <w:bCs/>
          <w:sz w:val="27"/>
          <w:szCs w:val="27"/>
        </w:rPr>
        <w:t>WPF (Windows Presentation Foundation)</w:t>
      </w:r>
    </w:p>
    <w:p w14:paraId="57F88326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Reason:</w:t>
      </w:r>
    </w:p>
    <w:p w14:paraId="73CC203E" w14:textId="77777777" w:rsidR="00AD5368" w:rsidRPr="00AD5368" w:rsidRDefault="00AD5368" w:rsidP="00AD53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Professional UI</w:t>
      </w:r>
    </w:p>
    <w:p w14:paraId="78FDE9C0" w14:textId="77777777" w:rsidR="00AD5368" w:rsidRPr="00AD5368" w:rsidRDefault="00AD5368" w:rsidP="00AD53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Modern design support</w:t>
      </w:r>
    </w:p>
    <w:p w14:paraId="3FFD5513" w14:textId="77777777" w:rsidR="00AD5368" w:rsidRPr="00AD5368" w:rsidRDefault="00AD5368" w:rsidP="00AD53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Better scalability</w:t>
      </w:r>
    </w:p>
    <w:p w14:paraId="74B58A26" w14:textId="77777777" w:rsidR="00AD5368" w:rsidRPr="00AD5368" w:rsidRDefault="00AD5368" w:rsidP="00AD53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Rich desktop features</w:t>
      </w:r>
    </w:p>
    <w:p w14:paraId="7381C23F" w14:textId="77777777" w:rsidR="00AD5368" w:rsidRPr="00AD5368" w:rsidRDefault="00AD5368" w:rsidP="00AD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pict w14:anchorId="5DE41D83">
          <v:rect id="_x0000_i1044" style="width:0;height:1.5pt" o:hralign="center" o:hrstd="t" o:hr="t" fillcolor="#a0a0a0" stroked="f"/>
        </w:pict>
      </w:r>
    </w:p>
    <w:p w14:paraId="5405E133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368">
        <w:rPr>
          <w:rFonts w:ascii="Times New Roman" w:eastAsia="Times New Roman" w:hAnsi="Times New Roman" w:cs="Times New Roman"/>
          <w:b/>
          <w:bCs/>
          <w:sz w:val="36"/>
          <w:szCs w:val="36"/>
        </w:rPr>
        <w:t>Programming Language</w:t>
      </w:r>
    </w:p>
    <w:p w14:paraId="009D342D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368">
        <w:rPr>
          <w:rFonts w:ascii="Times New Roman" w:eastAsia="Times New Roman" w:hAnsi="Times New Roman" w:cs="Times New Roman"/>
          <w:b/>
          <w:bCs/>
          <w:sz w:val="27"/>
          <w:szCs w:val="27"/>
        </w:rPr>
        <w:t>C#</w:t>
      </w:r>
    </w:p>
    <w:p w14:paraId="29E7633D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Reason:</w:t>
      </w:r>
    </w:p>
    <w:p w14:paraId="2CD6DA2D" w14:textId="77777777" w:rsidR="00AD5368" w:rsidRPr="00AD5368" w:rsidRDefault="00AD5368" w:rsidP="00AD53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Strong Windows integration</w:t>
      </w:r>
    </w:p>
    <w:p w14:paraId="497CCC79" w14:textId="77777777" w:rsidR="00AD5368" w:rsidRPr="00AD5368" w:rsidRDefault="00AD5368" w:rsidP="00AD53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Easy database connectivity</w:t>
      </w:r>
    </w:p>
    <w:p w14:paraId="53BD112A" w14:textId="77777777" w:rsidR="00AD5368" w:rsidRPr="00AD5368" w:rsidRDefault="00AD5368" w:rsidP="00AD53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Good hardware integration support</w:t>
      </w:r>
    </w:p>
    <w:p w14:paraId="17485A44" w14:textId="77777777" w:rsidR="00AD5368" w:rsidRPr="00AD5368" w:rsidRDefault="00AD5368" w:rsidP="00AD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pict w14:anchorId="134D1EA8">
          <v:rect id="_x0000_i1045" style="width:0;height:1.5pt" o:hralign="center" o:hrstd="t" o:hr="t" fillcolor="#a0a0a0" stroked="f"/>
        </w:pict>
      </w:r>
    </w:p>
    <w:p w14:paraId="4DBBACA8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368">
        <w:rPr>
          <w:rFonts w:ascii="Times New Roman" w:eastAsia="Times New Roman" w:hAnsi="Times New Roman" w:cs="Times New Roman"/>
          <w:b/>
          <w:bCs/>
          <w:sz w:val="36"/>
          <w:szCs w:val="36"/>
        </w:rPr>
        <w:t>Framework</w:t>
      </w:r>
    </w:p>
    <w:p w14:paraId="33DB8D96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368">
        <w:rPr>
          <w:rFonts w:ascii="Times New Roman" w:eastAsia="Times New Roman" w:hAnsi="Times New Roman" w:cs="Times New Roman"/>
          <w:b/>
          <w:bCs/>
          <w:sz w:val="27"/>
          <w:szCs w:val="27"/>
        </w:rPr>
        <w:t>.NET Framework 4.8</w:t>
      </w:r>
    </w:p>
    <w:p w14:paraId="08D38432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Reason:</w:t>
      </w:r>
    </w:p>
    <w:p w14:paraId="35831754" w14:textId="77777777" w:rsidR="00AD5368" w:rsidRPr="00AD5368" w:rsidRDefault="00AD5368" w:rsidP="00AD53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Stable environment</w:t>
      </w:r>
    </w:p>
    <w:p w14:paraId="0122CEF5" w14:textId="77777777" w:rsidR="00AD5368" w:rsidRPr="00AD5368" w:rsidRDefault="00AD5368" w:rsidP="00AD53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Better compatibility with biometric SDKs</w:t>
      </w:r>
    </w:p>
    <w:p w14:paraId="2F6A2D86" w14:textId="77777777" w:rsidR="00AD5368" w:rsidRPr="00AD5368" w:rsidRDefault="00AD5368" w:rsidP="00AD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pict w14:anchorId="109DD45F">
          <v:rect id="_x0000_i1046" style="width:0;height:1.5pt" o:hralign="center" o:hrstd="t" o:hr="t" fillcolor="#a0a0a0" stroked="f"/>
        </w:pict>
      </w:r>
    </w:p>
    <w:p w14:paraId="17614114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368">
        <w:rPr>
          <w:rFonts w:ascii="Times New Roman" w:eastAsia="Times New Roman" w:hAnsi="Times New Roman" w:cs="Times New Roman"/>
          <w:b/>
          <w:bCs/>
          <w:sz w:val="36"/>
          <w:szCs w:val="36"/>
        </w:rPr>
        <w:t>Database</w:t>
      </w:r>
    </w:p>
    <w:p w14:paraId="090A619E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368">
        <w:rPr>
          <w:rFonts w:ascii="Times New Roman" w:eastAsia="Times New Roman" w:hAnsi="Times New Roman" w:cs="Times New Roman"/>
          <w:b/>
          <w:bCs/>
          <w:sz w:val="27"/>
          <w:szCs w:val="27"/>
        </w:rPr>
        <w:t>SQL Server Express</w:t>
      </w:r>
    </w:p>
    <w:p w14:paraId="6E4F8ED9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lastRenderedPageBreak/>
        <w:t>Reason:</w:t>
      </w:r>
    </w:p>
    <w:p w14:paraId="7D2815F9" w14:textId="77777777" w:rsidR="00AD5368" w:rsidRPr="00AD5368" w:rsidRDefault="00AD5368" w:rsidP="00AD53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Reliable</w:t>
      </w:r>
    </w:p>
    <w:p w14:paraId="05DFF2B6" w14:textId="77777777" w:rsidR="00AD5368" w:rsidRPr="00AD5368" w:rsidRDefault="00AD5368" w:rsidP="00AD53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Secure</w:t>
      </w:r>
    </w:p>
    <w:p w14:paraId="7B6EF054" w14:textId="77777777" w:rsidR="00AD5368" w:rsidRPr="00AD5368" w:rsidRDefault="00AD5368" w:rsidP="00AD53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Supports large data</w:t>
      </w:r>
    </w:p>
    <w:p w14:paraId="6A06B9E7" w14:textId="77777777" w:rsidR="00AD5368" w:rsidRPr="00AD5368" w:rsidRDefault="00AD5368" w:rsidP="00AD53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Fast search operations</w:t>
      </w:r>
    </w:p>
    <w:p w14:paraId="1F16C8A2" w14:textId="77777777" w:rsidR="00AD5368" w:rsidRPr="00AD5368" w:rsidRDefault="00AD5368" w:rsidP="00AD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pict w14:anchorId="11E902FA">
          <v:rect id="_x0000_i1047" style="width:0;height:1.5pt" o:hralign="center" o:hrstd="t" o:hr="t" fillcolor="#a0a0a0" stroked="f"/>
        </w:pict>
      </w:r>
    </w:p>
    <w:p w14:paraId="481BB00A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368">
        <w:rPr>
          <w:rFonts w:ascii="Times New Roman" w:eastAsia="Times New Roman" w:hAnsi="Times New Roman" w:cs="Times New Roman"/>
          <w:b/>
          <w:bCs/>
          <w:sz w:val="36"/>
          <w:szCs w:val="36"/>
        </w:rPr>
        <w:t>Architecture</w:t>
      </w:r>
    </w:p>
    <w:p w14:paraId="693D4A85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5368">
        <w:rPr>
          <w:rFonts w:ascii="Times New Roman" w:eastAsia="Times New Roman" w:hAnsi="Times New Roman" w:cs="Times New Roman"/>
          <w:b/>
          <w:bCs/>
          <w:sz w:val="27"/>
          <w:szCs w:val="27"/>
        </w:rPr>
        <w:t>MVVM Architecture</w:t>
      </w:r>
    </w:p>
    <w:p w14:paraId="6F60B6D1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14:paraId="6C525C58" w14:textId="77777777" w:rsidR="00AD5368" w:rsidRPr="00AD5368" w:rsidRDefault="00AD5368" w:rsidP="00AD53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Clean code structure</w:t>
      </w:r>
    </w:p>
    <w:p w14:paraId="2EAD95E1" w14:textId="77777777" w:rsidR="00AD5368" w:rsidRPr="00AD5368" w:rsidRDefault="00AD5368" w:rsidP="00AD53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Easy maintenance</w:t>
      </w:r>
    </w:p>
    <w:p w14:paraId="545BA098" w14:textId="77777777" w:rsidR="00AD5368" w:rsidRPr="00AD5368" w:rsidRDefault="00AD5368" w:rsidP="00AD53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Better scalability</w:t>
      </w:r>
    </w:p>
    <w:p w14:paraId="5A2CC879" w14:textId="77777777" w:rsidR="00AD5368" w:rsidRPr="00AD5368" w:rsidRDefault="00AD5368" w:rsidP="00AD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pict w14:anchorId="3323E8B8">
          <v:rect id="_x0000_i1048" style="width:0;height:1.5pt" o:hralign="center" o:hrstd="t" o:hr="t" fillcolor="#a0a0a0" stroked="f"/>
        </w:pict>
      </w:r>
    </w:p>
    <w:p w14:paraId="0313C152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System Architecture</w:t>
      </w:r>
    </w:p>
    <w:p w14:paraId="27EC27D4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The system architecture contains:</w:t>
      </w:r>
    </w:p>
    <w:p w14:paraId="29C0BCF9" w14:textId="77777777" w:rsidR="00AD5368" w:rsidRPr="00AD5368" w:rsidRDefault="00AD5368" w:rsidP="00AD53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Presentation Layer</w:t>
      </w:r>
    </w:p>
    <w:p w14:paraId="621E557A" w14:textId="77777777" w:rsidR="00AD5368" w:rsidRPr="00AD5368" w:rsidRDefault="00AD5368" w:rsidP="00AD53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Business Logic Layer</w:t>
      </w:r>
    </w:p>
    <w:p w14:paraId="40C20BED" w14:textId="77777777" w:rsidR="00AD5368" w:rsidRPr="00AD5368" w:rsidRDefault="00AD5368" w:rsidP="00AD53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Data Access Layer</w:t>
      </w:r>
    </w:p>
    <w:p w14:paraId="6F505E6F" w14:textId="77777777" w:rsidR="00AD5368" w:rsidRPr="00AD5368" w:rsidRDefault="00AD5368" w:rsidP="00AD53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Database Layer</w:t>
      </w:r>
    </w:p>
    <w:p w14:paraId="7943B245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368">
        <w:rPr>
          <w:rFonts w:ascii="Times New Roman" w:eastAsia="Times New Roman" w:hAnsi="Times New Roman" w:cs="Times New Roman"/>
          <w:b/>
          <w:bCs/>
          <w:sz w:val="36"/>
          <w:szCs w:val="36"/>
        </w:rPr>
        <w:t>Presentation Layer</w:t>
      </w:r>
    </w:p>
    <w:p w14:paraId="351AFB47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Handles:</w:t>
      </w:r>
    </w:p>
    <w:p w14:paraId="67269028" w14:textId="77777777" w:rsidR="00AD5368" w:rsidRPr="00AD5368" w:rsidRDefault="00AD5368" w:rsidP="00AD53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UI forms</w:t>
      </w:r>
    </w:p>
    <w:p w14:paraId="4D7545AB" w14:textId="77777777" w:rsidR="00AD5368" w:rsidRPr="00AD5368" w:rsidRDefault="00AD5368" w:rsidP="00AD53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User interaction</w:t>
      </w:r>
    </w:p>
    <w:p w14:paraId="26FE839E" w14:textId="77777777" w:rsidR="00AD5368" w:rsidRPr="00AD5368" w:rsidRDefault="00AD5368" w:rsidP="00AD53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Dashboards</w:t>
      </w:r>
    </w:p>
    <w:p w14:paraId="0D0C1DB7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368">
        <w:rPr>
          <w:rFonts w:ascii="Times New Roman" w:eastAsia="Times New Roman" w:hAnsi="Times New Roman" w:cs="Times New Roman"/>
          <w:b/>
          <w:bCs/>
          <w:sz w:val="36"/>
          <w:szCs w:val="36"/>
        </w:rPr>
        <w:t>Business Logic Layer</w:t>
      </w:r>
    </w:p>
    <w:p w14:paraId="24DCBCBD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Handles:</w:t>
      </w:r>
    </w:p>
    <w:p w14:paraId="43416E89" w14:textId="77777777" w:rsidR="00AD5368" w:rsidRPr="00AD5368" w:rsidRDefault="00AD5368" w:rsidP="00AD536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Calculations</w:t>
      </w:r>
    </w:p>
    <w:p w14:paraId="403A495F" w14:textId="77777777" w:rsidR="00AD5368" w:rsidRPr="00AD5368" w:rsidRDefault="00AD5368" w:rsidP="00AD536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Business rules</w:t>
      </w:r>
    </w:p>
    <w:p w14:paraId="171DA5EB" w14:textId="77777777" w:rsidR="00AD5368" w:rsidRPr="00AD5368" w:rsidRDefault="00AD5368" w:rsidP="00AD536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lastRenderedPageBreak/>
        <w:t>Attendance logic</w:t>
      </w:r>
    </w:p>
    <w:p w14:paraId="6772EB21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368">
        <w:rPr>
          <w:rFonts w:ascii="Times New Roman" w:eastAsia="Times New Roman" w:hAnsi="Times New Roman" w:cs="Times New Roman"/>
          <w:b/>
          <w:bCs/>
          <w:sz w:val="36"/>
          <w:szCs w:val="36"/>
        </w:rPr>
        <w:t>Data Access Layer</w:t>
      </w:r>
    </w:p>
    <w:p w14:paraId="3EB34B1F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Handles:</w:t>
      </w:r>
    </w:p>
    <w:p w14:paraId="7F55C0F2" w14:textId="77777777" w:rsidR="00AD5368" w:rsidRPr="00AD5368" w:rsidRDefault="00AD5368" w:rsidP="00AD536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Database queries</w:t>
      </w:r>
    </w:p>
    <w:p w14:paraId="17D7F835" w14:textId="77777777" w:rsidR="00AD5368" w:rsidRPr="00AD5368" w:rsidRDefault="00AD5368" w:rsidP="00AD536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CRUD operations</w:t>
      </w:r>
    </w:p>
    <w:p w14:paraId="5359B922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368">
        <w:rPr>
          <w:rFonts w:ascii="Times New Roman" w:eastAsia="Times New Roman" w:hAnsi="Times New Roman" w:cs="Times New Roman"/>
          <w:b/>
          <w:bCs/>
          <w:sz w:val="36"/>
          <w:szCs w:val="36"/>
        </w:rPr>
        <w:t>Database Layer</w:t>
      </w:r>
    </w:p>
    <w:p w14:paraId="342029D0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Stores:</w:t>
      </w:r>
    </w:p>
    <w:p w14:paraId="50F0EFF2" w14:textId="77777777" w:rsidR="00AD5368" w:rsidRPr="00AD5368" w:rsidRDefault="00AD5368" w:rsidP="00AD53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Students</w:t>
      </w:r>
    </w:p>
    <w:p w14:paraId="4631F985" w14:textId="77777777" w:rsidR="00AD5368" w:rsidRPr="00AD5368" w:rsidRDefault="00AD5368" w:rsidP="00AD53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Fees</w:t>
      </w:r>
    </w:p>
    <w:p w14:paraId="063E3EA8" w14:textId="77777777" w:rsidR="00AD5368" w:rsidRPr="00AD5368" w:rsidRDefault="00AD5368" w:rsidP="00AD53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Attendance</w:t>
      </w:r>
    </w:p>
    <w:p w14:paraId="1CF6769E" w14:textId="77777777" w:rsidR="00AD5368" w:rsidRPr="00AD5368" w:rsidRDefault="00AD5368" w:rsidP="00AD53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Salaries</w:t>
      </w:r>
    </w:p>
    <w:p w14:paraId="36315F18" w14:textId="77777777" w:rsidR="00AD5368" w:rsidRPr="00AD5368" w:rsidRDefault="00AD5368" w:rsidP="00AD536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Expenses</w:t>
      </w:r>
    </w:p>
    <w:p w14:paraId="1F19F170" w14:textId="77777777" w:rsidR="00AD5368" w:rsidRPr="00AD5368" w:rsidRDefault="00AD5368" w:rsidP="00AD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pict w14:anchorId="03A3A1A8">
          <v:rect id="_x0000_i1049" style="width:0;height:1.5pt" o:hralign="center" o:hrstd="t" o:hr="t" fillcolor="#a0a0a0" stroked="f"/>
        </w:pict>
      </w:r>
    </w:p>
    <w:p w14:paraId="415027BC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Database Design</w:t>
      </w:r>
    </w:p>
    <w:p w14:paraId="3B112D2A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12.1 Students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1149"/>
      </w:tblGrid>
      <w:tr w:rsidR="00AD5368" w:rsidRPr="00AD5368" w14:paraId="60F2EE89" w14:textId="77777777" w:rsidTr="00AD53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E843E" w14:textId="77777777" w:rsidR="00AD5368" w:rsidRPr="00AD5368" w:rsidRDefault="00AD5368" w:rsidP="00AD53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6B240C26" w14:textId="77777777" w:rsidR="00AD5368" w:rsidRPr="00AD5368" w:rsidRDefault="00AD5368" w:rsidP="00AD53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AD5368" w:rsidRPr="00AD5368" w14:paraId="4696E65E" w14:textId="77777777" w:rsidTr="00AD5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5EACA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77FD2C3C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AD5368" w:rsidRPr="00AD5368" w14:paraId="469C725E" w14:textId="77777777" w:rsidTr="00AD5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085A2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RegistrationNo</w:t>
            </w:r>
          </w:p>
        </w:tc>
        <w:tc>
          <w:tcPr>
            <w:tcW w:w="0" w:type="auto"/>
            <w:vAlign w:val="center"/>
            <w:hideMark/>
          </w:tcPr>
          <w:p w14:paraId="62E35764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  <w:tr w:rsidR="00AD5368" w:rsidRPr="00AD5368" w14:paraId="6EDB0CC2" w14:textId="77777777" w:rsidTr="00AD5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C4E38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0B1C4E2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  <w:tr w:rsidR="00AD5368" w:rsidRPr="00AD5368" w14:paraId="5F45A1E1" w14:textId="77777777" w:rsidTr="00AD5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555A7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FatherName</w:t>
            </w:r>
          </w:p>
        </w:tc>
        <w:tc>
          <w:tcPr>
            <w:tcW w:w="0" w:type="auto"/>
            <w:vAlign w:val="center"/>
            <w:hideMark/>
          </w:tcPr>
          <w:p w14:paraId="6A33C626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  <w:tr w:rsidR="00AD5368" w:rsidRPr="00AD5368" w14:paraId="63A4C0B5" w14:textId="77777777" w:rsidTr="00AD5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01B2B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DOB</w:t>
            </w:r>
          </w:p>
        </w:tc>
        <w:tc>
          <w:tcPr>
            <w:tcW w:w="0" w:type="auto"/>
            <w:vAlign w:val="center"/>
            <w:hideMark/>
          </w:tcPr>
          <w:p w14:paraId="3AFEFFB6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AD5368" w:rsidRPr="00AD5368" w14:paraId="49B20C4D" w14:textId="77777777" w:rsidTr="00AD5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1C68E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7AB1785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  <w:tr w:rsidR="00AD5368" w:rsidRPr="00AD5368" w14:paraId="5E2B9D89" w14:textId="77777777" w:rsidTr="00AD5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ECEA6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579A86A0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  <w:tr w:rsidR="00AD5368" w:rsidRPr="00AD5368" w14:paraId="1AD8080C" w14:textId="77777777" w:rsidTr="00AD5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782CF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34722A93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  <w:tr w:rsidR="00AD5368" w:rsidRPr="00AD5368" w14:paraId="7ED2A25A" w14:textId="77777777" w:rsidTr="00AD5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96223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AdmissionDate</w:t>
            </w:r>
          </w:p>
        </w:tc>
        <w:tc>
          <w:tcPr>
            <w:tcW w:w="0" w:type="auto"/>
            <w:vAlign w:val="center"/>
            <w:hideMark/>
          </w:tcPr>
          <w:p w14:paraId="1EF6D83F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</w:tbl>
    <w:p w14:paraId="71AB631C" w14:textId="77777777" w:rsidR="00AD5368" w:rsidRPr="00AD5368" w:rsidRDefault="00AD5368" w:rsidP="00AD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pict w14:anchorId="377D5018">
          <v:rect id="_x0000_i1050" style="width:0;height:1.5pt" o:hralign="center" o:hrstd="t" o:hr="t" fillcolor="#a0a0a0" stroked="f"/>
        </w:pict>
      </w:r>
    </w:p>
    <w:p w14:paraId="5706124C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12.2 Teachers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149"/>
      </w:tblGrid>
      <w:tr w:rsidR="00AD5368" w:rsidRPr="00AD5368" w14:paraId="6A34F5E9" w14:textId="77777777" w:rsidTr="00AD53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8C175" w14:textId="77777777" w:rsidR="00AD5368" w:rsidRPr="00AD5368" w:rsidRDefault="00AD5368" w:rsidP="00AD53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Field Name</w:t>
            </w:r>
          </w:p>
        </w:tc>
        <w:tc>
          <w:tcPr>
            <w:tcW w:w="0" w:type="auto"/>
            <w:vAlign w:val="center"/>
            <w:hideMark/>
          </w:tcPr>
          <w:p w14:paraId="482262CC" w14:textId="77777777" w:rsidR="00AD5368" w:rsidRPr="00AD5368" w:rsidRDefault="00AD5368" w:rsidP="00AD53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AD5368" w:rsidRPr="00AD5368" w14:paraId="5F5A25F4" w14:textId="77777777" w:rsidTr="00AD5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AE8A1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TeacherID</w:t>
            </w:r>
          </w:p>
        </w:tc>
        <w:tc>
          <w:tcPr>
            <w:tcW w:w="0" w:type="auto"/>
            <w:vAlign w:val="center"/>
            <w:hideMark/>
          </w:tcPr>
          <w:p w14:paraId="5F4B1B10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AD5368" w:rsidRPr="00AD5368" w14:paraId="77BC6BEB" w14:textId="77777777" w:rsidTr="00AD5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EE61F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97EFCFD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  <w:tr w:rsidR="00AD5368" w:rsidRPr="00AD5368" w14:paraId="5E845655" w14:textId="77777777" w:rsidTr="00AD5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519CC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14:paraId="173B71AA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  <w:tr w:rsidR="00AD5368" w:rsidRPr="00AD5368" w14:paraId="207EBAD0" w14:textId="77777777" w:rsidTr="00AD5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0D0F9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528DAEFB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</w:tr>
      <w:tr w:rsidR="00AD5368" w:rsidRPr="00AD5368" w14:paraId="329EF207" w14:textId="77777777" w:rsidTr="00AD5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1790E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FingerprintID</w:t>
            </w:r>
          </w:p>
        </w:tc>
        <w:tc>
          <w:tcPr>
            <w:tcW w:w="0" w:type="auto"/>
            <w:vAlign w:val="center"/>
            <w:hideMark/>
          </w:tcPr>
          <w:p w14:paraId="571DF077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</w:tbl>
    <w:p w14:paraId="16B7C67F" w14:textId="77777777" w:rsidR="00AD5368" w:rsidRPr="00AD5368" w:rsidRDefault="00AD5368" w:rsidP="00AD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pict w14:anchorId="5D768D0C">
          <v:rect id="_x0000_i1051" style="width:0;height:1.5pt" o:hralign="center" o:hrstd="t" o:hr="t" fillcolor="#a0a0a0" stroked="f"/>
        </w:pict>
      </w:r>
    </w:p>
    <w:p w14:paraId="2346A259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12.3 Attendance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149"/>
      </w:tblGrid>
      <w:tr w:rsidR="00AD5368" w:rsidRPr="00AD5368" w14:paraId="238DD000" w14:textId="77777777" w:rsidTr="00AD53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CEEA40" w14:textId="77777777" w:rsidR="00AD5368" w:rsidRPr="00AD5368" w:rsidRDefault="00AD5368" w:rsidP="00AD53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7FD82C1" w14:textId="77777777" w:rsidR="00AD5368" w:rsidRPr="00AD5368" w:rsidRDefault="00AD5368" w:rsidP="00AD53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AD5368" w:rsidRPr="00AD5368" w14:paraId="1F3D5999" w14:textId="77777777" w:rsidTr="00AD5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15816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AttendanceID</w:t>
            </w:r>
          </w:p>
        </w:tc>
        <w:tc>
          <w:tcPr>
            <w:tcW w:w="0" w:type="auto"/>
            <w:vAlign w:val="center"/>
            <w:hideMark/>
          </w:tcPr>
          <w:p w14:paraId="214CED6E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AD5368" w:rsidRPr="00AD5368" w14:paraId="3A8AE439" w14:textId="77777777" w:rsidTr="00AD5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304BF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TeacherID</w:t>
            </w:r>
          </w:p>
        </w:tc>
        <w:tc>
          <w:tcPr>
            <w:tcW w:w="0" w:type="auto"/>
            <w:vAlign w:val="center"/>
            <w:hideMark/>
          </w:tcPr>
          <w:p w14:paraId="7BF9D5C5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AD5368" w:rsidRPr="00AD5368" w14:paraId="6DB06871" w14:textId="77777777" w:rsidTr="00AD5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229B5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9E6FE23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AD5368" w:rsidRPr="00AD5368" w14:paraId="0EE71EE2" w14:textId="77777777" w:rsidTr="00AD5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3AE30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TimeIn</w:t>
            </w:r>
          </w:p>
        </w:tc>
        <w:tc>
          <w:tcPr>
            <w:tcW w:w="0" w:type="auto"/>
            <w:vAlign w:val="center"/>
            <w:hideMark/>
          </w:tcPr>
          <w:p w14:paraId="595E3A15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</w:tr>
      <w:tr w:rsidR="00AD5368" w:rsidRPr="00AD5368" w14:paraId="7A9A673C" w14:textId="77777777" w:rsidTr="00AD5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8831E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CEAE686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</w:tbl>
    <w:p w14:paraId="107770B8" w14:textId="77777777" w:rsidR="00AD5368" w:rsidRPr="00AD5368" w:rsidRDefault="00AD5368" w:rsidP="00AD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pict w14:anchorId="280DE784">
          <v:rect id="_x0000_i1052" style="width:0;height:1.5pt" o:hralign="center" o:hrstd="t" o:hr="t" fillcolor="#a0a0a0" stroked="f"/>
        </w:pict>
      </w:r>
    </w:p>
    <w:p w14:paraId="512C0980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12.4 Fees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1149"/>
      </w:tblGrid>
      <w:tr w:rsidR="00AD5368" w:rsidRPr="00AD5368" w14:paraId="6E5F4F1B" w14:textId="77777777" w:rsidTr="00AD53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5585B" w14:textId="77777777" w:rsidR="00AD5368" w:rsidRPr="00AD5368" w:rsidRDefault="00AD5368" w:rsidP="00AD53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2DCB6145" w14:textId="77777777" w:rsidR="00AD5368" w:rsidRPr="00AD5368" w:rsidRDefault="00AD5368" w:rsidP="00AD53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AD5368" w:rsidRPr="00AD5368" w14:paraId="369DBDAA" w14:textId="77777777" w:rsidTr="00AD5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AC41B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FeeID</w:t>
            </w:r>
          </w:p>
        </w:tc>
        <w:tc>
          <w:tcPr>
            <w:tcW w:w="0" w:type="auto"/>
            <w:vAlign w:val="center"/>
            <w:hideMark/>
          </w:tcPr>
          <w:p w14:paraId="6FF21F0A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AD5368" w:rsidRPr="00AD5368" w14:paraId="3ED66F92" w14:textId="77777777" w:rsidTr="00AD5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2067C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033FBA30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AD5368" w:rsidRPr="00AD5368" w14:paraId="585E2298" w14:textId="77777777" w:rsidTr="00AD5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30D5B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15A43A52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  <w:tr w:rsidR="00AD5368" w:rsidRPr="00AD5368" w14:paraId="23E57C3E" w14:textId="77777777" w:rsidTr="00AD5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21403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03A6750F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</w:tr>
      <w:tr w:rsidR="00AD5368" w:rsidRPr="00AD5368" w14:paraId="62A76DBC" w14:textId="77777777" w:rsidTr="00AD5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C2E6A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AED74D1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  <w:tr w:rsidR="00AD5368" w:rsidRPr="00AD5368" w14:paraId="0F8C3B8A" w14:textId="77777777" w:rsidTr="00AD5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9B025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PaymentDate</w:t>
            </w:r>
          </w:p>
        </w:tc>
        <w:tc>
          <w:tcPr>
            <w:tcW w:w="0" w:type="auto"/>
            <w:vAlign w:val="center"/>
            <w:hideMark/>
          </w:tcPr>
          <w:p w14:paraId="76575607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</w:tbl>
    <w:p w14:paraId="11D4CD51" w14:textId="77777777" w:rsidR="00AD5368" w:rsidRPr="00AD5368" w:rsidRDefault="00AD5368" w:rsidP="00AD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pict w14:anchorId="38778AD8">
          <v:rect id="_x0000_i1053" style="width:0;height:1.5pt" o:hralign="center" o:hrstd="t" o:hr="t" fillcolor="#a0a0a0" stroked="f"/>
        </w:pict>
      </w:r>
    </w:p>
    <w:p w14:paraId="2BD54809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12.5 Expenses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149"/>
      </w:tblGrid>
      <w:tr w:rsidR="00AD5368" w:rsidRPr="00AD5368" w14:paraId="2CDC5DD3" w14:textId="77777777" w:rsidTr="00AD53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9502C" w14:textId="77777777" w:rsidR="00AD5368" w:rsidRPr="00AD5368" w:rsidRDefault="00AD5368" w:rsidP="00AD53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21C565BA" w14:textId="77777777" w:rsidR="00AD5368" w:rsidRPr="00AD5368" w:rsidRDefault="00AD5368" w:rsidP="00AD53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AD5368" w:rsidRPr="00AD5368" w14:paraId="6013B596" w14:textId="77777777" w:rsidTr="00AD5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8258C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ExpenseID</w:t>
            </w:r>
          </w:p>
        </w:tc>
        <w:tc>
          <w:tcPr>
            <w:tcW w:w="0" w:type="auto"/>
            <w:vAlign w:val="center"/>
            <w:hideMark/>
          </w:tcPr>
          <w:p w14:paraId="5C9520AF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AD5368" w:rsidRPr="00AD5368" w14:paraId="52BDA2B3" w14:textId="77777777" w:rsidTr="00AD5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A176D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CD1ABEE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  <w:tr w:rsidR="00AD5368" w:rsidRPr="00AD5368" w14:paraId="358A127C" w14:textId="77777777" w:rsidTr="00AD5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793AE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33894E35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</w:tr>
      <w:tr w:rsidR="00AD5368" w:rsidRPr="00AD5368" w14:paraId="2F618988" w14:textId="77777777" w:rsidTr="00AD5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3E09D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2FC980B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</w:tbl>
    <w:p w14:paraId="4BE5EE57" w14:textId="77777777" w:rsidR="00AD5368" w:rsidRPr="00AD5368" w:rsidRDefault="00AD5368" w:rsidP="00AD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pict w14:anchorId="5D165CC7">
          <v:rect id="_x0000_i1054" style="width:0;height:1.5pt" o:hralign="center" o:hrstd="t" o:hr="t" fillcolor="#a0a0a0" stroked="f"/>
        </w:pict>
      </w:r>
    </w:p>
    <w:p w14:paraId="4EF55878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13. Module Descriptions</w:t>
      </w:r>
    </w:p>
    <w:p w14:paraId="354FDDC5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13.1 Dashboard Module</w:t>
      </w:r>
    </w:p>
    <w:p w14:paraId="53FB90CD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Displays:</w:t>
      </w:r>
    </w:p>
    <w:p w14:paraId="74EEF830" w14:textId="77777777" w:rsidR="00AD5368" w:rsidRPr="00AD5368" w:rsidRDefault="00AD5368" w:rsidP="00AD536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Total students</w:t>
      </w:r>
    </w:p>
    <w:p w14:paraId="0EB442F9" w14:textId="77777777" w:rsidR="00AD5368" w:rsidRPr="00AD5368" w:rsidRDefault="00AD5368" w:rsidP="00AD536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Total staff</w:t>
      </w:r>
    </w:p>
    <w:p w14:paraId="347A15E9" w14:textId="77777777" w:rsidR="00AD5368" w:rsidRPr="00AD5368" w:rsidRDefault="00AD5368" w:rsidP="00AD536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Monthly income</w:t>
      </w:r>
    </w:p>
    <w:p w14:paraId="4AA7621D" w14:textId="77777777" w:rsidR="00AD5368" w:rsidRPr="00AD5368" w:rsidRDefault="00AD5368" w:rsidP="00AD536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Monthly expenses</w:t>
      </w:r>
    </w:p>
    <w:p w14:paraId="126BBD8B" w14:textId="77777777" w:rsidR="00AD5368" w:rsidRPr="00AD5368" w:rsidRDefault="00AD5368" w:rsidP="00AD536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Attendance summary</w:t>
      </w:r>
    </w:p>
    <w:p w14:paraId="4A532A27" w14:textId="77777777" w:rsidR="00AD5368" w:rsidRPr="00AD5368" w:rsidRDefault="00AD5368" w:rsidP="00AD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pict w14:anchorId="3DF2361B">
          <v:rect id="_x0000_i1055" style="width:0;height:1.5pt" o:hralign="center" o:hrstd="t" o:hr="t" fillcolor="#a0a0a0" stroked="f"/>
        </w:pict>
      </w:r>
    </w:p>
    <w:p w14:paraId="7384FDE5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13.2 Student Module</w:t>
      </w:r>
    </w:p>
    <w:p w14:paraId="500D3154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Functions:</w:t>
      </w:r>
    </w:p>
    <w:p w14:paraId="252A362A" w14:textId="77777777" w:rsidR="00AD5368" w:rsidRPr="00AD5368" w:rsidRDefault="00AD5368" w:rsidP="00AD536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Registration</w:t>
      </w:r>
    </w:p>
    <w:p w14:paraId="5F6CAA25" w14:textId="77777777" w:rsidR="00AD5368" w:rsidRPr="00AD5368" w:rsidRDefault="00AD5368" w:rsidP="00AD536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Editing</w:t>
      </w:r>
    </w:p>
    <w:p w14:paraId="66C832D1" w14:textId="77777777" w:rsidR="00AD5368" w:rsidRPr="00AD5368" w:rsidRDefault="00AD5368" w:rsidP="00AD536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Searching</w:t>
      </w:r>
    </w:p>
    <w:p w14:paraId="295272EA" w14:textId="77777777" w:rsidR="00AD5368" w:rsidRPr="00AD5368" w:rsidRDefault="00AD5368" w:rsidP="00AD536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History management</w:t>
      </w:r>
    </w:p>
    <w:p w14:paraId="5B0F3F91" w14:textId="77777777" w:rsidR="00AD5368" w:rsidRPr="00AD5368" w:rsidRDefault="00AD5368" w:rsidP="00AD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pict w14:anchorId="10126E4C">
          <v:rect id="_x0000_i1056" style="width:0;height:1.5pt" o:hralign="center" o:hrstd="t" o:hr="t" fillcolor="#a0a0a0" stroked="f"/>
        </w:pict>
      </w:r>
    </w:p>
    <w:p w14:paraId="73067F3B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13.3 Finance Module</w:t>
      </w:r>
    </w:p>
    <w:p w14:paraId="5B4BE74E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Functions:</w:t>
      </w:r>
    </w:p>
    <w:p w14:paraId="09F57255" w14:textId="77777777" w:rsidR="00AD5368" w:rsidRPr="00AD5368" w:rsidRDefault="00AD5368" w:rsidP="00AD536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Fee collection</w:t>
      </w:r>
    </w:p>
    <w:p w14:paraId="282FD5F0" w14:textId="77777777" w:rsidR="00AD5368" w:rsidRPr="00AD5368" w:rsidRDefault="00AD5368" w:rsidP="00AD536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Salary distribution</w:t>
      </w:r>
    </w:p>
    <w:p w14:paraId="4E2F0E5C" w14:textId="77777777" w:rsidR="00AD5368" w:rsidRPr="00AD5368" w:rsidRDefault="00AD5368" w:rsidP="00AD536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Expense tracking</w:t>
      </w:r>
    </w:p>
    <w:p w14:paraId="7E46C5C5" w14:textId="77777777" w:rsidR="00AD5368" w:rsidRPr="00AD5368" w:rsidRDefault="00AD5368" w:rsidP="00AD536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Profit calculation</w:t>
      </w:r>
    </w:p>
    <w:p w14:paraId="7C1E1B69" w14:textId="77777777" w:rsidR="00AD5368" w:rsidRPr="00AD5368" w:rsidRDefault="00AD5368" w:rsidP="00AD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pict w14:anchorId="2E1E0DD6">
          <v:rect id="_x0000_i1057" style="width:0;height:1.5pt" o:hralign="center" o:hrstd="t" o:hr="t" fillcolor="#a0a0a0" stroked="f"/>
        </w:pict>
      </w:r>
    </w:p>
    <w:p w14:paraId="2A0E8D4C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13.4 Attendance Module</w:t>
      </w:r>
    </w:p>
    <w:p w14:paraId="0B4F63B8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Functions:</w:t>
      </w:r>
    </w:p>
    <w:p w14:paraId="7FB14BC7" w14:textId="77777777" w:rsidR="00AD5368" w:rsidRPr="00AD5368" w:rsidRDefault="00AD5368" w:rsidP="00AD536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Fingerprint synchronization</w:t>
      </w:r>
    </w:p>
    <w:p w14:paraId="4FB50B80" w14:textId="77777777" w:rsidR="00AD5368" w:rsidRPr="00AD5368" w:rsidRDefault="00AD5368" w:rsidP="00AD536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lastRenderedPageBreak/>
        <w:t>Attendance logs</w:t>
      </w:r>
    </w:p>
    <w:p w14:paraId="6F87113A" w14:textId="77777777" w:rsidR="00AD5368" w:rsidRPr="00AD5368" w:rsidRDefault="00AD5368" w:rsidP="00AD536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Late arrival tracking</w:t>
      </w:r>
    </w:p>
    <w:p w14:paraId="2BACD535" w14:textId="77777777" w:rsidR="00AD5368" w:rsidRPr="00AD5368" w:rsidRDefault="00AD5368" w:rsidP="00AD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pict w14:anchorId="5205955F">
          <v:rect id="_x0000_i1058" style="width:0;height:1.5pt" o:hralign="center" o:hrstd="t" o:hr="t" fillcolor="#a0a0a0" stroked="f"/>
        </w:pict>
      </w:r>
    </w:p>
    <w:p w14:paraId="207C24E7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13.5 Reporting Module</w:t>
      </w:r>
    </w:p>
    <w:p w14:paraId="55A072CE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Functions:</w:t>
      </w:r>
    </w:p>
    <w:p w14:paraId="07612E38" w14:textId="77777777" w:rsidR="00AD5368" w:rsidRPr="00AD5368" w:rsidRDefault="00AD5368" w:rsidP="00AD536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Generate reports</w:t>
      </w:r>
    </w:p>
    <w:p w14:paraId="3636C49B" w14:textId="77777777" w:rsidR="00AD5368" w:rsidRPr="00AD5368" w:rsidRDefault="00AD5368" w:rsidP="00AD536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Print reports</w:t>
      </w:r>
    </w:p>
    <w:p w14:paraId="6E2132DE" w14:textId="77777777" w:rsidR="00AD5368" w:rsidRPr="00AD5368" w:rsidRDefault="00AD5368" w:rsidP="00AD536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Export reports</w:t>
      </w:r>
    </w:p>
    <w:p w14:paraId="0AA95035" w14:textId="77777777" w:rsidR="00AD5368" w:rsidRPr="00AD5368" w:rsidRDefault="00AD5368" w:rsidP="00AD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pict w14:anchorId="3B40340E">
          <v:rect id="_x0000_i1059" style="width:0;height:1.5pt" o:hralign="center" o:hrstd="t" o:hr="t" fillcolor="#a0a0a0" stroked="f"/>
        </w:pict>
      </w:r>
    </w:p>
    <w:p w14:paraId="1C76C7EA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Fingerprint Attendance Integration</w:t>
      </w:r>
    </w:p>
    <w:p w14:paraId="13E01A80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The system will integrate with fingerprint scanners such as ZKTeco devices.</w:t>
      </w:r>
    </w:p>
    <w:p w14:paraId="176566B6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368">
        <w:rPr>
          <w:rFonts w:ascii="Times New Roman" w:eastAsia="Times New Roman" w:hAnsi="Times New Roman" w:cs="Times New Roman"/>
          <w:b/>
          <w:bCs/>
          <w:sz w:val="36"/>
          <w:szCs w:val="36"/>
        </w:rPr>
        <w:t>Integration Process</w:t>
      </w:r>
    </w:p>
    <w:p w14:paraId="28220F2A" w14:textId="77777777" w:rsidR="00AD5368" w:rsidRPr="00AD5368" w:rsidRDefault="00AD5368" w:rsidP="00AD536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Fingerprint scanner installed at school gate</w:t>
      </w:r>
    </w:p>
    <w:p w14:paraId="3DAC76D4" w14:textId="77777777" w:rsidR="00AD5368" w:rsidRPr="00AD5368" w:rsidRDefault="00AD5368" w:rsidP="00AD536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Teacher scans fingerprint</w:t>
      </w:r>
    </w:p>
    <w:p w14:paraId="1C57822D" w14:textId="77777777" w:rsidR="00AD5368" w:rsidRPr="00AD5368" w:rsidRDefault="00AD5368" w:rsidP="00AD536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Device stores attendance log</w:t>
      </w:r>
    </w:p>
    <w:p w14:paraId="6429C60C" w14:textId="77777777" w:rsidR="00AD5368" w:rsidRPr="00AD5368" w:rsidRDefault="00AD5368" w:rsidP="00AD536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Application fetches logs through SDK</w:t>
      </w:r>
    </w:p>
    <w:p w14:paraId="319FA210" w14:textId="77777777" w:rsidR="00AD5368" w:rsidRPr="00AD5368" w:rsidRDefault="00AD5368" w:rsidP="00AD536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Attendance stored in SQL Server</w:t>
      </w:r>
    </w:p>
    <w:p w14:paraId="54190246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368">
        <w:rPr>
          <w:rFonts w:ascii="Times New Roman" w:eastAsia="Times New Roman" w:hAnsi="Times New Roman" w:cs="Times New Roman"/>
          <w:b/>
          <w:bCs/>
          <w:sz w:val="36"/>
          <w:szCs w:val="36"/>
        </w:rPr>
        <w:t>Benefits</w:t>
      </w:r>
    </w:p>
    <w:p w14:paraId="5E7915B0" w14:textId="77777777" w:rsidR="00AD5368" w:rsidRPr="00AD5368" w:rsidRDefault="00AD5368" w:rsidP="00AD536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Eliminates fake attendance</w:t>
      </w:r>
    </w:p>
    <w:p w14:paraId="6641EE1B" w14:textId="77777777" w:rsidR="00AD5368" w:rsidRPr="00AD5368" w:rsidRDefault="00AD5368" w:rsidP="00AD536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Saves time</w:t>
      </w:r>
    </w:p>
    <w:p w14:paraId="0A58749A" w14:textId="77777777" w:rsidR="00AD5368" w:rsidRPr="00AD5368" w:rsidRDefault="00AD5368" w:rsidP="00AD536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Accurate attendance tracking</w:t>
      </w:r>
    </w:p>
    <w:p w14:paraId="7E7DF5E8" w14:textId="77777777" w:rsidR="00AD5368" w:rsidRPr="00AD5368" w:rsidRDefault="00AD5368" w:rsidP="00AD536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Automatic time recording</w:t>
      </w:r>
    </w:p>
    <w:p w14:paraId="414FCDCD" w14:textId="77777777" w:rsidR="00AD5368" w:rsidRPr="00AD5368" w:rsidRDefault="00AD5368" w:rsidP="00AD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pict w14:anchorId="2919CF0F">
          <v:rect id="_x0000_i1060" style="width:0;height:1.5pt" o:hralign="center" o:hrstd="t" o:hr="t" fillcolor="#a0a0a0" stroked="f"/>
        </w:pict>
      </w:r>
    </w:p>
    <w:p w14:paraId="2D970984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User Roles &amp; Permissions</w:t>
      </w:r>
    </w:p>
    <w:p w14:paraId="1654D0D7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Admin</w:t>
      </w:r>
    </w:p>
    <w:p w14:paraId="4EDC914F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Permissions:</w:t>
      </w:r>
    </w:p>
    <w:p w14:paraId="7EBF6F4B" w14:textId="77777777" w:rsidR="00AD5368" w:rsidRPr="00AD5368" w:rsidRDefault="00AD5368" w:rsidP="00AD536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lastRenderedPageBreak/>
        <w:t>Full system access</w:t>
      </w:r>
    </w:p>
    <w:p w14:paraId="111D8A28" w14:textId="77777777" w:rsidR="00AD5368" w:rsidRPr="00AD5368" w:rsidRDefault="00AD5368" w:rsidP="00AD536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User management</w:t>
      </w:r>
    </w:p>
    <w:p w14:paraId="3549E863" w14:textId="77777777" w:rsidR="00AD5368" w:rsidRPr="00AD5368" w:rsidRDefault="00AD5368" w:rsidP="00AD536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Reports access</w:t>
      </w:r>
    </w:p>
    <w:p w14:paraId="6F64FF38" w14:textId="77777777" w:rsidR="00AD5368" w:rsidRPr="00AD5368" w:rsidRDefault="00AD5368" w:rsidP="00AD536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Backup management</w:t>
      </w:r>
    </w:p>
    <w:p w14:paraId="109FFEB5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Accountant</w:t>
      </w:r>
    </w:p>
    <w:p w14:paraId="64FB26DD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Permissions:</w:t>
      </w:r>
    </w:p>
    <w:p w14:paraId="120EE692" w14:textId="77777777" w:rsidR="00AD5368" w:rsidRPr="00AD5368" w:rsidRDefault="00AD5368" w:rsidP="00AD536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Fee management</w:t>
      </w:r>
    </w:p>
    <w:p w14:paraId="60B0334C" w14:textId="77777777" w:rsidR="00AD5368" w:rsidRPr="00AD5368" w:rsidRDefault="00AD5368" w:rsidP="00AD536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Expense management</w:t>
      </w:r>
    </w:p>
    <w:p w14:paraId="62ACD6A7" w14:textId="77777777" w:rsidR="00AD5368" w:rsidRPr="00AD5368" w:rsidRDefault="00AD5368" w:rsidP="00AD536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Financial reports</w:t>
      </w:r>
    </w:p>
    <w:p w14:paraId="1BB3C207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Receptionist</w:t>
      </w:r>
    </w:p>
    <w:p w14:paraId="5A273599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Permissions:</w:t>
      </w:r>
    </w:p>
    <w:p w14:paraId="2D400B1F" w14:textId="77777777" w:rsidR="00AD5368" w:rsidRPr="00AD5368" w:rsidRDefault="00AD5368" w:rsidP="00AD536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Student registration</w:t>
      </w:r>
    </w:p>
    <w:p w14:paraId="0CF76441" w14:textId="77777777" w:rsidR="00AD5368" w:rsidRPr="00AD5368" w:rsidRDefault="00AD5368" w:rsidP="00AD536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Student search</w:t>
      </w:r>
    </w:p>
    <w:p w14:paraId="09CDC9BD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Teacher</w:t>
      </w:r>
    </w:p>
    <w:p w14:paraId="36C10D03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Permissions:</w:t>
      </w:r>
    </w:p>
    <w:p w14:paraId="271CEC28" w14:textId="77777777" w:rsidR="00AD5368" w:rsidRPr="00AD5368" w:rsidRDefault="00AD5368" w:rsidP="00AD536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View attendance</w:t>
      </w:r>
    </w:p>
    <w:p w14:paraId="1B9C79A0" w14:textId="77777777" w:rsidR="00AD5368" w:rsidRPr="00AD5368" w:rsidRDefault="00AD5368" w:rsidP="00AD536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View salary slips</w:t>
      </w:r>
    </w:p>
    <w:p w14:paraId="5CF2A05A" w14:textId="77777777" w:rsidR="00AD5368" w:rsidRPr="00AD5368" w:rsidRDefault="00AD5368" w:rsidP="00AD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pict w14:anchorId="5E294159">
          <v:rect id="_x0000_i1061" style="width:0;height:1.5pt" o:hralign="center" o:hrstd="t" o:hr="t" fillcolor="#a0a0a0" stroked="f"/>
        </w:pict>
      </w:r>
    </w:p>
    <w:p w14:paraId="62FE837F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User Interface Design</w:t>
      </w:r>
    </w:p>
    <w:p w14:paraId="59078111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The software UI will be designed using Material Design principles in WPF.</w:t>
      </w:r>
    </w:p>
    <w:p w14:paraId="0FEF5287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14:paraId="6B3DC75A" w14:textId="77777777" w:rsidR="00AD5368" w:rsidRPr="00AD5368" w:rsidRDefault="00AD5368" w:rsidP="00AD536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Modern dashboard</w:t>
      </w:r>
    </w:p>
    <w:p w14:paraId="3C15BE62" w14:textId="77777777" w:rsidR="00AD5368" w:rsidRPr="00AD5368" w:rsidRDefault="00AD5368" w:rsidP="00AD536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Responsive layout</w:t>
      </w:r>
    </w:p>
    <w:p w14:paraId="293584A7" w14:textId="77777777" w:rsidR="00AD5368" w:rsidRPr="00AD5368" w:rsidRDefault="00AD5368" w:rsidP="00AD536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Easy navigation</w:t>
      </w:r>
    </w:p>
    <w:p w14:paraId="052EC659" w14:textId="77777777" w:rsidR="00AD5368" w:rsidRPr="00AD5368" w:rsidRDefault="00AD5368" w:rsidP="00AD536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Professional appearance</w:t>
      </w:r>
    </w:p>
    <w:p w14:paraId="6E7C0957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Main Screens:</w:t>
      </w:r>
    </w:p>
    <w:p w14:paraId="277F339C" w14:textId="77777777" w:rsidR="00AD5368" w:rsidRPr="00AD5368" w:rsidRDefault="00AD5368" w:rsidP="00AD536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lastRenderedPageBreak/>
        <w:t>Login screen</w:t>
      </w:r>
    </w:p>
    <w:p w14:paraId="55EBBBD1" w14:textId="77777777" w:rsidR="00AD5368" w:rsidRPr="00AD5368" w:rsidRDefault="00AD5368" w:rsidP="00AD536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14:paraId="4F911A17" w14:textId="77777777" w:rsidR="00AD5368" w:rsidRPr="00AD5368" w:rsidRDefault="00AD5368" w:rsidP="00AD536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Student management screen</w:t>
      </w:r>
    </w:p>
    <w:p w14:paraId="0CA2C40B" w14:textId="77777777" w:rsidR="00AD5368" w:rsidRPr="00AD5368" w:rsidRDefault="00AD5368" w:rsidP="00AD536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Finance management screen</w:t>
      </w:r>
    </w:p>
    <w:p w14:paraId="5B478BBF" w14:textId="77777777" w:rsidR="00AD5368" w:rsidRPr="00AD5368" w:rsidRDefault="00AD5368" w:rsidP="00AD536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Attendance screen</w:t>
      </w:r>
    </w:p>
    <w:p w14:paraId="62C90F9A" w14:textId="77777777" w:rsidR="00AD5368" w:rsidRPr="00AD5368" w:rsidRDefault="00AD5368" w:rsidP="00AD536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Reports screen</w:t>
      </w:r>
    </w:p>
    <w:p w14:paraId="56687264" w14:textId="77777777" w:rsidR="00AD5368" w:rsidRPr="00AD5368" w:rsidRDefault="00AD5368" w:rsidP="00AD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pict w14:anchorId="6FBCD76F">
          <v:rect id="_x0000_i1062" style="width:0;height:1.5pt" o:hralign="center" o:hrstd="t" o:hr="t" fillcolor="#a0a0a0" stroked="f"/>
        </w:pict>
      </w:r>
    </w:p>
    <w:p w14:paraId="7FF9524C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Security &amp; Backup Strategy</w:t>
      </w:r>
    </w:p>
    <w:p w14:paraId="1AD72400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Security Features</w:t>
      </w:r>
    </w:p>
    <w:p w14:paraId="4A8CC72D" w14:textId="77777777" w:rsidR="00AD5368" w:rsidRPr="00AD5368" w:rsidRDefault="00AD5368" w:rsidP="00AD536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User authentication</w:t>
      </w:r>
    </w:p>
    <w:p w14:paraId="15C1E583" w14:textId="77777777" w:rsidR="00AD5368" w:rsidRPr="00AD5368" w:rsidRDefault="00AD5368" w:rsidP="00AD536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Password encryption</w:t>
      </w:r>
    </w:p>
    <w:p w14:paraId="4A8E961A" w14:textId="77777777" w:rsidR="00AD5368" w:rsidRPr="00AD5368" w:rsidRDefault="00AD5368" w:rsidP="00AD536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Role-based access</w:t>
      </w:r>
    </w:p>
    <w:p w14:paraId="5B21302C" w14:textId="77777777" w:rsidR="00AD5368" w:rsidRPr="00AD5368" w:rsidRDefault="00AD5368" w:rsidP="00AD536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Database protection</w:t>
      </w:r>
    </w:p>
    <w:p w14:paraId="2341E1D3" w14:textId="77777777" w:rsidR="00AD5368" w:rsidRPr="00AD5368" w:rsidRDefault="00AD5368" w:rsidP="00AD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pict w14:anchorId="3AA1B0F0">
          <v:rect id="_x0000_i1063" style="width:0;height:1.5pt" o:hralign="center" o:hrstd="t" o:hr="t" fillcolor="#a0a0a0" stroked="f"/>
        </w:pict>
      </w:r>
    </w:p>
    <w:p w14:paraId="31812D53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Backup Strategy</w:t>
      </w:r>
    </w:p>
    <w:p w14:paraId="43B4A28B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368">
        <w:rPr>
          <w:rFonts w:ascii="Times New Roman" w:eastAsia="Times New Roman" w:hAnsi="Times New Roman" w:cs="Times New Roman"/>
          <w:b/>
          <w:bCs/>
          <w:sz w:val="36"/>
          <w:szCs w:val="36"/>
        </w:rPr>
        <w:t>Daily Backup</w:t>
      </w:r>
    </w:p>
    <w:p w14:paraId="03CC7CBA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Automatic backup every day.</w:t>
      </w:r>
    </w:p>
    <w:p w14:paraId="56D990F5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368">
        <w:rPr>
          <w:rFonts w:ascii="Times New Roman" w:eastAsia="Times New Roman" w:hAnsi="Times New Roman" w:cs="Times New Roman"/>
          <w:b/>
          <w:bCs/>
          <w:sz w:val="36"/>
          <w:szCs w:val="36"/>
        </w:rPr>
        <w:t>Weekly Backup</w:t>
      </w:r>
    </w:p>
    <w:p w14:paraId="739AF957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Backup to external storage.</w:t>
      </w:r>
    </w:p>
    <w:p w14:paraId="1B5C85DB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368">
        <w:rPr>
          <w:rFonts w:ascii="Times New Roman" w:eastAsia="Times New Roman" w:hAnsi="Times New Roman" w:cs="Times New Roman"/>
          <w:b/>
          <w:bCs/>
          <w:sz w:val="36"/>
          <w:szCs w:val="36"/>
        </w:rPr>
        <w:t>Restore Feature</w:t>
      </w:r>
    </w:p>
    <w:p w14:paraId="4787D0CA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Restore database in case of system failure.</w:t>
      </w:r>
    </w:p>
    <w:p w14:paraId="4061B1FF" w14:textId="77777777" w:rsidR="00AD5368" w:rsidRPr="00AD5368" w:rsidRDefault="00AD5368" w:rsidP="00AD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pict w14:anchorId="680DCB84">
          <v:rect id="_x0000_i1064" style="width:0;height:1.5pt" o:hralign="center" o:hrstd="t" o:hr="t" fillcolor="#a0a0a0" stroked="f"/>
        </w:pict>
      </w:r>
    </w:p>
    <w:p w14:paraId="7EF64A97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Reporting System</w:t>
      </w:r>
    </w:p>
    <w:p w14:paraId="49988395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The reporting module will generate:</w:t>
      </w:r>
    </w:p>
    <w:p w14:paraId="7AFCC75D" w14:textId="77777777" w:rsidR="00AD5368" w:rsidRPr="00AD5368" w:rsidRDefault="00AD5368" w:rsidP="00AD536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Student reports</w:t>
      </w:r>
    </w:p>
    <w:p w14:paraId="4E792BA0" w14:textId="77777777" w:rsidR="00AD5368" w:rsidRPr="00AD5368" w:rsidRDefault="00AD5368" w:rsidP="00AD536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lastRenderedPageBreak/>
        <w:t>Fee reports</w:t>
      </w:r>
    </w:p>
    <w:p w14:paraId="198B883F" w14:textId="77777777" w:rsidR="00AD5368" w:rsidRPr="00AD5368" w:rsidRDefault="00AD5368" w:rsidP="00AD536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Salary reports</w:t>
      </w:r>
    </w:p>
    <w:p w14:paraId="18F69AAD" w14:textId="77777777" w:rsidR="00AD5368" w:rsidRPr="00AD5368" w:rsidRDefault="00AD5368" w:rsidP="00AD536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Attendance reports</w:t>
      </w:r>
    </w:p>
    <w:p w14:paraId="4798A4C1" w14:textId="77777777" w:rsidR="00AD5368" w:rsidRPr="00AD5368" w:rsidRDefault="00AD5368" w:rsidP="00AD536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Financial reports</w:t>
      </w:r>
    </w:p>
    <w:p w14:paraId="45F56C03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Reports can be:</w:t>
      </w:r>
    </w:p>
    <w:p w14:paraId="733D7824" w14:textId="77777777" w:rsidR="00AD5368" w:rsidRPr="00AD5368" w:rsidRDefault="00AD5368" w:rsidP="00AD536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Printed</w:t>
      </w:r>
    </w:p>
    <w:p w14:paraId="1837011B" w14:textId="77777777" w:rsidR="00AD5368" w:rsidRPr="00AD5368" w:rsidRDefault="00AD5368" w:rsidP="00AD536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Exported</w:t>
      </w:r>
    </w:p>
    <w:p w14:paraId="11321E63" w14:textId="77777777" w:rsidR="00AD5368" w:rsidRPr="00AD5368" w:rsidRDefault="00AD5368" w:rsidP="00AD536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Saved as PDF</w:t>
      </w:r>
    </w:p>
    <w:p w14:paraId="4AC46A92" w14:textId="77777777" w:rsidR="00AD5368" w:rsidRPr="00AD5368" w:rsidRDefault="00AD5368" w:rsidP="00AD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pict w14:anchorId="7445691B">
          <v:rect id="_x0000_i1065" style="width:0;height:1.5pt" o:hralign="center" o:hrstd="t" o:hr="t" fillcolor="#a0a0a0" stroked="f"/>
        </w:pict>
      </w:r>
    </w:p>
    <w:p w14:paraId="6C393C20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Development Methodology</w:t>
      </w:r>
    </w:p>
    <w:p w14:paraId="6AC496B3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The project will follow a modular development approach.</w:t>
      </w:r>
    </w:p>
    <w:p w14:paraId="12D653A1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368">
        <w:rPr>
          <w:rFonts w:ascii="Times New Roman" w:eastAsia="Times New Roman" w:hAnsi="Times New Roman" w:cs="Times New Roman"/>
          <w:b/>
          <w:bCs/>
          <w:sz w:val="36"/>
          <w:szCs w:val="36"/>
        </w:rPr>
        <w:t>Phase 1</w:t>
      </w:r>
    </w:p>
    <w:p w14:paraId="4353120B" w14:textId="77777777" w:rsidR="00AD5368" w:rsidRPr="00AD5368" w:rsidRDefault="00AD5368" w:rsidP="00AD536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Database design</w:t>
      </w:r>
    </w:p>
    <w:p w14:paraId="64E7FF91" w14:textId="77777777" w:rsidR="00AD5368" w:rsidRPr="00AD5368" w:rsidRDefault="00AD5368" w:rsidP="00AD536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Authentication system</w:t>
      </w:r>
    </w:p>
    <w:p w14:paraId="33445A22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368">
        <w:rPr>
          <w:rFonts w:ascii="Times New Roman" w:eastAsia="Times New Roman" w:hAnsi="Times New Roman" w:cs="Times New Roman"/>
          <w:b/>
          <w:bCs/>
          <w:sz w:val="36"/>
          <w:szCs w:val="36"/>
        </w:rPr>
        <w:t>Phase 2</w:t>
      </w:r>
    </w:p>
    <w:p w14:paraId="604298E0" w14:textId="77777777" w:rsidR="00AD5368" w:rsidRPr="00AD5368" w:rsidRDefault="00AD5368" w:rsidP="00AD536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Student management</w:t>
      </w:r>
    </w:p>
    <w:p w14:paraId="75EFB0FF" w14:textId="77777777" w:rsidR="00AD5368" w:rsidRPr="00AD5368" w:rsidRDefault="00AD5368" w:rsidP="00AD536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Fee management</w:t>
      </w:r>
    </w:p>
    <w:p w14:paraId="07662EDC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368">
        <w:rPr>
          <w:rFonts w:ascii="Times New Roman" w:eastAsia="Times New Roman" w:hAnsi="Times New Roman" w:cs="Times New Roman"/>
          <w:b/>
          <w:bCs/>
          <w:sz w:val="36"/>
          <w:szCs w:val="36"/>
        </w:rPr>
        <w:t>Phase 3</w:t>
      </w:r>
    </w:p>
    <w:p w14:paraId="76206A16" w14:textId="77777777" w:rsidR="00AD5368" w:rsidRPr="00AD5368" w:rsidRDefault="00AD5368" w:rsidP="00AD536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Staff management</w:t>
      </w:r>
    </w:p>
    <w:p w14:paraId="5492C8B9" w14:textId="77777777" w:rsidR="00AD5368" w:rsidRPr="00AD5368" w:rsidRDefault="00AD5368" w:rsidP="00AD536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Attendance system</w:t>
      </w:r>
    </w:p>
    <w:p w14:paraId="1E2B4F6E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368">
        <w:rPr>
          <w:rFonts w:ascii="Times New Roman" w:eastAsia="Times New Roman" w:hAnsi="Times New Roman" w:cs="Times New Roman"/>
          <w:b/>
          <w:bCs/>
          <w:sz w:val="36"/>
          <w:szCs w:val="36"/>
        </w:rPr>
        <w:t>Phase 4</w:t>
      </w:r>
    </w:p>
    <w:p w14:paraId="7E92E9DA" w14:textId="77777777" w:rsidR="00AD5368" w:rsidRPr="00AD5368" w:rsidRDefault="00AD5368" w:rsidP="00AD536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14:paraId="6522478E" w14:textId="77777777" w:rsidR="00AD5368" w:rsidRPr="00AD5368" w:rsidRDefault="00AD5368" w:rsidP="00AD536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Backup system</w:t>
      </w:r>
    </w:p>
    <w:p w14:paraId="6F1FFA0F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368">
        <w:rPr>
          <w:rFonts w:ascii="Times New Roman" w:eastAsia="Times New Roman" w:hAnsi="Times New Roman" w:cs="Times New Roman"/>
          <w:b/>
          <w:bCs/>
          <w:sz w:val="36"/>
          <w:szCs w:val="36"/>
        </w:rPr>
        <w:t>Phase 5</w:t>
      </w:r>
    </w:p>
    <w:p w14:paraId="38C90BBC" w14:textId="77777777" w:rsidR="00AD5368" w:rsidRPr="00AD5368" w:rsidRDefault="00AD5368" w:rsidP="00AD536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Final testing</w:t>
      </w:r>
    </w:p>
    <w:p w14:paraId="13D3EF8F" w14:textId="77777777" w:rsidR="00AD5368" w:rsidRPr="00AD5368" w:rsidRDefault="00AD5368" w:rsidP="00AD536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Deployment</w:t>
      </w:r>
    </w:p>
    <w:p w14:paraId="449A06A2" w14:textId="77777777" w:rsidR="00AD5368" w:rsidRPr="00AD5368" w:rsidRDefault="00AD5368" w:rsidP="00AD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pict w14:anchorId="25DE2F11">
          <v:rect id="_x0000_i1066" style="width:0;height:1.5pt" o:hralign="center" o:hrstd="t" o:hr="t" fillcolor="#a0a0a0" stroked="f"/>
        </w:pict>
      </w:r>
    </w:p>
    <w:p w14:paraId="63FD4BD7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20. Development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2786"/>
        <w:gridCol w:w="1709"/>
      </w:tblGrid>
      <w:tr w:rsidR="00AD5368" w:rsidRPr="00AD5368" w14:paraId="778ACC2D" w14:textId="77777777" w:rsidTr="00AD53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372E4" w14:textId="77777777" w:rsidR="00AD5368" w:rsidRPr="00AD5368" w:rsidRDefault="00AD5368" w:rsidP="00AD53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76B4B01" w14:textId="77777777" w:rsidR="00AD5368" w:rsidRPr="00AD5368" w:rsidRDefault="00AD5368" w:rsidP="00AD53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A29255A" w14:textId="77777777" w:rsidR="00AD5368" w:rsidRPr="00AD5368" w:rsidRDefault="00AD5368" w:rsidP="00AD53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Estimated Time</w:t>
            </w:r>
          </w:p>
        </w:tc>
      </w:tr>
      <w:tr w:rsidR="00AD5368" w:rsidRPr="00AD5368" w14:paraId="377D7D6D" w14:textId="77777777" w:rsidTr="00AD5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7DC6D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686001A9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 &amp; Database</w:t>
            </w:r>
          </w:p>
        </w:tc>
        <w:tc>
          <w:tcPr>
            <w:tcW w:w="0" w:type="auto"/>
            <w:vAlign w:val="center"/>
            <w:hideMark/>
          </w:tcPr>
          <w:p w14:paraId="462C95D9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2 Weeks</w:t>
            </w:r>
          </w:p>
        </w:tc>
      </w:tr>
      <w:tr w:rsidR="00AD5368" w:rsidRPr="00AD5368" w14:paraId="10CE810E" w14:textId="77777777" w:rsidTr="00AD5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17F09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3FB35E33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Student Management</w:t>
            </w:r>
          </w:p>
        </w:tc>
        <w:tc>
          <w:tcPr>
            <w:tcW w:w="0" w:type="auto"/>
            <w:vAlign w:val="center"/>
            <w:hideMark/>
          </w:tcPr>
          <w:p w14:paraId="5F31B3E0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3 Weeks</w:t>
            </w:r>
          </w:p>
        </w:tc>
      </w:tr>
      <w:tr w:rsidR="00AD5368" w:rsidRPr="00AD5368" w14:paraId="139A41AA" w14:textId="77777777" w:rsidTr="00AD5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9A00B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14:paraId="06BDBB6A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Fee &amp; Finance Management</w:t>
            </w:r>
          </w:p>
        </w:tc>
        <w:tc>
          <w:tcPr>
            <w:tcW w:w="0" w:type="auto"/>
            <w:vAlign w:val="center"/>
            <w:hideMark/>
          </w:tcPr>
          <w:p w14:paraId="37CB76D3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3 Weeks</w:t>
            </w:r>
          </w:p>
        </w:tc>
      </w:tr>
      <w:tr w:rsidR="00AD5368" w:rsidRPr="00AD5368" w14:paraId="6637BCFB" w14:textId="77777777" w:rsidTr="00AD5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5D566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14:paraId="69687E32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Staff &amp; Attendance</w:t>
            </w:r>
          </w:p>
        </w:tc>
        <w:tc>
          <w:tcPr>
            <w:tcW w:w="0" w:type="auto"/>
            <w:vAlign w:val="center"/>
            <w:hideMark/>
          </w:tcPr>
          <w:p w14:paraId="68BE43B1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2 Weeks</w:t>
            </w:r>
          </w:p>
        </w:tc>
      </w:tr>
      <w:tr w:rsidR="00AD5368" w:rsidRPr="00AD5368" w14:paraId="5A01EDDE" w14:textId="77777777" w:rsidTr="00AD5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9E7AB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14:paraId="2B192F9D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Reporting System</w:t>
            </w:r>
          </w:p>
        </w:tc>
        <w:tc>
          <w:tcPr>
            <w:tcW w:w="0" w:type="auto"/>
            <w:vAlign w:val="center"/>
            <w:hideMark/>
          </w:tcPr>
          <w:p w14:paraId="00445F20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2 Weeks</w:t>
            </w:r>
          </w:p>
        </w:tc>
      </w:tr>
      <w:tr w:rsidR="00AD5368" w:rsidRPr="00AD5368" w14:paraId="623CC14D" w14:textId="77777777" w:rsidTr="00AD5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F540A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Phase 6</w:t>
            </w:r>
          </w:p>
        </w:tc>
        <w:tc>
          <w:tcPr>
            <w:tcW w:w="0" w:type="auto"/>
            <w:vAlign w:val="center"/>
            <w:hideMark/>
          </w:tcPr>
          <w:p w14:paraId="4217C532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Testing &amp; Deployment</w:t>
            </w:r>
          </w:p>
        </w:tc>
        <w:tc>
          <w:tcPr>
            <w:tcW w:w="0" w:type="auto"/>
            <w:vAlign w:val="center"/>
            <w:hideMark/>
          </w:tcPr>
          <w:p w14:paraId="24F4E688" w14:textId="77777777" w:rsidR="00AD5368" w:rsidRPr="00AD5368" w:rsidRDefault="00AD5368" w:rsidP="00AD5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5368">
              <w:rPr>
                <w:rFonts w:ascii="Times New Roman" w:eastAsia="Times New Roman" w:hAnsi="Times New Roman" w:cs="Times New Roman"/>
                <w:sz w:val="24"/>
                <w:szCs w:val="24"/>
              </w:rPr>
              <w:t>2 Weeks</w:t>
            </w:r>
          </w:p>
        </w:tc>
      </w:tr>
    </w:tbl>
    <w:p w14:paraId="4FD09544" w14:textId="77777777" w:rsidR="00AD5368" w:rsidRPr="00AD5368" w:rsidRDefault="00AD5368" w:rsidP="00AD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pict w14:anchorId="57C05533">
          <v:rect id="_x0000_i1067" style="width:0;height:1.5pt" o:hralign="center" o:hrstd="t" o:hr="t" fillcolor="#a0a0a0" stroked="f"/>
        </w:pict>
      </w:r>
    </w:p>
    <w:p w14:paraId="0FFB39EE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Testing Strategy</w:t>
      </w:r>
    </w:p>
    <w:p w14:paraId="33EA2C57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Testing Types:</w:t>
      </w:r>
    </w:p>
    <w:p w14:paraId="39B3C705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368">
        <w:rPr>
          <w:rFonts w:ascii="Times New Roman" w:eastAsia="Times New Roman" w:hAnsi="Times New Roman" w:cs="Times New Roman"/>
          <w:b/>
          <w:bCs/>
          <w:sz w:val="36"/>
          <w:szCs w:val="36"/>
        </w:rPr>
        <w:t>Unit Testing</w:t>
      </w:r>
    </w:p>
    <w:p w14:paraId="40E6D43F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Testing individual modules.</w:t>
      </w:r>
    </w:p>
    <w:p w14:paraId="72694F06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368">
        <w:rPr>
          <w:rFonts w:ascii="Times New Roman" w:eastAsia="Times New Roman" w:hAnsi="Times New Roman" w:cs="Times New Roman"/>
          <w:b/>
          <w:bCs/>
          <w:sz w:val="36"/>
          <w:szCs w:val="36"/>
        </w:rPr>
        <w:t>Integration Testing</w:t>
      </w:r>
    </w:p>
    <w:p w14:paraId="4D0986B9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Testing communication between modules.</w:t>
      </w:r>
    </w:p>
    <w:p w14:paraId="018256A1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368">
        <w:rPr>
          <w:rFonts w:ascii="Times New Roman" w:eastAsia="Times New Roman" w:hAnsi="Times New Roman" w:cs="Times New Roman"/>
          <w:b/>
          <w:bCs/>
          <w:sz w:val="36"/>
          <w:szCs w:val="36"/>
        </w:rPr>
        <w:t>System Testing</w:t>
      </w:r>
    </w:p>
    <w:p w14:paraId="004215CA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Testing complete application.</w:t>
      </w:r>
    </w:p>
    <w:p w14:paraId="024A9BD0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5368">
        <w:rPr>
          <w:rFonts w:ascii="Times New Roman" w:eastAsia="Times New Roman" w:hAnsi="Times New Roman" w:cs="Times New Roman"/>
          <w:b/>
          <w:bCs/>
          <w:sz w:val="36"/>
          <w:szCs w:val="36"/>
        </w:rPr>
        <w:t>User Acceptance Testing</w:t>
      </w:r>
    </w:p>
    <w:p w14:paraId="034826BC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Testing by school staff.</w:t>
      </w:r>
    </w:p>
    <w:p w14:paraId="0202AFCD" w14:textId="77777777" w:rsidR="00AD5368" w:rsidRPr="00AD5368" w:rsidRDefault="00AD5368" w:rsidP="00AD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pict w14:anchorId="08915DF2">
          <v:rect id="_x0000_i1068" style="width:0;height:1.5pt" o:hralign="center" o:hrstd="t" o:hr="t" fillcolor="#a0a0a0" stroked="f"/>
        </w:pict>
      </w:r>
    </w:p>
    <w:p w14:paraId="3C1EF31D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Deployment Strategy</w:t>
      </w:r>
    </w:p>
    <w:p w14:paraId="0A616D62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Deployment Steps:</w:t>
      </w:r>
    </w:p>
    <w:p w14:paraId="56AE103B" w14:textId="77777777" w:rsidR="00AD5368" w:rsidRPr="00AD5368" w:rsidRDefault="00AD5368" w:rsidP="00AD536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Install SQL Server Express</w:t>
      </w:r>
    </w:p>
    <w:p w14:paraId="6EB19A25" w14:textId="77777777" w:rsidR="00AD5368" w:rsidRPr="00AD5368" w:rsidRDefault="00AD5368" w:rsidP="00AD536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Install .NET Framework</w:t>
      </w:r>
    </w:p>
    <w:p w14:paraId="2E73812B" w14:textId="77777777" w:rsidR="00AD5368" w:rsidRPr="00AD5368" w:rsidRDefault="00AD5368" w:rsidP="00AD536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Deploy application files</w:t>
      </w:r>
    </w:p>
    <w:p w14:paraId="202F0EB0" w14:textId="77777777" w:rsidR="00AD5368" w:rsidRPr="00AD5368" w:rsidRDefault="00AD5368" w:rsidP="00AD536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lastRenderedPageBreak/>
        <w:t>Configure database</w:t>
      </w:r>
    </w:p>
    <w:p w14:paraId="48533507" w14:textId="77777777" w:rsidR="00AD5368" w:rsidRPr="00AD5368" w:rsidRDefault="00AD5368" w:rsidP="00AD536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Connect fingerprint device</w:t>
      </w:r>
    </w:p>
    <w:p w14:paraId="3B262522" w14:textId="77777777" w:rsidR="00AD5368" w:rsidRPr="00AD5368" w:rsidRDefault="00AD5368" w:rsidP="00AD536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Create user accounts</w:t>
      </w:r>
    </w:p>
    <w:p w14:paraId="416B7027" w14:textId="77777777" w:rsidR="00AD5368" w:rsidRPr="00AD5368" w:rsidRDefault="00AD5368" w:rsidP="00AD536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Start system operations</w:t>
      </w:r>
    </w:p>
    <w:p w14:paraId="51BA6A19" w14:textId="77777777" w:rsidR="00AD5368" w:rsidRPr="00AD5368" w:rsidRDefault="00AD5368" w:rsidP="00AD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pict w14:anchorId="4BCDCD47">
          <v:rect id="_x0000_i1069" style="width:0;height:1.5pt" o:hralign="center" o:hrstd="t" o:hr="t" fillcolor="#a0a0a0" stroked="f"/>
        </w:pict>
      </w:r>
    </w:p>
    <w:p w14:paraId="77852A6E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Future Enhancements</w:t>
      </w:r>
    </w:p>
    <w:p w14:paraId="4AB9A6A3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Future upgrades may include:</w:t>
      </w:r>
    </w:p>
    <w:p w14:paraId="4F3A8B9D" w14:textId="77777777" w:rsidR="00AD5368" w:rsidRPr="00AD5368" w:rsidRDefault="00AD5368" w:rsidP="00AD536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Multi-school support</w:t>
      </w:r>
    </w:p>
    <w:p w14:paraId="140ADC0E" w14:textId="77777777" w:rsidR="00AD5368" w:rsidRPr="00AD5368" w:rsidRDefault="00AD5368" w:rsidP="00AD536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Cloud synchronization</w:t>
      </w:r>
    </w:p>
    <w:p w14:paraId="7FA8CCA4" w14:textId="77777777" w:rsidR="00AD5368" w:rsidRPr="00AD5368" w:rsidRDefault="00AD5368" w:rsidP="00AD536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Mobile application</w:t>
      </w:r>
    </w:p>
    <w:p w14:paraId="09BF9B54" w14:textId="77777777" w:rsidR="00AD5368" w:rsidRPr="00AD5368" w:rsidRDefault="00AD5368" w:rsidP="00AD536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SMS notifications</w:t>
      </w:r>
    </w:p>
    <w:p w14:paraId="16B6A0C9" w14:textId="77777777" w:rsidR="00AD5368" w:rsidRPr="00AD5368" w:rsidRDefault="00AD5368" w:rsidP="00AD536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Parent portal</w:t>
      </w:r>
    </w:p>
    <w:p w14:paraId="77430C7E" w14:textId="77777777" w:rsidR="00AD5368" w:rsidRPr="00AD5368" w:rsidRDefault="00AD5368" w:rsidP="00AD536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Student examination module</w:t>
      </w:r>
    </w:p>
    <w:p w14:paraId="624336EE" w14:textId="77777777" w:rsidR="00AD5368" w:rsidRPr="00AD5368" w:rsidRDefault="00AD5368" w:rsidP="00AD536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Online fee payment</w:t>
      </w:r>
    </w:p>
    <w:p w14:paraId="479F3DB9" w14:textId="77777777" w:rsidR="00AD5368" w:rsidRPr="00AD5368" w:rsidRDefault="00AD5368" w:rsidP="00AD536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CCTV integration</w:t>
      </w:r>
    </w:p>
    <w:p w14:paraId="430FC650" w14:textId="77777777" w:rsidR="00AD5368" w:rsidRPr="00AD5368" w:rsidRDefault="00AD5368" w:rsidP="00AD536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AI-based reporting</w:t>
      </w:r>
    </w:p>
    <w:p w14:paraId="4F37B850" w14:textId="77777777" w:rsidR="00AD5368" w:rsidRPr="00AD5368" w:rsidRDefault="00AD5368" w:rsidP="00AD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pict w14:anchorId="3148F7C2">
          <v:rect id="_x0000_i1070" style="width:0;height:1.5pt" o:hralign="center" o:hrstd="t" o:hr="t" fillcolor="#a0a0a0" stroked="f"/>
        </w:pict>
      </w:r>
    </w:p>
    <w:p w14:paraId="27A6B952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Advantages of the System</w:t>
      </w:r>
    </w:p>
    <w:p w14:paraId="4220339D" w14:textId="77777777" w:rsidR="00AD5368" w:rsidRPr="00AD5368" w:rsidRDefault="00AD5368" w:rsidP="00AD536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Fully offline capable</w:t>
      </w:r>
    </w:p>
    <w:p w14:paraId="6868EA0C" w14:textId="77777777" w:rsidR="00AD5368" w:rsidRPr="00AD5368" w:rsidRDefault="00AD5368" w:rsidP="00AD536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Fast data retrieval</w:t>
      </w:r>
    </w:p>
    <w:p w14:paraId="1BE7AA4D" w14:textId="77777777" w:rsidR="00AD5368" w:rsidRPr="00AD5368" w:rsidRDefault="00AD5368" w:rsidP="00AD536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Professional reporting</w:t>
      </w:r>
    </w:p>
    <w:p w14:paraId="217CFA95" w14:textId="77777777" w:rsidR="00AD5368" w:rsidRPr="00AD5368" w:rsidRDefault="00AD5368" w:rsidP="00AD536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Accurate attendance system</w:t>
      </w:r>
    </w:p>
    <w:p w14:paraId="52A5D8DB" w14:textId="77777777" w:rsidR="00AD5368" w:rsidRPr="00AD5368" w:rsidRDefault="00AD5368" w:rsidP="00AD536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Secure data storage</w:t>
      </w:r>
    </w:p>
    <w:p w14:paraId="3F7D2246" w14:textId="77777777" w:rsidR="00AD5368" w:rsidRPr="00AD5368" w:rsidRDefault="00AD5368" w:rsidP="00AD536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Reduced paperwork</w:t>
      </w:r>
    </w:p>
    <w:p w14:paraId="3E98B3AB" w14:textId="77777777" w:rsidR="00AD5368" w:rsidRPr="00AD5368" w:rsidRDefault="00AD5368" w:rsidP="00AD536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Easy financial tracking</w:t>
      </w:r>
    </w:p>
    <w:p w14:paraId="0331719B" w14:textId="77777777" w:rsidR="00AD5368" w:rsidRPr="00AD5368" w:rsidRDefault="00AD5368" w:rsidP="00AD536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Long-term scalability</w:t>
      </w:r>
    </w:p>
    <w:p w14:paraId="1ADFE98E" w14:textId="77777777" w:rsidR="00AD5368" w:rsidRPr="00AD5368" w:rsidRDefault="00AD5368" w:rsidP="00AD5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pict w14:anchorId="57559495">
          <v:rect id="_x0000_i1071" style="width:0;height:1.5pt" o:hralign="center" o:hrstd="t" o:hr="t" fillcolor="#a0a0a0" stroked="f"/>
        </w:pict>
      </w:r>
    </w:p>
    <w:p w14:paraId="1B0FA071" w14:textId="77777777" w:rsidR="00AD5368" w:rsidRPr="00AD5368" w:rsidRDefault="00AD5368" w:rsidP="00AD5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5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Conclusion</w:t>
      </w:r>
    </w:p>
    <w:p w14:paraId="418ACDD7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The School ERP &amp; Finance Management System is a complete and scalable desktop solution designed to automate school operations effectively.</w:t>
      </w:r>
    </w:p>
    <w:p w14:paraId="05079331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Using C#, WPF, SQL Server, and biometric integration ensures that the software remains reliable, secure, and efficient for long-term use.</w:t>
      </w:r>
    </w:p>
    <w:p w14:paraId="0EA6695D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lastRenderedPageBreak/>
        <w:t>The system will help schools improve administrative efficiency, maintain accurate records, reduce manual workload, and provide better management capabilities.</w:t>
      </w:r>
    </w:p>
    <w:p w14:paraId="2124CEDB" w14:textId="77777777" w:rsidR="00AD5368" w:rsidRPr="00AD5368" w:rsidRDefault="00AD5368" w:rsidP="00AD5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368">
        <w:rPr>
          <w:rFonts w:ascii="Times New Roman" w:eastAsia="Times New Roman" w:hAnsi="Times New Roman" w:cs="Times New Roman"/>
          <w:sz w:val="24"/>
          <w:szCs w:val="24"/>
        </w:rPr>
        <w:t>This project is highly feasible and has strong potential to evolve into a commercial ERP solution for multiple educational institutions.</w:t>
      </w:r>
    </w:p>
    <w:p w14:paraId="4F20F3A9" w14:textId="77777777" w:rsidR="001A3437" w:rsidRDefault="001A3437"/>
    <w:sectPr w:rsidR="001A34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387C56"/>
    <w:multiLevelType w:val="multilevel"/>
    <w:tmpl w:val="8B082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96B77"/>
    <w:multiLevelType w:val="multilevel"/>
    <w:tmpl w:val="F234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D5A78"/>
    <w:multiLevelType w:val="multilevel"/>
    <w:tmpl w:val="06F8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43004"/>
    <w:multiLevelType w:val="multilevel"/>
    <w:tmpl w:val="87B4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840F1"/>
    <w:multiLevelType w:val="multilevel"/>
    <w:tmpl w:val="470A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10123"/>
    <w:multiLevelType w:val="multilevel"/>
    <w:tmpl w:val="B5A8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21474"/>
    <w:multiLevelType w:val="multilevel"/>
    <w:tmpl w:val="D36E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F9742D"/>
    <w:multiLevelType w:val="multilevel"/>
    <w:tmpl w:val="6108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B5F4A"/>
    <w:multiLevelType w:val="multilevel"/>
    <w:tmpl w:val="E004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6E3902"/>
    <w:multiLevelType w:val="multilevel"/>
    <w:tmpl w:val="61FC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384E11"/>
    <w:multiLevelType w:val="multilevel"/>
    <w:tmpl w:val="3164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604892"/>
    <w:multiLevelType w:val="multilevel"/>
    <w:tmpl w:val="73D2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21582C"/>
    <w:multiLevelType w:val="multilevel"/>
    <w:tmpl w:val="B246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E3471B"/>
    <w:multiLevelType w:val="multilevel"/>
    <w:tmpl w:val="5744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C402F7"/>
    <w:multiLevelType w:val="multilevel"/>
    <w:tmpl w:val="B59E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2B5D06"/>
    <w:multiLevelType w:val="multilevel"/>
    <w:tmpl w:val="0C12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790180"/>
    <w:multiLevelType w:val="multilevel"/>
    <w:tmpl w:val="78C4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090CA4"/>
    <w:multiLevelType w:val="multilevel"/>
    <w:tmpl w:val="5F2A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443F26"/>
    <w:multiLevelType w:val="multilevel"/>
    <w:tmpl w:val="C472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2326E"/>
    <w:multiLevelType w:val="multilevel"/>
    <w:tmpl w:val="A806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FA3D7B"/>
    <w:multiLevelType w:val="multilevel"/>
    <w:tmpl w:val="A1D6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677A0F"/>
    <w:multiLevelType w:val="multilevel"/>
    <w:tmpl w:val="CA3C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A976CF"/>
    <w:multiLevelType w:val="multilevel"/>
    <w:tmpl w:val="46DA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E57076"/>
    <w:multiLevelType w:val="multilevel"/>
    <w:tmpl w:val="7A36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6F0AF8"/>
    <w:multiLevelType w:val="multilevel"/>
    <w:tmpl w:val="FB3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D95233"/>
    <w:multiLevelType w:val="multilevel"/>
    <w:tmpl w:val="5010C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114530"/>
    <w:multiLevelType w:val="multilevel"/>
    <w:tmpl w:val="FA3E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2C08FA"/>
    <w:multiLevelType w:val="multilevel"/>
    <w:tmpl w:val="04B2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0142F1"/>
    <w:multiLevelType w:val="multilevel"/>
    <w:tmpl w:val="9CEA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0F4FA8"/>
    <w:multiLevelType w:val="multilevel"/>
    <w:tmpl w:val="2A56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C220F5"/>
    <w:multiLevelType w:val="multilevel"/>
    <w:tmpl w:val="0534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3669D5"/>
    <w:multiLevelType w:val="multilevel"/>
    <w:tmpl w:val="B416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FF339E"/>
    <w:multiLevelType w:val="multilevel"/>
    <w:tmpl w:val="D50C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0C544F"/>
    <w:multiLevelType w:val="multilevel"/>
    <w:tmpl w:val="2E0E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AF10C4"/>
    <w:multiLevelType w:val="multilevel"/>
    <w:tmpl w:val="B88C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ED576F"/>
    <w:multiLevelType w:val="multilevel"/>
    <w:tmpl w:val="2598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685353"/>
    <w:multiLevelType w:val="multilevel"/>
    <w:tmpl w:val="9E82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DA094E"/>
    <w:multiLevelType w:val="multilevel"/>
    <w:tmpl w:val="3508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945027"/>
    <w:multiLevelType w:val="multilevel"/>
    <w:tmpl w:val="5192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2040A2"/>
    <w:multiLevelType w:val="multilevel"/>
    <w:tmpl w:val="B180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E41265"/>
    <w:multiLevelType w:val="multilevel"/>
    <w:tmpl w:val="AE34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6D79A2"/>
    <w:multiLevelType w:val="multilevel"/>
    <w:tmpl w:val="07CA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763CE6"/>
    <w:multiLevelType w:val="multilevel"/>
    <w:tmpl w:val="10E0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0401BF"/>
    <w:multiLevelType w:val="multilevel"/>
    <w:tmpl w:val="4220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A81B36"/>
    <w:multiLevelType w:val="multilevel"/>
    <w:tmpl w:val="4E50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024C9D"/>
    <w:multiLevelType w:val="multilevel"/>
    <w:tmpl w:val="EDCC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0E2BB5"/>
    <w:multiLevelType w:val="multilevel"/>
    <w:tmpl w:val="E0B2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330871"/>
    <w:multiLevelType w:val="multilevel"/>
    <w:tmpl w:val="2652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981E72"/>
    <w:multiLevelType w:val="multilevel"/>
    <w:tmpl w:val="6978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0C15F2"/>
    <w:multiLevelType w:val="multilevel"/>
    <w:tmpl w:val="3984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4650F9"/>
    <w:multiLevelType w:val="multilevel"/>
    <w:tmpl w:val="3DD2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4D6CBA"/>
    <w:multiLevelType w:val="multilevel"/>
    <w:tmpl w:val="EAC0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8078CB"/>
    <w:multiLevelType w:val="multilevel"/>
    <w:tmpl w:val="9638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B15A58"/>
    <w:multiLevelType w:val="multilevel"/>
    <w:tmpl w:val="72CEC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BFD1654"/>
    <w:multiLevelType w:val="multilevel"/>
    <w:tmpl w:val="71F0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404DD4"/>
    <w:multiLevelType w:val="multilevel"/>
    <w:tmpl w:val="2C96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F856FD"/>
    <w:multiLevelType w:val="multilevel"/>
    <w:tmpl w:val="E460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203C34"/>
    <w:multiLevelType w:val="multilevel"/>
    <w:tmpl w:val="9ACE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3E72E2"/>
    <w:multiLevelType w:val="multilevel"/>
    <w:tmpl w:val="1726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A87280"/>
    <w:multiLevelType w:val="multilevel"/>
    <w:tmpl w:val="BFE4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7D5C2C"/>
    <w:multiLevelType w:val="multilevel"/>
    <w:tmpl w:val="84EEF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6D81AC1"/>
    <w:multiLevelType w:val="multilevel"/>
    <w:tmpl w:val="327E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B407A4"/>
    <w:multiLevelType w:val="multilevel"/>
    <w:tmpl w:val="9252C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8FF2985"/>
    <w:multiLevelType w:val="multilevel"/>
    <w:tmpl w:val="1CBE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6C55BB"/>
    <w:multiLevelType w:val="multilevel"/>
    <w:tmpl w:val="839A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62"/>
  </w:num>
  <w:num w:numId="3">
    <w:abstractNumId w:val="39"/>
  </w:num>
  <w:num w:numId="4">
    <w:abstractNumId w:val="4"/>
  </w:num>
  <w:num w:numId="5">
    <w:abstractNumId w:val="26"/>
  </w:num>
  <w:num w:numId="6">
    <w:abstractNumId w:val="2"/>
  </w:num>
  <w:num w:numId="7">
    <w:abstractNumId w:val="32"/>
  </w:num>
  <w:num w:numId="8">
    <w:abstractNumId w:val="54"/>
  </w:num>
  <w:num w:numId="9">
    <w:abstractNumId w:val="14"/>
  </w:num>
  <w:num w:numId="10">
    <w:abstractNumId w:val="16"/>
  </w:num>
  <w:num w:numId="11">
    <w:abstractNumId w:val="1"/>
  </w:num>
  <w:num w:numId="12">
    <w:abstractNumId w:val="6"/>
  </w:num>
  <w:num w:numId="13">
    <w:abstractNumId w:val="64"/>
  </w:num>
  <w:num w:numId="14">
    <w:abstractNumId w:val="37"/>
  </w:num>
  <w:num w:numId="15">
    <w:abstractNumId w:val="57"/>
  </w:num>
  <w:num w:numId="16">
    <w:abstractNumId w:val="22"/>
  </w:num>
  <w:num w:numId="17">
    <w:abstractNumId w:val="9"/>
  </w:num>
  <w:num w:numId="18">
    <w:abstractNumId w:val="55"/>
  </w:num>
  <w:num w:numId="19">
    <w:abstractNumId w:val="40"/>
  </w:num>
  <w:num w:numId="20">
    <w:abstractNumId w:val="13"/>
  </w:num>
  <w:num w:numId="21">
    <w:abstractNumId w:val="3"/>
  </w:num>
  <w:num w:numId="22">
    <w:abstractNumId w:val="50"/>
  </w:num>
  <w:num w:numId="23">
    <w:abstractNumId w:val="12"/>
  </w:num>
  <w:num w:numId="24">
    <w:abstractNumId w:val="60"/>
  </w:num>
  <w:num w:numId="25">
    <w:abstractNumId w:val="48"/>
  </w:num>
  <w:num w:numId="26">
    <w:abstractNumId w:val="56"/>
  </w:num>
  <w:num w:numId="27">
    <w:abstractNumId w:val="27"/>
  </w:num>
  <w:num w:numId="28">
    <w:abstractNumId w:val="43"/>
  </w:num>
  <w:num w:numId="29">
    <w:abstractNumId w:val="19"/>
  </w:num>
  <w:num w:numId="30">
    <w:abstractNumId w:val="23"/>
  </w:num>
  <w:num w:numId="31">
    <w:abstractNumId w:val="10"/>
  </w:num>
  <w:num w:numId="32">
    <w:abstractNumId w:val="47"/>
  </w:num>
  <w:num w:numId="33">
    <w:abstractNumId w:val="7"/>
  </w:num>
  <w:num w:numId="34">
    <w:abstractNumId w:val="15"/>
  </w:num>
  <w:num w:numId="35">
    <w:abstractNumId w:val="44"/>
  </w:num>
  <w:num w:numId="36">
    <w:abstractNumId w:val="45"/>
  </w:num>
  <w:num w:numId="37">
    <w:abstractNumId w:val="0"/>
  </w:num>
  <w:num w:numId="38">
    <w:abstractNumId w:val="61"/>
  </w:num>
  <w:num w:numId="39">
    <w:abstractNumId w:val="52"/>
  </w:num>
  <w:num w:numId="40">
    <w:abstractNumId w:val="11"/>
  </w:num>
  <w:num w:numId="41">
    <w:abstractNumId w:val="41"/>
  </w:num>
  <w:num w:numId="42">
    <w:abstractNumId w:val="30"/>
  </w:num>
  <w:num w:numId="43">
    <w:abstractNumId w:val="24"/>
  </w:num>
  <w:num w:numId="44">
    <w:abstractNumId w:val="59"/>
  </w:num>
  <w:num w:numId="45">
    <w:abstractNumId w:val="28"/>
  </w:num>
  <w:num w:numId="46">
    <w:abstractNumId w:val="5"/>
  </w:num>
  <w:num w:numId="47">
    <w:abstractNumId w:val="53"/>
  </w:num>
  <w:num w:numId="48">
    <w:abstractNumId w:val="42"/>
  </w:num>
  <w:num w:numId="49">
    <w:abstractNumId w:val="33"/>
  </w:num>
  <w:num w:numId="50">
    <w:abstractNumId w:val="46"/>
  </w:num>
  <w:num w:numId="51">
    <w:abstractNumId w:val="38"/>
  </w:num>
  <w:num w:numId="52">
    <w:abstractNumId w:val="51"/>
  </w:num>
  <w:num w:numId="53">
    <w:abstractNumId w:val="49"/>
  </w:num>
  <w:num w:numId="54">
    <w:abstractNumId w:val="36"/>
  </w:num>
  <w:num w:numId="55">
    <w:abstractNumId w:val="63"/>
  </w:num>
  <w:num w:numId="56">
    <w:abstractNumId w:val="18"/>
  </w:num>
  <w:num w:numId="57">
    <w:abstractNumId w:val="35"/>
  </w:num>
  <w:num w:numId="58">
    <w:abstractNumId w:val="21"/>
  </w:num>
  <w:num w:numId="59">
    <w:abstractNumId w:val="8"/>
  </w:num>
  <w:num w:numId="60">
    <w:abstractNumId w:val="17"/>
  </w:num>
  <w:num w:numId="61">
    <w:abstractNumId w:val="31"/>
  </w:num>
  <w:num w:numId="62">
    <w:abstractNumId w:val="34"/>
  </w:num>
  <w:num w:numId="63">
    <w:abstractNumId w:val="25"/>
  </w:num>
  <w:num w:numId="64">
    <w:abstractNumId w:val="20"/>
  </w:num>
  <w:num w:numId="65">
    <w:abstractNumId w:val="58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368"/>
    <w:rsid w:val="001A3437"/>
    <w:rsid w:val="00AD5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88066"/>
  <w15:chartTrackingRefBased/>
  <w15:docId w15:val="{AD1664FD-CCBD-4B37-96C1-8651058A3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53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D53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D53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36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D536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D536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D53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D53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5764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1821</Words>
  <Characters>10384</Characters>
  <Application>Microsoft Office Word</Application>
  <DocSecurity>0</DocSecurity>
  <Lines>86</Lines>
  <Paragraphs>24</Paragraphs>
  <ScaleCrop>false</ScaleCrop>
  <Company/>
  <LinksUpToDate>false</LinksUpToDate>
  <CharactersWithSpaces>12181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Asadullah</dc:creator>
  <cp:keywords/>
  <dc:description/>
  <cp:lastModifiedBy>Syed Asadullah</cp:lastModifiedBy>
  <cp:revision>1</cp:revision>
  <dcterms:created xsi:type="dcterms:W3CDTF">2026-05-16T12:40:00Z</dcterms:created>
  <dcterms:modified xsi:type="dcterms:W3CDTF">2026-05-16T12:41:00Z</dcterms:modified>
</cp:coreProperties>
</file>