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17E3" w14:textId="516D2D5E" w:rsidR="00DB00DC" w:rsidRDefault="00254D1D">
      <w:r w:rsidRPr="00254D1D">
        <w:t>https://notes-and-quiz-generator-with-ganai.streamlit.app/</w:t>
      </w:r>
    </w:p>
    <w:sectPr w:rsidR="00DB0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DC"/>
    <w:rsid w:val="00254D1D"/>
    <w:rsid w:val="00DB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028A6-C768-49AF-876D-E0F503DC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Asadullah asadullah</dc:creator>
  <cp:keywords/>
  <dc:description/>
  <cp:lastModifiedBy>Md Asadullah asadullah</cp:lastModifiedBy>
  <cp:revision>2</cp:revision>
  <dcterms:created xsi:type="dcterms:W3CDTF">2026-04-16T05:53:00Z</dcterms:created>
  <dcterms:modified xsi:type="dcterms:W3CDTF">2026-04-16T05:59:00Z</dcterms:modified>
</cp:coreProperties>
</file>