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2B8" w:rsidRDefault="00835723">
      <w:r w:rsidRPr="00835723">
        <w:drawing>
          <wp:inline distT="0" distB="0" distL="0" distR="0" wp14:anchorId="2317EEC6" wp14:editId="463959B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723">
        <w:drawing>
          <wp:inline distT="0" distB="0" distL="0" distR="0" wp14:anchorId="11FC5C7D" wp14:editId="7733F5A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723">
        <w:lastRenderedPageBreak/>
        <w:drawing>
          <wp:inline distT="0" distB="0" distL="0" distR="0" wp14:anchorId="7571D0B6" wp14:editId="5900D68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723">
        <w:drawing>
          <wp:inline distT="0" distB="0" distL="0" distR="0" wp14:anchorId="335DE7AD" wp14:editId="4CA2ED7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723">
        <w:lastRenderedPageBreak/>
        <w:drawing>
          <wp:inline distT="0" distB="0" distL="0" distR="0" wp14:anchorId="0BEC5C88" wp14:editId="5898DF7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0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723"/>
    <w:rsid w:val="00835723"/>
    <w:rsid w:val="00FE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0E13E-B8E1-4E5F-85DD-A5290CD6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Asadullah Khan</dc:creator>
  <cp:keywords/>
  <dc:description/>
  <cp:lastModifiedBy>Asadullah Khan</cp:lastModifiedBy>
  <cp:revision>1</cp:revision>
  <dcterms:created xsi:type="dcterms:W3CDTF">2026-06-05T19:44:00Z</dcterms:created>
  <dcterms:modified xsi:type="dcterms:W3CDTF">2026-06-05T19:45:00Z</dcterms:modified>
</cp:coreProperties>
</file>