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1717E" w14:textId="6E1EA6C3" w:rsidR="00F54701" w:rsidRPr="00F54701" w:rsidRDefault="00F54701" w:rsidP="00F54701">
      <w:r w:rsidRPr="00F54701">
        <w:rPr>
          <w:b/>
          <w:bCs/>
        </w:rPr>
        <w:t>Algorithms and Data Structure</w:t>
      </w:r>
      <w:r w:rsidRPr="00F54701">
        <w:br/>
      </w:r>
      <w:r w:rsidRPr="00F54701">
        <w:rPr>
          <w:b/>
          <w:bCs/>
        </w:rPr>
        <w:t>Artifact Title:</w:t>
      </w:r>
      <w:r w:rsidRPr="00F54701">
        <w:t xml:space="preserve"> CS-210 Grocery Tracker (Inventory System Using Maps)</w:t>
      </w:r>
      <w:r w:rsidRPr="00F54701">
        <w:br/>
      </w:r>
      <w:r w:rsidRPr="00F54701">
        <w:rPr>
          <w:b/>
          <w:bCs/>
        </w:rPr>
        <w:t>Creation Date:</w:t>
      </w:r>
      <w:r w:rsidRPr="00F54701">
        <w:t xml:space="preserve"> Originally developed in </w:t>
      </w:r>
      <w:r>
        <w:t>November</w:t>
      </w:r>
      <w:r w:rsidRPr="00F54701">
        <w:t xml:space="preserve"> 202</w:t>
      </w:r>
      <w:r>
        <w:t>4</w:t>
      </w:r>
      <w:r w:rsidRPr="00F54701">
        <w:t xml:space="preserve"> for CS-210: Programming Languages</w:t>
      </w:r>
      <w:r w:rsidRPr="00F54701">
        <w:br/>
      </w:r>
      <w:r w:rsidRPr="00F54701">
        <w:rPr>
          <w:b/>
          <w:bCs/>
        </w:rPr>
        <w:t>Enhancement Date:</w:t>
      </w:r>
      <w:r w:rsidRPr="00F54701">
        <w:t xml:space="preserve"> July 2025</w:t>
      </w:r>
    </w:p>
    <w:p w14:paraId="48DB94C3" w14:textId="77777777" w:rsidR="00F54701" w:rsidRPr="00F54701" w:rsidRDefault="00000000" w:rsidP="00F54701">
      <w:r>
        <w:pict w14:anchorId="10D5DB18">
          <v:rect id="_x0000_i1025" style="width:0;height:1.5pt" o:hralign="center" o:hrstd="t" o:hr="t" fillcolor="#a0a0a0" stroked="f"/>
        </w:pict>
      </w:r>
    </w:p>
    <w:p w14:paraId="2AE6DA34" w14:textId="77777777" w:rsidR="00F54701" w:rsidRPr="00F54701" w:rsidRDefault="00F54701" w:rsidP="00F54701">
      <w:r w:rsidRPr="00F54701">
        <w:rPr>
          <w:b/>
          <w:bCs/>
        </w:rPr>
        <w:t>Artifact Description</w:t>
      </w:r>
      <w:r w:rsidRPr="00F54701">
        <w:br/>
        <w:t xml:space="preserve">This artifact is a C++ console application developed in CS-210, designed to manage a grocery inventory system using the </w:t>
      </w:r>
      <w:proofErr w:type="gramStart"/>
      <w:r w:rsidRPr="00F54701">
        <w:t>std::</w:t>
      </w:r>
      <w:proofErr w:type="gramEnd"/>
      <w:r w:rsidRPr="00F54701">
        <w:t>map data structure. The application loads item data from a file, tracks quantities, and provides an interactive menu for managing the inventory. It demonstrates the use of maps for efficient key-value storage and retrieval.</w:t>
      </w:r>
    </w:p>
    <w:p w14:paraId="754DBCCD" w14:textId="77777777" w:rsidR="00F54701" w:rsidRPr="00F54701" w:rsidRDefault="00000000" w:rsidP="00F54701">
      <w:r>
        <w:pict w14:anchorId="7742DD70">
          <v:rect id="_x0000_i1026" style="width:0;height:1.5pt" o:hralign="center" o:hrstd="t" o:hr="t" fillcolor="#a0a0a0" stroked="f"/>
        </w:pict>
      </w:r>
    </w:p>
    <w:p w14:paraId="4251025A" w14:textId="77777777" w:rsidR="00F54701" w:rsidRPr="00F54701" w:rsidRDefault="00F54701" w:rsidP="00F54701">
      <w:r w:rsidRPr="00F54701">
        <w:rPr>
          <w:b/>
          <w:bCs/>
        </w:rPr>
        <w:t>Justification for Inclusion</w:t>
      </w:r>
      <w:r w:rsidRPr="00F54701">
        <w:br/>
        <w:t>I selected this artifact because it reflects my understanding of core algorithmic logic and data structure design in C++. It highlights my ability to use associative containers for real-world data organization and manipulation. This project showcases my skills in:</w:t>
      </w:r>
    </w:p>
    <w:p w14:paraId="38D41688" w14:textId="77777777" w:rsidR="00F54701" w:rsidRPr="00F54701" w:rsidRDefault="00F54701" w:rsidP="00F54701">
      <w:pPr>
        <w:numPr>
          <w:ilvl w:val="0"/>
          <w:numId w:val="1"/>
        </w:numPr>
      </w:pPr>
      <w:r w:rsidRPr="00F54701">
        <w:t>File parsing and data persistence.</w:t>
      </w:r>
    </w:p>
    <w:p w14:paraId="3B711F19" w14:textId="77777777" w:rsidR="00F54701" w:rsidRPr="00F54701" w:rsidRDefault="00F54701" w:rsidP="00F54701">
      <w:pPr>
        <w:numPr>
          <w:ilvl w:val="0"/>
          <w:numId w:val="1"/>
        </w:numPr>
      </w:pPr>
      <w:r w:rsidRPr="00F54701">
        <w:t xml:space="preserve">Use of </w:t>
      </w:r>
      <w:proofErr w:type="gramStart"/>
      <w:r w:rsidRPr="00F54701">
        <w:t>std::</w:t>
      </w:r>
      <w:proofErr w:type="gramEnd"/>
      <w:r w:rsidRPr="00F54701">
        <w:t>map for inventory tracking.</w:t>
      </w:r>
    </w:p>
    <w:p w14:paraId="7DC2C4B1" w14:textId="77777777" w:rsidR="00F54701" w:rsidRPr="00F54701" w:rsidRDefault="00F54701" w:rsidP="00F54701">
      <w:pPr>
        <w:numPr>
          <w:ilvl w:val="0"/>
          <w:numId w:val="1"/>
        </w:numPr>
      </w:pPr>
      <w:r w:rsidRPr="00F54701">
        <w:t>User-driven menu interactions.</w:t>
      </w:r>
    </w:p>
    <w:p w14:paraId="3400A680" w14:textId="77777777" w:rsidR="00F54701" w:rsidRPr="00F54701" w:rsidRDefault="00F54701" w:rsidP="00F54701">
      <w:pPr>
        <w:numPr>
          <w:ilvl w:val="0"/>
          <w:numId w:val="1"/>
        </w:numPr>
      </w:pPr>
      <w:r w:rsidRPr="00F54701">
        <w:t>Algorithmic thinking in update, search, and display operations.</w:t>
      </w:r>
    </w:p>
    <w:p w14:paraId="18003B11" w14:textId="77777777" w:rsidR="00F54701" w:rsidRPr="00F54701" w:rsidRDefault="00000000" w:rsidP="00F54701">
      <w:r>
        <w:pict w14:anchorId="5B361AF4">
          <v:rect id="_x0000_i1027" style="width:0;height:1.5pt" o:hralign="center" o:hrstd="t" o:hr="t" fillcolor="#a0a0a0" stroked="f"/>
        </w:pict>
      </w:r>
    </w:p>
    <w:p w14:paraId="5BE6C85A" w14:textId="77777777" w:rsidR="00F54701" w:rsidRPr="00F54701" w:rsidRDefault="00F54701" w:rsidP="00F54701">
      <w:r w:rsidRPr="00F54701">
        <w:rPr>
          <w:b/>
          <w:bCs/>
        </w:rPr>
        <w:t>Enhancements Performed</w:t>
      </w:r>
      <w:r w:rsidRPr="00F54701">
        <w:br/>
        <w:t>Following the code review in Module One, I implemented the following enhancements:</w:t>
      </w:r>
    </w:p>
    <w:p w14:paraId="3FA101FB" w14:textId="77777777" w:rsidR="00F54701" w:rsidRPr="00F54701" w:rsidRDefault="00F54701" w:rsidP="00F54701">
      <w:pPr>
        <w:numPr>
          <w:ilvl w:val="0"/>
          <w:numId w:val="2"/>
        </w:numPr>
      </w:pPr>
      <w:r w:rsidRPr="00F54701">
        <w:t>Updated file parsing to read from and save to a key value format (item quantity) rather than counting repeated lines.</w:t>
      </w:r>
    </w:p>
    <w:p w14:paraId="1ED5D97F" w14:textId="77777777" w:rsidR="00F54701" w:rsidRPr="00F54701" w:rsidRDefault="00F54701" w:rsidP="00F54701">
      <w:pPr>
        <w:numPr>
          <w:ilvl w:val="0"/>
          <w:numId w:val="2"/>
        </w:numPr>
      </w:pPr>
      <w:r w:rsidRPr="00F54701">
        <w:t>Implemented item addition, removal, and quantity update features through a menu-driven interface.</w:t>
      </w:r>
    </w:p>
    <w:p w14:paraId="0D05926A" w14:textId="77777777" w:rsidR="00F54701" w:rsidRPr="00F54701" w:rsidRDefault="00F54701" w:rsidP="00F54701">
      <w:pPr>
        <w:numPr>
          <w:ilvl w:val="0"/>
          <w:numId w:val="2"/>
        </w:numPr>
      </w:pPr>
      <w:r w:rsidRPr="00F54701">
        <w:t>Ensured changes persist across sessions by writing back to the same file using a relative path.</w:t>
      </w:r>
    </w:p>
    <w:p w14:paraId="29CEA59B" w14:textId="77777777" w:rsidR="00F54701" w:rsidRPr="00F54701" w:rsidRDefault="00F54701" w:rsidP="00F54701">
      <w:pPr>
        <w:numPr>
          <w:ilvl w:val="0"/>
          <w:numId w:val="2"/>
        </w:numPr>
      </w:pPr>
      <w:r w:rsidRPr="00F54701">
        <w:t>Refactored the code to be more modular, maintainable, and portable across systems.</w:t>
      </w:r>
    </w:p>
    <w:p w14:paraId="77B3EE84" w14:textId="77777777" w:rsidR="00F54701" w:rsidRPr="00F54701" w:rsidRDefault="00F54701" w:rsidP="00F54701">
      <w:r w:rsidRPr="00F54701">
        <w:lastRenderedPageBreak/>
        <w:t>These changes improved the program’s usability, file structure consistency, and persistent data handling.</w:t>
      </w:r>
    </w:p>
    <w:p w14:paraId="4CD23B88" w14:textId="77777777" w:rsidR="00F54701" w:rsidRPr="00F54701" w:rsidRDefault="00000000" w:rsidP="00F54701">
      <w:r>
        <w:pict w14:anchorId="45B4F9DA">
          <v:rect id="_x0000_i1028" style="width:0;height:1.5pt" o:hralign="center" o:hrstd="t" o:hr="t" fillcolor="#a0a0a0" stroked="f"/>
        </w:pict>
      </w:r>
    </w:p>
    <w:p w14:paraId="3842BABB" w14:textId="77777777" w:rsidR="00F54701" w:rsidRPr="00F54701" w:rsidRDefault="00F54701" w:rsidP="00F54701">
      <w:r w:rsidRPr="00F54701">
        <w:rPr>
          <w:b/>
          <w:bCs/>
        </w:rPr>
        <w:t>Course Outcomes Addressed</w:t>
      </w:r>
      <w:r w:rsidRPr="00F54701">
        <w:br/>
        <w:t>This enhancement contributes to the following program outcomes:</w:t>
      </w:r>
    </w:p>
    <w:p w14:paraId="7302681B" w14:textId="77777777" w:rsidR="00F54701" w:rsidRPr="00F54701" w:rsidRDefault="00F54701" w:rsidP="00F54701">
      <w:pPr>
        <w:numPr>
          <w:ilvl w:val="0"/>
          <w:numId w:val="3"/>
        </w:numPr>
      </w:pPr>
      <w:r w:rsidRPr="00F54701">
        <w:rPr>
          <w:b/>
          <w:bCs/>
        </w:rPr>
        <w:t>Algorithms and Data Structures:</w:t>
      </w:r>
      <w:r w:rsidRPr="00F54701">
        <w:t xml:space="preserve"> Utilized </w:t>
      </w:r>
      <w:proofErr w:type="gramStart"/>
      <w:r w:rsidRPr="00F54701">
        <w:t>std::</w:t>
      </w:r>
      <w:proofErr w:type="gramEnd"/>
      <w:r w:rsidRPr="00F54701">
        <w:t>map for constant-time lookup and implemented algorithms to manipulate item quantities.</w:t>
      </w:r>
    </w:p>
    <w:p w14:paraId="3E60BB49" w14:textId="77777777" w:rsidR="00F54701" w:rsidRPr="00F54701" w:rsidRDefault="00F54701" w:rsidP="00F54701">
      <w:pPr>
        <w:numPr>
          <w:ilvl w:val="0"/>
          <w:numId w:val="3"/>
        </w:numPr>
      </w:pPr>
      <w:r w:rsidRPr="00F54701">
        <w:rPr>
          <w:b/>
          <w:bCs/>
        </w:rPr>
        <w:t>Problem Solving:</w:t>
      </w:r>
      <w:r w:rsidRPr="00F54701">
        <w:t xml:space="preserve"> Redesigned file reading/writing logic to support real-time updates and persistent storage in a format that enables future loading.</w:t>
      </w:r>
    </w:p>
    <w:p w14:paraId="1FFDB384" w14:textId="77777777" w:rsidR="00F54701" w:rsidRPr="00F54701" w:rsidRDefault="00F54701" w:rsidP="00F54701">
      <w:pPr>
        <w:numPr>
          <w:ilvl w:val="0"/>
          <w:numId w:val="3"/>
        </w:numPr>
      </w:pPr>
      <w:r w:rsidRPr="00F54701">
        <w:rPr>
          <w:b/>
          <w:bCs/>
        </w:rPr>
        <w:t>Software Design:</w:t>
      </w:r>
      <w:r w:rsidRPr="00F54701">
        <w:t xml:space="preserve"> Applied modular design principles by separating responsibilities (menu interaction, data handling, and file I/O).</w:t>
      </w:r>
    </w:p>
    <w:p w14:paraId="62DC9A2E" w14:textId="77777777" w:rsidR="00F54701" w:rsidRPr="00F54701" w:rsidRDefault="00000000" w:rsidP="00F54701">
      <w:r>
        <w:pict w14:anchorId="4AE1F9A9">
          <v:rect id="_x0000_i1029" style="width:0;height:1.5pt" o:hralign="center" o:hrstd="t" o:hr="t" fillcolor="#a0a0a0" stroked="f"/>
        </w:pict>
      </w:r>
    </w:p>
    <w:p w14:paraId="4413BEA3" w14:textId="77777777" w:rsidR="00F54701" w:rsidRPr="00F54701" w:rsidRDefault="00F54701" w:rsidP="00F54701">
      <w:r w:rsidRPr="00F54701">
        <w:rPr>
          <w:b/>
          <w:bCs/>
        </w:rPr>
        <w:t>Reflection</w:t>
      </w:r>
      <w:r w:rsidRPr="00F54701">
        <w:br/>
        <w:t>Enhancing this artifact taught me the importance of choosing the right data format and structure when working with persistent data. A major challenge was ensuring that file I/O worked seamlessly using a relative path so the program would remain portable. I also had to adapt the loading logic to parse structured lines correctly and maintain consistent formatting between sessions.</w:t>
      </w:r>
      <w:r w:rsidRPr="00F54701">
        <w:br/>
        <w:t>This process deepened my understanding of file parsing in C++, algorithmic logic for managing dynamic data, and how to build reliable, user-facing software features that reflect back-end changes.</w:t>
      </w:r>
    </w:p>
    <w:p w14:paraId="44854A95" w14:textId="77777777" w:rsidR="00F54701" w:rsidRPr="00F54701" w:rsidRDefault="00000000" w:rsidP="00F54701">
      <w:r>
        <w:pict w14:anchorId="5A339D96">
          <v:rect id="_x0000_i1030" style="width:0;height:1.5pt" o:hralign="center" o:hrstd="t" o:hr="t" fillcolor="#a0a0a0" stroked="f"/>
        </w:pict>
      </w:r>
    </w:p>
    <w:p w14:paraId="488B0806" w14:textId="77777777" w:rsidR="00F54701" w:rsidRPr="00F54701" w:rsidRDefault="00F54701" w:rsidP="00F54701">
      <w:r w:rsidRPr="00F54701">
        <w:rPr>
          <w:b/>
          <w:bCs/>
        </w:rPr>
        <w:t>Conclusion</w:t>
      </w:r>
      <w:r w:rsidRPr="00F54701">
        <w:br/>
        <w:t>This artifact and its enhancements demonstrate my growing proficiency in designing and implementing algorithmic solutions using structured data. It reflects my ability to build, refactor, and extend C++ programs in a way that emphasizes both functionality and maintainability. This enhancement marks meaningful progress toward competency in algorithms and data structure management.</w:t>
      </w:r>
    </w:p>
    <w:p w14:paraId="2665FBC5" w14:textId="77777777" w:rsidR="00F54701" w:rsidRDefault="00F54701"/>
    <w:sectPr w:rsidR="00F5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1185"/>
    <w:multiLevelType w:val="multilevel"/>
    <w:tmpl w:val="980C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C322C"/>
    <w:multiLevelType w:val="multilevel"/>
    <w:tmpl w:val="0092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61883"/>
    <w:multiLevelType w:val="multilevel"/>
    <w:tmpl w:val="21B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540707">
    <w:abstractNumId w:val="2"/>
  </w:num>
  <w:num w:numId="2" w16cid:durableId="1797673483">
    <w:abstractNumId w:val="0"/>
  </w:num>
  <w:num w:numId="3" w16cid:durableId="162543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01"/>
    <w:rsid w:val="001D37C0"/>
    <w:rsid w:val="003955C5"/>
    <w:rsid w:val="004045B1"/>
    <w:rsid w:val="00F5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A4D0"/>
  <w15:chartTrackingRefBased/>
  <w15:docId w15:val="{6187837D-C634-4908-9FA9-7DD79EEE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Zafar, Asadullah</dc:creator>
  <cp:keywords/>
  <dc:description/>
  <cp:lastModifiedBy>Zafar, Asadullah</cp:lastModifiedBy>
  <cp:revision>2</cp:revision>
  <dcterms:created xsi:type="dcterms:W3CDTF">2025-06-23T03:41:00Z</dcterms:created>
  <dcterms:modified xsi:type="dcterms:W3CDTF">2025-06-24T19:08:00Z</dcterms:modified>
</cp:coreProperties>
</file>