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F4FF7" w14:textId="27BFC0F5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Software Design and Engineering</w:t>
      </w:r>
    </w:p>
    <w:p w14:paraId="6A4B925E" w14:textId="77777777" w:rsidR="009B1508" w:rsidRPr="009B1508" w:rsidRDefault="009B1508" w:rsidP="009B1508">
      <w:r w:rsidRPr="009B1508">
        <w:rPr>
          <w:b/>
          <w:bCs/>
        </w:rPr>
        <w:t>Artifact Title:</w:t>
      </w:r>
      <w:r w:rsidRPr="009B1508">
        <w:t xml:space="preserve"> CS-330 OpenGL Final Project (3D Scene Renderer)</w:t>
      </w:r>
    </w:p>
    <w:p w14:paraId="703AFF9B" w14:textId="0F9B716C" w:rsidR="009B1508" w:rsidRPr="009B1508" w:rsidRDefault="009B1508" w:rsidP="009B1508">
      <w:r w:rsidRPr="009B1508">
        <w:rPr>
          <w:b/>
          <w:bCs/>
        </w:rPr>
        <w:t>Creation Date:</w:t>
      </w:r>
      <w:r w:rsidRPr="009B1508">
        <w:t xml:space="preserve"> Originally developed in [</w:t>
      </w:r>
      <w:r>
        <w:t>April</w:t>
      </w:r>
      <w:r w:rsidRPr="009B1508">
        <w:t xml:space="preserve">, </w:t>
      </w:r>
      <w:r>
        <w:t>2025</w:t>
      </w:r>
      <w:r w:rsidRPr="009B1508">
        <w:t>] for CS-330 Computational Graphics and Visualization</w:t>
      </w:r>
      <w:r w:rsidRPr="009B1508">
        <w:br/>
      </w:r>
      <w:r w:rsidRPr="009B1508">
        <w:rPr>
          <w:b/>
          <w:bCs/>
        </w:rPr>
        <w:t>Enhancement Date:</w:t>
      </w:r>
      <w:r w:rsidRPr="009B1508">
        <w:t xml:space="preserve"> June 2025</w:t>
      </w:r>
    </w:p>
    <w:p w14:paraId="226CC6E2" w14:textId="77777777" w:rsidR="009B1508" w:rsidRPr="009B1508" w:rsidRDefault="00000000" w:rsidP="009B1508">
      <w:r>
        <w:pict w14:anchorId="38DFB703">
          <v:rect id="_x0000_i1025" style="width:0;height:1.5pt" o:hralign="center" o:hrstd="t" o:hr="t" fillcolor="#a0a0a0" stroked="f"/>
        </w:pict>
      </w:r>
    </w:p>
    <w:p w14:paraId="4216A365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Artifact Description</w:t>
      </w:r>
    </w:p>
    <w:p w14:paraId="7987249E" w14:textId="77777777" w:rsidR="009B1508" w:rsidRPr="009B1508" w:rsidRDefault="009B1508" w:rsidP="009B1508">
      <w:r w:rsidRPr="009B1508">
        <w:t>This artifact is a C++ OpenGL application built during CS-330, which displays a textured 3D scene using modern graphics programming techniques. It incorporates GLFW for window and input management, GLEW for accessing modern OpenGL functionality, and GLM for mathematics.</w:t>
      </w:r>
    </w:p>
    <w:p w14:paraId="5094B3D0" w14:textId="77777777" w:rsidR="009B1508" w:rsidRPr="009B1508" w:rsidRDefault="00000000" w:rsidP="009B1508">
      <w:r>
        <w:pict w14:anchorId="797CCDFF">
          <v:rect id="_x0000_i1026" style="width:0;height:1.5pt" o:hralign="center" o:hrstd="t" o:hr="t" fillcolor="#a0a0a0" stroked="f"/>
        </w:pict>
      </w:r>
    </w:p>
    <w:p w14:paraId="73C31A7C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Justification for Inclusion</w:t>
      </w:r>
    </w:p>
    <w:p w14:paraId="1EDC04C7" w14:textId="77777777" w:rsidR="009B1508" w:rsidRPr="009B1508" w:rsidRDefault="009B1508" w:rsidP="009B1508">
      <w:r w:rsidRPr="009B1508">
        <w:t>I selected this artifact because it demonstrates my understanding of real-time rendering, modular architecture (with classes like SceneManager, ViewManager, and ShaderManager), and how to structure a professional graphics application. This artifact highlights my skills in:</w:t>
      </w:r>
    </w:p>
    <w:p w14:paraId="79B01856" w14:textId="77777777" w:rsidR="009B1508" w:rsidRPr="009B1508" w:rsidRDefault="009B1508" w:rsidP="009B1508">
      <w:pPr>
        <w:numPr>
          <w:ilvl w:val="0"/>
          <w:numId w:val="1"/>
        </w:numPr>
      </w:pPr>
      <w:r w:rsidRPr="009B1508">
        <w:t>Object-oriented software design.</w:t>
      </w:r>
    </w:p>
    <w:p w14:paraId="73A29778" w14:textId="77777777" w:rsidR="009B1508" w:rsidRPr="009B1508" w:rsidRDefault="009B1508" w:rsidP="009B1508">
      <w:pPr>
        <w:numPr>
          <w:ilvl w:val="0"/>
          <w:numId w:val="1"/>
        </w:numPr>
      </w:pPr>
      <w:r w:rsidRPr="009B1508">
        <w:t>OpenGL rendering pipeline.</w:t>
      </w:r>
    </w:p>
    <w:p w14:paraId="3F99DD17" w14:textId="77777777" w:rsidR="009B1508" w:rsidRPr="009B1508" w:rsidRDefault="009B1508" w:rsidP="009B1508">
      <w:pPr>
        <w:numPr>
          <w:ilvl w:val="0"/>
          <w:numId w:val="1"/>
        </w:numPr>
      </w:pPr>
      <w:r w:rsidRPr="009B1508">
        <w:t>Performance optimization.</w:t>
      </w:r>
    </w:p>
    <w:p w14:paraId="0CC396FF" w14:textId="77777777" w:rsidR="009B1508" w:rsidRPr="009B1508" w:rsidRDefault="009B1508" w:rsidP="009B1508">
      <w:pPr>
        <w:numPr>
          <w:ilvl w:val="0"/>
          <w:numId w:val="1"/>
        </w:numPr>
      </w:pPr>
      <w:r w:rsidRPr="009B1508">
        <w:t>Debugging and code enhancement.</w:t>
      </w:r>
    </w:p>
    <w:p w14:paraId="46846DBB" w14:textId="77777777" w:rsidR="009B1508" w:rsidRPr="009B1508" w:rsidRDefault="00000000" w:rsidP="009B1508">
      <w:r>
        <w:pict w14:anchorId="43F79CA8">
          <v:rect id="_x0000_i1027" style="width:0;height:1.5pt" o:hralign="center" o:hrstd="t" o:hr="t" fillcolor="#a0a0a0" stroked="f"/>
        </w:pict>
      </w:r>
    </w:p>
    <w:p w14:paraId="61728881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Enhancements Performed</w:t>
      </w:r>
    </w:p>
    <w:p w14:paraId="01EBBA72" w14:textId="77777777" w:rsidR="009B1508" w:rsidRPr="009B1508" w:rsidRDefault="009B1508" w:rsidP="009B1508">
      <w:r w:rsidRPr="009B1508">
        <w:t>Based on feedback and a code review in Module One, I made the following key enhancements:</w:t>
      </w:r>
    </w:p>
    <w:p w14:paraId="4B5C6B60" w14:textId="77777777" w:rsidR="009B1508" w:rsidRPr="009B1508" w:rsidRDefault="009B1508" w:rsidP="009B1508">
      <w:pPr>
        <w:numPr>
          <w:ilvl w:val="0"/>
          <w:numId w:val="2"/>
        </w:numPr>
      </w:pPr>
      <w:r w:rsidRPr="009B1508">
        <w:rPr>
          <w:b/>
          <w:bCs/>
        </w:rPr>
        <w:t>Added a real-time FPS counter</w:t>
      </w:r>
      <w:r w:rsidRPr="009B1508">
        <w:t xml:space="preserve"> using std::chrono, which calculates and displays the current frame rate in the window title.</w:t>
      </w:r>
    </w:p>
    <w:p w14:paraId="3390120D" w14:textId="77777777" w:rsidR="009B1508" w:rsidRPr="009B1508" w:rsidRDefault="009B1508" w:rsidP="009B1508">
      <w:pPr>
        <w:numPr>
          <w:ilvl w:val="0"/>
          <w:numId w:val="2"/>
        </w:numPr>
      </w:pPr>
      <w:r w:rsidRPr="009B1508">
        <w:rPr>
          <w:b/>
          <w:bCs/>
        </w:rPr>
        <w:t>Refactored timing logic</w:t>
      </w:r>
      <w:r w:rsidRPr="009B1508">
        <w:t xml:space="preserve"> to be more efficient and modular.</w:t>
      </w:r>
    </w:p>
    <w:p w14:paraId="391154D7" w14:textId="77777777" w:rsidR="009B1508" w:rsidRPr="009B1508" w:rsidRDefault="009B1508" w:rsidP="009B1508">
      <w:pPr>
        <w:numPr>
          <w:ilvl w:val="0"/>
          <w:numId w:val="2"/>
        </w:numPr>
      </w:pPr>
      <w:r w:rsidRPr="009B1508">
        <w:rPr>
          <w:b/>
          <w:bCs/>
        </w:rPr>
        <w:t>Improved code readability</w:t>
      </w:r>
      <w:r w:rsidRPr="009B1508">
        <w:t xml:space="preserve"> by removing unused or outdated functions.</w:t>
      </w:r>
    </w:p>
    <w:p w14:paraId="68F086F5" w14:textId="77777777" w:rsidR="009B1508" w:rsidRPr="009B1508" w:rsidRDefault="009B1508" w:rsidP="009B1508">
      <w:pPr>
        <w:numPr>
          <w:ilvl w:val="0"/>
          <w:numId w:val="2"/>
        </w:numPr>
      </w:pPr>
      <w:r w:rsidRPr="009B1508">
        <w:rPr>
          <w:b/>
          <w:bCs/>
        </w:rPr>
        <w:lastRenderedPageBreak/>
        <w:t>Addressed initialization warnings</w:t>
      </w:r>
      <w:r w:rsidRPr="009B1508">
        <w:t xml:space="preserve"> related to uninitialized member variables.</w:t>
      </w:r>
    </w:p>
    <w:p w14:paraId="6E765073" w14:textId="77777777" w:rsidR="009B1508" w:rsidRPr="009B1508" w:rsidRDefault="009B1508" w:rsidP="009B1508">
      <w:r w:rsidRPr="009B1508">
        <w:t>These enhancements improved the artifact’s usability, performance monitoring, and code maintainability.</w:t>
      </w:r>
    </w:p>
    <w:p w14:paraId="4BF937C0" w14:textId="77777777" w:rsidR="009B1508" w:rsidRPr="009B1508" w:rsidRDefault="00000000" w:rsidP="009B1508">
      <w:r>
        <w:pict w14:anchorId="0D41BDF7">
          <v:rect id="_x0000_i1028" style="width:0;height:1.5pt" o:hralign="center" o:hrstd="t" o:hr="t" fillcolor="#a0a0a0" stroked="f"/>
        </w:pict>
      </w:r>
    </w:p>
    <w:p w14:paraId="32DC90D9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Course Outcomes Addressed</w:t>
      </w:r>
    </w:p>
    <w:p w14:paraId="52ADB557" w14:textId="77777777" w:rsidR="009B1508" w:rsidRPr="009B1508" w:rsidRDefault="009B1508" w:rsidP="009B1508">
      <w:r w:rsidRPr="009B1508">
        <w:t>This enhancement contributes to the following program outcomes:</w:t>
      </w:r>
    </w:p>
    <w:p w14:paraId="6D12A2A5" w14:textId="77777777" w:rsidR="009B1508" w:rsidRPr="009B1508" w:rsidRDefault="009B1508" w:rsidP="009B1508">
      <w:pPr>
        <w:numPr>
          <w:ilvl w:val="0"/>
          <w:numId w:val="3"/>
        </w:numPr>
      </w:pPr>
      <w:r w:rsidRPr="009B1508">
        <w:rPr>
          <w:b/>
          <w:bCs/>
        </w:rPr>
        <w:t>Software Engineering &amp; Tools</w:t>
      </w:r>
      <w:r w:rsidRPr="009B1508">
        <w:t>: Used modern C++ with OpenGL, GLFW, GLEW, and GLM to build and improve a functional 3D application.</w:t>
      </w:r>
    </w:p>
    <w:p w14:paraId="7EF67E30" w14:textId="77777777" w:rsidR="009B1508" w:rsidRPr="009B1508" w:rsidRDefault="009B1508" w:rsidP="009B1508">
      <w:pPr>
        <w:numPr>
          <w:ilvl w:val="0"/>
          <w:numId w:val="3"/>
        </w:numPr>
      </w:pPr>
      <w:r w:rsidRPr="009B1508">
        <w:rPr>
          <w:b/>
          <w:bCs/>
        </w:rPr>
        <w:t>Communication</w:t>
      </w:r>
      <w:r w:rsidRPr="009B1508">
        <w:t>: The clean window title update with FPS info is a user-facing communication improvement.</w:t>
      </w:r>
    </w:p>
    <w:p w14:paraId="5153E728" w14:textId="77777777" w:rsidR="009B1508" w:rsidRPr="009B1508" w:rsidRDefault="009B1508" w:rsidP="009B1508">
      <w:pPr>
        <w:numPr>
          <w:ilvl w:val="0"/>
          <w:numId w:val="3"/>
        </w:numPr>
      </w:pPr>
      <w:r w:rsidRPr="009B1508">
        <w:rPr>
          <w:b/>
          <w:bCs/>
        </w:rPr>
        <w:t>Problem Solving</w:t>
      </w:r>
      <w:r w:rsidRPr="009B1508">
        <w:t>: Implemented an accurate FPS counter that required analyzing real-time frame timing and integrating it without disrupting the rendering loop.</w:t>
      </w:r>
    </w:p>
    <w:p w14:paraId="1AD7BCC7" w14:textId="77777777" w:rsidR="009B1508" w:rsidRPr="009B1508" w:rsidRDefault="00000000" w:rsidP="009B1508">
      <w:r>
        <w:pict w14:anchorId="2E21538B">
          <v:rect id="_x0000_i1029" style="width:0;height:1.5pt" o:hralign="center" o:hrstd="t" o:hr="t" fillcolor="#a0a0a0" stroked="f"/>
        </w:pict>
      </w:r>
    </w:p>
    <w:p w14:paraId="6171F090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Reflection</w:t>
      </w:r>
    </w:p>
    <w:p w14:paraId="6B26AF15" w14:textId="77777777" w:rsidR="009B1508" w:rsidRPr="009B1508" w:rsidRDefault="009B1508" w:rsidP="009B1508">
      <w:r w:rsidRPr="009B1508">
        <w:t>While enhancing this artifact, I deepened my understanding of frame-based timing and real-time rendering constraints. A key challenge was determining how to implement an FPS counter without affecting performance or OpenGL state — especially with limitations on available libraries like GLUT.</w:t>
      </w:r>
    </w:p>
    <w:p w14:paraId="4617B29D" w14:textId="77777777" w:rsidR="009B1508" w:rsidRPr="009B1508" w:rsidRDefault="009B1508" w:rsidP="009B1508">
      <w:r w:rsidRPr="009B1508">
        <w:t>This experience reinforced the importance of debugging, precise measurement in graphics programming, and writing clean, maintainable code. I also recognized how small usability improvements, like showing FPS, greatly enhance the developer and user experience.</w:t>
      </w:r>
    </w:p>
    <w:p w14:paraId="162BFFCA" w14:textId="77777777" w:rsidR="009B1508" w:rsidRPr="009B1508" w:rsidRDefault="00000000" w:rsidP="009B1508">
      <w:r>
        <w:pict w14:anchorId="4F8ED8C8">
          <v:rect id="_x0000_i1030" style="width:0;height:1.5pt" o:hralign="center" o:hrstd="t" o:hr="t" fillcolor="#a0a0a0" stroked="f"/>
        </w:pict>
      </w:r>
    </w:p>
    <w:p w14:paraId="31009830" w14:textId="77777777" w:rsidR="009B1508" w:rsidRPr="009B1508" w:rsidRDefault="009B1508" w:rsidP="009B1508">
      <w:pPr>
        <w:rPr>
          <w:b/>
          <w:bCs/>
        </w:rPr>
      </w:pPr>
      <w:r w:rsidRPr="009B1508">
        <w:rPr>
          <w:b/>
          <w:bCs/>
        </w:rPr>
        <w:t>Conclusion</w:t>
      </w:r>
    </w:p>
    <w:p w14:paraId="7EDB3EED" w14:textId="77777777" w:rsidR="009B1508" w:rsidRPr="009B1508" w:rsidRDefault="009B1508" w:rsidP="009B1508">
      <w:r w:rsidRPr="009B1508">
        <w:t>This artifact and its enhancements showcase my ability to build and improve well-structured software using modern development tools and C++ best practices. It represents a meaningful step toward professional competency in software design and engineering.</w:t>
      </w:r>
    </w:p>
    <w:p w14:paraId="4FF69B62" w14:textId="77777777" w:rsidR="009B1508" w:rsidRDefault="009B1508"/>
    <w:sectPr w:rsidR="009B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D74D92"/>
    <w:multiLevelType w:val="multilevel"/>
    <w:tmpl w:val="3434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E31D8C"/>
    <w:multiLevelType w:val="multilevel"/>
    <w:tmpl w:val="9318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D653C7"/>
    <w:multiLevelType w:val="multilevel"/>
    <w:tmpl w:val="83165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7257140">
    <w:abstractNumId w:val="0"/>
  </w:num>
  <w:num w:numId="2" w16cid:durableId="1869368626">
    <w:abstractNumId w:val="2"/>
  </w:num>
  <w:num w:numId="3" w16cid:durableId="494414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08"/>
    <w:rsid w:val="0011432F"/>
    <w:rsid w:val="00341F3A"/>
    <w:rsid w:val="00983570"/>
    <w:rsid w:val="009B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13BE"/>
  <w15:chartTrackingRefBased/>
  <w15:docId w15:val="{61B95C81-07B4-4096-A2F6-EEEF9665C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32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Zafar, Asadullah</dc:creator>
  <cp:keywords/>
  <dc:description/>
  <cp:lastModifiedBy>Zafar, Asadullah</cp:lastModifiedBy>
  <cp:revision>2</cp:revision>
  <dcterms:created xsi:type="dcterms:W3CDTF">2025-06-22T21:22:00Z</dcterms:created>
  <dcterms:modified xsi:type="dcterms:W3CDTF">2025-06-24T19:09:00Z</dcterms:modified>
</cp:coreProperties>
</file>