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438"/>
        <w:gridCol w:w="2228"/>
        <w:gridCol w:w="2199"/>
      </w:tblGrid>
      <w:tr w:rsidR="007F005B" w:rsidRPr="00E77448" w14:paraId="099B4ECC" w14:textId="77777777" w:rsidTr="005119E8">
        <w:trPr>
          <w:trHeight w:val="620"/>
        </w:trPr>
        <w:tc>
          <w:tcPr>
            <w:tcW w:w="9016" w:type="dxa"/>
            <w:gridSpan w:val="4"/>
          </w:tcPr>
          <w:p w14:paraId="29F726E1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u w:val="single"/>
              </w:rPr>
            </w:pPr>
            <w:r w:rsidRPr="005119E8">
              <w:rPr>
                <w:rFonts w:ascii="Times New Roman" w:hAnsi="Times New Roman" w:cs="Times New Roman"/>
                <w:b/>
                <w:bCs/>
                <w:sz w:val="32"/>
                <w:szCs w:val="28"/>
                <w:u w:val="single"/>
              </w:rPr>
              <w:t>INDEX</w:t>
            </w:r>
          </w:p>
        </w:tc>
      </w:tr>
      <w:tr w:rsidR="007F005B" w:rsidRPr="00E77448" w14:paraId="0D8195FB" w14:textId="77777777" w:rsidTr="007F005B">
        <w:tc>
          <w:tcPr>
            <w:tcW w:w="2151" w:type="dxa"/>
          </w:tcPr>
          <w:p w14:paraId="262A9F69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proofErr w:type="gramStart"/>
            <w:r w:rsidRPr="00E7744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438" w:type="dxa"/>
          </w:tcPr>
          <w:p w14:paraId="4C323491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E7744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Name of Practical</w:t>
            </w:r>
          </w:p>
        </w:tc>
        <w:tc>
          <w:tcPr>
            <w:tcW w:w="2228" w:type="dxa"/>
          </w:tcPr>
          <w:p w14:paraId="3D178C12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E7744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Submission Date</w:t>
            </w:r>
          </w:p>
        </w:tc>
        <w:tc>
          <w:tcPr>
            <w:tcW w:w="2199" w:type="dxa"/>
          </w:tcPr>
          <w:p w14:paraId="4B656FDF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E7744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Remarks</w:t>
            </w:r>
          </w:p>
        </w:tc>
      </w:tr>
      <w:tr w:rsidR="007F005B" w:rsidRPr="00E77448" w14:paraId="0809192B" w14:textId="77777777" w:rsidTr="007F005B">
        <w:tc>
          <w:tcPr>
            <w:tcW w:w="2151" w:type="dxa"/>
          </w:tcPr>
          <w:p w14:paraId="3F637B1A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667661C5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program to check whether the year is leap or not</w:t>
            </w:r>
          </w:p>
        </w:tc>
        <w:tc>
          <w:tcPr>
            <w:tcW w:w="2228" w:type="dxa"/>
          </w:tcPr>
          <w:p w14:paraId="6691ADC9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7DC4F572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1BFE8757" w14:textId="77777777" w:rsidTr="007F005B">
        <w:tc>
          <w:tcPr>
            <w:tcW w:w="2151" w:type="dxa"/>
          </w:tcPr>
          <w:p w14:paraId="601738BF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75E8E514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program to count no. of vowel</w:t>
            </w:r>
            <w:bookmarkStart w:id="0" w:name="_GoBack"/>
            <w:bookmarkEnd w:id="0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s in a string.</w:t>
            </w:r>
          </w:p>
        </w:tc>
        <w:tc>
          <w:tcPr>
            <w:tcW w:w="2228" w:type="dxa"/>
          </w:tcPr>
          <w:p w14:paraId="02A92D7A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2F424284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6F4A30D5" w14:textId="77777777" w:rsidTr="007F005B">
        <w:tc>
          <w:tcPr>
            <w:tcW w:w="2151" w:type="dxa"/>
          </w:tcPr>
          <w:p w14:paraId="0E9AE6BB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67924A68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program to reverse a number.</w:t>
            </w:r>
          </w:p>
        </w:tc>
        <w:tc>
          <w:tcPr>
            <w:tcW w:w="2228" w:type="dxa"/>
          </w:tcPr>
          <w:p w14:paraId="723D53A4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35BEAEF1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1EB57048" w14:textId="77777777" w:rsidTr="007F005B">
        <w:tc>
          <w:tcPr>
            <w:tcW w:w="2151" w:type="dxa"/>
          </w:tcPr>
          <w:p w14:paraId="0C40610E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1CD80B5D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program to find mean, median and mode of given number.</w:t>
            </w:r>
          </w:p>
        </w:tc>
        <w:tc>
          <w:tcPr>
            <w:tcW w:w="2228" w:type="dxa"/>
          </w:tcPr>
          <w:p w14:paraId="2738A7E2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438D4C50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65BFD322" w14:textId="77777777" w:rsidTr="007F005B">
        <w:tc>
          <w:tcPr>
            <w:tcW w:w="2151" w:type="dxa"/>
          </w:tcPr>
          <w:p w14:paraId="31A13E1E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11D8D513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Python program to reverse only the vowels in a given string, keeping other characters in their original positions.</w:t>
            </w:r>
          </w:p>
        </w:tc>
        <w:tc>
          <w:tcPr>
            <w:tcW w:w="2228" w:type="dxa"/>
          </w:tcPr>
          <w:p w14:paraId="4672FB04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44149C5F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2F438572" w14:textId="77777777" w:rsidTr="007F005B">
        <w:tc>
          <w:tcPr>
            <w:tcW w:w="2151" w:type="dxa"/>
          </w:tcPr>
          <w:p w14:paraId="0B13AB67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0CA33F0D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Create a script that takes an integer and displays its binary, octal and hexadecimal representations neatly formatted.</w:t>
            </w:r>
          </w:p>
        </w:tc>
        <w:tc>
          <w:tcPr>
            <w:tcW w:w="2228" w:type="dxa"/>
          </w:tcPr>
          <w:p w14:paraId="6DB684C6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0E10A2D5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6E899408" w14:textId="77777777" w:rsidTr="007F005B">
        <w:tc>
          <w:tcPr>
            <w:tcW w:w="2151" w:type="dxa"/>
          </w:tcPr>
          <w:p w14:paraId="4C632581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12A29D75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Given a list of items (possible with duplicates), write a program that removes duplicates and displays that sorted list.</w:t>
            </w:r>
          </w:p>
        </w:tc>
        <w:tc>
          <w:tcPr>
            <w:tcW w:w="2228" w:type="dxa"/>
          </w:tcPr>
          <w:p w14:paraId="037F51F2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46776C7B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570E76E5" w14:textId="77777777" w:rsidTr="007F005B">
        <w:tc>
          <w:tcPr>
            <w:tcW w:w="2151" w:type="dxa"/>
          </w:tcPr>
          <w:p w14:paraId="2F00DF95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4F8E2787" w14:textId="77777777" w:rsidR="007F005B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Accept a list of students and their marks as tuples. Display the name of the student with the highest marks.</w:t>
            </w:r>
          </w:p>
        </w:tc>
        <w:tc>
          <w:tcPr>
            <w:tcW w:w="2228" w:type="dxa"/>
          </w:tcPr>
          <w:p w14:paraId="1B8F3C10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60FFF95E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7F005B" w:rsidRPr="00E77448" w14:paraId="0047B605" w14:textId="77777777" w:rsidTr="007F005B">
        <w:tc>
          <w:tcPr>
            <w:tcW w:w="2151" w:type="dxa"/>
          </w:tcPr>
          <w:p w14:paraId="60F410AC" w14:textId="77777777" w:rsidR="007F005B" w:rsidRPr="00E77448" w:rsidRDefault="007F005B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0E307C64" w14:textId="339443A2" w:rsidR="00145226" w:rsidRPr="00E77448" w:rsidRDefault="007F005B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Read data from a CSV file containing employee details (name, department, salary) and display the average salary by department.</w:t>
            </w:r>
          </w:p>
        </w:tc>
        <w:tc>
          <w:tcPr>
            <w:tcW w:w="2228" w:type="dxa"/>
          </w:tcPr>
          <w:p w14:paraId="7520BD00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03FF9D71" w14:textId="77777777" w:rsidR="007F005B" w:rsidRPr="00E77448" w:rsidRDefault="007F005B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45226" w:rsidRPr="00E77448" w14:paraId="7BD4529B" w14:textId="77777777" w:rsidTr="007F005B">
        <w:tc>
          <w:tcPr>
            <w:tcW w:w="2151" w:type="dxa"/>
          </w:tcPr>
          <w:p w14:paraId="5245F65C" w14:textId="77777777" w:rsidR="00145226" w:rsidRPr="00E77448" w:rsidRDefault="00145226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538A83E4" w14:textId="77777777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python program using math module to calculate:</w:t>
            </w:r>
          </w:p>
          <w:p w14:paraId="1005415F" w14:textId="77777777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</w:p>
          <w:p w14:paraId="64773BC8" w14:textId="77777777" w:rsidR="00145226" w:rsidRPr="00E77448" w:rsidRDefault="00145226" w:rsidP="00E7744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Square root of a number</w:t>
            </w:r>
          </w:p>
          <w:p w14:paraId="67B8F8D3" w14:textId="77777777" w:rsidR="00145226" w:rsidRPr="00E77448" w:rsidRDefault="00145226" w:rsidP="00E7744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Factorial of a number</w:t>
            </w:r>
          </w:p>
          <w:p w14:paraId="5C1D2B5A" w14:textId="77777777" w:rsidR="00145226" w:rsidRPr="00E77448" w:rsidRDefault="00145226" w:rsidP="00E7744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Power of a number</w:t>
            </w:r>
          </w:p>
          <w:p w14:paraId="6108FE90" w14:textId="2821D537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(take input from the </w:t>
            </w:r>
            <w:proofErr w:type="gram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user )</w:t>
            </w:r>
            <w:proofErr w:type="gramEnd"/>
          </w:p>
        </w:tc>
        <w:tc>
          <w:tcPr>
            <w:tcW w:w="2228" w:type="dxa"/>
          </w:tcPr>
          <w:p w14:paraId="311ABDAB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69EB1D6A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45226" w:rsidRPr="00E77448" w14:paraId="1304DD92" w14:textId="77777777" w:rsidTr="007F005B">
        <w:tc>
          <w:tcPr>
            <w:tcW w:w="2151" w:type="dxa"/>
          </w:tcPr>
          <w:p w14:paraId="6D4664CB" w14:textId="77777777" w:rsidR="00145226" w:rsidRPr="00E77448" w:rsidRDefault="00145226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4095A86C" w14:textId="66FE86C6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python program to find the area and circumference of a circle using math module, take input from the user.</w:t>
            </w:r>
          </w:p>
        </w:tc>
        <w:tc>
          <w:tcPr>
            <w:tcW w:w="2228" w:type="dxa"/>
          </w:tcPr>
          <w:p w14:paraId="486B07A2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4D10A7DE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45226" w:rsidRPr="00E77448" w14:paraId="789925C8" w14:textId="77777777" w:rsidTr="007F005B">
        <w:tc>
          <w:tcPr>
            <w:tcW w:w="2151" w:type="dxa"/>
          </w:tcPr>
          <w:p w14:paraId="0D979B14" w14:textId="77777777" w:rsidR="00145226" w:rsidRPr="00E77448" w:rsidRDefault="00145226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0C251407" w14:textId="396AC412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Create a list of </w:t>
            </w:r>
            <w:proofErr w:type="gram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student</w:t>
            </w:r>
            <w:proofErr w:type="gramEnd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 and select CR randomly, then shuffle the list and print it.</w:t>
            </w:r>
          </w:p>
        </w:tc>
        <w:tc>
          <w:tcPr>
            <w:tcW w:w="2228" w:type="dxa"/>
          </w:tcPr>
          <w:p w14:paraId="057E0825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4F0B1E60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45226" w:rsidRPr="00E77448" w14:paraId="0AE7081B" w14:textId="77777777" w:rsidTr="007F005B">
        <w:tc>
          <w:tcPr>
            <w:tcW w:w="2151" w:type="dxa"/>
          </w:tcPr>
          <w:p w14:paraId="60BDB4EA" w14:textId="77777777" w:rsidR="00145226" w:rsidRPr="00E77448" w:rsidRDefault="00145226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68D27177" w14:textId="3F59EADF" w:rsidR="00145226" w:rsidRPr="00E77448" w:rsidRDefault="00145226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python program to generate a random password of 12 characters using UPPERCASE, lowercase, digits and special symbols</w:t>
            </w:r>
            <w:proofErr w:type="gram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(!,</w:t>
            </w:r>
            <w:proofErr w:type="gramEnd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 @, #, $, *). Password should start with Capital letter or digits.</w:t>
            </w:r>
          </w:p>
        </w:tc>
        <w:tc>
          <w:tcPr>
            <w:tcW w:w="2228" w:type="dxa"/>
          </w:tcPr>
          <w:p w14:paraId="6C57C7C2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7E973C08" w14:textId="77777777" w:rsidR="00145226" w:rsidRPr="00E77448" w:rsidRDefault="00145226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2897231F" w14:textId="77777777" w:rsidTr="007F005B">
        <w:tc>
          <w:tcPr>
            <w:tcW w:w="2151" w:type="dxa"/>
          </w:tcPr>
          <w:p w14:paraId="6B7F2C22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08CD0B44" w14:textId="1B7E51AD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Create a package named shapes that contains two modules: circle.py and rectangle.py. Each module should compute area and perimeter of the shape. Write the complete directory structure and sample code.</w:t>
            </w:r>
          </w:p>
        </w:tc>
        <w:tc>
          <w:tcPr>
            <w:tcW w:w="2228" w:type="dxa"/>
          </w:tcPr>
          <w:p w14:paraId="3D35ED5F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58E01BCB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33B5C26A" w14:textId="77777777" w:rsidTr="007F005B">
        <w:tc>
          <w:tcPr>
            <w:tcW w:w="2151" w:type="dxa"/>
          </w:tcPr>
          <w:p w14:paraId="20D8564C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309D32AD" w14:textId="77777777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Write a program that asks the user for an index and prints the element at that index from a predefined list. Handle:</w:t>
            </w:r>
          </w:p>
          <w:p w14:paraId="3EF7B8A1" w14:textId="77777777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</w:p>
          <w:p w14:paraId="60E7064C" w14:textId="77777777" w:rsidR="00213833" w:rsidRPr="00E77448" w:rsidRDefault="00213833" w:rsidP="00E7744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proofErr w:type="spell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IndexError</w:t>
            </w:r>
            <w:proofErr w:type="spellEnd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 (index out of range)</w:t>
            </w:r>
          </w:p>
          <w:p w14:paraId="4950EA8D" w14:textId="77777777" w:rsidR="00213833" w:rsidRPr="00E77448" w:rsidRDefault="00213833" w:rsidP="00E7744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proofErr w:type="spell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TypeError</w:t>
            </w:r>
            <w:proofErr w:type="spellEnd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 (if user enters a non-integer index)</w:t>
            </w:r>
          </w:p>
          <w:p w14:paraId="26735A08" w14:textId="3C1FC8B3" w:rsidR="00213833" w:rsidRPr="00E77448" w:rsidRDefault="00213833" w:rsidP="00E7744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Print the specific exception message using except Exception as e.</w:t>
            </w:r>
          </w:p>
        </w:tc>
        <w:tc>
          <w:tcPr>
            <w:tcW w:w="2228" w:type="dxa"/>
          </w:tcPr>
          <w:p w14:paraId="3251B621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03C4E5EF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176F35B6" w14:textId="77777777" w:rsidTr="007F005B">
        <w:tc>
          <w:tcPr>
            <w:tcW w:w="2151" w:type="dxa"/>
          </w:tcPr>
          <w:p w14:paraId="21A53B73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5AE67FD2" w14:textId="1A0891BA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Implement a supervised learning model to classify flowers in the Iris dataset using decision tree classifier. Print the accuracy of the model.</w:t>
            </w:r>
          </w:p>
        </w:tc>
        <w:tc>
          <w:tcPr>
            <w:tcW w:w="2228" w:type="dxa"/>
          </w:tcPr>
          <w:p w14:paraId="57C27B59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5B02D9ED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21BA59F9" w14:textId="77777777" w:rsidTr="007F005B">
        <w:tc>
          <w:tcPr>
            <w:tcW w:w="2151" w:type="dxa"/>
          </w:tcPr>
          <w:p w14:paraId="7A276541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546463E0" w14:textId="5086495E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 xml:space="preserve">Use Support Vector Machine (SVM) on the breast cancer datasets to classify malignant vs benign </w:t>
            </w:r>
            <w:proofErr w:type="spellStart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tumors</w:t>
            </w:r>
            <w:proofErr w:type="spellEnd"/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.</w:t>
            </w:r>
          </w:p>
        </w:tc>
        <w:tc>
          <w:tcPr>
            <w:tcW w:w="2228" w:type="dxa"/>
          </w:tcPr>
          <w:p w14:paraId="2A586C8E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1D4957CF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4D914299" w14:textId="77777777" w:rsidTr="007F005B">
        <w:tc>
          <w:tcPr>
            <w:tcW w:w="2151" w:type="dxa"/>
          </w:tcPr>
          <w:p w14:paraId="3E2473DD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177DC93E" w14:textId="4CA6DFBB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Perform Principal Component Analysis (PCA) on the digits dataset and reduce the dimension to 2. Print the explained variance ratio.</w:t>
            </w:r>
          </w:p>
        </w:tc>
        <w:tc>
          <w:tcPr>
            <w:tcW w:w="2228" w:type="dxa"/>
          </w:tcPr>
          <w:p w14:paraId="4F9E0ED6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7DAC143C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13833" w:rsidRPr="00E77448" w14:paraId="264A20D3" w14:textId="77777777" w:rsidTr="007F005B">
        <w:tc>
          <w:tcPr>
            <w:tcW w:w="2151" w:type="dxa"/>
          </w:tcPr>
          <w:p w14:paraId="71B2D362" w14:textId="77777777" w:rsidR="00213833" w:rsidRPr="00E77448" w:rsidRDefault="00213833" w:rsidP="007F00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438" w:type="dxa"/>
          </w:tcPr>
          <w:p w14:paraId="74643CBA" w14:textId="6964F373" w:rsidR="00213833" w:rsidRPr="00E77448" w:rsidRDefault="00213833" w:rsidP="00E77448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E77448">
              <w:rPr>
                <w:rFonts w:ascii="Times New Roman" w:hAnsi="Times New Roman" w:cs="Times New Roman"/>
                <w:sz w:val="24"/>
                <w:szCs w:val="22"/>
              </w:rPr>
              <w:t>Apply K-Means clustering on the Iris Dataset and print cluster labels.</w:t>
            </w:r>
          </w:p>
        </w:tc>
        <w:tc>
          <w:tcPr>
            <w:tcW w:w="2228" w:type="dxa"/>
          </w:tcPr>
          <w:p w14:paraId="447A9B97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</w:tcPr>
          <w:p w14:paraId="2EAFB89D" w14:textId="77777777" w:rsidR="00213833" w:rsidRPr="00E77448" w:rsidRDefault="00213833" w:rsidP="007F005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A1E999C" w14:textId="77777777" w:rsidR="007F005B" w:rsidRPr="00E77448" w:rsidRDefault="007F005B" w:rsidP="007F005B">
      <w:pPr>
        <w:jc w:val="center"/>
        <w:rPr>
          <w:rFonts w:ascii="Times New Roman" w:hAnsi="Times New Roman" w:cs="Times New Roman"/>
          <w:sz w:val="28"/>
          <w:szCs w:val="24"/>
        </w:rPr>
      </w:pPr>
    </w:p>
    <w:sectPr w:rsidR="007F005B" w:rsidRPr="00E77448" w:rsidSect="00566F6C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72109C"/>
    <w:multiLevelType w:val="hybridMultilevel"/>
    <w:tmpl w:val="CAACA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A06D0"/>
    <w:multiLevelType w:val="hybridMultilevel"/>
    <w:tmpl w:val="DE422C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03495"/>
    <w:multiLevelType w:val="hybridMultilevel"/>
    <w:tmpl w:val="7B002AE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D7FD3"/>
    <w:multiLevelType w:val="hybridMultilevel"/>
    <w:tmpl w:val="1152F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5B"/>
    <w:rsid w:val="00145226"/>
    <w:rsid w:val="00213833"/>
    <w:rsid w:val="005119E8"/>
    <w:rsid w:val="00566F6C"/>
    <w:rsid w:val="007F005B"/>
    <w:rsid w:val="00E7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6665"/>
  <w15:chartTrackingRefBased/>
  <w15:docId w15:val="{4E152ACF-E7EC-4A2C-A43A-492FD1BC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0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0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57369-3879-4F1E-9707-BAE0DBF5C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5</cp:revision>
  <cp:lastPrinted>2025-11-13T18:27:00Z</cp:lastPrinted>
  <dcterms:created xsi:type="dcterms:W3CDTF">2025-11-13T18:17:00Z</dcterms:created>
  <dcterms:modified xsi:type="dcterms:W3CDTF">2026-01-05T16:44:00Z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befa4dc0-5a2f-4c9b-973c-10fe8e84bd4c</vt:lpwstr>
  </property>
</Properties>
</file>