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2790"/>
        <w:gridCol w:w="2187"/>
        <w:gridCol w:w="2159"/>
      </w:tblGrid>
      <w:tr w14:paraId="01C9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9016" w:type="dxa"/>
            <w:gridSpan w:val="4"/>
          </w:tcPr>
          <w:p w14:paraId="46D277F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INDEX</w:t>
            </w:r>
          </w:p>
        </w:tc>
      </w:tr>
      <w:tr w14:paraId="79414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370A5E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254" w:type="dxa"/>
          </w:tcPr>
          <w:p w14:paraId="6B8E70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Practical</w:t>
            </w:r>
          </w:p>
        </w:tc>
        <w:tc>
          <w:tcPr>
            <w:tcW w:w="2254" w:type="dxa"/>
          </w:tcPr>
          <w:p w14:paraId="7A8338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</w:t>
            </w:r>
          </w:p>
        </w:tc>
        <w:tc>
          <w:tcPr>
            <w:tcW w:w="2254" w:type="dxa"/>
          </w:tcPr>
          <w:p w14:paraId="39198A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14:paraId="3C54A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Merge w:val="restart"/>
          </w:tcPr>
          <w:p w14:paraId="627D84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54" w:type="dxa"/>
          </w:tcPr>
          <w:p w14:paraId="5B21E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following patterns:</w:t>
            </w:r>
          </w:p>
        </w:tc>
        <w:tc>
          <w:tcPr>
            <w:tcW w:w="2254" w:type="dxa"/>
            <w:vMerge w:val="restart"/>
          </w:tcPr>
          <w:p w14:paraId="3ECE1C95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  <w:vMerge w:val="restart"/>
          </w:tcPr>
          <w:p w14:paraId="34E72DB0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7764D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Merge w:val="continue"/>
          </w:tcPr>
          <w:p w14:paraId="0B0033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005DE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  <w:p w14:paraId="68C15E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</w:p>
          <w:p w14:paraId="455AE0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</w:t>
            </w:r>
          </w:p>
          <w:p w14:paraId="4171C9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2254" w:type="dxa"/>
            <w:vMerge w:val="continue"/>
          </w:tcPr>
          <w:p w14:paraId="214904E5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  <w:vMerge w:val="continue"/>
          </w:tcPr>
          <w:p w14:paraId="6576BB77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2F4A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Merge w:val="continue"/>
          </w:tcPr>
          <w:p w14:paraId="26176E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79369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*</w:t>
            </w:r>
          </w:p>
          <w:p w14:paraId="3B98E5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***</w:t>
            </w:r>
          </w:p>
          <w:p w14:paraId="67D040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*****</w:t>
            </w:r>
          </w:p>
          <w:p w14:paraId="395BD88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*******</w:t>
            </w:r>
          </w:p>
        </w:tc>
        <w:tc>
          <w:tcPr>
            <w:tcW w:w="2254" w:type="dxa"/>
            <w:vMerge w:val="continue"/>
          </w:tcPr>
          <w:p w14:paraId="6927D750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  <w:vMerge w:val="continue"/>
          </w:tcPr>
          <w:p w14:paraId="4D977398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2D203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Merge w:val="continue"/>
          </w:tcPr>
          <w:p w14:paraId="2386F14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F1C54B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*</w:t>
            </w:r>
          </w:p>
          <w:p w14:paraId="7A21D0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*   *   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*   *   *   *  *</w:t>
            </w:r>
          </w:p>
          <w:p w14:paraId="6A453CA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*   *   *</w:t>
            </w:r>
          </w:p>
          <w:p w14:paraId="1632EE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*</w:t>
            </w:r>
          </w:p>
        </w:tc>
        <w:tc>
          <w:tcPr>
            <w:tcW w:w="2254" w:type="dxa"/>
            <w:vMerge w:val="continue"/>
          </w:tcPr>
          <w:p w14:paraId="35197ECC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  <w:vMerge w:val="continue"/>
          </w:tcPr>
          <w:p w14:paraId="1F9245B4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74921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Merge w:val="continue"/>
          </w:tcPr>
          <w:p w14:paraId="71F163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9385ED5">
            <w:pPr>
              <w:pStyle w:val="5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***</w:t>
            </w:r>
          </w:p>
          <w:p w14:paraId="3B093EE1">
            <w:pPr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  *</w:t>
            </w:r>
          </w:p>
          <w:p w14:paraId="1E450DC2">
            <w:pPr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  *</w:t>
            </w:r>
          </w:p>
          <w:p w14:paraId="795C0E15">
            <w:pPr>
              <w:spacing w:after="0" w:line="24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2254" w:type="dxa"/>
            <w:vMerge w:val="continue"/>
          </w:tcPr>
          <w:p w14:paraId="000BABD7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  <w:vMerge w:val="continue"/>
          </w:tcPr>
          <w:p w14:paraId="46810B05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20E2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Merge w:val="continue"/>
          </w:tcPr>
          <w:p w14:paraId="5EA820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4" w:type="dxa"/>
          </w:tcPr>
          <w:p w14:paraId="281A23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* *</w:t>
            </w:r>
          </w:p>
          <w:p w14:paraId="5E2950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*</w:t>
            </w:r>
          </w:p>
          <w:p w14:paraId="5ABD89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* *</w:t>
            </w:r>
          </w:p>
        </w:tc>
        <w:tc>
          <w:tcPr>
            <w:tcW w:w="2254" w:type="dxa"/>
            <w:vMerge w:val="continue"/>
          </w:tcPr>
          <w:p w14:paraId="0F49C709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  <w:vMerge w:val="continue"/>
          </w:tcPr>
          <w:p w14:paraId="6C41A567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3A7EB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2D7404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254" w:type="dxa"/>
          </w:tcPr>
          <w:p w14:paraId="0F11605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to find the probability of rolling a dice/flipping a coin.</w:t>
            </w:r>
          </w:p>
        </w:tc>
        <w:tc>
          <w:tcPr>
            <w:tcW w:w="2254" w:type="dxa"/>
          </w:tcPr>
          <w:p w14:paraId="564CCCFC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722840FB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41BA1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3B704B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254" w:type="dxa"/>
          </w:tcPr>
          <w:p w14:paraId="0C080FE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find factorial of a number using recursion.</w:t>
            </w:r>
          </w:p>
        </w:tc>
        <w:tc>
          <w:tcPr>
            <w:tcW w:w="2254" w:type="dxa"/>
          </w:tcPr>
          <w:p w14:paraId="71416D07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67AE21E3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164D8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4DED8A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254" w:type="dxa"/>
          </w:tcPr>
          <w:p w14:paraId="7FBA37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search for an item in a user-provided list and display the position if found, otherwise print “item not found.”</w:t>
            </w:r>
          </w:p>
        </w:tc>
        <w:tc>
          <w:tcPr>
            <w:tcW w:w="2254" w:type="dxa"/>
          </w:tcPr>
          <w:p w14:paraId="2E8289FB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35769FFB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7DF28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5A40B6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254" w:type="dxa"/>
          </w:tcPr>
          <w:p w14:paraId="4D1D7E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Given a list of employee records as dictionaries, sort them by salary and display the sorted list.</w:t>
            </w:r>
          </w:p>
        </w:tc>
        <w:tc>
          <w:tcPr>
            <w:tcW w:w="2254" w:type="dxa"/>
          </w:tcPr>
          <w:p w14:paraId="662628B4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6D0FCEF9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3A39A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11249B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254" w:type="dxa"/>
          </w:tcPr>
          <w:p w14:paraId="34BC18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that reads a text file and counts the number of lines, words and characters.</w:t>
            </w:r>
          </w:p>
        </w:tc>
        <w:tc>
          <w:tcPr>
            <w:tcW w:w="2254" w:type="dxa"/>
          </w:tcPr>
          <w:p w14:paraId="307E62DE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3FCCF5C5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316A8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77CCD6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254" w:type="dxa"/>
          </w:tcPr>
          <w:p w14:paraId="0909CE9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 a sentence and display how many times each word appears, ignoring case and punctuation.</w:t>
            </w:r>
          </w:p>
        </w:tc>
        <w:tc>
          <w:tcPr>
            <w:tcW w:w="2254" w:type="dxa"/>
          </w:tcPr>
          <w:p w14:paraId="208BE2C7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2B03ADE2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16FE1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4FC429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254" w:type="dxa"/>
          </w:tcPr>
          <w:p w14:paraId="507E13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Python program that lists all files in a directory and categorizes them by file extension.</w:t>
            </w:r>
          </w:p>
        </w:tc>
        <w:tc>
          <w:tcPr>
            <w:tcW w:w="2254" w:type="dxa"/>
          </w:tcPr>
          <w:p w14:paraId="39CBC94C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79270240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7B576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7AB6198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254" w:type="dxa"/>
          </w:tcPr>
          <w:p w14:paraId="518C3A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Inside the circle.py module, create a class Circle that demonstrates by using a separate Point class (for center coordinates). Write the code for both classes.</w:t>
            </w:r>
          </w:p>
        </w:tc>
        <w:tc>
          <w:tcPr>
            <w:tcW w:w="2254" w:type="dxa"/>
          </w:tcPr>
          <w:p w14:paraId="28A862A1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1BBC73B7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05FAB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748D23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2254" w:type="dxa"/>
          </w:tcPr>
          <w:p w14:paraId="372F6D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an _init_.py file inside the shapes package that exposes only Circle and Rectangle using _all_. Write code to show how from shapes import * will work after this.</w:t>
            </w:r>
          </w:p>
        </w:tc>
        <w:tc>
          <w:tcPr>
            <w:tcW w:w="2254" w:type="dxa"/>
          </w:tcPr>
          <w:p w14:paraId="1D5AA086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2FFD4601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2197A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1170AF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2254" w:type="dxa"/>
          </w:tcPr>
          <w:p w14:paraId="7757AA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in main.py to import the shapes package using both:</w:t>
            </w:r>
          </w:p>
          <w:p w14:paraId="7AFD62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BD025">
            <w:pPr>
              <w:pStyle w:val="5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Absolute imports</w:t>
            </w:r>
          </w:p>
          <w:p w14:paraId="3C8F0568">
            <w:pPr>
              <w:pStyle w:val="5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Relative imports (inside package)</w:t>
            </w:r>
          </w:p>
        </w:tc>
        <w:tc>
          <w:tcPr>
            <w:tcW w:w="2254" w:type="dxa"/>
          </w:tcPr>
          <w:p w14:paraId="5184048B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62113B60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59A0B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3B968C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2254" w:type="dxa"/>
          </w:tcPr>
          <w:p w14:paraId="678196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Python program that reads two numbers from the user and performs division. Use try-except to handle the following exceptions:</w:t>
            </w:r>
          </w:p>
          <w:p w14:paraId="7926BC5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F7C282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ValueError (if the user enters non-numeric input)</w:t>
            </w:r>
          </w:p>
          <w:p w14:paraId="77BCA044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ZeroDvisionError (if the second number is zero)</w:t>
            </w:r>
          </w:p>
          <w:p w14:paraId="32A125EC">
            <w:pPr>
              <w:pStyle w:val="5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appropriate error messages.</w:t>
            </w:r>
          </w:p>
        </w:tc>
        <w:tc>
          <w:tcPr>
            <w:tcW w:w="2254" w:type="dxa"/>
          </w:tcPr>
          <w:p w14:paraId="17ADB429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539CB22A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62DEB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39D797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2254" w:type="dxa"/>
          </w:tcPr>
          <w:p w14:paraId="706A0B2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a Python function read_file(filename) that opens and reads a text file. Use try-except-finally to handle:</w:t>
            </w:r>
          </w:p>
          <w:p w14:paraId="0BB0CD0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135C84">
            <w:pPr>
              <w:pStyle w:val="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FileNotFoundError if the file does not exist</w:t>
            </w:r>
          </w:p>
          <w:p w14:paraId="4B29D1D6">
            <w:pPr>
              <w:pStyle w:val="5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PermissionError if the file cannot be opened</w:t>
            </w:r>
          </w:p>
          <w:p w14:paraId="140C95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5E12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Finally FileNotFoundError block should print “File read attempt completed.”</w:t>
            </w:r>
          </w:p>
        </w:tc>
        <w:tc>
          <w:tcPr>
            <w:tcW w:w="2254" w:type="dxa"/>
          </w:tcPr>
          <w:p w14:paraId="68E123A7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15D6E909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0C98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315C0B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2254" w:type="dxa"/>
          </w:tcPr>
          <w:p w14:paraId="3CE22D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California Housing datasets to build a Linear Regression model and print MAE and R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score.</w:t>
            </w:r>
          </w:p>
        </w:tc>
        <w:tc>
          <w:tcPr>
            <w:tcW w:w="2254" w:type="dxa"/>
          </w:tcPr>
          <w:p w14:paraId="6F01C83B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49629305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tr w14:paraId="344EE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68289C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1" w:colLast="1"/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2254" w:type="dxa"/>
          </w:tcPr>
          <w:p w14:paraId="383C6A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Agglomerative Hierarchical Clustering on the Iris dataset.</w:t>
            </w:r>
          </w:p>
        </w:tc>
        <w:tc>
          <w:tcPr>
            <w:tcW w:w="2254" w:type="dxa"/>
          </w:tcPr>
          <w:p w14:paraId="1C980153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  <w:tc>
          <w:tcPr>
            <w:tcW w:w="2254" w:type="dxa"/>
          </w:tcPr>
          <w:p w14:paraId="5F52B3B1">
            <w:pPr>
              <w:spacing w:after="0" w:line="240" w:lineRule="auto"/>
              <w:jc w:val="center"/>
              <w:rPr>
                <w:rFonts w:ascii="Poppins" w:hAnsi="Poppins" w:cs="Poppins"/>
                <w:sz w:val="28"/>
                <w:szCs w:val="28"/>
              </w:rPr>
            </w:pPr>
          </w:p>
        </w:tc>
      </w:tr>
      <w:bookmarkEnd w:id="0"/>
    </w:tbl>
    <w:p w14:paraId="4BBBEE4B">
      <w:pPr>
        <w:jc w:val="center"/>
        <w:rPr>
          <w:rFonts w:ascii="Poppins" w:hAnsi="Poppins" w:cs="Poppins"/>
          <w:sz w:val="28"/>
          <w:szCs w:val="28"/>
        </w:rPr>
      </w:pPr>
    </w:p>
    <w:sectPr>
      <w:pgSz w:w="11906" w:h="16838"/>
      <w:pgMar w:top="1440" w:right="1440" w:bottom="1440" w:left="1440" w:header="720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Poppins">
    <w:altName w:val="AMGDT"/>
    <w:panose1 w:val="00000500000000000000"/>
    <w:charset w:val="00"/>
    <w:family w:val="auto"/>
    <w:pitch w:val="default"/>
    <w:sig w:usb0="00000000" w:usb1="00000000" w:usb2="00000000" w:usb3="00000000" w:csb0="00000093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4E3883"/>
    <w:multiLevelType w:val="multilevel"/>
    <w:tmpl w:val="0C4E388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6A56AFF"/>
    <w:multiLevelType w:val="multilevel"/>
    <w:tmpl w:val="16A56A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9B96A7C"/>
    <w:multiLevelType w:val="multilevel"/>
    <w:tmpl w:val="29B96A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362"/>
    <w:rsid w:val="00036A76"/>
    <w:rsid w:val="00225AC3"/>
    <w:rsid w:val="00913362"/>
    <w:rsid w:val="00A93DBF"/>
    <w:rsid w:val="00A956BF"/>
    <w:rsid w:val="334D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IN" w:eastAsia="en-US" w:bidi="hi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328</Words>
  <Characters>1876</Characters>
  <Lines>15</Lines>
  <Paragraphs>4</Paragraphs>
  <TotalTime>62</TotalTime>
  <ScaleCrop>false</ScaleCrop>
  <LinksUpToDate>false</LinksUpToDate>
  <CharactersWithSpaces>2200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2025-11-13T18:28:00Z</dcterms:created>
  <dc:creator>Shubham</dc:creator>
  <cp:lastModifiedBy>Zareen Ansari</cp:lastModifiedBy>
  <dcterms:modified xsi:type="dcterms:W3CDTF">2026-01-14T17:49:16Z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a17c2950-130e-46f6-a3f8-6bf1d4b0a172</vt:lpwstr>
  </property>
  <property fmtid="{D5CDD505-2E9C-101B-9397-08002B2CF9AE}" pid="3" name="KSOProductBuildVer">
    <vt:lpwstr>1033-12.2.0.23155</vt:lpwstr>
  </property>
  <property fmtid="{D5CDD505-2E9C-101B-9397-08002B2CF9AE}" pid="4" name="ICV">
    <vt:lpwstr>7D09BFE3C1E944779520DA20B922D101_12</vt:lpwstr>
  </property>
</Properties>
</file>