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5379B4" w:rsidRPr="00C82331" w:rsidRDefault="005379B4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Apellidos Completos                                          Nombres Completos</w:t>
      </w:r>
    </w:p>
    <w:p w:rsidR="00432AD3" w:rsidRDefault="00432AD3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432AD3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la Rosa Sampayo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Asael Enrique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-------------------------------------------                   ----------------------------------------------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-------------------------------------------                   ----------------------------------------------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-------------------------------------------                   ----------------------------------------------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-------------------------------------------                   ----------------------------------------------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-------------------------------------------                   ----------------------------------------------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Mayor(es) de edad, identificado(s) como parece al pie de mí (nuestras) firma(s), actuando en nombre propio, y en calidad de autor(es) del trabajo:</w:t>
      </w:r>
    </w:p>
    <w:p w:rsidR="00432AD3" w:rsidRPr="00C82331" w:rsidRDefault="00432AD3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432AD3" w:rsidP="00C82331">
      <w:pPr>
        <w:spacing w:after="0"/>
        <w:rPr>
          <w:rFonts w:ascii="Arial" w:hAnsi="Arial" w:cs="Arial"/>
          <w:sz w:val="20"/>
          <w:szCs w:val="20"/>
        </w:rPr>
      </w:pPr>
      <w:r w:rsidRPr="003E5914">
        <w:rPr>
          <w:rFonts w:ascii="Arial" w:hAnsi="Arial" w:cs="Arial"/>
          <w:bCs/>
          <w:sz w:val="24"/>
          <w:szCs w:val="24"/>
          <w:lang w:eastAsia="es-ES"/>
        </w:rPr>
        <w:t>EXTRACCIÓN DE CARACTERÍSTICAS DE IMÁGENES DERMATOSCÓPICAS PARA EL ANÁLISIS DE MELANOMAS MEDIANTE VISIÓN POR COMPUTADOR.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present</w:t>
      </w:r>
      <w:r w:rsidR="00432AD3">
        <w:rPr>
          <w:rFonts w:ascii="Arial" w:hAnsi="Arial" w:cs="Arial"/>
          <w:sz w:val="20"/>
          <w:szCs w:val="20"/>
        </w:rPr>
        <w:t xml:space="preserve">ado para optar el título de </w:t>
      </w:r>
      <w:r w:rsidR="00432AD3" w:rsidRPr="00432AD3">
        <w:rPr>
          <w:rFonts w:ascii="Arial" w:hAnsi="Arial" w:cs="Arial"/>
          <w:b/>
          <w:sz w:val="20"/>
          <w:szCs w:val="20"/>
        </w:rPr>
        <w:t>Ingeniero de sistemas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A través de este acto manifiesto (amos) libre y espontáneamente lo siguiente: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PRIMERO. DECLARACIONES.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C82331">
        <w:rPr>
          <w:rFonts w:ascii="Arial" w:hAnsi="Arial" w:cs="Arial"/>
          <w:sz w:val="20"/>
          <w:szCs w:val="20"/>
        </w:rPr>
        <w:t xml:space="preserve">Las opiniones expresadas por los autores no constituyen ni comprometen la filosofía de la CURN. 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b. En el contenido de nuestro escrito se respetaron los derechos de autor, en consecuencia, no se transgredieron ni usurparon derechos de terceros.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Pr="00C82331">
        <w:rPr>
          <w:rFonts w:ascii="Arial" w:hAnsi="Arial" w:cs="Arial"/>
          <w:sz w:val="20"/>
          <w:szCs w:val="20"/>
        </w:rPr>
        <w:t xml:space="preserve">Exoneramos a la CURN y a todos sus organismos, dependencia, empleados, mandatarios y/o representantes, de cualquier responsabilidad penal, civil patrimonial o extrapatrimonial que se derive en razón de nuestra obra. 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SEGUNDO. ENTREGA. Por medio del presente acto hago (hacemos) entrega al Pro</w:t>
      </w:r>
      <w:r w:rsidR="00432AD3">
        <w:rPr>
          <w:rFonts w:ascii="Arial" w:hAnsi="Arial" w:cs="Arial"/>
          <w:sz w:val="20"/>
          <w:szCs w:val="20"/>
        </w:rPr>
        <w:t xml:space="preserve">grama Académico </w:t>
      </w:r>
      <w:r w:rsidR="00432AD3" w:rsidRPr="00432AD3">
        <w:rPr>
          <w:rFonts w:ascii="Arial" w:hAnsi="Arial" w:cs="Arial"/>
          <w:b/>
          <w:sz w:val="20"/>
          <w:szCs w:val="20"/>
        </w:rPr>
        <w:t>Ingeniería de sistemas</w:t>
      </w:r>
      <w:r w:rsidRPr="00C82331">
        <w:rPr>
          <w:rFonts w:ascii="Arial" w:hAnsi="Arial" w:cs="Arial"/>
          <w:sz w:val="20"/>
          <w:szCs w:val="20"/>
        </w:rPr>
        <w:t xml:space="preserve">, de la Corporación Universitaria Rafael Núñez (CURN) del ejemplar del trabajo descrito con sus anexos: 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432AD3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ab/>
        <w:t>Trabajo de Grado --X</w:t>
      </w:r>
      <w:r w:rsidR="00C82331" w:rsidRPr="00C82331">
        <w:rPr>
          <w:rFonts w:ascii="Arial" w:hAnsi="Arial" w:cs="Arial"/>
          <w:sz w:val="20"/>
          <w:szCs w:val="20"/>
        </w:rPr>
        <w:t>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b.</w:t>
      </w:r>
      <w:r w:rsidRPr="00C82331">
        <w:rPr>
          <w:rFonts w:ascii="Arial" w:hAnsi="Arial" w:cs="Arial"/>
          <w:sz w:val="20"/>
          <w:szCs w:val="20"/>
        </w:rPr>
        <w:tab/>
        <w:t>Monografía -------------------</w:t>
      </w:r>
    </w:p>
    <w:p w:rsidR="00C82331" w:rsidRPr="00C82331" w:rsidRDefault="00432AD3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ab/>
        <w:t>Artículos científicos --X</w:t>
      </w:r>
      <w:r w:rsidR="00C82331" w:rsidRPr="00C82331">
        <w:rPr>
          <w:rFonts w:ascii="Arial" w:hAnsi="Arial" w:cs="Arial"/>
          <w:sz w:val="20"/>
          <w:szCs w:val="20"/>
        </w:rPr>
        <w:t>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En formato:</w:t>
      </w:r>
      <w:r w:rsidR="00432AD3">
        <w:rPr>
          <w:rFonts w:ascii="Arial" w:hAnsi="Arial" w:cs="Arial"/>
          <w:sz w:val="20"/>
          <w:szCs w:val="20"/>
        </w:rPr>
        <w:t xml:space="preserve"> Impreso: -------- Digital --X</w:t>
      </w:r>
      <w:r w:rsidRPr="00C82331">
        <w:rPr>
          <w:rFonts w:ascii="Arial" w:hAnsi="Arial" w:cs="Arial"/>
          <w:sz w:val="20"/>
          <w:szCs w:val="20"/>
        </w:rPr>
        <w:t xml:space="preserve">-- 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lastRenderedPageBreak/>
        <w:t xml:space="preserve">TERCERO. AUTORIZACIONES. 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82331">
        <w:rPr>
          <w:rFonts w:ascii="Arial" w:hAnsi="Arial" w:cs="Arial"/>
          <w:sz w:val="20"/>
          <w:szCs w:val="20"/>
        </w:rPr>
        <w:t>Autorizo (amos) al Programa Académi</w:t>
      </w:r>
      <w:r w:rsidR="00432AD3">
        <w:rPr>
          <w:rFonts w:ascii="Arial" w:hAnsi="Arial" w:cs="Arial"/>
          <w:sz w:val="20"/>
          <w:szCs w:val="20"/>
        </w:rPr>
        <w:t xml:space="preserve">co </w:t>
      </w:r>
      <w:r w:rsidR="00432AD3">
        <w:rPr>
          <w:rFonts w:ascii="Arial" w:hAnsi="Arial" w:cs="Arial"/>
          <w:b/>
          <w:sz w:val="20"/>
          <w:szCs w:val="20"/>
        </w:rPr>
        <w:t>Ingeniería de sistemas</w:t>
      </w:r>
      <w:r w:rsidR="00432AD3">
        <w:rPr>
          <w:rFonts w:ascii="Arial" w:hAnsi="Arial" w:cs="Arial"/>
          <w:sz w:val="20"/>
          <w:szCs w:val="20"/>
        </w:rPr>
        <w:t>, para</w:t>
      </w:r>
      <w:r w:rsidRPr="00C82331">
        <w:rPr>
          <w:rFonts w:ascii="Arial" w:hAnsi="Arial" w:cs="Arial"/>
          <w:sz w:val="20"/>
          <w:szCs w:val="20"/>
        </w:rPr>
        <w:t xml:space="preserve"> difundir y poner a disposición del público nuestra obra, en las instalaciones de la BIBLIOTECA MIGUEL HENRIQUEZ CASTAÑEDA, o en donde este lo señale, incluyendo medios electrónicos o digitales, ya sea a través de redes alámbricas o inalámbricas, o por el medio que la CURN disponga para el efecto.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C82331">
        <w:rPr>
          <w:rFonts w:ascii="Arial" w:hAnsi="Arial" w:cs="Arial"/>
          <w:sz w:val="20"/>
          <w:szCs w:val="20"/>
        </w:rPr>
        <w:t xml:space="preserve">Autorizo (amos) la utilización de nuestra obra con fines académicos, por lo cual dejamos en el Programa Académico </w:t>
      </w:r>
      <w:r w:rsidR="00432AD3">
        <w:rPr>
          <w:rFonts w:ascii="Arial" w:hAnsi="Arial" w:cs="Arial"/>
          <w:b/>
          <w:sz w:val="20"/>
          <w:szCs w:val="20"/>
        </w:rPr>
        <w:t>Ingeniería de sistemas</w:t>
      </w:r>
      <w:r w:rsidRPr="00C82331">
        <w:rPr>
          <w:rFonts w:ascii="Arial" w:hAnsi="Arial" w:cs="Arial"/>
          <w:sz w:val="20"/>
          <w:szCs w:val="20"/>
        </w:rPr>
        <w:t xml:space="preserve"> la disposición de los medios necesarios para ello, en la medida justificada para dicho fin.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C82331">
        <w:rPr>
          <w:rFonts w:ascii="Arial" w:hAnsi="Arial" w:cs="Arial"/>
          <w:sz w:val="20"/>
          <w:szCs w:val="20"/>
        </w:rPr>
        <w:t>Se autoriza la d</w:t>
      </w:r>
      <w:r w:rsidR="00432AD3">
        <w:rPr>
          <w:rFonts w:ascii="Arial" w:hAnsi="Arial" w:cs="Arial"/>
          <w:sz w:val="20"/>
          <w:szCs w:val="20"/>
        </w:rPr>
        <w:t>ifusión en texto completo SI --X</w:t>
      </w:r>
      <w:r w:rsidRPr="00C82331">
        <w:rPr>
          <w:rFonts w:ascii="Arial" w:hAnsi="Arial" w:cs="Arial"/>
          <w:sz w:val="20"/>
          <w:szCs w:val="20"/>
        </w:rPr>
        <w:t>--   NO --------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  <w:r w:rsidRPr="00C82331">
        <w:rPr>
          <w:rFonts w:ascii="Arial" w:hAnsi="Arial" w:cs="Arial"/>
          <w:sz w:val="20"/>
          <w:szCs w:val="20"/>
        </w:rPr>
        <w:t>Para constancia de lo anterior y en señal de conformidad y aceptación, se suscribe el presente documento, en Cartagena de Indias</w:t>
      </w:r>
      <w:r w:rsidR="00302F2F">
        <w:rPr>
          <w:rFonts w:ascii="Arial" w:hAnsi="Arial" w:cs="Arial"/>
          <w:sz w:val="20"/>
          <w:szCs w:val="20"/>
        </w:rPr>
        <w:t>, a los 10 días del mes de junio del año 2021</w:t>
      </w:r>
      <w:r w:rsidRPr="00C82331">
        <w:rPr>
          <w:rFonts w:ascii="Arial" w:hAnsi="Arial" w:cs="Arial"/>
          <w:sz w:val="20"/>
          <w:szCs w:val="20"/>
        </w:rPr>
        <w:t>.</w:t>
      </w:r>
    </w:p>
    <w:p w:rsid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861B7E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>
            <wp:extent cx="524414" cy="1723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610_114504-removebg-preview (1).png"/>
                    <pic:cNvPicPr/>
                  </pic:nvPicPr>
                  <pic:blipFill rotWithShape="1"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14902" r="19264"/>
                    <a:stretch/>
                  </pic:blipFill>
                  <pic:spPr bwMode="auto">
                    <a:xfrm rot="16200000">
                      <a:off x="0" y="0"/>
                      <a:ext cx="526831" cy="173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331" w:rsidRPr="00C82331" w:rsidRDefault="00302F2F" w:rsidP="00C8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  1002495808 de Cartagena Bolívar.</w:t>
      </w: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C82331" w:rsidRPr="00C82331" w:rsidRDefault="00C82331" w:rsidP="00C82331">
      <w:pPr>
        <w:spacing w:after="0"/>
        <w:rPr>
          <w:rFonts w:ascii="Arial" w:hAnsi="Arial" w:cs="Arial"/>
          <w:sz w:val="20"/>
          <w:szCs w:val="20"/>
        </w:rPr>
      </w:pPr>
    </w:p>
    <w:p w:rsidR="002D0155" w:rsidRPr="00C82331" w:rsidRDefault="00D30032" w:rsidP="00C82331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D0155" w:rsidRPr="00C823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032" w:rsidRDefault="00D30032" w:rsidP="005379B4">
      <w:pPr>
        <w:spacing w:after="0" w:line="240" w:lineRule="auto"/>
      </w:pPr>
      <w:r>
        <w:separator/>
      </w:r>
    </w:p>
  </w:endnote>
  <w:endnote w:type="continuationSeparator" w:id="0">
    <w:p w:rsidR="00D30032" w:rsidRDefault="00D30032" w:rsidP="0053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716" w:rsidRDefault="00F657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716" w:rsidRDefault="00F657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716" w:rsidRDefault="00F657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032" w:rsidRDefault="00D30032" w:rsidP="005379B4">
      <w:pPr>
        <w:spacing w:after="0" w:line="240" w:lineRule="auto"/>
      </w:pPr>
      <w:r>
        <w:separator/>
      </w:r>
    </w:p>
  </w:footnote>
  <w:footnote w:type="continuationSeparator" w:id="0">
    <w:p w:rsidR="00D30032" w:rsidRDefault="00D30032" w:rsidP="0053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716" w:rsidRDefault="00F657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="120" w:tblpY="83"/>
      <w:tblW w:w="88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18"/>
      <w:gridCol w:w="3741"/>
      <w:gridCol w:w="1138"/>
      <w:gridCol w:w="1422"/>
    </w:tblGrid>
    <w:tr w:rsidR="005379B4" w:rsidRPr="005379B4" w:rsidTr="005379B4">
      <w:trPr>
        <w:trHeight w:val="699"/>
      </w:trPr>
      <w:tc>
        <w:tcPr>
          <w:tcW w:w="25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ind w:left="-57"/>
            <w:jc w:val="center"/>
            <w:rPr>
              <w:sz w:val="16"/>
              <w:szCs w:val="16"/>
            </w:rPr>
          </w:pPr>
          <w:r w:rsidRPr="005379B4">
            <w:rPr>
              <w:noProof/>
              <w:sz w:val="16"/>
              <w:szCs w:val="16"/>
              <w:lang w:eastAsia="es-CO"/>
            </w:rPr>
            <w:drawing>
              <wp:inline distT="0" distB="0" distL="0" distR="0" wp14:anchorId="0C927E09" wp14:editId="6AF9E2C7">
                <wp:extent cx="1461770" cy="407035"/>
                <wp:effectExtent l="0" t="0" r="508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1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1770" cy="407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79B4" w:rsidRPr="005379B4" w:rsidRDefault="005379B4" w:rsidP="005379B4">
          <w:pPr>
            <w:spacing w:after="0"/>
            <w:jc w:val="center"/>
            <w:rPr>
              <w:rFonts w:ascii="Arial" w:hAnsi="Arial" w:cs="Arial"/>
              <w:sz w:val="18"/>
              <w:szCs w:val="16"/>
            </w:rPr>
          </w:pPr>
          <w:r w:rsidRPr="005379B4">
            <w:rPr>
              <w:rFonts w:ascii="Arial" w:hAnsi="Arial" w:cs="Arial"/>
              <w:sz w:val="18"/>
              <w:szCs w:val="16"/>
            </w:rPr>
            <w:t>AUTORIZACIÓN DE DIFUSIÓN Y USO DE TRABAJOS DE GRADO, MONOGRAFÍAS Y ARTÍCULOS CIENTÍFICOS</w:t>
          </w:r>
        </w:p>
        <w:p w:rsidR="005379B4" w:rsidRPr="005379B4" w:rsidRDefault="005379B4" w:rsidP="005379B4">
          <w:pPr>
            <w:jc w:val="center"/>
            <w:rPr>
              <w:rFonts w:ascii="Arial" w:hAnsi="Arial" w:cs="Arial"/>
              <w:color w:val="000000"/>
              <w:sz w:val="16"/>
              <w:szCs w:val="16"/>
              <w:lang w:val="es-ES_tradnl"/>
            </w:rPr>
          </w:pPr>
        </w:p>
      </w:tc>
      <w:tc>
        <w:tcPr>
          <w:tcW w:w="11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379B4">
            <w:rPr>
              <w:rFonts w:ascii="Arial" w:hAnsi="Arial" w:cs="Arial"/>
              <w:b/>
              <w:sz w:val="16"/>
              <w:szCs w:val="16"/>
            </w:rPr>
            <w:t>Código</w:t>
          </w:r>
        </w:p>
      </w:tc>
      <w:tc>
        <w:tcPr>
          <w:tcW w:w="1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79B4" w:rsidRPr="005379B4" w:rsidRDefault="00F65716" w:rsidP="005379B4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FT-ME-006</w:t>
          </w:r>
        </w:p>
      </w:tc>
    </w:tr>
    <w:tr w:rsidR="005379B4" w:rsidRPr="005379B4" w:rsidTr="005379B4">
      <w:trPr>
        <w:trHeight w:val="296"/>
      </w:trPr>
      <w:tc>
        <w:tcPr>
          <w:tcW w:w="25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rPr>
              <w:sz w:val="16"/>
              <w:szCs w:val="16"/>
            </w:rPr>
          </w:pPr>
        </w:p>
      </w:tc>
      <w:tc>
        <w:tcPr>
          <w:tcW w:w="374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rPr>
              <w:rFonts w:ascii="Arial" w:hAnsi="Arial" w:cs="Arial"/>
              <w:color w:val="000000"/>
              <w:sz w:val="16"/>
              <w:szCs w:val="16"/>
              <w:lang w:val="es-ES_tradnl"/>
            </w:rPr>
          </w:pPr>
        </w:p>
      </w:tc>
      <w:tc>
        <w:tcPr>
          <w:tcW w:w="11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379B4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79B4" w:rsidRPr="005379B4" w:rsidRDefault="00F65716" w:rsidP="005379B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2</w:t>
          </w:r>
        </w:p>
      </w:tc>
    </w:tr>
    <w:tr w:rsidR="005379B4" w:rsidRPr="005379B4" w:rsidTr="005379B4">
      <w:trPr>
        <w:trHeight w:val="427"/>
      </w:trPr>
      <w:tc>
        <w:tcPr>
          <w:tcW w:w="25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rPr>
              <w:sz w:val="16"/>
              <w:szCs w:val="16"/>
            </w:rPr>
          </w:pPr>
        </w:p>
      </w:tc>
      <w:tc>
        <w:tcPr>
          <w:tcW w:w="374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rPr>
              <w:rFonts w:ascii="Arial" w:hAnsi="Arial" w:cs="Arial"/>
              <w:color w:val="000000"/>
              <w:sz w:val="16"/>
              <w:szCs w:val="16"/>
              <w:lang w:val="es-ES_tradnl"/>
            </w:rPr>
          </w:pPr>
        </w:p>
      </w:tc>
      <w:tc>
        <w:tcPr>
          <w:tcW w:w="11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379B4"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  <w:tc>
        <w:tcPr>
          <w:tcW w:w="1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79B4" w:rsidRPr="005379B4" w:rsidRDefault="00F65716" w:rsidP="005379B4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24/08/2015</w:t>
          </w:r>
        </w:p>
      </w:tc>
    </w:tr>
    <w:tr w:rsidR="005379B4" w:rsidRPr="005379B4" w:rsidTr="005379B4">
      <w:trPr>
        <w:trHeight w:val="86"/>
      </w:trPr>
      <w:tc>
        <w:tcPr>
          <w:tcW w:w="25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rPr>
              <w:sz w:val="16"/>
              <w:szCs w:val="16"/>
            </w:rPr>
          </w:pPr>
        </w:p>
      </w:tc>
      <w:tc>
        <w:tcPr>
          <w:tcW w:w="374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rPr>
              <w:rFonts w:ascii="Arial" w:hAnsi="Arial" w:cs="Arial"/>
              <w:color w:val="000000"/>
              <w:sz w:val="16"/>
              <w:szCs w:val="16"/>
              <w:lang w:val="es-ES_tradnl"/>
            </w:rPr>
          </w:pPr>
        </w:p>
      </w:tc>
      <w:tc>
        <w:tcPr>
          <w:tcW w:w="11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79B4" w:rsidRPr="005379B4" w:rsidRDefault="005379B4" w:rsidP="005379B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379B4">
            <w:rPr>
              <w:rFonts w:ascii="Arial" w:hAnsi="Arial" w:cs="Arial"/>
              <w:b/>
              <w:sz w:val="16"/>
              <w:szCs w:val="16"/>
            </w:rPr>
            <w:t>Página</w:t>
          </w:r>
        </w:p>
      </w:tc>
      <w:tc>
        <w:tcPr>
          <w:tcW w:w="1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79B4" w:rsidRPr="005379B4" w:rsidRDefault="005379B4" w:rsidP="005379B4">
          <w:pPr>
            <w:pStyle w:val="Piedepgina"/>
            <w:jc w:val="center"/>
            <w:rPr>
              <w:b/>
              <w:sz w:val="16"/>
              <w:szCs w:val="16"/>
            </w:rPr>
          </w:pPr>
          <w:r w:rsidRPr="005379B4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5379B4"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5379B4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861B7E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5379B4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5379B4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379B4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5379B4">
            <w:rPr>
              <w:rFonts w:ascii="Arial" w:hAnsi="Arial" w:cs="Arial"/>
              <w:b/>
              <w:sz w:val="16"/>
              <w:szCs w:val="16"/>
            </w:rPr>
            <w:instrText xml:space="preserve"> NUMPAGES </w:instrText>
          </w:r>
          <w:r w:rsidRPr="005379B4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861B7E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5379B4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  <w:p w:rsidR="005379B4" w:rsidRPr="005379B4" w:rsidRDefault="005379B4" w:rsidP="005379B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:rsidR="005379B4" w:rsidRDefault="005379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716" w:rsidRDefault="00F657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31"/>
    <w:rsid w:val="00092289"/>
    <w:rsid w:val="000F3EE4"/>
    <w:rsid w:val="00302F2F"/>
    <w:rsid w:val="00432AD3"/>
    <w:rsid w:val="004D1254"/>
    <w:rsid w:val="005379B4"/>
    <w:rsid w:val="006B4A4D"/>
    <w:rsid w:val="00861B7E"/>
    <w:rsid w:val="008C1EAD"/>
    <w:rsid w:val="00956938"/>
    <w:rsid w:val="00A93FCA"/>
    <w:rsid w:val="00C52EDE"/>
    <w:rsid w:val="00C82331"/>
    <w:rsid w:val="00D30032"/>
    <w:rsid w:val="00F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63675"/>
  <w15:docId w15:val="{7B6A7586-9235-4431-9DB6-08CB65C2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7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379B4"/>
  </w:style>
  <w:style w:type="paragraph" w:styleId="Piedepgina">
    <w:name w:val="footer"/>
    <w:basedOn w:val="Normal"/>
    <w:link w:val="PiedepginaCar"/>
    <w:unhideWhenUsed/>
    <w:rsid w:val="00537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9B4"/>
  </w:style>
  <w:style w:type="paragraph" w:styleId="Textodeglobo">
    <w:name w:val="Balloon Text"/>
    <w:basedOn w:val="Normal"/>
    <w:link w:val="TextodegloboCar"/>
    <w:uiPriority w:val="99"/>
    <w:semiHidden/>
    <w:unhideWhenUsed/>
    <w:rsid w:val="000F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402332A8DE24A814FA395388E0964" ma:contentTypeVersion="0" ma:contentTypeDescription="Crear nuevo documento." ma:contentTypeScope="" ma:versionID="7e3407b818a2f1fc53f22b6f4f1f1ea4">
  <xsd:schema xmlns:xsd="http://www.w3.org/2001/XMLSchema" xmlns:xs="http://www.w3.org/2001/XMLSchema" xmlns:p="http://schemas.microsoft.com/office/2006/metadata/properties" xmlns:ns2="f8016884-1f2f-4bfb-8dc6-d3226f634fa5" targetNamespace="http://schemas.microsoft.com/office/2006/metadata/properties" ma:root="true" ma:fieldsID="f55537387da1929bc038bc4608515203" ns2:_="">
    <xsd:import namespace="f8016884-1f2f-4bfb-8dc6-d3226f634fa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16884-1f2f-4bfb-8dc6-d3226f634fa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8016884-1f2f-4bfb-8dc6-d3226f634fa5">KJ65E5QJJ7MK-1-1780</_dlc_DocId>
    <_dlc_DocIdUrl xmlns="f8016884-1f2f-4bfb-8dc6-d3226f634fa5">
      <Url>https://unicurn.sharepoint.com/sites/iso/_layouts/15/DocIdRedir.aspx?ID=KJ65E5QJJ7MK-1-1780</Url>
      <Description>KJ65E5QJJ7MK-1-1780</Description>
    </_dlc_DocIdUrl>
  </documentManagement>
</p:properties>
</file>

<file path=customXml/itemProps1.xml><?xml version="1.0" encoding="utf-8"?>
<ds:datastoreItem xmlns:ds="http://schemas.openxmlformats.org/officeDocument/2006/customXml" ds:itemID="{190F8A94-7620-4CA9-B338-BFE9EA7B9D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B9EF077-583A-4459-9075-2FF9529A0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2C59A-FD2F-4E16-9C40-0B034052D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16884-1f2f-4bfb-8dc6-d3226f634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74837E-3BFD-4310-93DE-EADCAC961F44}">
  <ds:schemaRefs>
    <ds:schemaRef ds:uri="http://schemas.microsoft.com/office/2006/metadata/properties"/>
    <ds:schemaRef ds:uri="http://schemas.microsoft.com/office/infopath/2007/PartnerControls"/>
    <ds:schemaRef ds:uri="f8016884-1f2f-4bfb-8dc6-d3226f634f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Dioselina Iriarte</dc:creator>
  <cp:lastModifiedBy>CURN</cp:lastModifiedBy>
  <cp:revision>5</cp:revision>
  <dcterms:created xsi:type="dcterms:W3CDTF">2013-12-04T16:36:00Z</dcterms:created>
  <dcterms:modified xsi:type="dcterms:W3CDTF">2021-06-10T16:54:00Z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0x0101007A7402332A8DE24A814FA395388E0964</vt:lpwstr>
  </property>
  <property fmtid="{D5CDD505-2E9C-101B-9397-08002B2CF9AE}" pid="3" name="_dlc_DocIdItemGuid">
    <vt:lpwstr>27953a5b-f91f-4467-8296-9918a7d5d6c9</vt:lpwstr>
  </property>
</Properties>
</file>