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Sektör Ara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ştırma Raporu: Veri Bilimi ve Analitiği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Alan 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çimi: Veri Bilimi (Data Science)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 Bilimi; ham verilerin matematiksel, istatistiksel ve programlama yöntemleriyle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şlenerek anlamlı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çgörülere dönü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ürülmesini sa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ğlayan bir disiplindir.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ünümüzde yaz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ılım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ühendisli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ğinin en stratejik alanlarından biri olan bu alanı 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çme nedenim, yapay zeka ve makine 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ğrenmesi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üreçlerinin temelini olu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şturması ve şirketlerin karar verme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üreçlerinde veriye dayal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çözümlere duydu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ğu ihtiya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Teknoloji Analizi (En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Çok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ılan 3 Temel Teknoloji)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Python: Veri bilimi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ünyas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ının en pop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üler dilidir. Geni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ütüphane deste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 (Pandas ile veri manip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ülasyonu, NumPy ile bilimsel hesaplama, Scikit-learn ile makine 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ğrenmesi) sayesinde veriyi işlemeyi ve modellemeyi son derece verimli hale getirir.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SQL (Structured Query Language): Veri tabanları ile iletişim kurmak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vazgeçilmez bir dildir. Büyük veri setleri içerisinden istenilen verilerin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ızlıca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çekilmesi, filtrelenmesi ve yönetilmesi süreçlerinde veri bilimcilerin en temel arac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ıdır.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Tableau / Power BI (Veri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örselle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ştirme): Analiz edilen verilerin, teknik olmayan paydaşlara (y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öneticiler, mü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şteriler) sunulabilmesi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ılan iş zekası ara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ıdır. Karmaşık veri setlerini grafikler ve interaktif tablolar aracılığıyla anlaşılır hikayelere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ürür.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Şirket Analizi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Şirket: Insider (Yerli Başarı Hikayesi)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Neden: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ürkiye’den 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ıkan ilk "Unicorn" (milyar dolarlık girişim) şirketlerden biri olması ve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ünya çap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ındaki markalara yapay zeka destekli kişiselleştirilmiş pazarlama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çözümleri sunmas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ı. Veri bilimi ekibinin kullandığı ileri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üzey algoritmalar ve global çal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ışma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ültürü, bu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şirketi 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çmemdeki en büyük etkendir.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Şirket: Google (Global Lider)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Neden: Veri biliminin ve yapay zekanın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ünyadaki öncüsü olmas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ı. TensorFlow gibi 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 kaynaklı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ütüphaneleri geli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ştirmeleri ve milyarlarca veriyi işleyerek sundukları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ürünler (Arama motoru, Haritalar, YouTube öneri sistemleri) nedeniyle bu devasa veri ekosisteminde yer almak kariyer hedefimdir.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