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2A580" w14:textId="77777777" w:rsidR="00E11535" w:rsidRPr="00E11535" w:rsidRDefault="00E11535" w:rsidP="00A20598">
      <w:pPr>
        <w:bidi/>
        <w:spacing w:after="0" w:line="276" w:lineRule="auto"/>
        <w:rPr>
          <w:b/>
          <w:bCs/>
        </w:rPr>
      </w:pPr>
      <w:r w:rsidRPr="00E11535">
        <w:rPr>
          <w:b/>
          <w:bCs/>
          <w:rtl/>
        </w:rPr>
        <w:t>משימה: בחירת נושא לפרויקט</w:t>
      </w:r>
      <w:r w:rsidRPr="00E11535">
        <w:rPr>
          <w:b/>
          <w:bCs/>
        </w:rPr>
        <w:t xml:space="preserve"> AI </w:t>
      </w:r>
      <w:r w:rsidRPr="00E11535">
        <w:rPr>
          <w:b/>
          <w:bCs/>
          <w:rtl/>
        </w:rPr>
        <w:t>רפואי</w:t>
      </w:r>
    </w:p>
    <w:p w14:paraId="1EF5E421" w14:textId="77777777" w:rsidR="00A20598" w:rsidRDefault="00A20598" w:rsidP="00A20598">
      <w:pPr>
        <w:bidi/>
        <w:spacing w:after="0" w:line="276" w:lineRule="auto"/>
        <w:rPr>
          <w:rtl/>
        </w:rPr>
      </w:pPr>
    </w:p>
    <w:p w14:paraId="33E98C3E" w14:textId="5369DAA6" w:rsidR="00E11535" w:rsidRPr="00E11535" w:rsidRDefault="00E11535" w:rsidP="00A20598">
      <w:pPr>
        <w:bidi/>
        <w:spacing w:after="0" w:line="276" w:lineRule="auto"/>
      </w:pPr>
      <w:r w:rsidRPr="00E11535">
        <w:rPr>
          <w:b/>
          <w:bCs/>
        </w:rPr>
        <w:t xml:space="preserve"> </w:t>
      </w:r>
      <w:r w:rsidRPr="00E11535">
        <w:rPr>
          <w:b/>
          <w:bCs/>
          <w:rtl/>
        </w:rPr>
        <w:t>חלק 1: בחירת בעיה קלינית</w:t>
      </w:r>
      <w:r>
        <w:rPr>
          <w:rFonts w:hint="cs"/>
          <w:rtl/>
        </w:rPr>
        <w:t xml:space="preserve"> </w:t>
      </w:r>
      <w:r>
        <w:rPr>
          <w:rFonts w:hint="cs"/>
          <w:b/>
          <w:bCs/>
          <w:rtl/>
        </w:rPr>
        <w:t xml:space="preserve">- </w:t>
      </w:r>
      <w:r w:rsidRPr="00E11535">
        <w:rPr>
          <w:b/>
          <w:bCs/>
          <w:rtl/>
        </w:rPr>
        <w:t xml:space="preserve"> זיהוי תחום עניין</w:t>
      </w:r>
    </w:p>
    <w:p w14:paraId="21B60469" w14:textId="77777777" w:rsidR="00E11535" w:rsidRPr="00E11535" w:rsidRDefault="00E11535" w:rsidP="00A20598">
      <w:pPr>
        <w:bidi/>
        <w:spacing w:after="0" w:line="276" w:lineRule="auto"/>
      </w:pPr>
      <w:r w:rsidRPr="00E11535">
        <w:rPr>
          <w:rtl/>
        </w:rPr>
        <w:t>בחרו תחום רפואי שמעניין אתכם</w:t>
      </w:r>
      <w:r w:rsidRPr="00E11535">
        <w:t>:</w:t>
      </w:r>
    </w:p>
    <w:p w14:paraId="5ED3FA79" w14:textId="77777777" w:rsidR="00E11535" w:rsidRPr="00E11535" w:rsidRDefault="00E11535" w:rsidP="00A20598">
      <w:pPr>
        <w:numPr>
          <w:ilvl w:val="0"/>
          <w:numId w:val="1"/>
        </w:numPr>
        <w:bidi/>
        <w:spacing w:after="0" w:line="276" w:lineRule="auto"/>
      </w:pPr>
      <w:r w:rsidRPr="00E11535">
        <w:rPr>
          <w:rtl/>
        </w:rPr>
        <w:t>קרדיולוגיה</w:t>
      </w:r>
      <w:r w:rsidRPr="00E11535">
        <w:t xml:space="preserve"> (ECG, </w:t>
      </w:r>
      <w:r w:rsidRPr="00E11535">
        <w:rPr>
          <w:rtl/>
        </w:rPr>
        <w:t>לחץ דם</w:t>
      </w:r>
      <w:r w:rsidRPr="00E11535">
        <w:t xml:space="preserve">) </w:t>
      </w:r>
    </w:p>
    <w:p w14:paraId="053CD4FE" w14:textId="77777777" w:rsidR="00E11535" w:rsidRPr="00E11535" w:rsidRDefault="00E11535" w:rsidP="00A20598">
      <w:pPr>
        <w:numPr>
          <w:ilvl w:val="0"/>
          <w:numId w:val="1"/>
        </w:numPr>
        <w:bidi/>
        <w:spacing w:after="0" w:line="276" w:lineRule="auto"/>
      </w:pPr>
      <w:r w:rsidRPr="00E11535">
        <w:rPr>
          <w:rtl/>
        </w:rPr>
        <w:t xml:space="preserve">אונקולוגיה (סרטן, הדמיה) </w:t>
      </w:r>
    </w:p>
    <w:p w14:paraId="09C3D05F" w14:textId="77777777" w:rsidR="00E11535" w:rsidRPr="00E11535" w:rsidRDefault="00E11535" w:rsidP="00A20598">
      <w:pPr>
        <w:numPr>
          <w:ilvl w:val="0"/>
          <w:numId w:val="1"/>
        </w:numPr>
        <w:bidi/>
        <w:spacing w:after="0" w:line="276" w:lineRule="auto"/>
      </w:pPr>
      <w:r w:rsidRPr="00E11535">
        <w:rPr>
          <w:rtl/>
        </w:rPr>
        <w:t>רדיולוגיה</w:t>
      </w:r>
      <w:r w:rsidRPr="00E11535">
        <w:t xml:space="preserve"> (CT, MRI) </w:t>
      </w:r>
    </w:p>
    <w:p w14:paraId="381D738D" w14:textId="77777777" w:rsidR="00E11535" w:rsidRPr="00E11535" w:rsidRDefault="00E11535" w:rsidP="00A20598">
      <w:pPr>
        <w:numPr>
          <w:ilvl w:val="0"/>
          <w:numId w:val="1"/>
        </w:numPr>
        <w:bidi/>
        <w:spacing w:after="0" w:line="276" w:lineRule="auto"/>
      </w:pPr>
      <w:r w:rsidRPr="00E11535">
        <w:rPr>
          <w:rtl/>
        </w:rPr>
        <w:t>רפואת משפחה</w:t>
      </w:r>
      <w:r w:rsidRPr="00E11535">
        <w:t xml:space="preserve"> / chronic disease </w:t>
      </w:r>
    </w:p>
    <w:p w14:paraId="5CE6B40C" w14:textId="77777777" w:rsidR="00E11535" w:rsidRPr="00E11535" w:rsidRDefault="00E11535" w:rsidP="00A20598">
      <w:pPr>
        <w:numPr>
          <w:ilvl w:val="0"/>
          <w:numId w:val="1"/>
        </w:numPr>
        <w:bidi/>
        <w:spacing w:after="0" w:line="276" w:lineRule="auto"/>
      </w:pPr>
      <w:r w:rsidRPr="00E11535">
        <w:t xml:space="preserve">ICU / </w:t>
      </w:r>
      <w:r w:rsidRPr="00E11535">
        <w:rPr>
          <w:rtl/>
        </w:rPr>
        <w:t xml:space="preserve">חולים קשים </w:t>
      </w:r>
    </w:p>
    <w:p w14:paraId="30C961E2" w14:textId="6E944734" w:rsidR="00E11535" w:rsidRPr="00E11535" w:rsidRDefault="00E11535" w:rsidP="00A20598">
      <w:pPr>
        <w:numPr>
          <w:ilvl w:val="0"/>
          <w:numId w:val="1"/>
        </w:numPr>
        <w:bidi/>
        <w:spacing w:after="0" w:line="276" w:lineRule="auto"/>
      </w:pPr>
      <w:r w:rsidRPr="00E11535">
        <w:rPr>
          <w:rtl/>
        </w:rPr>
        <w:t xml:space="preserve">בריאות הנפש </w:t>
      </w:r>
    </w:p>
    <w:p w14:paraId="38BCEFFF" w14:textId="497C98F1" w:rsidR="00E11535" w:rsidRPr="00E11535" w:rsidRDefault="00E11535" w:rsidP="00A20598">
      <w:pPr>
        <w:bidi/>
        <w:spacing w:after="0" w:line="276" w:lineRule="auto"/>
      </w:pPr>
    </w:p>
    <w:p w14:paraId="434FDBC2" w14:textId="55D4B56F" w:rsidR="00E11535" w:rsidRPr="00E11535" w:rsidRDefault="00E11535" w:rsidP="00A20598">
      <w:pPr>
        <w:bidi/>
        <w:spacing w:after="0" w:line="276" w:lineRule="auto"/>
        <w:rPr>
          <w:b/>
          <w:bCs/>
        </w:rPr>
      </w:pPr>
      <w:r w:rsidRPr="00E11535">
        <w:rPr>
          <w:b/>
          <w:bCs/>
          <w:rtl/>
        </w:rPr>
        <w:t>שלב 2 – הגדרת בעיה</w:t>
      </w:r>
    </w:p>
    <w:p w14:paraId="69AE7E4F" w14:textId="77777777" w:rsidR="00E11535" w:rsidRPr="00E11535" w:rsidRDefault="00E11535" w:rsidP="00A20598">
      <w:pPr>
        <w:bidi/>
        <w:spacing w:after="0" w:line="276" w:lineRule="auto"/>
      </w:pPr>
      <w:r w:rsidRPr="00E11535">
        <w:rPr>
          <w:rtl/>
        </w:rPr>
        <w:t>נסחו בעיה קלינית פשוטה וברורה</w:t>
      </w:r>
      <w:r w:rsidRPr="00E11535">
        <w:t>:</w:t>
      </w:r>
    </w:p>
    <w:p w14:paraId="66309EEC" w14:textId="77777777" w:rsidR="00E11535" w:rsidRPr="00E11535" w:rsidRDefault="00E11535" w:rsidP="00A20598">
      <w:pPr>
        <w:bidi/>
        <w:spacing w:after="0" w:line="276" w:lineRule="auto"/>
      </w:pPr>
      <w:r w:rsidRPr="00E11535">
        <w:rPr>
          <w:rtl/>
        </w:rPr>
        <w:t>דוגמאות</w:t>
      </w:r>
      <w:r w:rsidRPr="00E11535">
        <w:t>:</w:t>
      </w:r>
    </w:p>
    <w:p w14:paraId="724DB818" w14:textId="77777777" w:rsidR="00E11535" w:rsidRPr="00E11535" w:rsidRDefault="00E11535" w:rsidP="00A20598">
      <w:pPr>
        <w:numPr>
          <w:ilvl w:val="0"/>
          <w:numId w:val="2"/>
        </w:numPr>
        <w:bidi/>
        <w:spacing w:after="0" w:line="276" w:lineRule="auto"/>
      </w:pPr>
      <w:r w:rsidRPr="00E11535">
        <w:rPr>
          <w:rtl/>
        </w:rPr>
        <w:t>זיהוי מחלה</w:t>
      </w:r>
      <w:r w:rsidRPr="00E11535">
        <w:t xml:space="preserve"> (classification) </w:t>
      </w:r>
    </w:p>
    <w:p w14:paraId="2A9C744B" w14:textId="77777777" w:rsidR="00E11535" w:rsidRPr="00E11535" w:rsidRDefault="00E11535" w:rsidP="00A20598">
      <w:pPr>
        <w:numPr>
          <w:ilvl w:val="0"/>
          <w:numId w:val="2"/>
        </w:numPr>
        <w:bidi/>
        <w:spacing w:after="0" w:line="276" w:lineRule="auto"/>
      </w:pPr>
      <w:r w:rsidRPr="00E11535">
        <w:rPr>
          <w:rtl/>
        </w:rPr>
        <w:t>חיזוי תוצאה</w:t>
      </w:r>
      <w:r w:rsidRPr="00E11535">
        <w:t xml:space="preserve"> (prediction) </w:t>
      </w:r>
    </w:p>
    <w:p w14:paraId="4F263996" w14:textId="77777777" w:rsidR="00E11535" w:rsidRPr="00E11535" w:rsidRDefault="00E11535" w:rsidP="00A20598">
      <w:pPr>
        <w:numPr>
          <w:ilvl w:val="0"/>
          <w:numId w:val="2"/>
        </w:numPr>
        <w:bidi/>
        <w:spacing w:after="0" w:line="276" w:lineRule="auto"/>
      </w:pPr>
      <w:r w:rsidRPr="00E11535">
        <w:rPr>
          <w:rtl/>
        </w:rPr>
        <w:t xml:space="preserve">סגמנטציה (בדימות) </w:t>
      </w:r>
    </w:p>
    <w:p w14:paraId="087C0F41" w14:textId="77777777" w:rsidR="00E11535" w:rsidRPr="00E11535" w:rsidRDefault="00E11535" w:rsidP="00A20598">
      <w:pPr>
        <w:numPr>
          <w:ilvl w:val="0"/>
          <w:numId w:val="2"/>
        </w:numPr>
        <w:bidi/>
        <w:spacing w:after="0" w:line="276" w:lineRule="auto"/>
      </w:pPr>
      <w:r w:rsidRPr="00E11535">
        <w:rPr>
          <w:rtl/>
        </w:rPr>
        <w:t xml:space="preserve">הערכת סיכון </w:t>
      </w:r>
    </w:p>
    <w:p w14:paraId="1A61E956" w14:textId="4D9AC884" w:rsidR="00E11535" w:rsidRPr="00E11535" w:rsidRDefault="00E11535" w:rsidP="00A20598">
      <w:pPr>
        <w:bidi/>
        <w:spacing w:after="0" w:line="276" w:lineRule="auto"/>
      </w:pPr>
      <w:r w:rsidRPr="00E11535">
        <w:rPr>
          <w:b/>
          <w:bCs/>
          <w:rtl/>
        </w:rPr>
        <w:t>דוגמאות</w:t>
      </w:r>
      <w:r w:rsidRPr="00E11535">
        <w:rPr>
          <w:b/>
          <w:bCs/>
        </w:rPr>
        <w:t>:</w:t>
      </w:r>
    </w:p>
    <w:p w14:paraId="39414EFA" w14:textId="77777777" w:rsidR="00E11535" w:rsidRPr="00E11535" w:rsidRDefault="00E11535" w:rsidP="00A20598">
      <w:pPr>
        <w:numPr>
          <w:ilvl w:val="0"/>
          <w:numId w:val="3"/>
        </w:numPr>
        <w:bidi/>
        <w:spacing w:after="0" w:line="276" w:lineRule="auto"/>
      </w:pPr>
      <w:r w:rsidRPr="00E11535">
        <w:rPr>
          <w:rtl/>
        </w:rPr>
        <w:t>זיהוי הפרעות קצב מ־</w:t>
      </w:r>
      <w:r w:rsidRPr="00E11535">
        <w:t xml:space="preserve">ECG </w:t>
      </w:r>
    </w:p>
    <w:p w14:paraId="197F9248" w14:textId="77777777" w:rsidR="00E11535" w:rsidRPr="00E11535" w:rsidRDefault="00E11535" w:rsidP="00A20598">
      <w:pPr>
        <w:numPr>
          <w:ilvl w:val="0"/>
          <w:numId w:val="3"/>
        </w:numPr>
        <w:bidi/>
        <w:spacing w:after="0" w:line="276" w:lineRule="auto"/>
      </w:pPr>
      <w:r w:rsidRPr="00E11535">
        <w:rPr>
          <w:rtl/>
        </w:rPr>
        <w:t xml:space="preserve">חיזוי אשפוז חוזר </w:t>
      </w:r>
    </w:p>
    <w:p w14:paraId="4E1B963E" w14:textId="77777777" w:rsidR="00E11535" w:rsidRPr="00E11535" w:rsidRDefault="00E11535" w:rsidP="00A20598">
      <w:pPr>
        <w:numPr>
          <w:ilvl w:val="0"/>
          <w:numId w:val="3"/>
        </w:numPr>
        <w:bidi/>
        <w:spacing w:after="0" w:line="276" w:lineRule="auto"/>
      </w:pPr>
      <w:r w:rsidRPr="00E11535">
        <w:rPr>
          <w:rtl/>
        </w:rPr>
        <w:t>זיהוי גידול ב־</w:t>
      </w:r>
      <w:r w:rsidRPr="00E11535">
        <w:t xml:space="preserve">CT </w:t>
      </w:r>
    </w:p>
    <w:p w14:paraId="135FAA4F" w14:textId="4F0B7653" w:rsidR="00E11535" w:rsidRPr="00E11535" w:rsidRDefault="00E11535" w:rsidP="00A20598">
      <w:pPr>
        <w:bidi/>
        <w:spacing w:after="0" w:line="276" w:lineRule="auto"/>
      </w:pPr>
      <w:r w:rsidRPr="00E11535">
        <w:t xml:space="preserve"> </w:t>
      </w:r>
      <w:r w:rsidRPr="00E11535">
        <w:rPr>
          <w:b/>
          <w:bCs/>
          <w:rtl/>
        </w:rPr>
        <w:t>שאלות מנחות</w:t>
      </w:r>
      <w:r w:rsidRPr="00E11535">
        <w:rPr>
          <w:b/>
          <w:bCs/>
        </w:rPr>
        <w:t>:</w:t>
      </w:r>
    </w:p>
    <w:p w14:paraId="58154DBF" w14:textId="77777777" w:rsidR="00E11535" w:rsidRPr="00E11535" w:rsidRDefault="00E11535" w:rsidP="00A20598">
      <w:pPr>
        <w:numPr>
          <w:ilvl w:val="0"/>
          <w:numId w:val="4"/>
        </w:numPr>
        <w:bidi/>
        <w:spacing w:after="0" w:line="276" w:lineRule="auto"/>
      </w:pPr>
      <w:r w:rsidRPr="00E11535">
        <w:rPr>
          <w:rtl/>
        </w:rPr>
        <w:t xml:space="preserve">מי המשתמש? (רופא? מטופל?) </w:t>
      </w:r>
    </w:p>
    <w:p w14:paraId="4454894E" w14:textId="77777777" w:rsidR="00E11535" w:rsidRPr="00E11535" w:rsidRDefault="00E11535" w:rsidP="00A20598">
      <w:pPr>
        <w:numPr>
          <w:ilvl w:val="0"/>
          <w:numId w:val="4"/>
        </w:numPr>
        <w:bidi/>
        <w:spacing w:after="0" w:line="276" w:lineRule="auto"/>
      </w:pPr>
      <w:r w:rsidRPr="00E11535">
        <w:rPr>
          <w:rtl/>
        </w:rPr>
        <w:t>מה ההחלטה הקלינית</w:t>
      </w:r>
      <w:r w:rsidRPr="00E11535">
        <w:t xml:space="preserve">? </w:t>
      </w:r>
    </w:p>
    <w:p w14:paraId="5C7474BC" w14:textId="18747DE3" w:rsidR="00E11535" w:rsidRPr="00E11535" w:rsidRDefault="00E11535" w:rsidP="00A20598">
      <w:pPr>
        <w:numPr>
          <w:ilvl w:val="0"/>
          <w:numId w:val="4"/>
        </w:numPr>
        <w:bidi/>
        <w:spacing w:after="0" w:line="276" w:lineRule="auto"/>
      </w:pPr>
      <w:r w:rsidRPr="00E11535">
        <w:rPr>
          <w:rtl/>
        </w:rPr>
        <w:t>למה זה חשוב</w:t>
      </w:r>
      <w:r w:rsidRPr="00E11535">
        <w:t xml:space="preserve">? </w:t>
      </w:r>
    </w:p>
    <w:p w14:paraId="7AAF4542" w14:textId="4E27D005" w:rsidR="00E11535" w:rsidRPr="00E11535" w:rsidRDefault="00E11535" w:rsidP="00A20598">
      <w:pPr>
        <w:bidi/>
        <w:spacing w:after="0" w:line="276" w:lineRule="auto"/>
        <w:rPr>
          <w:b/>
          <w:bCs/>
        </w:rPr>
      </w:pPr>
      <w:r w:rsidRPr="00E11535">
        <w:rPr>
          <w:b/>
          <w:bCs/>
        </w:rPr>
        <w:t xml:space="preserve"> </w:t>
      </w:r>
      <w:r w:rsidRPr="00E11535">
        <w:rPr>
          <w:b/>
          <w:bCs/>
          <w:rtl/>
        </w:rPr>
        <w:t>תוצר חלק 1</w:t>
      </w:r>
      <w:r w:rsidRPr="00E11535">
        <w:rPr>
          <w:b/>
          <w:bCs/>
        </w:rPr>
        <w:t>:</w:t>
      </w:r>
    </w:p>
    <w:p w14:paraId="3100E392" w14:textId="77777777" w:rsidR="00E11535" w:rsidRPr="00E11535" w:rsidRDefault="00E11535" w:rsidP="00A20598">
      <w:pPr>
        <w:bidi/>
        <w:spacing w:after="0" w:line="276" w:lineRule="auto"/>
      </w:pPr>
      <w:r w:rsidRPr="00E11535">
        <w:rPr>
          <w:rFonts w:ascii="Segoe UI Symbol" w:hAnsi="Segoe UI Symbol" w:cs="Segoe UI Symbol"/>
        </w:rPr>
        <w:t>✔</w:t>
      </w:r>
      <w:r w:rsidRPr="00E11535">
        <w:t xml:space="preserve"> </w:t>
      </w:r>
      <w:r w:rsidRPr="00E11535">
        <w:rPr>
          <w:rtl/>
        </w:rPr>
        <w:t>תיאור קצר (3–5 שורות) של הבעיה</w:t>
      </w:r>
      <w:r w:rsidRPr="00E11535">
        <w:br/>
      </w:r>
      <w:r w:rsidRPr="00E11535">
        <w:rPr>
          <w:rFonts w:ascii="Segoe UI Symbol" w:hAnsi="Segoe UI Symbol" w:cs="Segoe UI Symbol"/>
        </w:rPr>
        <w:t>✔</w:t>
      </w:r>
      <w:r w:rsidRPr="00E11535">
        <w:t xml:space="preserve"> </w:t>
      </w:r>
      <w:r w:rsidRPr="00E11535">
        <w:rPr>
          <w:rtl/>
        </w:rPr>
        <w:t>הגדרת קלט</w:t>
      </w:r>
      <w:r w:rsidRPr="00E11535">
        <w:t xml:space="preserve"> (X) </w:t>
      </w:r>
      <w:r w:rsidRPr="00E11535">
        <w:rPr>
          <w:rtl/>
        </w:rPr>
        <w:t>ופלט</w:t>
      </w:r>
      <w:r w:rsidRPr="00E11535">
        <w:t xml:space="preserve"> (Y)</w:t>
      </w:r>
    </w:p>
    <w:p w14:paraId="024D5919" w14:textId="77777777" w:rsidR="00E11535" w:rsidRDefault="00E11535" w:rsidP="00A20598">
      <w:pPr>
        <w:bidi/>
        <w:spacing w:after="0" w:line="276" w:lineRule="auto"/>
        <w:rPr>
          <w:b/>
          <w:bCs/>
          <w:rtl/>
        </w:rPr>
      </w:pPr>
    </w:p>
    <w:p w14:paraId="409A55D9" w14:textId="4EDCA907" w:rsidR="00E11535" w:rsidRPr="00E11535" w:rsidRDefault="00E11535" w:rsidP="00A20598">
      <w:pPr>
        <w:bidi/>
        <w:spacing w:after="0" w:line="276" w:lineRule="auto"/>
        <w:rPr>
          <w:b/>
          <w:bCs/>
        </w:rPr>
      </w:pPr>
      <w:r w:rsidRPr="00E11535">
        <w:rPr>
          <w:b/>
          <w:bCs/>
        </w:rPr>
        <w:t xml:space="preserve"> </w:t>
      </w:r>
      <w:r w:rsidRPr="00E11535">
        <w:rPr>
          <w:b/>
          <w:bCs/>
          <w:rtl/>
        </w:rPr>
        <w:t>שלב 3 – חיפוש דאטה פתוח</w:t>
      </w:r>
    </w:p>
    <w:p w14:paraId="7BDC4789" w14:textId="77777777" w:rsidR="00E11535" w:rsidRPr="00E11535" w:rsidRDefault="00E11535" w:rsidP="00A20598">
      <w:pPr>
        <w:bidi/>
        <w:spacing w:after="0" w:line="276" w:lineRule="auto"/>
      </w:pPr>
      <w:r w:rsidRPr="00E11535">
        <w:rPr>
          <w:rtl/>
        </w:rPr>
        <w:t>חפשו</w:t>
      </w:r>
      <w:r w:rsidRPr="00E11535">
        <w:t xml:space="preserve"> dataset </w:t>
      </w:r>
      <w:r w:rsidRPr="00E11535">
        <w:rPr>
          <w:rtl/>
        </w:rPr>
        <w:t>רלוונטי מאחד המקורות</w:t>
      </w:r>
      <w:r w:rsidRPr="00E11535">
        <w:t>:</w:t>
      </w:r>
    </w:p>
    <w:p w14:paraId="4CB14D94" w14:textId="319FC8D0" w:rsidR="00E11535" w:rsidRPr="00E11535" w:rsidRDefault="00E11535" w:rsidP="00A20598">
      <w:pPr>
        <w:bidi/>
        <w:spacing w:after="0" w:line="276" w:lineRule="auto"/>
        <w:rPr>
          <w:b/>
          <w:bCs/>
        </w:rPr>
      </w:pPr>
      <w:r w:rsidRPr="00E11535">
        <w:rPr>
          <w:b/>
          <w:bCs/>
          <w:rtl/>
        </w:rPr>
        <w:t>מקורות מומלצים</w:t>
      </w:r>
      <w:r w:rsidRPr="00E11535">
        <w:rPr>
          <w:b/>
          <w:bCs/>
        </w:rPr>
        <w:t>:</w:t>
      </w:r>
    </w:p>
    <w:p w14:paraId="48F9F584" w14:textId="77777777" w:rsidR="00E11535" w:rsidRPr="00E11535" w:rsidRDefault="00E11535" w:rsidP="00A20598">
      <w:pPr>
        <w:numPr>
          <w:ilvl w:val="0"/>
          <w:numId w:val="5"/>
        </w:numPr>
        <w:bidi/>
        <w:spacing w:after="0" w:line="276" w:lineRule="auto"/>
      </w:pPr>
      <w:r w:rsidRPr="00E11535">
        <w:t xml:space="preserve">Kaggle </w:t>
      </w:r>
    </w:p>
    <w:p w14:paraId="384C9F1F" w14:textId="30C4A13F" w:rsidR="00E11535" w:rsidRPr="00E11535" w:rsidRDefault="00E11535" w:rsidP="00A20598">
      <w:pPr>
        <w:numPr>
          <w:ilvl w:val="0"/>
          <w:numId w:val="5"/>
        </w:numPr>
        <w:bidi/>
        <w:spacing w:after="0" w:line="276" w:lineRule="auto"/>
      </w:pPr>
      <w:r w:rsidRPr="00E11535">
        <w:t>PhysioNet</w:t>
      </w:r>
      <w:r>
        <w:rPr>
          <w:rFonts w:hint="cs"/>
          <w:rtl/>
        </w:rPr>
        <w:t xml:space="preserve"> </w:t>
      </w:r>
      <w:r w:rsidRPr="00E11535">
        <w:rPr>
          <w:rtl/>
        </w:rPr>
        <w:t>כולל</w:t>
      </w:r>
      <w:r w:rsidRPr="00E11535">
        <w:t xml:space="preserve"> MIMIC-IV </w:t>
      </w:r>
    </w:p>
    <w:p w14:paraId="6E813DC1" w14:textId="4EB3F0EF" w:rsidR="00E11535" w:rsidRPr="00E11535" w:rsidRDefault="00E11535" w:rsidP="00A20598">
      <w:pPr>
        <w:numPr>
          <w:ilvl w:val="0"/>
          <w:numId w:val="5"/>
        </w:numPr>
        <w:bidi/>
        <w:spacing w:after="0" w:line="276" w:lineRule="auto"/>
      </w:pPr>
      <w:r w:rsidRPr="00E11535">
        <w:t>TCIA</w:t>
      </w:r>
      <w:r>
        <w:rPr>
          <w:rFonts w:hint="cs"/>
          <w:rtl/>
        </w:rPr>
        <w:t xml:space="preserve"> </w:t>
      </w:r>
      <w:r w:rsidRPr="00E11535">
        <w:rPr>
          <w:rtl/>
        </w:rPr>
        <w:t>הדמיה רפואית</w:t>
      </w:r>
      <w:r w:rsidRPr="00E11535">
        <w:t xml:space="preserve"> </w:t>
      </w:r>
    </w:p>
    <w:p w14:paraId="6F2AF89E" w14:textId="77777777" w:rsidR="00E11535" w:rsidRPr="00E11535" w:rsidRDefault="00E11535" w:rsidP="00A20598">
      <w:pPr>
        <w:numPr>
          <w:ilvl w:val="0"/>
          <w:numId w:val="5"/>
        </w:numPr>
        <w:bidi/>
        <w:spacing w:after="0" w:line="276" w:lineRule="auto"/>
      </w:pPr>
      <w:r w:rsidRPr="00E11535">
        <w:t xml:space="preserve">UCI ML Repository </w:t>
      </w:r>
    </w:p>
    <w:p w14:paraId="5E90A7A1" w14:textId="77777777" w:rsidR="00E11535" w:rsidRPr="00E11535" w:rsidRDefault="00E11535" w:rsidP="00A20598">
      <w:pPr>
        <w:numPr>
          <w:ilvl w:val="0"/>
          <w:numId w:val="5"/>
        </w:numPr>
        <w:bidi/>
        <w:spacing w:after="0" w:line="276" w:lineRule="auto"/>
      </w:pPr>
      <w:r w:rsidRPr="00E11535">
        <w:t xml:space="preserve">NIH datasets </w:t>
      </w:r>
    </w:p>
    <w:p w14:paraId="6E7BAA6B" w14:textId="2636E1E1" w:rsidR="00E11535" w:rsidRPr="00E11535" w:rsidRDefault="00E11535" w:rsidP="00A20598">
      <w:pPr>
        <w:bidi/>
        <w:spacing w:after="0" w:line="276" w:lineRule="auto"/>
      </w:pPr>
      <w:r w:rsidRPr="00E11535">
        <w:t xml:space="preserve"> </w:t>
      </w:r>
      <w:r w:rsidRPr="00E11535">
        <w:rPr>
          <w:b/>
          <w:bCs/>
          <w:rtl/>
        </w:rPr>
        <w:t>דוגמאות</w:t>
      </w:r>
      <w:r w:rsidRPr="00E11535">
        <w:rPr>
          <w:b/>
          <w:bCs/>
        </w:rPr>
        <w:t>:</w:t>
      </w:r>
    </w:p>
    <w:p w14:paraId="1945D065" w14:textId="77777777" w:rsidR="00E11535" w:rsidRPr="00E11535" w:rsidRDefault="00E11535" w:rsidP="00A20598">
      <w:pPr>
        <w:numPr>
          <w:ilvl w:val="0"/>
          <w:numId w:val="6"/>
        </w:numPr>
        <w:bidi/>
        <w:spacing w:after="0" w:line="276" w:lineRule="auto"/>
      </w:pPr>
      <w:r w:rsidRPr="00E11535">
        <w:t xml:space="preserve">ECG → PhysioNet </w:t>
      </w:r>
    </w:p>
    <w:p w14:paraId="2658808B" w14:textId="77777777" w:rsidR="00E11535" w:rsidRPr="00E11535" w:rsidRDefault="00E11535" w:rsidP="00A20598">
      <w:pPr>
        <w:numPr>
          <w:ilvl w:val="0"/>
          <w:numId w:val="6"/>
        </w:numPr>
        <w:bidi/>
        <w:spacing w:after="0" w:line="276" w:lineRule="auto"/>
      </w:pPr>
      <w:r w:rsidRPr="00E11535">
        <w:t xml:space="preserve">CT/MRI → TCIA </w:t>
      </w:r>
    </w:p>
    <w:p w14:paraId="2C4823C6" w14:textId="77777777" w:rsidR="00E11535" w:rsidRPr="00E11535" w:rsidRDefault="00E11535" w:rsidP="00A20598">
      <w:pPr>
        <w:numPr>
          <w:ilvl w:val="0"/>
          <w:numId w:val="6"/>
        </w:numPr>
        <w:bidi/>
        <w:spacing w:after="0" w:line="276" w:lineRule="auto"/>
      </w:pPr>
      <w:r w:rsidRPr="00E11535">
        <w:rPr>
          <w:rtl/>
        </w:rPr>
        <w:lastRenderedPageBreak/>
        <w:t>נתוני</w:t>
      </w:r>
      <w:r w:rsidRPr="00E11535">
        <w:t xml:space="preserve"> ICU → MIMIC-IV </w:t>
      </w:r>
    </w:p>
    <w:p w14:paraId="66911D26" w14:textId="22843FD2" w:rsidR="00E11535" w:rsidRPr="00E11535" w:rsidRDefault="00E11535" w:rsidP="00A20598">
      <w:pPr>
        <w:bidi/>
        <w:spacing w:after="0" w:line="276" w:lineRule="auto"/>
      </w:pPr>
    </w:p>
    <w:p w14:paraId="681819D0" w14:textId="1B821385" w:rsidR="00E11535" w:rsidRPr="00E11535" w:rsidRDefault="00E11535" w:rsidP="00A20598">
      <w:pPr>
        <w:bidi/>
        <w:spacing w:after="0" w:line="276" w:lineRule="auto"/>
        <w:rPr>
          <w:b/>
          <w:bCs/>
        </w:rPr>
      </w:pPr>
      <w:r w:rsidRPr="00E11535">
        <w:rPr>
          <w:b/>
          <w:bCs/>
          <w:rtl/>
        </w:rPr>
        <w:t>שלב 4 – הבנת הדאטה</w:t>
      </w:r>
    </w:p>
    <w:p w14:paraId="7FA326B0" w14:textId="77777777" w:rsidR="00E11535" w:rsidRPr="00E11535" w:rsidRDefault="00E11535" w:rsidP="00A20598">
      <w:pPr>
        <w:bidi/>
        <w:spacing w:after="0" w:line="276" w:lineRule="auto"/>
      </w:pPr>
      <w:r w:rsidRPr="00E11535">
        <w:rPr>
          <w:rtl/>
        </w:rPr>
        <w:t>בדקו</w:t>
      </w:r>
      <w:r w:rsidRPr="00E11535">
        <w:t>:</w:t>
      </w:r>
    </w:p>
    <w:p w14:paraId="31101DE2" w14:textId="77777777" w:rsidR="00E11535" w:rsidRPr="00E11535" w:rsidRDefault="00E11535" w:rsidP="00A20598">
      <w:pPr>
        <w:numPr>
          <w:ilvl w:val="0"/>
          <w:numId w:val="7"/>
        </w:numPr>
        <w:bidi/>
        <w:spacing w:after="0" w:line="276" w:lineRule="auto"/>
      </w:pPr>
      <w:r w:rsidRPr="00E11535">
        <w:rPr>
          <w:rtl/>
        </w:rPr>
        <w:t xml:space="preserve">סוג הנתונים (טבלאי / תמונות / זמן) </w:t>
      </w:r>
    </w:p>
    <w:p w14:paraId="525728F6" w14:textId="77777777" w:rsidR="00E11535" w:rsidRPr="00E11535" w:rsidRDefault="00E11535" w:rsidP="00A20598">
      <w:pPr>
        <w:numPr>
          <w:ilvl w:val="0"/>
          <w:numId w:val="7"/>
        </w:numPr>
        <w:bidi/>
        <w:spacing w:after="0" w:line="276" w:lineRule="auto"/>
      </w:pPr>
      <w:r w:rsidRPr="00E11535">
        <w:rPr>
          <w:rtl/>
        </w:rPr>
        <w:t>גודל</w:t>
      </w:r>
      <w:r w:rsidRPr="00E11535">
        <w:t xml:space="preserve"> dataset </w:t>
      </w:r>
    </w:p>
    <w:p w14:paraId="74CB589B" w14:textId="77777777" w:rsidR="00E11535" w:rsidRPr="00E11535" w:rsidRDefault="00E11535" w:rsidP="00A20598">
      <w:pPr>
        <w:numPr>
          <w:ilvl w:val="0"/>
          <w:numId w:val="7"/>
        </w:numPr>
        <w:bidi/>
        <w:spacing w:after="0" w:line="276" w:lineRule="auto"/>
      </w:pPr>
      <w:r w:rsidRPr="00E11535">
        <w:rPr>
          <w:rtl/>
        </w:rPr>
        <w:t>האם יש</w:t>
      </w:r>
      <w:r w:rsidRPr="00E11535">
        <w:t xml:space="preserve"> labels </w:t>
      </w:r>
    </w:p>
    <w:p w14:paraId="38131A16" w14:textId="77777777" w:rsidR="00E11535" w:rsidRPr="00E11535" w:rsidRDefault="00E11535" w:rsidP="00A20598">
      <w:pPr>
        <w:numPr>
          <w:ilvl w:val="0"/>
          <w:numId w:val="7"/>
        </w:numPr>
        <w:bidi/>
        <w:spacing w:after="0" w:line="276" w:lineRule="auto"/>
      </w:pPr>
      <w:r w:rsidRPr="00E11535">
        <w:rPr>
          <w:rtl/>
        </w:rPr>
        <w:t>האם יש</w:t>
      </w:r>
      <w:r w:rsidRPr="00E11535">
        <w:t xml:space="preserve"> missing data </w:t>
      </w:r>
    </w:p>
    <w:p w14:paraId="4FDC877F" w14:textId="683389C4" w:rsidR="00E11535" w:rsidRPr="00E11535" w:rsidRDefault="00E11535" w:rsidP="00A20598">
      <w:pPr>
        <w:bidi/>
        <w:spacing w:after="0" w:line="276" w:lineRule="auto"/>
      </w:pPr>
      <w:r w:rsidRPr="00E11535">
        <w:rPr>
          <w:b/>
          <w:bCs/>
          <w:rtl/>
        </w:rPr>
        <w:t>שאלות מנחות</w:t>
      </w:r>
      <w:r w:rsidRPr="00E11535">
        <w:rPr>
          <w:b/>
          <w:bCs/>
        </w:rPr>
        <w:t>:</w:t>
      </w:r>
    </w:p>
    <w:p w14:paraId="5A46F43E" w14:textId="77777777" w:rsidR="00E11535" w:rsidRPr="00E11535" w:rsidRDefault="00E11535" w:rsidP="00A20598">
      <w:pPr>
        <w:numPr>
          <w:ilvl w:val="0"/>
          <w:numId w:val="8"/>
        </w:numPr>
        <w:bidi/>
        <w:spacing w:after="0" w:line="276" w:lineRule="auto"/>
      </w:pPr>
      <w:r w:rsidRPr="00E11535">
        <w:rPr>
          <w:rtl/>
        </w:rPr>
        <w:t>האם הדאטה מתאים לבעיה</w:t>
      </w:r>
      <w:r w:rsidRPr="00E11535">
        <w:t xml:space="preserve">? </w:t>
      </w:r>
    </w:p>
    <w:p w14:paraId="6F14D7F2" w14:textId="77777777" w:rsidR="00E11535" w:rsidRPr="00E11535" w:rsidRDefault="00E11535" w:rsidP="00A20598">
      <w:pPr>
        <w:numPr>
          <w:ilvl w:val="0"/>
          <w:numId w:val="8"/>
        </w:numPr>
        <w:bidi/>
        <w:spacing w:after="0" w:line="276" w:lineRule="auto"/>
      </w:pPr>
      <w:r w:rsidRPr="00E11535">
        <w:rPr>
          <w:rtl/>
        </w:rPr>
        <w:t>האם יש מספיק דוגמאות</w:t>
      </w:r>
      <w:r w:rsidRPr="00E11535">
        <w:t xml:space="preserve">? </w:t>
      </w:r>
    </w:p>
    <w:p w14:paraId="0DAD4E90" w14:textId="77777777" w:rsidR="00E11535" w:rsidRPr="00E11535" w:rsidRDefault="00E11535" w:rsidP="00A20598">
      <w:pPr>
        <w:numPr>
          <w:ilvl w:val="0"/>
          <w:numId w:val="8"/>
        </w:numPr>
        <w:bidi/>
        <w:spacing w:after="0" w:line="276" w:lineRule="auto"/>
      </w:pPr>
      <w:r w:rsidRPr="00E11535">
        <w:rPr>
          <w:rtl/>
        </w:rPr>
        <w:t>האם יש</w:t>
      </w:r>
      <w:r w:rsidRPr="00E11535">
        <w:t xml:space="preserve"> bias </w:t>
      </w:r>
      <w:r w:rsidRPr="00E11535">
        <w:rPr>
          <w:rtl/>
        </w:rPr>
        <w:t>פוטנציאלי</w:t>
      </w:r>
      <w:r w:rsidRPr="00E11535">
        <w:t xml:space="preserve">? </w:t>
      </w:r>
    </w:p>
    <w:p w14:paraId="4CAB904D" w14:textId="1C3903BD" w:rsidR="00E11535" w:rsidRPr="00E11535" w:rsidRDefault="00E11535" w:rsidP="00A20598">
      <w:pPr>
        <w:bidi/>
        <w:spacing w:after="0" w:line="276" w:lineRule="auto"/>
      </w:pPr>
    </w:p>
    <w:p w14:paraId="6CCBB755" w14:textId="57C29C2D" w:rsidR="00E11535" w:rsidRPr="00E11535" w:rsidRDefault="00E11535" w:rsidP="00A20598">
      <w:pPr>
        <w:bidi/>
        <w:spacing w:after="0" w:line="276" w:lineRule="auto"/>
        <w:rPr>
          <w:b/>
          <w:bCs/>
        </w:rPr>
      </w:pPr>
      <w:r w:rsidRPr="00E11535">
        <w:rPr>
          <w:b/>
          <w:bCs/>
          <w:rtl/>
        </w:rPr>
        <w:t>תוצר חלק 2</w:t>
      </w:r>
      <w:r w:rsidRPr="00E11535">
        <w:rPr>
          <w:b/>
          <w:bCs/>
        </w:rPr>
        <w:t>:</w:t>
      </w:r>
    </w:p>
    <w:p w14:paraId="5E451E28" w14:textId="77777777" w:rsidR="00E11535" w:rsidRPr="00E11535" w:rsidRDefault="00E11535" w:rsidP="00A20598">
      <w:pPr>
        <w:bidi/>
        <w:spacing w:after="0" w:line="276" w:lineRule="auto"/>
      </w:pPr>
      <w:r w:rsidRPr="00E11535">
        <w:rPr>
          <w:rFonts w:ascii="Segoe UI Symbol" w:hAnsi="Segoe UI Symbol" w:cs="Segoe UI Symbol"/>
        </w:rPr>
        <w:t>✔</w:t>
      </w:r>
      <w:r w:rsidRPr="00E11535">
        <w:t xml:space="preserve"> </w:t>
      </w:r>
      <w:r w:rsidRPr="00E11535">
        <w:rPr>
          <w:rtl/>
        </w:rPr>
        <w:t>שם</w:t>
      </w:r>
      <w:r w:rsidRPr="00E11535">
        <w:t xml:space="preserve"> dataset + </w:t>
      </w:r>
      <w:r w:rsidRPr="00E11535">
        <w:rPr>
          <w:rtl/>
        </w:rPr>
        <w:t>קישור</w:t>
      </w:r>
      <w:r w:rsidRPr="00E11535">
        <w:br/>
      </w:r>
      <w:r w:rsidRPr="00E11535">
        <w:rPr>
          <w:rFonts w:ascii="Segoe UI Symbol" w:hAnsi="Segoe UI Symbol" w:cs="Segoe UI Symbol"/>
        </w:rPr>
        <w:t>✔</w:t>
      </w:r>
      <w:r w:rsidRPr="00E11535">
        <w:t xml:space="preserve"> </w:t>
      </w:r>
      <w:r w:rsidRPr="00E11535">
        <w:rPr>
          <w:rtl/>
        </w:rPr>
        <w:t>תיאור קצר של הנתונים</w:t>
      </w:r>
      <w:r w:rsidRPr="00E11535">
        <w:br/>
      </w:r>
      <w:r w:rsidRPr="00E11535">
        <w:rPr>
          <w:rFonts w:ascii="Segoe UI Symbol" w:hAnsi="Segoe UI Symbol" w:cs="Segoe UI Symbol"/>
        </w:rPr>
        <w:t>✔</w:t>
      </w:r>
      <w:r w:rsidRPr="00E11535">
        <w:t xml:space="preserve"> </w:t>
      </w:r>
      <w:r w:rsidRPr="00E11535">
        <w:rPr>
          <w:rtl/>
        </w:rPr>
        <w:t>מה הבעיה שפותרים עם הדאטה הזה</w:t>
      </w:r>
    </w:p>
    <w:p w14:paraId="1CA2BC20" w14:textId="525133D7" w:rsidR="00E11535" w:rsidRPr="00E11535" w:rsidRDefault="00E11535" w:rsidP="00A20598">
      <w:pPr>
        <w:bidi/>
        <w:spacing w:after="0" w:line="276" w:lineRule="auto"/>
      </w:pPr>
    </w:p>
    <w:p w14:paraId="2A17D811" w14:textId="77777777" w:rsidR="00E11535" w:rsidRPr="00E11535" w:rsidRDefault="00E11535" w:rsidP="00A20598">
      <w:pPr>
        <w:bidi/>
        <w:spacing w:after="0" w:line="276" w:lineRule="auto"/>
        <w:rPr>
          <w:b/>
          <w:bCs/>
        </w:rPr>
      </w:pPr>
      <w:r w:rsidRPr="00E11535">
        <w:rPr>
          <w:rFonts w:ascii="Segoe UI Emoji" w:hAnsi="Segoe UI Emoji" w:cs="Segoe UI Emoji"/>
          <w:b/>
          <w:bCs/>
        </w:rPr>
        <w:t>🔹</w:t>
      </w:r>
      <w:r w:rsidRPr="00E11535">
        <w:rPr>
          <w:b/>
          <w:bCs/>
        </w:rPr>
        <w:t xml:space="preserve"> </w:t>
      </w:r>
      <w:r w:rsidRPr="00E11535">
        <w:rPr>
          <w:b/>
          <w:bCs/>
          <w:rtl/>
        </w:rPr>
        <w:t>חלק 3: מציאת מאמרים מדעיים</w:t>
      </w:r>
    </w:p>
    <w:p w14:paraId="6FC8BFBE" w14:textId="5FEE5AD0" w:rsidR="00E11535" w:rsidRPr="00E11535" w:rsidRDefault="00E11535" w:rsidP="00A20598">
      <w:pPr>
        <w:bidi/>
        <w:spacing w:after="0" w:line="276" w:lineRule="auto"/>
        <w:rPr>
          <w:b/>
          <w:bCs/>
        </w:rPr>
      </w:pPr>
      <w:r w:rsidRPr="00E11535">
        <w:rPr>
          <w:b/>
          <w:bCs/>
          <w:rtl/>
        </w:rPr>
        <w:t>שלב 5 – חיפוש מאמרים</w:t>
      </w:r>
    </w:p>
    <w:p w14:paraId="0370C560" w14:textId="46D688F1" w:rsidR="00E11535" w:rsidRPr="00E11535" w:rsidRDefault="00E11535" w:rsidP="00A20598">
      <w:pPr>
        <w:bidi/>
        <w:spacing w:after="0" w:line="276" w:lineRule="auto"/>
      </w:pPr>
      <w:r w:rsidRPr="00E11535">
        <w:rPr>
          <w:rtl/>
        </w:rPr>
        <w:t>חפשו 2–3 מאמרים עדכניים (3–5 שנים אחרונות) בנושא שלכם</w:t>
      </w:r>
      <w:r w:rsidR="00A20598">
        <w:rPr>
          <w:rFonts w:hint="cs"/>
          <w:rtl/>
        </w:rPr>
        <w:t xml:space="preserve"> עם מילות מפתח ספציפיות</w:t>
      </w:r>
    </w:p>
    <w:p w14:paraId="1850B657" w14:textId="561ED00D" w:rsidR="00E11535" w:rsidRPr="00E11535" w:rsidRDefault="00E11535" w:rsidP="00A20598">
      <w:pPr>
        <w:bidi/>
        <w:spacing w:after="0" w:line="276" w:lineRule="auto"/>
        <w:rPr>
          <w:b/>
          <w:bCs/>
        </w:rPr>
      </w:pPr>
      <w:r w:rsidRPr="00E11535">
        <w:rPr>
          <w:b/>
          <w:bCs/>
          <w:rtl/>
        </w:rPr>
        <w:t>מקורות</w:t>
      </w:r>
      <w:r w:rsidRPr="00E11535">
        <w:rPr>
          <w:b/>
          <w:bCs/>
        </w:rPr>
        <w:t>:</w:t>
      </w:r>
    </w:p>
    <w:p w14:paraId="6B6FDF80" w14:textId="77777777" w:rsidR="00E11535" w:rsidRPr="00E11535" w:rsidRDefault="00E11535" w:rsidP="00A20598">
      <w:pPr>
        <w:numPr>
          <w:ilvl w:val="0"/>
          <w:numId w:val="9"/>
        </w:numPr>
        <w:bidi/>
        <w:spacing w:after="0" w:line="276" w:lineRule="auto"/>
      </w:pPr>
      <w:r w:rsidRPr="00E11535">
        <w:t xml:space="preserve">Google Scholar </w:t>
      </w:r>
    </w:p>
    <w:p w14:paraId="3DDE1EAC" w14:textId="77777777" w:rsidR="00E11535" w:rsidRPr="00E11535" w:rsidRDefault="00E11535" w:rsidP="00A20598">
      <w:pPr>
        <w:numPr>
          <w:ilvl w:val="0"/>
          <w:numId w:val="9"/>
        </w:numPr>
        <w:bidi/>
        <w:spacing w:after="0" w:line="276" w:lineRule="auto"/>
      </w:pPr>
      <w:r w:rsidRPr="00E11535">
        <w:t xml:space="preserve">PubMed </w:t>
      </w:r>
    </w:p>
    <w:p w14:paraId="0D4B78FD" w14:textId="77777777" w:rsidR="00E11535" w:rsidRPr="00E11535" w:rsidRDefault="00E11535" w:rsidP="00A20598">
      <w:pPr>
        <w:numPr>
          <w:ilvl w:val="0"/>
          <w:numId w:val="9"/>
        </w:numPr>
        <w:bidi/>
        <w:spacing w:after="0" w:line="276" w:lineRule="auto"/>
      </w:pPr>
      <w:r w:rsidRPr="00E11535">
        <w:t xml:space="preserve">IEEE Xplore </w:t>
      </w:r>
    </w:p>
    <w:p w14:paraId="236D46D9" w14:textId="77777777" w:rsidR="00E11535" w:rsidRPr="00E11535" w:rsidRDefault="00E11535" w:rsidP="00A20598">
      <w:pPr>
        <w:numPr>
          <w:ilvl w:val="0"/>
          <w:numId w:val="9"/>
        </w:numPr>
        <w:bidi/>
        <w:spacing w:after="0" w:line="276" w:lineRule="auto"/>
      </w:pPr>
      <w:r w:rsidRPr="00E11535">
        <w:t xml:space="preserve">Nature / Lancet / JAMA / Radiology </w:t>
      </w:r>
    </w:p>
    <w:p w14:paraId="7E129DC6" w14:textId="5CAF2511" w:rsidR="00E11535" w:rsidRPr="00E11535" w:rsidRDefault="00E11535" w:rsidP="00A20598">
      <w:pPr>
        <w:bidi/>
        <w:spacing w:after="0" w:line="276" w:lineRule="auto"/>
      </w:pPr>
      <w:r w:rsidRPr="00E11535">
        <w:rPr>
          <w:rtl/>
        </w:rPr>
        <w:t>חפשו עם מילות מפתח</w:t>
      </w:r>
      <w:r w:rsidRPr="00E11535">
        <w:t>:</w:t>
      </w:r>
    </w:p>
    <w:p w14:paraId="39964EEE" w14:textId="77777777" w:rsidR="00A20598" w:rsidRDefault="00A20598" w:rsidP="00A20598">
      <w:pPr>
        <w:bidi/>
        <w:spacing w:after="0" w:line="276" w:lineRule="auto"/>
        <w:rPr>
          <w:rtl/>
        </w:rPr>
      </w:pPr>
    </w:p>
    <w:p w14:paraId="032F92E8" w14:textId="565EE4A4" w:rsidR="00E11535" w:rsidRPr="00E11535" w:rsidRDefault="00E11535" w:rsidP="00A20598">
      <w:pPr>
        <w:bidi/>
        <w:spacing w:after="0" w:line="276" w:lineRule="auto"/>
      </w:pPr>
      <w:r w:rsidRPr="00E11535">
        <w:rPr>
          <w:rtl/>
        </w:rPr>
        <w:t>דוגמאות</w:t>
      </w:r>
      <w:r w:rsidRPr="00E11535">
        <w:t>:</w:t>
      </w:r>
    </w:p>
    <w:p w14:paraId="53237E9C" w14:textId="77777777" w:rsidR="00E11535" w:rsidRPr="00E11535" w:rsidRDefault="00E11535" w:rsidP="00A20598">
      <w:pPr>
        <w:numPr>
          <w:ilvl w:val="0"/>
          <w:numId w:val="10"/>
        </w:numPr>
        <w:bidi/>
        <w:spacing w:after="0" w:line="276" w:lineRule="auto"/>
      </w:pPr>
      <w:r w:rsidRPr="00E11535">
        <w:t xml:space="preserve">“AI ECG arrhythmia detection” </w:t>
      </w:r>
    </w:p>
    <w:p w14:paraId="13BD0696" w14:textId="77777777" w:rsidR="00E11535" w:rsidRPr="00E11535" w:rsidRDefault="00E11535" w:rsidP="00A20598">
      <w:pPr>
        <w:numPr>
          <w:ilvl w:val="0"/>
          <w:numId w:val="10"/>
        </w:numPr>
        <w:bidi/>
        <w:spacing w:after="0" w:line="276" w:lineRule="auto"/>
      </w:pPr>
      <w:r w:rsidRPr="00E11535">
        <w:t>“</w:t>
      </w:r>
      <w:proofErr w:type="gramStart"/>
      <w:r w:rsidRPr="00E11535">
        <w:t>deep</w:t>
      </w:r>
      <w:proofErr w:type="gramEnd"/>
      <w:r w:rsidRPr="00E11535">
        <w:t xml:space="preserve"> learning CT lung cancer” </w:t>
      </w:r>
    </w:p>
    <w:p w14:paraId="55B25FCA" w14:textId="77777777" w:rsidR="00E11535" w:rsidRPr="00E11535" w:rsidRDefault="00E11535" w:rsidP="00A20598">
      <w:pPr>
        <w:numPr>
          <w:ilvl w:val="0"/>
          <w:numId w:val="10"/>
        </w:numPr>
        <w:bidi/>
        <w:spacing w:after="0" w:line="276" w:lineRule="auto"/>
      </w:pPr>
      <w:r w:rsidRPr="00E11535">
        <w:t>“</w:t>
      </w:r>
      <w:proofErr w:type="gramStart"/>
      <w:r w:rsidRPr="00E11535">
        <w:t>machine</w:t>
      </w:r>
      <w:proofErr w:type="gramEnd"/>
      <w:r w:rsidRPr="00E11535">
        <w:t xml:space="preserve"> learning ICU mortality prediction” </w:t>
      </w:r>
    </w:p>
    <w:p w14:paraId="3711A42C" w14:textId="5F938348" w:rsidR="00E11535" w:rsidRPr="00E11535" w:rsidRDefault="00E11535" w:rsidP="00A20598">
      <w:pPr>
        <w:bidi/>
        <w:spacing w:after="0" w:line="276" w:lineRule="auto"/>
      </w:pPr>
    </w:p>
    <w:p w14:paraId="3AD3F304" w14:textId="11763BCD" w:rsidR="00E11535" w:rsidRPr="00E11535" w:rsidRDefault="00E11535" w:rsidP="00A20598">
      <w:pPr>
        <w:bidi/>
        <w:spacing w:after="0" w:line="276" w:lineRule="auto"/>
        <w:rPr>
          <w:b/>
          <w:bCs/>
        </w:rPr>
      </w:pPr>
      <w:r w:rsidRPr="00E11535">
        <w:rPr>
          <w:b/>
          <w:bCs/>
        </w:rPr>
        <w:t xml:space="preserve"> </w:t>
      </w:r>
      <w:r w:rsidRPr="00E11535">
        <w:rPr>
          <w:b/>
          <w:bCs/>
          <w:rtl/>
        </w:rPr>
        <w:t>שלב 7 – איך לבחור מאמר טוב</w:t>
      </w:r>
    </w:p>
    <w:p w14:paraId="701EC1C8" w14:textId="77777777" w:rsidR="00E11535" w:rsidRPr="00E11535" w:rsidRDefault="00E11535" w:rsidP="00A20598">
      <w:pPr>
        <w:bidi/>
        <w:spacing w:after="0" w:line="276" w:lineRule="auto"/>
      </w:pPr>
      <w:r w:rsidRPr="00E11535">
        <w:rPr>
          <w:rtl/>
        </w:rPr>
        <w:t>בדקו</w:t>
      </w:r>
      <w:r w:rsidRPr="00E11535">
        <w:t>:</w:t>
      </w:r>
    </w:p>
    <w:p w14:paraId="66FD13FC" w14:textId="77777777" w:rsidR="00E11535" w:rsidRPr="00E11535" w:rsidRDefault="00E11535" w:rsidP="00A20598">
      <w:pPr>
        <w:bidi/>
        <w:spacing w:after="0" w:line="276" w:lineRule="auto"/>
      </w:pPr>
      <w:r w:rsidRPr="00E11535">
        <w:rPr>
          <w:rFonts w:ascii="Segoe UI Symbol" w:hAnsi="Segoe UI Symbol" w:cs="Segoe UI Symbol"/>
        </w:rPr>
        <w:t>✔</w:t>
      </w:r>
      <w:r w:rsidRPr="00E11535">
        <w:t xml:space="preserve"> </w:t>
      </w:r>
      <w:r w:rsidRPr="00E11535">
        <w:rPr>
          <w:rtl/>
        </w:rPr>
        <w:t>כתב עת מוכר</w:t>
      </w:r>
      <w:r w:rsidRPr="00E11535">
        <w:t xml:space="preserve"> (impact factor </w:t>
      </w:r>
      <w:r w:rsidRPr="00E11535">
        <w:rPr>
          <w:rtl/>
        </w:rPr>
        <w:t>גבוה</w:t>
      </w:r>
      <w:r w:rsidRPr="00E11535">
        <w:t>)</w:t>
      </w:r>
      <w:r w:rsidRPr="00E11535">
        <w:br/>
      </w:r>
      <w:r w:rsidRPr="00E11535">
        <w:rPr>
          <w:rFonts w:ascii="Segoe UI Symbol" w:hAnsi="Segoe UI Symbol" w:cs="Segoe UI Symbol"/>
        </w:rPr>
        <w:t>✔</w:t>
      </w:r>
      <w:r w:rsidRPr="00E11535">
        <w:t xml:space="preserve"> </w:t>
      </w:r>
      <w:r w:rsidRPr="00E11535">
        <w:rPr>
          <w:rtl/>
        </w:rPr>
        <w:t>גודל</w:t>
      </w:r>
      <w:r w:rsidRPr="00E11535">
        <w:t xml:space="preserve"> dataset</w:t>
      </w:r>
      <w:r w:rsidRPr="00E11535">
        <w:br/>
      </w:r>
      <w:r w:rsidRPr="00E11535">
        <w:rPr>
          <w:rFonts w:ascii="Segoe UI Symbol" w:hAnsi="Segoe UI Symbol" w:cs="Segoe UI Symbol"/>
        </w:rPr>
        <w:t>✔</w:t>
      </w:r>
      <w:r w:rsidRPr="00E11535">
        <w:t xml:space="preserve"> validation (external?)</w:t>
      </w:r>
      <w:r w:rsidRPr="00E11535">
        <w:br/>
      </w:r>
      <w:r w:rsidRPr="00E11535">
        <w:rPr>
          <w:rFonts w:ascii="Segoe UI Symbol" w:hAnsi="Segoe UI Symbol" w:cs="Segoe UI Symbol"/>
        </w:rPr>
        <w:t>✔</w:t>
      </w:r>
      <w:r w:rsidRPr="00E11535">
        <w:t xml:space="preserve"> relevance </w:t>
      </w:r>
      <w:r w:rsidRPr="00E11535">
        <w:rPr>
          <w:rtl/>
        </w:rPr>
        <w:t>לפרויקט שלכם</w:t>
      </w:r>
    </w:p>
    <w:p w14:paraId="15F48DFB" w14:textId="392042CA" w:rsidR="00E11535" w:rsidRPr="00E11535" w:rsidRDefault="00E11535" w:rsidP="00A20598">
      <w:pPr>
        <w:bidi/>
        <w:spacing w:after="0" w:line="276" w:lineRule="auto"/>
      </w:pPr>
    </w:p>
    <w:p w14:paraId="61F78B15" w14:textId="478D26B8" w:rsidR="00E11535" w:rsidRPr="00E11535" w:rsidRDefault="00E11535" w:rsidP="00A20598">
      <w:pPr>
        <w:bidi/>
        <w:spacing w:after="0" w:line="276" w:lineRule="auto"/>
        <w:rPr>
          <w:b/>
          <w:bCs/>
        </w:rPr>
      </w:pPr>
      <w:r w:rsidRPr="00E11535">
        <w:rPr>
          <w:b/>
          <w:bCs/>
          <w:rtl/>
        </w:rPr>
        <w:t>תוצר חלק 3</w:t>
      </w:r>
      <w:r w:rsidRPr="00E11535">
        <w:rPr>
          <w:b/>
          <w:bCs/>
        </w:rPr>
        <w:t>:</w:t>
      </w:r>
    </w:p>
    <w:p w14:paraId="709F879B" w14:textId="77777777" w:rsidR="00E11535" w:rsidRPr="00E11535" w:rsidRDefault="00E11535" w:rsidP="00A20598">
      <w:pPr>
        <w:bidi/>
        <w:spacing w:after="0" w:line="276" w:lineRule="auto"/>
      </w:pPr>
      <w:r w:rsidRPr="00E11535">
        <w:rPr>
          <w:rFonts w:ascii="Segoe UI Symbol" w:hAnsi="Segoe UI Symbol" w:cs="Segoe UI Symbol"/>
        </w:rPr>
        <w:lastRenderedPageBreak/>
        <w:t>✔</w:t>
      </w:r>
      <w:r w:rsidRPr="00E11535">
        <w:t xml:space="preserve"> 2–3 </w:t>
      </w:r>
      <w:r w:rsidRPr="00E11535">
        <w:rPr>
          <w:rtl/>
        </w:rPr>
        <w:t>מאמרים (קישורים)</w:t>
      </w:r>
      <w:r w:rsidRPr="00E11535">
        <w:br/>
      </w:r>
      <w:r w:rsidRPr="00E11535">
        <w:rPr>
          <w:rFonts w:ascii="Segoe UI Symbol" w:hAnsi="Segoe UI Symbol" w:cs="Segoe UI Symbol"/>
        </w:rPr>
        <w:t>✔</w:t>
      </w:r>
      <w:r w:rsidRPr="00E11535">
        <w:t xml:space="preserve"> </w:t>
      </w:r>
      <w:r w:rsidRPr="00E11535">
        <w:rPr>
          <w:rtl/>
        </w:rPr>
        <w:t>סיכום קצר לכל מאמר (3–4 שורות)</w:t>
      </w:r>
      <w:r w:rsidRPr="00E11535">
        <w:t>:</w:t>
      </w:r>
    </w:p>
    <w:p w14:paraId="3322437D" w14:textId="77777777" w:rsidR="00E11535" w:rsidRPr="00E11535" w:rsidRDefault="00E11535" w:rsidP="00A20598">
      <w:pPr>
        <w:numPr>
          <w:ilvl w:val="0"/>
          <w:numId w:val="11"/>
        </w:numPr>
        <w:bidi/>
        <w:spacing w:after="0" w:line="276" w:lineRule="auto"/>
      </w:pPr>
      <w:r w:rsidRPr="00E11535">
        <w:rPr>
          <w:rtl/>
        </w:rPr>
        <w:t xml:space="preserve">מה הבעיה </w:t>
      </w:r>
    </w:p>
    <w:p w14:paraId="4483E7C1" w14:textId="77777777" w:rsidR="00E11535" w:rsidRPr="00E11535" w:rsidRDefault="00E11535" w:rsidP="00A20598">
      <w:pPr>
        <w:numPr>
          <w:ilvl w:val="0"/>
          <w:numId w:val="11"/>
        </w:numPr>
        <w:bidi/>
        <w:spacing w:after="0" w:line="276" w:lineRule="auto"/>
      </w:pPr>
      <w:r w:rsidRPr="00E11535">
        <w:rPr>
          <w:rtl/>
        </w:rPr>
        <w:t xml:space="preserve">איזה דאטה </w:t>
      </w:r>
    </w:p>
    <w:p w14:paraId="135EACAF" w14:textId="77777777" w:rsidR="00E11535" w:rsidRPr="00E11535" w:rsidRDefault="00E11535" w:rsidP="00A20598">
      <w:pPr>
        <w:numPr>
          <w:ilvl w:val="0"/>
          <w:numId w:val="11"/>
        </w:numPr>
        <w:bidi/>
        <w:spacing w:after="0" w:line="276" w:lineRule="auto"/>
      </w:pPr>
      <w:r w:rsidRPr="00E11535">
        <w:rPr>
          <w:rtl/>
        </w:rPr>
        <w:t xml:space="preserve">איזה מודל </w:t>
      </w:r>
    </w:p>
    <w:p w14:paraId="321379AF" w14:textId="77777777" w:rsidR="00E11535" w:rsidRPr="00E11535" w:rsidRDefault="00E11535" w:rsidP="00A20598">
      <w:pPr>
        <w:numPr>
          <w:ilvl w:val="0"/>
          <w:numId w:val="11"/>
        </w:numPr>
        <w:bidi/>
        <w:spacing w:after="0" w:line="276" w:lineRule="auto"/>
      </w:pPr>
      <w:r w:rsidRPr="00E11535">
        <w:rPr>
          <w:rtl/>
        </w:rPr>
        <w:t xml:space="preserve">מה התוצאה </w:t>
      </w:r>
    </w:p>
    <w:p w14:paraId="30300CAF" w14:textId="77777777" w:rsidR="00E11535" w:rsidRPr="00E11535" w:rsidRDefault="00E11535" w:rsidP="00A20598">
      <w:pPr>
        <w:bidi/>
        <w:spacing w:after="0" w:line="276" w:lineRule="auto"/>
      </w:pPr>
      <w:r w:rsidRPr="00E11535">
        <w:pict w14:anchorId="0DCC03FB">
          <v:rect id="_x0000_i1119" style="width:0;height:1.5pt" o:hralign="center" o:hrstd="t" o:hr="t" fillcolor="#a0a0a0" stroked="f"/>
        </w:pict>
      </w:r>
    </w:p>
    <w:p w14:paraId="3E6374CF" w14:textId="77777777" w:rsidR="00E11535" w:rsidRPr="00E11535" w:rsidRDefault="00E11535" w:rsidP="00A20598">
      <w:pPr>
        <w:bidi/>
        <w:spacing w:after="0" w:line="276" w:lineRule="auto"/>
        <w:rPr>
          <w:b/>
          <w:bCs/>
        </w:rPr>
      </w:pPr>
      <w:r w:rsidRPr="00E11535">
        <w:rPr>
          <w:rFonts w:ascii="Segoe UI Emoji" w:hAnsi="Segoe UI Emoji" w:cs="Segoe UI Emoji"/>
          <w:b/>
          <w:bCs/>
        </w:rPr>
        <w:t>🔹</w:t>
      </w:r>
      <w:r w:rsidRPr="00E11535">
        <w:rPr>
          <w:b/>
          <w:bCs/>
        </w:rPr>
        <w:t xml:space="preserve"> </w:t>
      </w:r>
      <w:r w:rsidRPr="00E11535">
        <w:rPr>
          <w:b/>
          <w:bCs/>
          <w:rtl/>
        </w:rPr>
        <w:t>חלק 4: חיבור הכל לפרויקט</w:t>
      </w:r>
    </w:p>
    <w:p w14:paraId="0884FDDF" w14:textId="34189042" w:rsidR="00E11535" w:rsidRPr="00E11535" w:rsidRDefault="00E11535" w:rsidP="00A20598">
      <w:pPr>
        <w:bidi/>
        <w:spacing w:after="0" w:line="276" w:lineRule="auto"/>
        <w:rPr>
          <w:b/>
          <w:bCs/>
        </w:rPr>
      </w:pPr>
      <w:r w:rsidRPr="00E11535">
        <w:rPr>
          <w:b/>
          <w:bCs/>
          <w:rtl/>
        </w:rPr>
        <w:t>שלב 8 – הגדרת הפרויקט</w:t>
      </w:r>
    </w:p>
    <w:p w14:paraId="710C113A" w14:textId="77777777" w:rsidR="00E11535" w:rsidRPr="00E11535" w:rsidRDefault="00E11535" w:rsidP="00A20598">
      <w:pPr>
        <w:bidi/>
        <w:spacing w:after="0" w:line="276" w:lineRule="auto"/>
      </w:pPr>
      <w:r w:rsidRPr="00E11535">
        <w:rPr>
          <w:rtl/>
        </w:rPr>
        <w:t>שלבו</w:t>
      </w:r>
      <w:r w:rsidRPr="00E11535">
        <w:t>:</w:t>
      </w:r>
    </w:p>
    <w:p w14:paraId="76FDC744" w14:textId="77777777" w:rsidR="00E11535" w:rsidRPr="00E11535" w:rsidRDefault="00E11535" w:rsidP="00A20598">
      <w:pPr>
        <w:numPr>
          <w:ilvl w:val="0"/>
          <w:numId w:val="12"/>
        </w:numPr>
        <w:bidi/>
        <w:spacing w:after="0" w:line="276" w:lineRule="auto"/>
      </w:pPr>
      <w:r w:rsidRPr="00E11535">
        <w:rPr>
          <w:rtl/>
        </w:rPr>
        <w:t xml:space="preserve">הבעיה הקלינית </w:t>
      </w:r>
    </w:p>
    <w:p w14:paraId="00D27CCF" w14:textId="77777777" w:rsidR="00E11535" w:rsidRPr="00E11535" w:rsidRDefault="00E11535" w:rsidP="00A20598">
      <w:pPr>
        <w:numPr>
          <w:ilvl w:val="0"/>
          <w:numId w:val="12"/>
        </w:numPr>
        <w:bidi/>
        <w:spacing w:after="0" w:line="276" w:lineRule="auto"/>
      </w:pPr>
      <w:r w:rsidRPr="00E11535">
        <w:rPr>
          <w:rtl/>
        </w:rPr>
        <w:t xml:space="preserve">הדאטה </w:t>
      </w:r>
    </w:p>
    <w:p w14:paraId="260AC37A" w14:textId="77777777" w:rsidR="00E11535" w:rsidRPr="00E11535" w:rsidRDefault="00E11535" w:rsidP="00A20598">
      <w:pPr>
        <w:numPr>
          <w:ilvl w:val="0"/>
          <w:numId w:val="12"/>
        </w:numPr>
        <w:bidi/>
        <w:spacing w:after="0" w:line="276" w:lineRule="auto"/>
      </w:pPr>
      <w:r w:rsidRPr="00E11535">
        <w:rPr>
          <w:rtl/>
        </w:rPr>
        <w:t xml:space="preserve">המאמרים </w:t>
      </w:r>
    </w:p>
    <w:p w14:paraId="05F9F498" w14:textId="2D63055A" w:rsidR="00E11535" w:rsidRPr="00E11535" w:rsidRDefault="00E11535" w:rsidP="00A20598">
      <w:pPr>
        <w:bidi/>
        <w:spacing w:after="0" w:line="276" w:lineRule="auto"/>
      </w:pPr>
      <w:r w:rsidRPr="00E11535">
        <w:rPr>
          <w:rtl/>
        </w:rPr>
        <w:t>כתבו</w:t>
      </w:r>
      <w:r w:rsidRPr="00E11535">
        <w:t>:</w:t>
      </w:r>
    </w:p>
    <w:p w14:paraId="61291EF4" w14:textId="77777777" w:rsidR="00E11535" w:rsidRPr="00E11535" w:rsidRDefault="00E11535" w:rsidP="00A20598">
      <w:pPr>
        <w:numPr>
          <w:ilvl w:val="0"/>
          <w:numId w:val="13"/>
        </w:numPr>
        <w:bidi/>
        <w:spacing w:after="0" w:line="276" w:lineRule="auto"/>
      </w:pPr>
      <w:r w:rsidRPr="00E11535">
        <w:rPr>
          <w:rtl/>
        </w:rPr>
        <w:t xml:space="preserve">מה אתם הולכים לבנות </w:t>
      </w:r>
    </w:p>
    <w:sectPr w:rsidR="00E11535" w:rsidRPr="00E115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02584"/>
    <w:multiLevelType w:val="multilevel"/>
    <w:tmpl w:val="CC86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63554A"/>
    <w:multiLevelType w:val="multilevel"/>
    <w:tmpl w:val="65C8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B000B7"/>
    <w:multiLevelType w:val="multilevel"/>
    <w:tmpl w:val="41E8C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7A0666"/>
    <w:multiLevelType w:val="multilevel"/>
    <w:tmpl w:val="7090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350A94"/>
    <w:multiLevelType w:val="multilevel"/>
    <w:tmpl w:val="E6A8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4859CD"/>
    <w:multiLevelType w:val="multilevel"/>
    <w:tmpl w:val="9818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E676AF"/>
    <w:multiLevelType w:val="multilevel"/>
    <w:tmpl w:val="CE26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B513D4"/>
    <w:multiLevelType w:val="multilevel"/>
    <w:tmpl w:val="C188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EB219D"/>
    <w:multiLevelType w:val="multilevel"/>
    <w:tmpl w:val="6E84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F127C3"/>
    <w:multiLevelType w:val="multilevel"/>
    <w:tmpl w:val="2FF6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92411A"/>
    <w:multiLevelType w:val="multilevel"/>
    <w:tmpl w:val="A0F2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7A7857"/>
    <w:multiLevelType w:val="multilevel"/>
    <w:tmpl w:val="FE580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CB14F9"/>
    <w:multiLevelType w:val="multilevel"/>
    <w:tmpl w:val="7376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A44D14"/>
    <w:multiLevelType w:val="multilevel"/>
    <w:tmpl w:val="7B2A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061683"/>
    <w:multiLevelType w:val="multilevel"/>
    <w:tmpl w:val="9A9A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9495211">
    <w:abstractNumId w:val="9"/>
  </w:num>
  <w:num w:numId="2" w16cid:durableId="253591463">
    <w:abstractNumId w:val="8"/>
  </w:num>
  <w:num w:numId="3" w16cid:durableId="1975791561">
    <w:abstractNumId w:val="11"/>
  </w:num>
  <w:num w:numId="4" w16cid:durableId="1058868806">
    <w:abstractNumId w:val="10"/>
  </w:num>
  <w:num w:numId="5" w16cid:durableId="1027490414">
    <w:abstractNumId w:val="7"/>
  </w:num>
  <w:num w:numId="6" w16cid:durableId="234366112">
    <w:abstractNumId w:val="4"/>
  </w:num>
  <w:num w:numId="7" w16cid:durableId="336736599">
    <w:abstractNumId w:val="3"/>
  </w:num>
  <w:num w:numId="8" w16cid:durableId="2022276803">
    <w:abstractNumId w:val="0"/>
  </w:num>
  <w:num w:numId="9" w16cid:durableId="1159807793">
    <w:abstractNumId w:val="5"/>
  </w:num>
  <w:num w:numId="10" w16cid:durableId="1318341296">
    <w:abstractNumId w:val="14"/>
  </w:num>
  <w:num w:numId="11" w16cid:durableId="2118868949">
    <w:abstractNumId w:val="13"/>
  </w:num>
  <w:num w:numId="12" w16cid:durableId="2083329761">
    <w:abstractNumId w:val="6"/>
  </w:num>
  <w:num w:numId="13" w16cid:durableId="1806047861">
    <w:abstractNumId w:val="12"/>
  </w:num>
  <w:num w:numId="14" w16cid:durableId="538325039">
    <w:abstractNumId w:val="2"/>
  </w:num>
  <w:num w:numId="15" w16cid:durableId="3276347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535"/>
    <w:rsid w:val="00033976"/>
    <w:rsid w:val="00A20598"/>
    <w:rsid w:val="00E11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F83F6"/>
  <w15:chartTrackingRefBased/>
  <w15:docId w15:val="{97CDCF04-77D9-4400-9796-DA1A45546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5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5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5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5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5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5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5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5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5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5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5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5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5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5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5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5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5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295</Words>
  <Characters>1537</Characters>
  <Application>Microsoft Office Word</Application>
  <DocSecurity>0</DocSecurity>
  <Lines>73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Galit Eliahoo</dc:creator>
  <cp:keywords/>
  <dc:description/>
  <cp:lastModifiedBy>Galit Eliahoo</cp:lastModifiedBy>
  <cp:revision>1</cp:revision>
  <dcterms:created xsi:type="dcterms:W3CDTF">2026-04-23T09:03:00Z</dcterms:created>
  <dcterms:modified xsi:type="dcterms:W3CDTF">2026-04-23T09:19:00Z</dcterms:modified>
</cp:coreProperties>
</file>