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 w:hint="cs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26"/>
          <w:szCs w:val="126"/>
          <w:rtl/>
        </w:rPr>
      </w:pPr>
      <w:r w:rsidRPr="00DF1CE7">
        <w:rPr>
          <w:rFonts w:ascii="David" w:hAnsi="David" w:cs="David" w:hint="cs"/>
          <w:b/>
          <w:bCs/>
          <w:sz w:val="126"/>
          <w:szCs w:val="126"/>
          <w:rtl/>
        </w:rPr>
        <w:t>מבוא למערכות לומדות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  <w:r w:rsidRPr="004E38AF">
        <w:rPr>
          <w:rFonts w:ascii="David" w:hAnsi="David" w:cs="David"/>
          <w:b/>
          <w:bCs/>
          <w:sz w:val="100"/>
          <w:szCs w:val="100"/>
          <w:rtl/>
        </w:rPr>
        <w:t xml:space="preserve">תרגיל בית </w:t>
      </w:r>
      <w:r w:rsidR="001A4AAA">
        <w:rPr>
          <w:rFonts w:ascii="David" w:hAnsi="David" w:cs="David" w:hint="cs"/>
          <w:b/>
          <w:bCs/>
          <w:sz w:val="100"/>
          <w:szCs w:val="100"/>
          <w:rtl/>
        </w:rPr>
        <w:t>3</w:t>
      </w: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פרטי</w:t>
      </w:r>
      <w:r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rtl/>
        </w:rPr>
        <w:t>המגישים</w:t>
      </w:r>
      <w:r>
        <w:rPr>
          <w:rFonts w:ascii="David" w:hAnsi="David" w:cs="David"/>
          <w:b/>
          <w:bCs/>
          <w:sz w:val="32"/>
          <w:szCs w:val="32"/>
          <w:rtl/>
        </w:rPr>
        <w:t>: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916"/>
        <w:gridCol w:w="6351"/>
      </w:tblGrid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אילנית סמול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315820258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ilanitsmul@campus.technion.ac.il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04E69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אסף </w:t>
            </w:r>
            <w:proofErr w:type="spellStart"/>
            <w:r w:rsidR="00CD0A26">
              <w:rPr>
                <w:rFonts w:ascii="David" w:hAnsi="David" w:cs="David" w:hint="cs"/>
                <w:sz w:val="32"/>
                <w:szCs w:val="32"/>
                <w:rtl/>
              </w:rPr>
              <w:t>אנטר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</w:rPr>
            </w:pPr>
            <w:r w:rsidRPr="00CD0A26">
              <w:rPr>
                <w:rFonts w:ascii="David" w:hAnsi="David" w:cs="David"/>
                <w:sz w:val="32"/>
                <w:szCs w:val="32"/>
                <w:rtl/>
              </w:rPr>
              <w:t>301019733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  <w:rtl/>
              </w:rPr>
            </w:pPr>
            <w:r w:rsidRPr="00CD0A26">
              <w:rPr>
                <w:rFonts w:ascii="David" w:hAnsi="David" w:cs="David"/>
                <w:sz w:val="32"/>
                <w:szCs w:val="32"/>
              </w:rPr>
              <w:t>asafanter@campus.technion.ac.il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</w:tbl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bidi w:val="0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F1CE7" w:rsidRPr="00440255" w:rsidRDefault="00426BE8" w:rsidP="00DF1CE7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lastRenderedPageBreak/>
        <w:t>מטלת החובה</w:t>
      </w:r>
    </w:p>
    <w:p w:rsidR="00CF77CE" w:rsidRDefault="00CF77CE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</w:p>
    <w:p w:rsidR="007718A2" w:rsidRPr="00CF77CE" w:rsidRDefault="007718A2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CF77CE">
        <w:rPr>
          <w:rFonts w:ascii="David" w:hAnsi="David" w:cs="David" w:hint="cs"/>
          <w:b/>
          <w:bCs/>
          <w:rtl/>
        </w:rPr>
        <w:t>הערות:</w:t>
      </w:r>
    </w:p>
    <w:p w:rsidR="00310B6A" w:rsidRDefault="00423AF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פתרנו את התרגיל באמצעות חלוקתו ל</w:t>
      </w:r>
      <w:r w:rsidR="007718A2" w:rsidRPr="00310B6A">
        <w:rPr>
          <w:rFonts w:ascii="David" w:hAnsi="David" w:cs="David" w:hint="cs"/>
          <w:rtl/>
        </w:rPr>
        <w:t>-</w:t>
      </w:r>
      <w:r w:rsidR="007718A2" w:rsidRPr="00310B6A">
        <w:rPr>
          <w:rFonts w:ascii="David" w:hAnsi="David" w:cs="David" w:hint="cs"/>
          <w:highlight w:val="yellow"/>
          <w:rtl/>
        </w:rPr>
        <w:t>0</w:t>
      </w:r>
      <w:r w:rsidR="007718A2" w:rsidRPr="00310B6A">
        <w:rPr>
          <w:rFonts w:ascii="David" w:hAnsi="David" w:cs="David" w:hint="cs"/>
          <w:rtl/>
        </w:rPr>
        <w:t xml:space="preserve"> שלבים. מספור השלבים </w:t>
      </w:r>
      <w:r w:rsidR="00CF77CE" w:rsidRPr="00310B6A">
        <w:rPr>
          <w:rFonts w:ascii="David" w:hAnsi="David" w:cs="David" w:hint="cs"/>
          <w:rtl/>
        </w:rPr>
        <w:t xml:space="preserve">תואם את מספור השלבים </w:t>
      </w:r>
      <w:proofErr w:type="spellStart"/>
      <w:r w:rsidR="00CF77CE" w:rsidRPr="00310B6A">
        <w:rPr>
          <w:rFonts w:ascii="David" w:hAnsi="David" w:cs="David" w:hint="cs"/>
          <w:rtl/>
        </w:rPr>
        <w:t>בפו</w:t>
      </w:r>
      <w:r w:rsidR="00646AD1">
        <w:rPr>
          <w:rFonts w:ascii="David" w:hAnsi="David" w:cs="David" w:hint="cs"/>
          <w:rtl/>
        </w:rPr>
        <w:t>נ</w:t>
      </w:r>
      <w:proofErr w:type="spellEnd"/>
      <w:r w:rsidR="00646AD1">
        <w:rPr>
          <w:rFonts w:ascii="David" w:hAnsi="David" w:cs="David" w:hint="cs"/>
          <w:rtl/>
        </w:rPr>
        <w:t>'</w:t>
      </w:r>
      <w:r>
        <w:rPr>
          <w:rFonts w:ascii="David" w:hAnsi="David" w:cs="David" w:hint="cs"/>
          <w:rtl/>
        </w:rPr>
        <w:t xml:space="preserve"> </w:t>
      </w:r>
      <w:r w:rsidR="00CF77CE" w:rsidRPr="00310B6A">
        <w:rPr>
          <w:rFonts w:ascii="David" w:hAnsi="David" w:cs="David"/>
        </w:rPr>
        <w:t>main</w:t>
      </w:r>
      <w:r w:rsidR="00CF77CE" w:rsidRPr="00310B6A">
        <w:rPr>
          <w:rFonts w:ascii="David" w:hAnsi="David" w:cs="David" w:hint="cs"/>
          <w:rtl/>
        </w:rPr>
        <w:t xml:space="preserve"> בקובץ </w:t>
      </w:r>
      <w:r w:rsidR="00646AD1">
        <w:rPr>
          <w:rFonts w:ascii="David" w:hAnsi="David" w:cs="David"/>
        </w:rPr>
        <w:t>modeling</w:t>
      </w:r>
      <w:r w:rsidR="00CF77CE" w:rsidRPr="00310B6A">
        <w:rPr>
          <w:rFonts w:ascii="David" w:hAnsi="David" w:cs="David"/>
        </w:rPr>
        <w:t>.py</w:t>
      </w:r>
      <w:r w:rsidR="00CF77CE" w:rsidRPr="00310B6A">
        <w:rPr>
          <w:rFonts w:ascii="David" w:hAnsi="David" w:cs="David" w:hint="cs"/>
          <w:rtl/>
        </w:rPr>
        <w:t>.</w:t>
      </w:r>
    </w:p>
    <w:p w:rsidR="007718A2" w:rsidRDefault="00CF77CE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310B6A">
        <w:rPr>
          <w:rFonts w:ascii="David" w:hAnsi="David" w:cs="David" w:hint="cs"/>
          <w:rtl/>
        </w:rPr>
        <w:t>התוצאות שקיבלנו יכולות להשתנות כתלות באופן החלוקה של ה-</w:t>
      </w:r>
      <w:r w:rsidRPr="00310B6A">
        <w:rPr>
          <w:rFonts w:ascii="David" w:hAnsi="David" w:cs="David"/>
        </w:rPr>
        <w:t>data</w:t>
      </w:r>
      <w:r w:rsidRPr="00310B6A">
        <w:rPr>
          <w:rFonts w:ascii="David" w:hAnsi="David" w:cs="David" w:hint="cs"/>
          <w:rtl/>
        </w:rPr>
        <w:t xml:space="preserve"> לקבוצות </w:t>
      </w:r>
      <w:r w:rsidRPr="00310B6A">
        <w:rPr>
          <w:rFonts w:ascii="David" w:hAnsi="David" w:cs="David"/>
        </w:rPr>
        <w:t>train/validation/test</w:t>
      </w:r>
      <w:r w:rsidRPr="00310B6A">
        <w:rPr>
          <w:rFonts w:ascii="David" w:hAnsi="David" w:cs="David" w:hint="cs"/>
          <w:rtl/>
        </w:rPr>
        <w:t xml:space="preserve"> וכן באופן פעולת המסווגים שבחרנו (שכן חלקם יכולים להשתמש בפרמטרים רנדומליים המשתנים מריצה לריצה). לכן, כדי שנוכל לנתח את התוצאות, נתייחס לריצה אחת של הקוד שלנו </w:t>
      </w:r>
      <w:r w:rsidRPr="00310B6A">
        <w:rPr>
          <w:rFonts w:ascii="David" w:hAnsi="David" w:cs="David"/>
          <w:rtl/>
        </w:rPr>
        <w:t>–</w:t>
      </w:r>
      <w:r w:rsidRPr="00310B6A">
        <w:rPr>
          <w:rFonts w:ascii="David" w:hAnsi="David" w:cs="David" w:hint="cs"/>
          <w:rtl/>
        </w:rPr>
        <w:t xml:space="preserve"> אשר את הפלט שלה אפשר לראות בקובץ </w:t>
      </w:r>
      <w:r w:rsidRPr="001E69DB">
        <w:rPr>
          <w:rFonts w:ascii="David" w:hAnsi="David" w:cs="David"/>
          <w:highlight w:val="yellow"/>
        </w:rPr>
        <w:t>output.txt</w:t>
      </w:r>
      <w:r w:rsidRPr="00310B6A">
        <w:rPr>
          <w:rFonts w:ascii="David" w:hAnsi="David" w:cs="David" w:hint="cs"/>
          <w:rtl/>
        </w:rPr>
        <w:t xml:space="preserve"> (לשם נוחות, הפלט מופרד באמצעות כותרות </w:t>
      </w:r>
      <w:r w:rsidRPr="00310B6A">
        <w:rPr>
          <w:rFonts w:ascii="David" w:hAnsi="David" w:cs="David"/>
        </w:rPr>
        <w:t>STEP</w:t>
      </w:r>
      <w:r w:rsidRPr="00310B6A">
        <w:rPr>
          <w:rFonts w:ascii="David" w:hAnsi="David" w:cs="David" w:hint="cs"/>
          <w:rtl/>
        </w:rPr>
        <w:t xml:space="preserve"> ל-</w:t>
      </w:r>
      <w:r w:rsidRPr="00310B6A">
        <w:rPr>
          <w:rFonts w:ascii="David" w:hAnsi="David" w:cs="David" w:hint="cs"/>
          <w:highlight w:val="yellow"/>
          <w:rtl/>
        </w:rPr>
        <w:t>0</w:t>
      </w:r>
      <w:r w:rsidRPr="00310B6A">
        <w:rPr>
          <w:rFonts w:ascii="David" w:hAnsi="David" w:cs="David" w:hint="cs"/>
          <w:rtl/>
        </w:rPr>
        <w:t xml:space="preserve"> חלקים, אחד לכל שלב בתרגיל). לאורך התרגיל, אנו ננתח את התוצאות המפורטות בקובץ זה</w:t>
      </w:r>
      <w:r w:rsidR="00310B6A">
        <w:rPr>
          <w:rFonts w:ascii="David" w:hAnsi="David" w:cs="David" w:hint="cs"/>
          <w:rtl/>
        </w:rPr>
        <w:t xml:space="preserve"> בלבד</w:t>
      </w:r>
      <w:r w:rsidRPr="00310B6A">
        <w:rPr>
          <w:rFonts w:ascii="David" w:hAnsi="David" w:cs="David" w:hint="cs"/>
          <w:rtl/>
        </w:rPr>
        <w:t>.</w:t>
      </w:r>
    </w:p>
    <w:p w:rsidR="0034593C" w:rsidRPr="00310B6A" w:rsidRDefault="0034593C" w:rsidP="00310B6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בסוף דו"ח זה צירפנו הסבר על מבנה תיקיית ההגשה והקבצים שבה.</w:t>
      </w:r>
    </w:p>
    <w:p w:rsidR="001F1C60" w:rsidRDefault="001F1C60" w:rsidP="00592648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Pr="00EA56C5" w:rsidRDefault="001A4AAA" w:rsidP="001A4AAA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שלב</w:t>
      </w:r>
      <w:r w:rsidRPr="00EA56C5">
        <w:rPr>
          <w:rFonts w:ascii="David" w:hAnsi="David" w:cs="David" w:hint="cs"/>
          <w:b/>
          <w:bCs/>
          <w:color w:val="0070C0"/>
          <w:rtl/>
        </w:rPr>
        <w:t xml:space="preserve"> 1: </w:t>
      </w:r>
      <w:r w:rsidRPr="00EA56C5">
        <w:rPr>
          <w:rFonts w:ascii="David" w:hAnsi="David" w:cs="David" w:hint="cs"/>
          <w:b/>
          <w:bCs/>
          <w:rtl/>
        </w:rPr>
        <w:t>טעינת המידע מהקובץ ה-</w:t>
      </w:r>
      <w:r w:rsidRPr="00EA56C5">
        <w:rPr>
          <w:rFonts w:ascii="David" w:hAnsi="David" w:cs="David"/>
          <w:b/>
          <w:bCs/>
        </w:rPr>
        <w:t>ElectionsData.csv</w:t>
      </w:r>
      <w:r>
        <w:rPr>
          <w:rFonts w:ascii="David" w:hAnsi="David" w:cs="David" w:hint="cs"/>
          <w:b/>
          <w:bCs/>
          <w:rtl/>
        </w:rPr>
        <w:t xml:space="preserve">, חלוקתו ל-3 קבוצות של </w:t>
      </w:r>
      <w:r>
        <w:rPr>
          <w:rFonts w:ascii="David" w:hAnsi="David" w:cs="David"/>
          <w:b/>
          <w:bCs/>
        </w:rPr>
        <w:t>train/validation/test</w:t>
      </w:r>
      <w:r>
        <w:rPr>
          <w:rFonts w:ascii="David" w:hAnsi="David" w:cs="David" w:hint="cs"/>
          <w:b/>
          <w:bCs/>
          <w:rtl/>
        </w:rPr>
        <w:t>, ועיבוד המידע בהתאם לתרגיל הקודם ולקבוצת ה-</w:t>
      </w:r>
      <w:r>
        <w:rPr>
          <w:rFonts w:ascii="David" w:hAnsi="David" w:cs="David"/>
          <w:b/>
          <w:bCs/>
        </w:rPr>
        <w:t>features</w:t>
      </w:r>
      <w:r>
        <w:rPr>
          <w:rFonts w:ascii="David" w:hAnsi="David" w:cs="David" w:hint="cs"/>
          <w:b/>
          <w:bCs/>
          <w:rtl/>
        </w:rPr>
        <w:t xml:space="preserve"> המצומצמת שנתונה בתרגיל</w:t>
      </w:r>
      <w:r w:rsidRPr="00EA56C5">
        <w:rPr>
          <w:rFonts w:ascii="David" w:hAnsi="David" w:cs="David" w:hint="cs"/>
          <w:b/>
          <w:bCs/>
          <w:rtl/>
        </w:rPr>
        <w:t xml:space="preserve">. </w:t>
      </w:r>
    </w:p>
    <w:p w:rsidR="001A4AAA" w:rsidRDefault="001A4AAA" w:rsidP="001A4AAA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בדומה לתרגיל הקודם, בעזרת הפונקציה </w:t>
      </w:r>
      <w:proofErr w:type="spellStart"/>
      <w:r>
        <w:rPr>
          <w:rFonts w:ascii="David" w:hAnsi="David" w:cs="David"/>
        </w:rPr>
        <w:t>read_csv</w:t>
      </w:r>
      <w:proofErr w:type="spellEnd"/>
      <w:r>
        <w:rPr>
          <w:rFonts w:ascii="David" w:hAnsi="David" w:cs="David" w:hint="cs"/>
          <w:rtl/>
        </w:rPr>
        <w:t xml:space="preserve"> (המוגדרת ב-</w:t>
      </w:r>
      <w:r>
        <w:rPr>
          <w:rFonts w:ascii="David" w:hAnsi="David" w:cs="David"/>
        </w:rPr>
        <w:t>pandas</w:t>
      </w:r>
      <w:r>
        <w:rPr>
          <w:rFonts w:ascii="David" w:hAnsi="David" w:cs="David" w:hint="cs"/>
          <w:rtl/>
        </w:rPr>
        <w:t xml:space="preserve">) והקובץ </w:t>
      </w:r>
      <w:r>
        <w:rPr>
          <w:rFonts w:ascii="David" w:hAnsi="David" w:cs="David"/>
        </w:rPr>
        <w:t>ElectionsData.csv</w:t>
      </w:r>
      <w:r>
        <w:rPr>
          <w:rFonts w:ascii="David" w:hAnsi="David" w:cs="David" w:hint="cs"/>
          <w:rtl/>
        </w:rPr>
        <w:t xml:space="preserve"> טענו את הנתונים לתוך אובייקט </w:t>
      </w:r>
      <w:proofErr w:type="spellStart"/>
      <w:r w:rsidRPr="00EA56C5">
        <w:rPr>
          <w:rFonts w:ascii="David" w:hAnsi="David" w:cs="David"/>
        </w:rPr>
        <w:t>DataFrame</w:t>
      </w:r>
      <w:proofErr w:type="spellEnd"/>
      <w:r>
        <w:rPr>
          <w:rFonts w:ascii="David" w:hAnsi="David" w:cs="David" w:hint="cs"/>
          <w:rtl/>
        </w:rPr>
        <w:t xml:space="preserve">, ולאחר מכן חילקנו אותו ל-3 קבוצות: 60% עבור </w:t>
      </w:r>
      <w:r>
        <w:rPr>
          <w:rFonts w:ascii="David" w:hAnsi="David" w:cs="David"/>
        </w:rPr>
        <w:t>training</w:t>
      </w:r>
      <w:r>
        <w:rPr>
          <w:rFonts w:ascii="David" w:hAnsi="David" w:cs="David" w:hint="cs"/>
          <w:rtl/>
        </w:rPr>
        <w:t xml:space="preserve">, 20% עבור 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20%</w:t>
      </w:r>
      <w:r>
        <w:rPr>
          <w:rFonts w:ascii="David" w:hAnsi="David" w:cs="David" w:hint="cs"/>
          <w:rtl/>
        </w:rPr>
        <w:t xml:space="preserve"> עבור 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.</w:t>
      </w:r>
    </w:p>
    <w:p w:rsidR="001A4AAA" w:rsidRDefault="001A4AAA" w:rsidP="001A4A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"original_data_train.csv"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"original_data_validation.csv"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original_data_test.csv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1A4AAA" w:rsidRDefault="001A4AAA" w:rsidP="006E339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צמצמנו את ה-</w:t>
      </w:r>
      <w:r w:rsidRPr="001A4AAA">
        <w:rPr>
          <w:rFonts w:ascii="David" w:hAnsi="David" w:cs="David"/>
        </w:rPr>
        <w:t xml:space="preserve"> DataFrame</w:t>
      </w:r>
      <w:r w:rsidRPr="001A4AAA">
        <w:rPr>
          <w:rFonts w:ascii="David" w:hAnsi="David" w:cs="David" w:hint="cs"/>
          <w:rtl/>
        </w:rPr>
        <w:t xml:space="preserve">שלנו כך שיכיל רק את </w:t>
      </w:r>
      <w:r w:rsidR="00B64ACE">
        <w:rPr>
          <w:rFonts w:ascii="David" w:hAnsi="David" w:cs="David" w:hint="cs"/>
          <w:rtl/>
        </w:rPr>
        <w:t>10</w:t>
      </w:r>
      <w:r w:rsidRPr="001A4AAA">
        <w:rPr>
          <w:rFonts w:ascii="David" w:hAnsi="David" w:cs="David" w:hint="cs"/>
          <w:rtl/>
        </w:rPr>
        <w:t xml:space="preserve"> ה-</w:t>
      </w:r>
      <w:r w:rsidRPr="001A4AAA">
        <w:rPr>
          <w:rFonts w:ascii="David" w:hAnsi="David" w:cs="David"/>
        </w:rPr>
        <w:t>features</w:t>
      </w:r>
      <w:r w:rsidRPr="001A4AAA">
        <w:rPr>
          <w:rFonts w:ascii="David" w:hAnsi="David" w:cs="David" w:hint="cs"/>
          <w:rtl/>
        </w:rPr>
        <w:t xml:space="preserve"> הנתונים בתרגיל, ולאחר מכן ביצענו עליו </w:t>
      </w:r>
      <w:r w:rsidRPr="001A4AAA">
        <w:rPr>
          <w:rFonts w:ascii="David" w:hAnsi="David" w:cs="David"/>
        </w:rPr>
        <w:t>data preparation</w:t>
      </w:r>
      <w:r w:rsidRPr="001A4AAA">
        <w:rPr>
          <w:rFonts w:ascii="David" w:hAnsi="David" w:cs="David" w:hint="cs"/>
          <w:rtl/>
        </w:rPr>
        <w:t xml:space="preserve"> המורכב מהשלבים הבאים: </w:t>
      </w:r>
    </w:p>
    <w:p w:rsidR="001A4AAA" w:rsidRPr="004F64CF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4F64CF">
        <w:rPr>
          <w:rFonts w:ascii="David" w:hAnsi="David" w:cs="David" w:hint="cs"/>
          <w:rtl/>
        </w:rPr>
        <w:t xml:space="preserve">תיקון </w:t>
      </w:r>
      <w:r w:rsidRPr="004F64CF">
        <w:rPr>
          <w:rFonts w:ascii="David" w:hAnsi="David" w:cs="David"/>
        </w:rPr>
        <w:t>outliers</w:t>
      </w:r>
      <w:r w:rsidRPr="004F64CF">
        <w:rPr>
          <w:rFonts w:ascii="David" w:hAnsi="David" w:cs="David" w:hint="cs"/>
          <w:rtl/>
        </w:rPr>
        <w:t xml:space="preserve"> עבור תכונות נומריות: השלמת ערכים באמצעות החציון.</w:t>
      </w:r>
    </w:p>
    <w:p w:rsid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השלמת ערכים חסרים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החציון,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הקטגוריה השכיחה בעמודה</w:t>
      </w:r>
      <w:r>
        <w:rPr>
          <w:rFonts w:ascii="David" w:hAnsi="David" w:cs="David" w:hint="cs"/>
          <w:rtl/>
        </w:rPr>
        <w:t>.</w:t>
      </w:r>
      <w:r w:rsidR="009471E6">
        <w:rPr>
          <w:rFonts w:ascii="David" w:hAnsi="David" w:cs="David" w:hint="cs"/>
          <w:rtl/>
        </w:rPr>
        <w:t xml:space="preserve"> </w:t>
      </w:r>
      <w:r w:rsidR="00622148">
        <w:rPr>
          <w:rFonts w:ascii="David" w:hAnsi="David" w:cs="David" w:hint="cs"/>
          <w:highlight w:val="yellow"/>
          <w:rtl/>
        </w:rPr>
        <w:t xml:space="preserve">לפי התרגיל </w:t>
      </w:r>
      <w:r w:rsidR="009471E6" w:rsidRPr="009471E6">
        <w:rPr>
          <w:rFonts w:ascii="David" w:hAnsi="David" w:cs="David" w:hint="cs"/>
          <w:highlight w:val="yellow"/>
          <w:rtl/>
        </w:rPr>
        <w:t>צריך להעביר את זה לשלב האחרון</w:t>
      </w:r>
    </w:p>
    <w:p w:rsidR="001A4AAA" w:rsidRPr="001A4AAA" w:rsidRDefault="001A4AAA" w:rsidP="004F64CF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המרת ערכים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נרמול ושינויי טיפוסים: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נרמול</w:t>
      </w:r>
      <w:r w:rsidRPr="001A4AAA">
        <w:rPr>
          <w:rFonts w:ascii="David" w:hAnsi="David" w:cs="David" w:hint="cs"/>
          <w:rtl/>
        </w:rPr>
        <w:t xml:space="preserve"> לפי שיטת ה-</w:t>
      </w:r>
      <w:r w:rsidRPr="001A4AAA">
        <w:rPr>
          <w:rFonts w:ascii="David" w:hAnsi="David" w:cs="David"/>
        </w:rPr>
        <w:t>min-max</w:t>
      </w:r>
      <w:r w:rsidRPr="001A4AAA">
        <w:rPr>
          <w:rFonts w:ascii="David" w:hAnsi="David" w:cs="David" w:hint="cs"/>
          <w:rtl/>
        </w:rPr>
        <w:t xml:space="preserve">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המרה</w:t>
      </w:r>
      <w:r w:rsidRPr="001A4AAA">
        <w:rPr>
          <w:rFonts w:ascii="David" w:hAnsi="David" w:cs="David" w:hint="cs"/>
          <w:rtl/>
        </w:rPr>
        <w:t xml:space="preserve"> למספרים כתלות בסוג הקטגוריה </w:t>
      </w:r>
      <w:r w:rsidR="002B3F86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 xml:space="preserve">למשל, תכונות בינאריות הומרו לערכים של 0 ו-1, תכונות בעלות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 xml:space="preserve"> ערכים הומרו לערכים 1, 2 ועד </w:t>
      </w:r>
      <w:r>
        <w:rPr>
          <w:rFonts w:ascii="David" w:hAnsi="David" w:cs="David"/>
        </w:rPr>
        <w:t>x</w:t>
      </w:r>
      <w:r w:rsidRPr="001A4AAA">
        <w:rPr>
          <w:rFonts w:ascii="David" w:hAnsi="David" w:cs="David" w:hint="cs"/>
          <w:rtl/>
        </w:rPr>
        <w:t>)</w:t>
      </w:r>
      <w:r w:rsidR="002B3F86">
        <w:rPr>
          <w:rFonts w:ascii="David" w:hAnsi="David" w:cs="David" w:hint="cs"/>
          <w:rtl/>
        </w:rPr>
        <w:t>.</w:t>
      </w:r>
    </w:p>
    <w:p w:rsidR="002B3F86" w:rsidRDefault="002B3F86" w:rsidP="002B3F86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"prepared_data_train.csv"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"prepared_data_validation.csv"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prepared_data_test.csv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436BFB" w:rsidRPr="00436BFB" w:rsidRDefault="00436BFB" w:rsidP="00436BF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2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6E15FC">
        <w:rPr>
          <w:rFonts w:ascii="David" w:hAnsi="David" w:cs="David" w:hint="cs"/>
          <w:b/>
          <w:bCs/>
          <w:rtl/>
        </w:rPr>
        <w:t>אימון</w:t>
      </w:r>
      <w:r w:rsidR="00190DAA">
        <w:rPr>
          <w:rFonts w:ascii="David" w:hAnsi="David" w:cs="David" w:hint="cs"/>
          <w:b/>
          <w:bCs/>
          <w:rtl/>
        </w:rPr>
        <w:t xml:space="preserve"> מגוון של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6E15FC">
        <w:rPr>
          <w:rFonts w:ascii="David" w:hAnsi="David" w:cs="David"/>
          <w:b/>
          <w:bCs/>
        </w:rPr>
        <w:t>models</w:t>
      </w:r>
      <w:r w:rsidR="006E15FC">
        <w:rPr>
          <w:rFonts w:ascii="David" w:hAnsi="David" w:cs="David" w:hint="cs"/>
          <w:b/>
          <w:bCs/>
          <w:rtl/>
        </w:rPr>
        <w:t xml:space="preserve"> </w:t>
      </w:r>
      <w:r w:rsidR="00FA1A12">
        <w:rPr>
          <w:rFonts w:ascii="David" w:hAnsi="David" w:cs="David" w:hint="cs"/>
          <w:b/>
          <w:bCs/>
          <w:rtl/>
        </w:rPr>
        <w:t>עם ה-</w:t>
      </w:r>
      <w:r w:rsidR="00FA1A12">
        <w:rPr>
          <w:rFonts w:ascii="David" w:hAnsi="David" w:cs="David"/>
          <w:b/>
          <w:bCs/>
        </w:rPr>
        <w:t>training set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 xml:space="preserve">בלבד </w:t>
      </w:r>
      <w:r w:rsidR="00FA1A12">
        <w:rPr>
          <w:rFonts w:ascii="David" w:hAnsi="David" w:cs="David" w:hint="cs"/>
          <w:b/>
          <w:bCs/>
          <w:rtl/>
        </w:rPr>
        <w:t xml:space="preserve">ובעזרת שיטת </w:t>
      </w:r>
      <w:r w:rsidR="002A5B93">
        <w:rPr>
          <w:rFonts w:ascii="David" w:hAnsi="David" w:cs="David"/>
          <w:b/>
          <w:bCs/>
        </w:rPr>
        <w:t>cross-validation</w:t>
      </w:r>
      <w:r w:rsidR="00190DAA">
        <w:rPr>
          <w:rFonts w:ascii="David" w:hAnsi="David" w:cs="David" w:hint="cs"/>
          <w:b/>
          <w:bCs/>
          <w:rtl/>
        </w:rPr>
        <w:t>,</w:t>
      </w:r>
      <w:r w:rsidR="002A5B93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>כדי</w:t>
      </w:r>
      <w:r w:rsidR="002A5B93">
        <w:rPr>
          <w:rFonts w:ascii="David" w:hAnsi="David" w:cs="David" w:hint="cs"/>
          <w:b/>
          <w:bCs/>
          <w:rtl/>
        </w:rPr>
        <w:t xml:space="preserve"> לקבוע את ה-</w:t>
      </w:r>
      <w:r w:rsidR="002A5B93">
        <w:rPr>
          <w:rFonts w:ascii="David" w:hAnsi="David" w:cs="David"/>
          <w:b/>
          <w:bCs/>
        </w:rPr>
        <w:t>hyper-parameters</w:t>
      </w:r>
      <w:r w:rsidR="002A5B93">
        <w:rPr>
          <w:rFonts w:ascii="David" w:hAnsi="David" w:cs="David" w:hint="cs"/>
          <w:b/>
          <w:bCs/>
          <w:rtl/>
        </w:rPr>
        <w:t xml:space="preserve"> שמשיגים את התוצאות הטובות ביותר עבור על </w:t>
      </w:r>
      <w:r w:rsidR="002A5B93">
        <w:rPr>
          <w:rFonts w:ascii="David" w:hAnsi="David" w:cs="David"/>
          <w:b/>
          <w:bCs/>
        </w:rPr>
        <w:t>model</w:t>
      </w:r>
      <w:r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51175" w:rsidRDefault="00592648" w:rsidP="0059264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סקרנו </w:t>
      </w:r>
      <w:r w:rsidR="00051175">
        <w:rPr>
          <w:rFonts w:ascii="David" w:hAnsi="David" w:cs="David" w:hint="cs"/>
          <w:rtl/>
        </w:rPr>
        <w:t>4</w:t>
      </w:r>
      <w:r w:rsidRPr="00592648">
        <w:rPr>
          <w:rFonts w:ascii="David" w:hAnsi="David" w:cs="David" w:hint="cs"/>
          <w:rtl/>
        </w:rPr>
        <w:t xml:space="preserve"> מסווגים </w:t>
      </w:r>
      <w:r w:rsidR="00051175">
        <w:rPr>
          <w:rFonts w:ascii="David" w:hAnsi="David" w:cs="David" w:hint="cs"/>
          <w:rtl/>
        </w:rPr>
        <w:t>מוכרים</w:t>
      </w:r>
      <w:r w:rsidRPr="00592648">
        <w:rPr>
          <w:rFonts w:ascii="David" w:hAnsi="David" w:cs="David" w:hint="cs"/>
          <w:rtl/>
        </w:rPr>
        <w:t xml:space="preserve"> </w:t>
      </w:r>
      <w:r w:rsidR="00051175">
        <w:rPr>
          <w:rFonts w:ascii="David" w:hAnsi="David" w:cs="David" w:hint="cs"/>
          <w:rtl/>
        </w:rPr>
        <w:t>מ</w:t>
      </w:r>
      <w:r w:rsidRPr="00592648">
        <w:rPr>
          <w:rFonts w:ascii="David" w:hAnsi="David" w:cs="David" w:hint="cs"/>
          <w:rtl/>
        </w:rPr>
        <w:t>הספרייה "</w:t>
      </w:r>
      <w:r w:rsidRPr="00592648">
        <w:rPr>
          <w:rFonts w:ascii="David" w:hAnsi="David" w:cs="David"/>
        </w:rPr>
        <w:t>scikit-learn</w:t>
      </w:r>
      <w:r w:rsidRPr="00592648">
        <w:rPr>
          <w:rFonts w:ascii="David" w:hAnsi="David" w:cs="David" w:hint="cs"/>
          <w:rtl/>
        </w:rPr>
        <w:t>"</w:t>
      </w:r>
      <w:r w:rsidR="00051175">
        <w:rPr>
          <w:rFonts w:ascii="David" w:hAnsi="David" w:cs="David" w:hint="cs"/>
          <w:rtl/>
        </w:rPr>
        <w:t xml:space="preserve">: </w:t>
      </w:r>
      <w:r w:rsidR="00051175" w:rsidRPr="00051175">
        <w:rPr>
          <w:rFonts w:ascii="David" w:hAnsi="David" w:cs="David"/>
        </w:rPr>
        <w:t>RandomForestClassifier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DecisionTreeClassifier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KNeighborsClassifier</w:t>
      </w:r>
      <w:r w:rsidR="00051175">
        <w:rPr>
          <w:rFonts w:ascii="David" w:hAnsi="David" w:cs="David" w:hint="cs"/>
          <w:rtl/>
        </w:rPr>
        <w:t xml:space="preserve"> ו-</w:t>
      </w:r>
      <w:r w:rsidR="00051175" w:rsidRPr="00051175">
        <w:rPr>
          <w:rFonts w:ascii="David" w:hAnsi="David" w:cs="David"/>
        </w:rPr>
        <w:t>SVC</w:t>
      </w:r>
      <w:r w:rsidR="00051175">
        <w:rPr>
          <w:rFonts w:ascii="David" w:hAnsi="David" w:cs="David" w:hint="cs"/>
          <w:rtl/>
        </w:rPr>
        <w:t>.</w:t>
      </w:r>
    </w:p>
    <w:p w:rsidR="00592648" w:rsidRDefault="00592648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לכל </w:t>
      </w:r>
      <w:r w:rsidR="00187387">
        <w:rPr>
          <w:rFonts w:ascii="David" w:hAnsi="David" w:cs="David"/>
        </w:rPr>
        <w:t>model</w:t>
      </w:r>
      <w:r w:rsidR="00187387">
        <w:rPr>
          <w:rFonts w:ascii="David" w:hAnsi="David" w:cs="David" w:hint="cs"/>
          <w:rtl/>
        </w:rPr>
        <w:t xml:space="preserve"> (</w:t>
      </w:r>
      <w:r w:rsidRPr="00592648">
        <w:rPr>
          <w:rFonts w:ascii="David" w:hAnsi="David" w:cs="David" w:hint="cs"/>
          <w:rtl/>
        </w:rPr>
        <w:t>סוג של מסוו</w:t>
      </w:r>
      <w:r w:rsidR="00187387">
        <w:rPr>
          <w:rFonts w:ascii="David" w:hAnsi="David" w:cs="David" w:hint="cs"/>
          <w:rtl/>
        </w:rPr>
        <w:t>ג)</w:t>
      </w:r>
      <w:r w:rsidRPr="00592648">
        <w:rPr>
          <w:rFonts w:ascii="David" w:hAnsi="David" w:cs="David" w:hint="cs"/>
          <w:rtl/>
        </w:rPr>
        <w:t xml:space="preserve"> ביצענו מספר הרצות עם </w:t>
      </w:r>
      <w:r w:rsidRPr="00592648">
        <w:rPr>
          <w:rFonts w:ascii="David" w:hAnsi="David" w:cs="David"/>
        </w:rPr>
        <w:t>hyper-parameters</w:t>
      </w:r>
      <w:r w:rsidRPr="00592648">
        <w:rPr>
          <w:rFonts w:ascii="David" w:hAnsi="David" w:cs="David" w:hint="cs"/>
          <w:rtl/>
        </w:rPr>
        <w:t xml:space="preserve"> שונים, ועבור כל ריצה כזו בדקנו מהו ה-</w:t>
      </w:r>
      <w:r w:rsidRPr="00592648">
        <w:rPr>
          <w:rFonts w:ascii="David" w:hAnsi="David" w:cs="David"/>
        </w:rPr>
        <w:t>score</w:t>
      </w:r>
      <w:r w:rsidRPr="00592648">
        <w:rPr>
          <w:rFonts w:ascii="David" w:hAnsi="David" w:cs="David" w:hint="cs"/>
          <w:rtl/>
        </w:rPr>
        <w:t xml:space="preserve"> הממוצע המתקבל כאשר משתמשים בשיטת </w:t>
      </w:r>
      <w:r w:rsidRPr="00592648">
        <w:rPr>
          <w:rFonts w:ascii="David" w:hAnsi="David" w:cs="David"/>
        </w:rPr>
        <w:t>cross-validation</w:t>
      </w:r>
      <w:r w:rsidRPr="00592648">
        <w:rPr>
          <w:rFonts w:ascii="David" w:hAnsi="David" w:cs="David" w:hint="cs"/>
          <w:rtl/>
        </w:rPr>
        <w:t xml:space="preserve"> (עם פרמטר </w:t>
      </w:r>
      <w:r w:rsidRPr="00592648">
        <w:rPr>
          <w:rFonts w:ascii="David" w:hAnsi="David" w:cs="David"/>
        </w:rPr>
        <w:t>cv=10</w:t>
      </w:r>
      <w:r w:rsidRPr="00592648">
        <w:rPr>
          <w:rFonts w:ascii="David" w:hAnsi="David" w:cs="David" w:hint="cs"/>
          <w:rtl/>
        </w:rPr>
        <w:t>) על ה-</w:t>
      </w:r>
      <w:r w:rsidRPr="00592648">
        <w:rPr>
          <w:rFonts w:ascii="David" w:hAnsi="David" w:cs="David"/>
        </w:rPr>
        <w:t>training set</w:t>
      </w:r>
      <w:r w:rsidRPr="00592648">
        <w:rPr>
          <w:rFonts w:ascii="David" w:hAnsi="David" w:cs="David" w:hint="cs"/>
          <w:rtl/>
        </w:rPr>
        <w:t xml:space="preserve"> בלבד.</w:t>
      </w:r>
      <w:r w:rsidR="0062011F">
        <w:rPr>
          <w:rFonts w:ascii="David" w:hAnsi="David" w:cs="David" w:hint="cs"/>
          <w:rtl/>
        </w:rPr>
        <w:t xml:space="preserve"> </w:t>
      </w:r>
      <w:r w:rsidR="0062011F" w:rsidRPr="0062011F">
        <w:rPr>
          <w:rFonts w:ascii="David" w:hAnsi="David" w:cs="David" w:hint="cs"/>
          <w:highlight w:val="yellow"/>
          <w:rtl/>
        </w:rPr>
        <w:t>לבדוק האם חישוב ה-</w:t>
      </w:r>
      <w:r w:rsidR="0062011F" w:rsidRPr="0062011F">
        <w:rPr>
          <w:rFonts w:ascii="David" w:hAnsi="David" w:cs="David"/>
          <w:highlight w:val="yellow"/>
        </w:rPr>
        <w:t>score</w:t>
      </w:r>
      <w:r w:rsidR="0062011F" w:rsidRPr="0062011F">
        <w:rPr>
          <w:rFonts w:ascii="David" w:hAnsi="David" w:cs="David" w:hint="cs"/>
          <w:highlight w:val="yellow"/>
          <w:rtl/>
        </w:rPr>
        <w:t xml:space="preserve"> הוא טוב</w:t>
      </w:r>
    </w:p>
    <w:p w:rsidR="00187387" w:rsidRDefault="00187387" w:rsidP="001020A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 w:rsidRPr="001020AA">
        <w:rPr>
          <w:rFonts w:ascii="David" w:hAnsi="David" w:cs="David" w:hint="cs"/>
          <w:rtl/>
        </w:rPr>
        <w:t xml:space="preserve">עבור כל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>, בדקנו מהי הריצה שקיבלה את ה-</w:t>
      </w:r>
      <w:r w:rsidRPr="001020AA">
        <w:rPr>
          <w:rFonts w:ascii="David" w:hAnsi="David" w:cs="David"/>
        </w:rPr>
        <w:t>score</w:t>
      </w:r>
      <w:r w:rsidRPr="001020AA">
        <w:rPr>
          <w:rFonts w:ascii="David" w:hAnsi="David" w:cs="David" w:hint="cs"/>
          <w:rtl/>
        </w:rPr>
        <w:t xml:space="preserve"> הממוצע הגבוה ביותר, ובחרנו את ה-</w:t>
      </w:r>
      <w:r w:rsidRPr="001020AA">
        <w:rPr>
          <w:rFonts w:ascii="David" w:hAnsi="David" w:cs="David"/>
        </w:rPr>
        <w:t>hyper-parameters</w:t>
      </w:r>
      <w:r w:rsidRPr="001020AA">
        <w:rPr>
          <w:rFonts w:ascii="David" w:hAnsi="David" w:cs="David" w:hint="cs"/>
          <w:rtl/>
        </w:rPr>
        <w:t xml:space="preserve"> של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 xml:space="preserve"> זה על פי אותה ריצה. </w:t>
      </w:r>
    </w:p>
    <w:p w:rsidR="00005D18" w:rsidRDefault="00005D18" w:rsidP="00005D1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בחרנו אילו </w:t>
      </w:r>
      <w:r>
        <w:rPr>
          <w:rFonts w:ascii="David" w:hAnsi="David" w:cs="David"/>
        </w:rPr>
        <w:t>hyper-parameters</w:t>
      </w:r>
      <w:r>
        <w:rPr>
          <w:rFonts w:ascii="David" w:hAnsi="David" w:cs="David" w:hint="cs"/>
          <w:rtl/>
        </w:rPr>
        <w:t xml:space="preserve"> לבדוק: </w:t>
      </w:r>
    </w:p>
    <w:p w:rsidR="00005D18" w:rsidRDefault="00005D18" w:rsidP="00436BFB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>ראשית, בחרנו לבדוק פרמטרים שאנו מבינים את התפקיד שלהם, ושסביר שישפיעו על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 באופן ניכר.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לאחר מכן, עבור כל 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, בדקנו האם כדי להשתמש בערכו הדיפולטי או להשתמש בערך אחר. לצורך כך הגדרנו אובייקט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עם פרמטרים דיפולטיביים פרט לפרמטר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שעבורו ביצענו איטרציה על כל הערכים האפשריים (אם מדובר בערך קטגוריאלי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פשוט עברנו על כולם, ואחרת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עברנו על הערכים שסביר שימקסמו את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). במידה וגילינו שכדאי שלא להשתמש בערך הדיפולטי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המשכנו עם ה-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הזה לשלב הבא.</w:t>
      </w:r>
    </w:p>
    <w:p w:rsidR="00005D18" w:rsidRDefault="00005D18" w:rsidP="00005D18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עבור כל הפרמטרים </w:t>
      </w:r>
      <w:r w:rsidRPr="00005D18">
        <w:rPr>
          <w:rFonts w:ascii="David" w:hAnsi="David" w:cs="David"/>
        </w:rPr>
        <w:t>p1,…</w:t>
      </w:r>
      <w:proofErr w:type="spellStart"/>
      <w:r w:rsidRPr="00005D18">
        <w:rPr>
          <w:rFonts w:ascii="David" w:hAnsi="David" w:cs="David"/>
        </w:rPr>
        <w:t>pn</w:t>
      </w:r>
      <w:proofErr w:type="spellEnd"/>
      <w:r w:rsidRPr="00005D18">
        <w:rPr>
          <w:rFonts w:ascii="David" w:hAnsi="David" w:cs="David" w:hint="cs"/>
          <w:rtl/>
        </w:rPr>
        <w:t xml:space="preserve"> שקיבלנו מהשלב הקודם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הגדרנו </w:t>
      </w:r>
      <w:proofErr w:type="spellStart"/>
      <w:r w:rsidRPr="00005D18">
        <w:rPr>
          <w:rFonts w:ascii="David" w:hAnsi="David" w:cs="David" w:hint="cs"/>
          <w:rtl/>
        </w:rPr>
        <w:t>אובייקטי</w:t>
      </w:r>
      <w:proofErr w:type="spellEnd"/>
      <w:r w:rsidRPr="00005D18">
        <w:rPr>
          <w:rFonts w:ascii="David" w:hAnsi="David" w:cs="David" w:hint="cs"/>
          <w:rtl/>
        </w:rPr>
        <w:t xml:space="preserve">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שונים עם כל השילובים האפשריים של פרמטרים אלו, </w:t>
      </w:r>
      <w:r>
        <w:rPr>
          <w:rFonts w:ascii="David" w:hAnsi="David" w:cs="David" w:hint="cs"/>
          <w:rtl/>
        </w:rPr>
        <w:t>ובדקנו מהו ה-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שמקבל את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המקסימלי.</w:t>
      </w:r>
    </w:p>
    <w:p w:rsidR="00436BFB" w:rsidRPr="00005D18" w:rsidRDefault="00436BFB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הערה: בקוד בחרנו לפרט רק את שלב 3, משום שפירוט של שלב 2 היה מגדיל באופן ניכר את הקוד.</w:t>
      </w:r>
    </w:p>
    <w:p w:rsidR="00187387" w:rsidRDefault="00187387" w:rsidP="001873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נדגים את שלב זה על המסווג </w:t>
      </w:r>
      <w:r w:rsidR="00E65148" w:rsidRPr="00E65148">
        <w:rPr>
          <w:rFonts w:ascii="David" w:hAnsi="David" w:cs="David"/>
        </w:rPr>
        <w:t>DecisionTreeClassifier</w:t>
      </w:r>
      <w:r w:rsidR="00FA078F">
        <w:rPr>
          <w:rFonts w:ascii="David" w:hAnsi="David" w:cs="David" w:hint="cs"/>
          <w:rtl/>
        </w:rPr>
        <w:t>:</w:t>
      </w:r>
    </w:p>
    <w:p w:rsidR="00436BFB" w:rsidRDefault="00436BFB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גילינו שכדאי לשנות את הפרמטרים הבאים:</w:t>
      </w:r>
    </w:p>
    <w:p w:rsidR="00436BFB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c</w:t>
      </w:r>
      <w:r w:rsidR="00436BFB">
        <w:rPr>
          <w:rFonts w:ascii="David" w:hAnsi="David" w:cs="David"/>
        </w:rPr>
        <w:t>riterion</w:t>
      </w:r>
      <w:r w:rsidR="00436BFB">
        <w:rPr>
          <w:rFonts w:ascii="David" w:hAnsi="David" w:cs="David" w:hint="cs"/>
          <w:rtl/>
        </w:rPr>
        <w:t xml:space="preserve"> </w:t>
      </w:r>
      <w:r w:rsidR="00436BFB">
        <w:rPr>
          <w:rFonts w:ascii="David" w:hAnsi="David" w:cs="David"/>
          <w:rtl/>
        </w:rPr>
        <w:t>–</w:t>
      </w:r>
      <w:r w:rsidR="00436BFB">
        <w:rPr>
          <w:rFonts w:ascii="David" w:hAnsi="David" w:cs="David" w:hint="cs"/>
          <w:rtl/>
        </w:rPr>
        <w:t xml:space="preserve"> הפונקציה שבאמצעות</w:t>
      </w:r>
      <w:r w:rsidR="0093694F">
        <w:rPr>
          <w:rFonts w:ascii="David" w:hAnsi="David" w:cs="David" w:hint="cs"/>
          <w:rtl/>
        </w:rPr>
        <w:t>ה</w:t>
      </w:r>
      <w:r w:rsidR="00436BFB">
        <w:rPr>
          <w:rFonts w:ascii="David" w:hAnsi="David" w:cs="David" w:hint="cs"/>
          <w:rtl/>
        </w:rPr>
        <w:t xml:space="preserve"> מודדים את איכות הפיצול. הפרמטר מקבל את הערכים הבאים: "</w:t>
      </w:r>
      <w:r w:rsidR="00436BFB">
        <w:rPr>
          <w:rFonts w:ascii="David" w:hAnsi="David" w:cs="David"/>
        </w:rPr>
        <w:t>gini</w:t>
      </w:r>
      <w:r w:rsidR="00436BFB">
        <w:rPr>
          <w:rFonts w:ascii="David" w:hAnsi="David" w:cs="David" w:hint="cs"/>
          <w:rtl/>
        </w:rPr>
        <w:t xml:space="preserve">" עבור </w:t>
      </w:r>
      <w:r w:rsidR="00436BFB" w:rsidRPr="00436BFB">
        <w:rPr>
          <w:rFonts w:ascii="David" w:hAnsi="David" w:cs="David"/>
        </w:rPr>
        <w:t>Gini impurity</w:t>
      </w:r>
      <w:r>
        <w:rPr>
          <w:rFonts w:ascii="David" w:hAnsi="David" w:cs="David" w:hint="cs"/>
          <w:rtl/>
        </w:rPr>
        <w:t xml:space="preserve"> ו-"</w:t>
      </w:r>
      <w:r>
        <w:rPr>
          <w:rFonts w:ascii="David" w:hAnsi="David" w:cs="David"/>
        </w:rPr>
        <w:t>entropy</w:t>
      </w:r>
      <w:r>
        <w:rPr>
          <w:rFonts w:ascii="David" w:hAnsi="David" w:cs="David" w:hint="cs"/>
          <w:rtl/>
        </w:rPr>
        <w:t xml:space="preserve">" עבור </w:t>
      </w:r>
      <w:r>
        <w:rPr>
          <w:rFonts w:ascii="David" w:hAnsi="David" w:cs="David"/>
        </w:rPr>
        <w:t>information gain</w:t>
      </w:r>
      <w:r>
        <w:rPr>
          <w:rFonts w:ascii="David" w:hAnsi="David" w:cs="David" w:hint="cs"/>
          <w:rtl/>
        </w:rPr>
        <w:t>. הערך הדיפולטי הינו "</w:t>
      </w:r>
      <w:r w:rsidRPr="001F1C60">
        <w:rPr>
          <w:rFonts w:ascii="David" w:hAnsi="David" w:cs="David"/>
        </w:rPr>
        <w:t>gini</w:t>
      </w:r>
      <w:r>
        <w:rPr>
          <w:rFonts w:ascii="David" w:hAnsi="David" w:cs="David" w:hint="cs"/>
          <w:rtl/>
        </w:rPr>
        <w:t>".</w:t>
      </w:r>
      <w:r w:rsidR="0093694F">
        <w:rPr>
          <w:rFonts w:ascii="David" w:hAnsi="David" w:cs="David" w:hint="cs"/>
          <w:rtl/>
        </w:rPr>
        <w:t xml:space="preserve"> בחרנו לבדוק את שני הערכים האפשריים.</w:t>
      </w:r>
    </w:p>
    <w:p w:rsidR="001F1C60" w:rsidRDefault="001F1C60" w:rsidP="00436BFB">
      <w:pPr>
        <w:pStyle w:val="a5"/>
        <w:numPr>
          <w:ilvl w:val="0"/>
          <w:numId w:val="43"/>
        </w:numPr>
        <w:spacing w:after="0" w:line="360" w:lineRule="auto"/>
        <w:jc w:val="both"/>
        <w:rPr>
          <w:rFonts w:ascii="David" w:hAnsi="David" w:cs="David"/>
        </w:rPr>
      </w:pPr>
      <w:r w:rsidRPr="001F1C60">
        <w:rPr>
          <w:rFonts w:ascii="David" w:hAnsi="David" w:cs="David"/>
        </w:rPr>
        <w:t>min_samples_split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המס' המינימלי של דגימות הדרושות בעלה. הפרמטר מקבל </w:t>
      </w:r>
      <w:r w:rsidR="0093694F">
        <w:rPr>
          <w:rFonts w:ascii="David" w:hAnsi="David" w:cs="David" w:hint="cs"/>
          <w:rtl/>
        </w:rPr>
        <w:t>כל</w:t>
      </w:r>
      <w:r>
        <w:rPr>
          <w:rFonts w:ascii="David" w:hAnsi="David" w:cs="David" w:hint="cs"/>
          <w:rtl/>
        </w:rPr>
        <w:t xml:space="preserve"> ערך הגדול-ממש מ-1. הערך הדיפולטי הינו 2.</w:t>
      </w:r>
      <w:r w:rsidR="0093694F">
        <w:rPr>
          <w:rFonts w:ascii="David" w:hAnsi="David" w:cs="David" w:hint="cs"/>
          <w:rtl/>
        </w:rPr>
        <w:t xml:space="preserve"> בחרנו לבדוק את כל הערכים בין 2 ל-</w:t>
      </w:r>
      <w:r w:rsidR="0097643B">
        <w:rPr>
          <w:rFonts w:ascii="David" w:hAnsi="David" w:cs="David"/>
        </w:rPr>
        <w:t>15</w:t>
      </w:r>
      <w:r w:rsidR="0093694F">
        <w:rPr>
          <w:rFonts w:ascii="David" w:hAnsi="David" w:cs="David" w:hint="cs"/>
          <w:rtl/>
        </w:rPr>
        <w:t xml:space="preserve"> (לא כולל).</w:t>
      </w:r>
    </w:p>
    <w:p w:rsidR="0093694F" w:rsidRDefault="0093694F" w:rsidP="00436BFB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הגדרנו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של </w:t>
      </w:r>
      <w:r w:rsidR="00E65148" w:rsidRPr="00E65148">
        <w:rPr>
          <w:rFonts w:ascii="David" w:hAnsi="David" w:cs="David"/>
        </w:rPr>
        <w:t>DecisionTreeClassifier</w:t>
      </w:r>
      <w:r w:rsidR="00E65148" w:rsidRPr="00E6514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עבור </w:t>
      </w:r>
      <w:r w:rsidR="00E651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שילוב של ה</w:t>
      </w:r>
      <w:r w:rsidR="00E65148">
        <w:rPr>
          <w:rFonts w:ascii="David" w:hAnsi="David" w:cs="David" w:hint="cs"/>
          <w:rtl/>
        </w:rPr>
        <w:t>פרמטרים</w:t>
      </w:r>
      <w:r>
        <w:rPr>
          <w:rFonts w:ascii="David" w:hAnsi="David" w:cs="David" w:hint="cs"/>
          <w:rtl/>
        </w:rPr>
        <w:t xml:space="preserve"> הנ"ל, כלומר </w:t>
      </w:r>
      <w:r w:rsidR="0097643B">
        <w:rPr>
          <w:rFonts w:ascii="David" w:hAnsi="David" w:cs="David" w:hint="cs"/>
          <w:rtl/>
        </w:rPr>
        <w:t>28</w:t>
      </w:r>
      <w:r>
        <w:rPr>
          <w:rFonts w:ascii="David" w:hAnsi="David" w:cs="David" w:hint="cs"/>
          <w:rtl/>
        </w:rPr>
        <w:t xml:space="preserve"> שילובים בסך הכל.</w:t>
      </w:r>
    </w:p>
    <w:p w:rsidR="00436BFB" w:rsidRDefault="0093694F" w:rsidP="0093694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קיבלנו שה-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 מתקבל עבור </w:t>
      </w:r>
      <w:r w:rsidR="000D2C82">
        <w:rPr>
          <w:rFonts w:ascii="David" w:hAnsi="David" w:cs="David"/>
        </w:rPr>
        <w:t>criterion</w:t>
      </w:r>
      <w:r>
        <w:rPr>
          <w:rFonts w:ascii="David" w:hAnsi="David" w:cs="David" w:hint="cs"/>
          <w:rtl/>
        </w:rPr>
        <w:t>=</w:t>
      </w:r>
      <w:r w:rsidR="000D2C82">
        <w:rPr>
          <w:rFonts w:ascii="David" w:hAnsi="David" w:cs="David"/>
        </w:rPr>
        <w:t>entropy</w:t>
      </w:r>
      <w:r w:rsidR="000D2C82">
        <w:rPr>
          <w:rFonts w:ascii="David" w:hAnsi="David" w:cs="David" w:hint="cs"/>
          <w:rtl/>
        </w:rPr>
        <w:t xml:space="preserve"> ו-</w:t>
      </w:r>
      <w:r w:rsidR="000D2C82">
        <w:rPr>
          <w:rFonts w:ascii="David" w:hAnsi="David" w:cs="David"/>
        </w:rPr>
        <w:t>min_samples_split=</w:t>
      </w:r>
      <w:r w:rsidR="00E65148">
        <w:rPr>
          <w:rFonts w:ascii="David" w:hAnsi="David" w:cs="David"/>
        </w:rPr>
        <w:t>6</w:t>
      </w:r>
      <w:r w:rsidR="000D2C8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וערכו </w:t>
      </w:r>
      <w:r w:rsidR="00E65148">
        <w:rPr>
          <w:rFonts w:ascii="David" w:hAnsi="David" w:cs="David"/>
        </w:rPr>
        <w:t>84.98</w:t>
      </w:r>
      <w:r>
        <w:rPr>
          <w:rFonts w:ascii="David" w:hAnsi="David" w:cs="David" w:hint="cs"/>
          <w:rtl/>
        </w:rPr>
        <w:t xml:space="preserve"> (לשם השוואה, שימוש בערכים הדיפולטיביים </w:t>
      </w:r>
      <w:r w:rsidR="000432F1">
        <w:rPr>
          <w:rFonts w:ascii="David" w:hAnsi="David" w:cs="David"/>
        </w:rPr>
        <w:t>gini</w:t>
      </w:r>
      <w:r w:rsidR="000432F1">
        <w:rPr>
          <w:rFonts w:ascii="David" w:hAnsi="David" w:cs="David" w:hint="cs"/>
          <w:rtl/>
        </w:rPr>
        <w:t>=</w:t>
      </w:r>
      <w:r w:rsidR="000432F1">
        <w:rPr>
          <w:rFonts w:ascii="David" w:hAnsi="David" w:cs="David"/>
        </w:rPr>
        <w:t>entropy</w:t>
      </w:r>
      <w:r w:rsidR="000432F1">
        <w:rPr>
          <w:rFonts w:ascii="David" w:hAnsi="David" w:cs="David" w:hint="cs"/>
          <w:rtl/>
        </w:rPr>
        <w:t xml:space="preserve"> ו-</w:t>
      </w:r>
      <w:r w:rsidR="000432F1">
        <w:rPr>
          <w:rFonts w:ascii="David" w:hAnsi="David" w:cs="David"/>
        </w:rPr>
        <w:t>min_samples_split=2</w:t>
      </w:r>
      <w:r w:rsidR="000432F1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הניב 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של 0</w:t>
      </w:r>
      <w:r w:rsidR="00E65148">
        <w:rPr>
          <w:rFonts w:ascii="David" w:hAnsi="David" w:cs="David" w:hint="cs"/>
          <w:rtl/>
        </w:rPr>
        <w:t>.8306</w:t>
      </w:r>
      <w:r>
        <w:rPr>
          <w:rFonts w:ascii="David" w:hAnsi="David" w:cs="David" w:hint="cs"/>
          <w:rtl/>
        </w:rPr>
        <w:t>)</w:t>
      </w:r>
      <w:r w:rsidR="0077659A">
        <w:rPr>
          <w:rFonts w:ascii="David" w:hAnsi="David" w:cs="David" w:hint="cs"/>
          <w:rtl/>
        </w:rPr>
        <w:t>.</w:t>
      </w:r>
      <w:r w:rsidR="00E65148">
        <w:rPr>
          <w:rFonts w:ascii="David" w:hAnsi="David" w:cs="David" w:hint="cs"/>
          <w:rtl/>
        </w:rPr>
        <w:t xml:space="preserve"> </w:t>
      </w:r>
      <w:r w:rsidR="00E65148" w:rsidRPr="00E65148">
        <w:rPr>
          <w:rFonts w:ascii="David" w:hAnsi="David" w:cs="David" w:hint="cs"/>
          <w:highlight w:val="yellow"/>
          <w:rtl/>
        </w:rPr>
        <w:t>לעדכן</w:t>
      </w:r>
      <w:r w:rsidR="002B2E3A">
        <w:rPr>
          <w:rFonts w:ascii="David" w:hAnsi="David" w:cs="David" w:hint="cs"/>
          <w:highlight w:val="yellow"/>
          <w:rtl/>
        </w:rPr>
        <w:t xml:space="preserve"> ערכים</w:t>
      </w:r>
      <w:r w:rsidR="00E65148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p w:rsidR="00570501" w:rsidRDefault="003161DC" w:rsidP="00570501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בסיום שלב זה</w:t>
      </w:r>
      <w:r w:rsidR="00570501">
        <w:rPr>
          <w:rFonts w:ascii="David" w:hAnsi="David" w:cs="David" w:hint="cs"/>
          <w:rtl/>
        </w:rPr>
        <w:t xml:space="preserve"> קיבלנו רשימה של </w:t>
      </w:r>
      <w:r w:rsidR="00051175">
        <w:rPr>
          <w:rFonts w:ascii="David" w:hAnsi="David" w:cs="David" w:hint="cs"/>
          <w:rtl/>
        </w:rPr>
        <w:t>4</w:t>
      </w:r>
      <w:r w:rsidR="00570501" w:rsidRPr="00592648">
        <w:rPr>
          <w:rFonts w:ascii="David" w:hAnsi="David" w:cs="David" w:hint="cs"/>
          <w:rtl/>
        </w:rPr>
        <w:t xml:space="preserve"> </w:t>
      </w:r>
      <w:r w:rsidR="00570501">
        <w:rPr>
          <w:rFonts w:ascii="David" w:hAnsi="David" w:cs="David" w:hint="cs"/>
          <w:rtl/>
        </w:rPr>
        <w:t xml:space="preserve">אובייקטי </w:t>
      </w:r>
      <w:r w:rsidR="00570501">
        <w:rPr>
          <w:rFonts w:ascii="David" w:hAnsi="David" w:cs="David"/>
        </w:rPr>
        <w:t>model</w:t>
      </w:r>
      <w:r w:rsidR="00570501">
        <w:rPr>
          <w:rFonts w:ascii="David" w:hAnsi="David" w:cs="David" w:hint="cs"/>
          <w:rtl/>
        </w:rPr>
        <w:t xml:space="preserve">, כאשר לכל אחד מוגדרים </w:t>
      </w:r>
      <w:r w:rsidR="00051175">
        <w:rPr>
          <w:rFonts w:ascii="David" w:hAnsi="David" w:cs="David" w:hint="cs"/>
          <w:rtl/>
        </w:rPr>
        <w:t>ה-</w:t>
      </w:r>
      <w:r w:rsidR="00570501">
        <w:rPr>
          <w:rFonts w:ascii="David" w:hAnsi="David" w:cs="David"/>
        </w:rPr>
        <w:t>hyper-parameters</w:t>
      </w:r>
      <w:r w:rsidR="00570501">
        <w:rPr>
          <w:rFonts w:ascii="David" w:hAnsi="David" w:cs="David" w:hint="cs"/>
          <w:rtl/>
        </w:rPr>
        <w:t xml:space="preserve"> שממקסמים את ה-</w:t>
      </w:r>
      <w:r w:rsidR="00570501">
        <w:rPr>
          <w:rFonts w:ascii="David" w:hAnsi="David" w:cs="David"/>
        </w:rPr>
        <w:t>score</w:t>
      </w:r>
      <w:r w:rsidR="00570501">
        <w:rPr>
          <w:rFonts w:ascii="David" w:hAnsi="David" w:cs="David" w:hint="cs"/>
          <w:rtl/>
        </w:rPr>
        <w:t xml:space="preserve"> על פני ה-</w:t>
      </w:r>
      <w:r w:rsidR="00570501">
        <w:rPr>
          <w:rFonts w:ascii="David" w:hAnsi="David" w:cs="David"/>
        </w:rPr>
        <w:t>training set</w:t>
      </w:r>
      <w:r w:rsidR="00051175">
        <w:rPr>
          <w:rFonts w:ascii="David" w:hAnsi="David" w:cs="David" w:hint="cs"/>
          <w:rtl/>
        </w:rPr>
        <w:t>:</w:t>
      </w:r>
      <w:r w:rsidR="005A2B43">
        <w:rPr>
          <w:rFonts w:ascii="David" w:hAnsi="David" w:cs="David" w:hint="cs"/>
          <w:rtl/>
        </w:rPr>
        <w:t xml:space="preserve"> </w:t>
      </w:r>
      <w:r w:rsidR="005A2B43" w:rsidRPr="00E65148">
        <w:rPr>
          <w:rFonts w:ascii="David" w:hAnsi="David" w:cs="David" w:hint="cs"/>
          <w:highlight w:val="yellow"/>
          <w:rtl/>
        </w:rPr>
        <w:t>לעדכן</w:t>
      </w:r>
      <w:r w:rsidR="005A2B43">
        <w:rPr>
          <w:rFonts w:ascii="David" w:hAnsi="David" w:cs="David" w:hint="cs"/>
          <w:highlight w:val="yellow"/>
          <w:rtl/>
        </w:rPr>
        <w:t xml:space="preserve"> ערכים</w:t>
      </w:r>
      <w:r w:rsidR="005A2B43" w:rsidRPr="00E65148">
        <w:rPr>
          <w:rFonts w:ascii="David" w:hAnsi="David" w:cs="David" w:hint="cs"/>
          <w:highlight w:val="yellow"/>
          <w:rtl/>
        </w:rPr>
        <w:t xml:space="preserve"> לפני הגשה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036"/>
        <w:gridCol w:w="4371"/>
        <w:gridCol w:w="2689"/>
      </w:tblGrid>
      <w:tr w:rsidR="00051175" w:rsidTr="00120EF7">
        <w:tc>
          <w:tcPr>
            <w:tcW w:w="3036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</w:rPr>
            </w:pPr>
            <w:r w:rsidRPr="00051175">
              <w:rPr>
                <w:rFonts w:ascii="David" w:hAnsi="David" w:cs="David"/>
                <w:b/>
                <w:bCs/>
              </w:rPr>
              <w:t>Score</w:t>
            </w:r>
          </w:p>
        </w:tc>
        <w:tc>
          <w:tcPr>
            <w:tcW w:w="4371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51175">
              <w:rPr>
                <w:rFonts w:ascii="David" w:hAnsi="David" w:cs="David" w:hint="cs"/>
                <w:b/>
                <w:bCs/>
              </w:rPr>
              <w:t>N</w:t>
            </w:r>
            <w:r w:rsidRPr="00051175">
              <w:rPr>
                <w:rFonts w:ascii="David" w:hAnsi="David" w:cs="David"/>
                <w:b/>
                <w:bCs/>
              </w:rPr>
              <w:t>on-default parameters</w:t>
            </w:r>
          </w:p>
        </w:tc>
        <w:tc>
          <w:tcPr>
            <w:tcW w:w="2689" w:type="dxa"/>
          </w:tcPr>
          <w:p w:rsidR="00051175" w:rsidRPr="00051175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051175">
              <w:rPr>
                <w:rFonts w:ascii="David" w:hAnsi="David" w:cs="David"/>
                <w:b/>
                <w:bCs/>
              </w:rPr>
              <w:t>Model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A369EB">
              <w:rPr>
                <w:rFonts w:ascii="David" w:hAnsi="David" w:cs="David"/>
              </w:rPr>
              <w:t>0.8911148094252861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A369EB">
              <w:rPr>
                <w:rFonts w:ascii="David" w:hAnsi="David" w:cs="David"/>
              </w:rPr>
              <w:t>4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RandomForestClassifier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0.8470046373455966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min_samples_split</w:t>
            </w:r>
            <w:r>
              <w:rPr>
                <w:rFonts w:ascii="David" w:hAnsi="David" w:cs="David"/>
              </w:rPr>
              <w:t>=</w:t>
            </w:r>
            <w:r w:rsidR="0097643B">
              <w:rPr>
                <w:rFonts w:ascii="David" w:hAnsi="David" w:cs="David"/>
              </w:rPr>
              <w:t>6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DecisionTreeClassifier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A369E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A369EB">
              <w:rPr>
                <w:rFonts w:ascii="David" w:hAnsi="David" w:cs="David"/>
              </w:rPr>
              <w:t>0.8011821343157349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n_neighbors</w:t>
            </w:r>
            <w:r>
              <w:rPr>
                <w:rFonts w:ascii="David" w:hAnsi="David" w:cs="David"/>
              </w:rPr>
              <w:t>=6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weights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distance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KNeighborsClassifier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D4148B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D4148B">
              <w:rPr>
                <w:rFonts w:ascii="David" w:hAnsi="David" w:cs="David"/>
              </w:rPr>
              <w:t>0.7975176244891198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kernel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linear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SVC</w:t>
            </w:r>
          </w:p>
        </w:tc>
      </w:tr>
    </w:tbl>
    <w:p w:rsidR="006A72EB" w:rsidRPr="00E81981" w:rsidRDefault="006A72EB" w:rsidP="00E81981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3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FA1A12">
        <w:rPr>
          <w:rFonts w:ascii="David" w:hAnsi="David" w:cs="David" w:hint="cs"/>
          <w:b/>
          <w:bCs/>
          <w:rtl/>
        </w:rPr>
        <w:t>אימון ה-</w:t>
      </w:r>
      <w:r w:rsidR="00FA1A12">
        <w:rPr>
          <w:rFonts w:ascii="David" w:hAnsi="David" w:cs="David"/>
          <w:b/>
          <w:bCs/>
        </w:rPr>
        <w:t>models</w:t>
      </w:r>
      <w:r w:rsidR="00FA1A12">
        <w:rPr>
          <w:rFonts w:ascii="David" w:hAnsi="David" w:cs="David" w:hint="cs"/>
          <w:b/>
          <w:bCs/>
          <w:rtl/>
        </w:rPr>
        <w:t xml:space="preserve"> מהשלב הקודם (</w:t>
      </w:r>
      <w:r w:rsidR="00770982">
        <w:rPr>
          <w:rFonts w:ascii="David" w:hAnsi="David" w:cs="David" w:hint="cs"/>
          <w:b/>
          <w:bCs/>
          <w:rtl/>
        </w:rPr>
        <w:t>אחרי שקבענו</w:t>
      </w:r>
      <w:r w:rsidR="00BC5DF2">
        <w:rPr>
          <w:rFonts w:ascii="David" w:hAnsi="David" w:cs="David" w:hint="cs"/>
          <w:b/>
          <w:bCs/>
          <w:rtl/>
        </w:rPr>
        <w:t xml:space="preserve"> ה</w:t>
      </w:r>
      <w:r w:rsidR="00FA1A12">
        <w:rPr>
          <w:rFonts w:ascii="David" w:hAnsi="David" w:cs="David" w:hint="cs"/>
          <w:b/>
          <w:bCs/>
          <w:rtl/>
        </w:rPr>
        <w:t>-</w:t>
      </w:r>
      <w:r w:rsidR="00FA1A12">
        <w:rPr>
          <w:rFonts w:ascii="David" w:hAnsi="David" w:cs="David"/>
          <w:b/>
          <w:bCs/>
        </w:rPr>
        <w:t>hyper-</w:t>
      </w:r>
      <w:r w:rsidR="00190DAA">
        <w:rPr>
          <w:rFonts w:ascii="David" w:hAnsi="David" w:cs="David"/>
          <w:b/>
          <w:bCs/>
        </w:rPr>
        <w:t>parameters</w:t>
      </w:r>
      <w:r w:rsidR="00190DAA">
        <w:rPr>
          <w:rFonts w:ascii="David" w:hAnsi="David" w:cs="David" w:hint="cs"/>
          <w:b/>
          <w:bCs/>
          <w:rtl/>
        </w:rPr>
        <w:t xml:space="preserve"> </w:t>
      </w:r>
      <w:r w:rsidR="00BC5DF2">
        <w:rPr>
          <w:rFonts w:ascii="David" w:hAnsi="David" w:cs="David" w:hint="cs"/>
          <w:b/>
          <w:bCs/>
          <w:rtl/>
        </w:rPr>
        <w:t xml:space="preserve">עבור כל </w:t>
      </w:r>
      <w:r w:rsidR="00BC5DF2">
        <w:rPr>
          <w:rFonts w:ascii="David" w:hAnsi="David" w:cs="David"/>
          <w:b/>
          <w:bCs/>
        </w:rPr>
        <w:t>model</w:t>
      </w:r>
      <w:r w:rsidR="00FA1A12">
        <w:rPr>
          <w:rFonts w:ascii="David" w:hAnsi="David" w:cs="David" w:hint="cs"/>
          <w:b/>
          <w:bCs/>
          <w:rtl/>
        </w:rPr>
        <w:t>)</w:t>
      </w:r>
      <w:r w:rsidR="00BC5DF2">
        <w:rPr>
          <w:rFonts w:ascii="David" w:hAnsi="David" w:cs="David" w:hint="cs"/>
          <w:b/>
          <w:bCs/>
          <w:rtl/>
        </w:rPr>
        <w:t xml:space="preserve"> עם כל ה-</w:t>
      </w:r>
      <w:r w:rsidR="00BC5DF2">
        <w:rPr>
          <w:rFonts w:ascii="David" w:hAnsi="David" w:cs="David"/>
          <w:b/>
          <w:bCs/>
        </w:rPr>
        <w:t>training set</w:t>
      </w:r>
      <w:r w:rsidR="00BC5DF2">
        <w:rPr>
          <w:rFonts w:ascii="David" w:hAnsi="David" w:cs="David" w:hint="cs"/>
          <w:b/>
          <w:bCs/>
          <w:rtl/>
        </w:rPr>
        <w:t xml:space="preserve"> (ללא </w:t>
      </w:r>
      <w:r w:rsidR="00BC5DF2">
        <w:rPr>
          <w:rFonts w:ascii="David" w:hAnsi="David" w:cs="David"/>
          <w:b/>
          <w:bCs/>
        </w:rPr>
        <w:t>cross-validation</w:t>
      </w:r>
      <w:r w:rsidR="00BC5DF2">
        <w:rPr>
          <w:rFonts w:ascii="David" w:hAnsi="David" w:cs="David" w:hint="cs"/>
          <w:b/>
          <w:bCs/>
          <w:rtl/>
        </w:rPr>
        <w:t>), בדיקת הביצועים על ה-</w:t>
      </w:r>
      <w:r w:rsidR="00BC5DF2">
        <w:rPr>
          <w:rFonts w:ascii="David" w:hAnsi="David" w:cs="David"/>
          <w:b/>
          <w:bCs/>
        </w:rPr>
        <w:t>validation set</w:t>
      </w:r>
      <w:r w:rsidR="00726EE9">
        <w:rPr>
          <w:rFonts w:ascii="David" w:hAnsi="David" w:cs="David" w:hint="cs"/>
          <w:b/>
          <w:bCs/>
          <w:rtl/>
        </w:rPr>
        <w:t>, ובחירת ה-</w:t>
      </w:r>
      <w:r w:rsidR="00726EE9">
        <w:rPr>
          <w:rFonts w:ascii="David" w:hAnsi="David" w:cs="David"/>
          <w:b/>
          <w:bCs/>
        </w:rPr>
        <w:t>model</w:t>
      </w:r>
      <w:r w:rsidR="00726EE9">
        <w:rPr>
          <w:rFonts w:ascii="David" w:hAnsi="David" w:cs="David" w:hint="cs"/>
          <w:b/>
          <w:bCs/>
          <w:rtl/>
        </w:rPr>
        <w:t xml:space="preserve"> הטוב ביותר לכל משימה.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726EE9" w:rsidRDefault="00726EE9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צריך לפרט אילו מדדים בחרנו: </w:t>
      </w:r>
      <w:r>
        <w:rPr>
          <w:rFonts w:ascii="David" w:hAnsi="David" w:cs="David"/>
        </w:rPr>
        <w:t>accuracy/error</w:t>
      </w:r>
      <w:r>
        <w:rPr>
          <w:rFonts w:ascii="David" w:hAnsi="David" w:cs="David" w:hint="cs"/>
          <w:rtl/>
        </w:rPr>
        <w:t xml:space="preserve"> ו-</w:t>
      </w:r>
      <w:r>
        <w:rPr>
          <w:rFonts w:ascii="David" w:hAnsi="David" w:cs="David"/>
        </w:rPr>
        <w:t>precision/recall</w:t>
      </w:r>
      <w:r>
        <w:rPr>
          <w:rFonts w:ascii="David" w:hAnsi="David" w:cs="David" w:hint="cs"/>
          <w:rtl/>
        </w:rPr>
        <w:t xml:space="preserve"> עבור כל תכונה.</w:t>
      </w:r>
    </w:p>
    <w:p w:rsidR="00726EE9" w:rsidRDefault="00726EE9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לכלול תמונות של </w:t>
      </w:r>
      <w:r>
        <w:rPr>
          <w:rFonts w:ascii="David" w:hAnsi="David" w:cs="David"/>
        </w:rPr>
        <w:t>confusion matrix</w:t>
      </w:r>
      <w:r>
        <w:rPr>
          <w:rFonts w:ascii="David" w:hAnsi="David" w:cs="David" w:hint="cs"/>
          <w:rtl/>
        </w:rPr>
        <w:t xml:space="preserve"> ושל </w:t>
      </w:r>
      <w:r>
        <w:rPr>
          <w:rFonts w:ascii="David" w:hAnsi="David" w:cs="David"/>
        </w:rPr>
        <w:t>histogram</w:t>
      </w:r>
      <w:r>
        <w:rPr>
          <w:rFonts w:ascii="David" w:hAnsi="David" w:cs="David" w:hint="cs"/>
          <w:rtl/>
        </w:rPr>
        <w:t>.</w:t>
      </w:r>
    </w:p>
    <w:p w:rsidR="00726EE9" w:rsidRDefault="00726EE9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להסביר ש-(1) קיבל את הדיוק הכי טוב ואחריו (2). כשמגדירים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 xml:space="preserve"> עדיין (1) מנצח אבל (2) מאוד קרוב אליו, כלומר למרות ש(1) לא בטוח בעצמו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הוא בסופו של דבר מקבל את התוצאה הנכונה..</w:t>
      </w:r>
    </w:p>
    <w:p w:rsidR="00726EE9" w:rsidRDefault="007D3FA6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להסביר במה (3) ו-(4) טועים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לוקחים משני עמודות לכיוון העמודה המנצחת ואז הפער בה יותר גדול.</w:t>
      </w:r>
    </w:p>
    <w:p w:rsidR="002867F7" w:rsidRDefault="002867F7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לציין את היחס להתפלגות הנתונים האמיתית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482FE1">
        <w:rPr>
          <w:rFonts w:ascii="David" w:hAnsi="David" w:cs="David" w:hint="cs"/>
          <w:b/>
          <w:bCs/>
          <w:color w:val="0070C0"/>
          <w:rtl/>
        </w:rPr>
        <w:t>4:</w:t>
      </w:r>
      <w:r w:rsidR="00482FE1">
        <w:rPr>
          <w:rFonts w:ascii="David" w:hAnsi="David" w:cs="David" w:hint="cs"/>
          <w:b/>
          <w:bCs/>
          <w:rtl/>
        </w:rPr>
        <w:t xml:space="preserve"> </w:t>
      </w:r>
      <w:r w:rsidR="00525A24">
        <w:rPr>
          <w:rFonts w:ascii="David" w:hAnsi="David" w:cs="David" w:hint="cs"/>
          <w:b/>
          <w:bCs/>
          <w:rtl/>
        </w:rPr>
        <w:t>אימון ה-</w:t>
      </w:r>
      <w:r w:rsidR="00525A24">
        <w:rPr>
          <w:rFonts w:ascii="David" w:hAnsi="David" w:cs="David"/>
          <w:b/>
          <w:bCs/>
        </w:rPr>
        <w:t>model</w:t>
      </w:r>
      <w:r w:rsidR="00525A24">
        <w:rPr>
          <w:rFonts w:ascii="David" w:hAnsi="David" w:cs="David" w:hint="cs"/>
          <w:b/>
          <w:bCs/>
          <w:rtl/>
        </w:rPr>
        <w:t xml:space="preserve"> הנבחר על ה-</w:t>
      </w:r>
      <w:r w:rsidR="00525A24">
        <w:rPr>
          <w:rFonts w:ascii="David" w:hAnsi="David" w:cs="David"/>
          <w:b/>
          <w:bCs/>
        </w:rPr>
        <w:t>training set</w:t>
      </w:r>
      <w:r w:rsidR="00525A24">
        <w:rPr>
          <w:rFonts w:ascii="David" w:hAnsi="David" w:cs="David" w:hint="cs"/>
          <w:b/>
          <w:bCs/>
          <w:rtl/>
        </w:rPr>
        <w:t xml:space="preserve"> וה-</w:t>
      </w:r>
      <w:r w:rsidR="00525A24">
        <w:rPr>
          <w:rFonts w:ascii="David" w:hAnsi="David" w:cs="David"/>
          <w:b/>
          <w:bCs/>
        </w:rPr>
        <w:t>validation set</w:t>
      </w:r>
      <w:r w:rsidR="0003577C">
        <w:rPr>
          <w:rFonts w:ascii="David" w:hAnsi="David" w:cs="David" w:hint="cs"/>
          <w:b/>
          <w:bCs/>
          <w:rtl/>
        </w:rPr>
        <w:t xml:space="preserve"> (ביחד)</w:t>
      </w:r>
      <w:r w:rsidR="00525A24">
        <w:rPr>
          <w:rFonts w:ascii="David" w:hAnsi="David" w:cs="David" w:hint="cs"/>
          <w:b/>
          <w:bCs/>
          <w:rtl/>
        </w:rPr>
        <w:t>, בדיקת הביצועים על ה-</w:t>
      </w:r>
      <w:r w:rsidR="00525A24">
        <w:rPr>
          <w:rFonts w:ascii="David" w:hAnsi="David" w:cs="David"/>
          <w:b/>
          <w:bCs/>
        </w:rPr>
        <w:t>test set</w:t>
      </w:r>
      <w:r w:rsidR="0003577C">
        <w:rPr>
          <w:rFonts w:ascii="David" w:hAnsi="David" w:cs="David" w:hint="cs"/>
          <w:b/>
          <w:bCs/>
          <w:rtl/>
        </w:rPr>
        <w:t>, ומענה על המשימות.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3577C" w:rsidRDefault="0003577C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לחזות לאיזה מפלגה כל מצביע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 xml:space="preserve"> יצביע (לחזות את ה-</w:t>
      </w:r>
      <w:r>
        <w:rPr>
          <w:rFonts w:ascii="David" w:hAnsi="David" w:cs="David"/>
        </w:rPr>
        <w:t>label</w:t>
      </w:r>
      <w:r>
        <w:rPr>
          <w:rFonts w:ascii="David" w:hAnsi="David" w:cs="David" w:hint="cs"/>
          <w:rtl/>
        </w:rPr>
        <w:t xml:space="preserve"> של כל שורה ב-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).</w:t>
      </w:r>
    </w:p>
    <w:p w:rsidR="0003577C" w:rsidRDefault="0003577C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צריך לבנות את ה-</w:t>
      </w:r>
      <w:r>
        <w:rPr>
          <w:rFonts w:ascii="David" w:hAnsi="David" w:cs="David"/>
        </w:rPr>
        <w:t>confusion matrix</w:t>
      </w:r>
      <w:r>
        <w:rPr>
          <w:rFonts w:ascii="David" w:hAnsi="David" w:cs="David" w:hint="cs"/>
          <w:rtl/>
        </w:rPr>
        <w:t xml:space="preserve"> (של ה-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) וה-</w:t>
      </w:r>
      <w:r>
        <w:rPr>
          <w:rFonts w:ascii="David" w:hAnsi="David" w:cs="David"/>
        </w:rPr>
        <w:t>overall test error</w:t>
      </w:r>
      <w:r>
        <w:rPr>
          <w:rFonts w:ascii="David" w:hAnsi="David" w:cs="David" w:hint="cs"/>
          <w:rtl/>
        </w:rPr>
        <w:t xml:space="preserve">. </w:t>
      </w: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bookmarkStart w:id="0" w:name="_GoBack"/>
      <w:bookmarkEnd w:id="0"/>
    </w:p>
    <w:p w:rsidR="006A72EB" w:rsidRDefault="006A72EB" w:rsidP="006A72EB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1A4AAA" w:rsidRDefault="001A4AAA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CA7284" w:rsidRPr="00CA7284" w:rsidRDefault="00CA7284" w:rsidP="00EA56C5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1A65AD">
        <w:rPr>
          <w:rFonts w:ascii="David" w:hAnsi="David" w:cs="David" w:hint="cs"/>
          <w:b/>
          <w:bCs/>
          <w:highlight w:val="yellow"/>
          <w:rtl/>
        </w:rPr>
        <w:t>מתוך התרגיל + פיאצה</w:t>
      </w:r>
    </w:p>
    <w:p w:rsidR="00EE2487" w:rsidRPr="00EE2487" w:rsidRDefault="00F11251" w:rsidP="00EE2487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A7284">
        <w:rPr>
          <w:rFonts w:ascii="David" w:hAnsi="David" w:cs="David" w:hint="cs"/>
          <w:u w:val="single"/>
          <w:rtl/>
        </w:rPr>
        <w:t>השאלות שצריך לענות עליהן:</w:t>
      </w:r>
    </w:p>
    <w:p w:rsidR="00EE2487" w:rsidRDefault="00F11251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איזו מפלגה תזכה במירב הקולות.</w:t>
      </w:r>
    </w:p>
    <w:p w:rsidR="00EE2487" w:rsidRDefault="00F11251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לחזות את חלוקת הבוחרים בין מגוון המפלגות</w:t>
      </w:r>
      <w:r w:rsidR="00782B6C" w:rsidRPr="00EE2487">
        <w:rPr>
          <w:rFonts w:ascii="David" w:hAnsi="David" w:cs="David" w:hint="cs"/>
          <w:rtl/>
        </w:rPr>
        <w:t xml:space="preserve"> (אחוז הבוחרים לכל מפלגה)</w:t>
      </w:r>
      <w:r w:rsidRPr="00EE2487">
        <w:rPr>
          <w:rFonts w:ascii="David" w:hAnsi="David" w:cs="David" w:hint="cs"/>
          <w:rtl/>
        </w:rPr>
        <w:t>.</w:t>
      </w:r>
    </w:p>
    <w:p w:rsidR="00F11251" w:rsidRPr="00EE2487" w:rsidRDefault="00AB3AA5" w:rsidP="00EE2487">
      <w:pPr>
        <w:pStyle w:val="a5"/>
        <w:numPr>
          <w:ilvl w:val="0"/>
          <w:numId w:val="50"/>
        </w:numPr>
        <w:spacing w:after="0" w:line="360" w:lineRule="auto"/>
        <w:jc w:val="both"/>
        <w:rPr>
          <w:rFonts w:ascii="David" w:hAnsi="David" w:cs="David"/>
        </w:rPr>
      </w:pPr>
      <w:r w:rsidRPr="00EE2487">
        <w:rPr>
          <w:rFonts w:ascii="David" w:hAnsi="David" w:cs="David" w:hint="cs"/>
          <w:rtl/>
        </w:rPr>
        <w:t>לכל מפלגה, ספק רשימה של הבוחרים שהכי סביר שיצביעו לה.</w:t>
      </w:r>
      <w:r w:rsidR="007B185E">
        <w:rPr>
          <w:rFonts w:ascii="David" w:hAnsi="David" w:cs="David" w:hint="cs"/>
          <w:rtl/>
        </w:rPr>
        <w:t xml:space="preserve"> (ולשים את זה בתוך טבלה כאן, כאשר כל עמודה היא מפלגה, ובכל תא מס' האינדקסים המתאימים למפלגה)</w:t>
      </w:r>
    </w:p>
    <w:p w:rsidR="00CA7284" w:rsidRPr="00C734C1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u w:val="single"/>
        </w:rPr>
      </w:pPr>
      <w:r w:rsidRPr="00C734C1">
        <w:rPr>
          <w:rFonts w:ascii="David" w:hAnsi="David" w:cs="David" w:hint="cs"/>
          <w:u w:val="single"/>
          <w:rtl/>
        </w:rPr>
        <w:t>צריך להסביר</w:t>
      </w:r>
      <w:r w:rsidR="00C734C1">
        <w:rPr>
          <w:rFonts w:ascii="David" w:hAnsi="David" w:cs="David" w:hint="cs"/>
          <w:u w:val="single"/>
          <w:rtl/>
        </w:rPr>
        <w:t xml:space="preserve"> בדו"ח</w:t>
      </w:r>
      <w:r w:rsidRPr="00C734C1">
        <w:rPr>
          <w:rFonts w:ascii="David" w:hAnsi="David" w:cs="David" w:hint="cs"/>
          <w:u w:val="single"/>
          <w:rtl/>
        </w:rPr>
        <w:t>: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הבחירה שלנו ב-2 מודלים לאמן ולבדוק את הביצועים שלהם.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את מדדי הביצועים שבחרנו לבדוק.</w:t>
      </w:r>
    </w:p>
    <w:p w:rsidR="00782B6C" w:rsidRDefault="00782B6C" w:rsidP="00782B6C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את הבחירה שלנו באיזה 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להשתמש בקביעת התחזיות הסופיות.</w:t>
      </w:r>
    </w:p>
    <w:p w:rsidR="00782B6C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lastRenderedPageBreak/>
        <w:t>רשות א':</w:t>
      </w:r>
      <w:r w:rsidR="00233058">
        <w:rPr>
          <w:rFonts w:ascii="David" w:hAnsi="David" w:cs="David" w:hint="cs"/>
          <w:rtl/>
        </w:rPr>
        <w:t xml:space="preserve"> אוטומציה של תהליך בחירת ה-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>.</w:t>
      </w:r>
    </w:p>
    <w:p w:rsidR="00782B6C" w:rsidRDefault="00782B6C" w:rsidP="00CA7284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ב':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</w:rPr>
        <w:t>one size doesn’t fit all</w:t>
      </w:r>
      <w:r w:rsidR="00233058">
        <w:rPr>
          <w:rFonts w:ascii="David" w:hAnsi="David" w:cs="David" w:hint="cs"/>
          <w:rtl/>
        </w:rPr>
        <w:t xml:space="preserve"> </w:t>
      </w:r>
      <w:r w:rsidR="00233058">
        <w:rPr>
          <w:rFonts w:ascii="David" w:hAnsi="David" w:cs="David"/>
          <w:rtl/>
        </w:rPr>
        <w:t>–</w:t>
      </w:r>
      <w:r w:rsidR="00233058">
        <w:rPr>
          <w:rFonts w:ascii="David" w:hAnsi="David" w:cs="David" w:hint="cs"/>
          <w:rtl/>
        </w:rPr>
        <w:t xml:space="preserve"> להשתמש ב-</w:t>
      </w:r>
      <w:r w:rsidR="00233058">
        <w:rPr>
          <w:rFonts w:ascii="David" w:hAnsi="David" w:cs="David"/>
        </w:rPr>
        <w:t>model</w:t>
      </w:r>
      <w:r w:rsidR="00233058">
        <w:rPr>
          <w:rFonts w:ascii="David" w:hAnsi="David" w:cs="David" w:hint="cs"/>
          <w:rtl/>
        </w:rPr>
        <w:t xml:space="preserve"> אחר עבור כל אחת מ-3 משימות החובה.</w:t>
      </w:r>
    </w:p>
    <w:p w:rsidR="00782B6C" w:rsidRPr="00233058" w:rsidRDefault="00782B6C" w:rsidP="0023305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 w:rsidRPr="00C734C1">
        <w:rPr>
          <w:rFonts w:ascii="David" w:hAnsi="David" w:cs="David" w:hint="cs"/>
          <w:u w:val="single"/>
          <w:rtl/>
        </w:rPr>
        <w:t>רשות ג'</w:t>
      </w:r>
      <w:r w:rsidR="00233058" w:rsidRPr="00C734C1">
        <w:rPr>
          <w:rFonts w:ascii="David" w:hAnsi="David" w:cs="David" w:hint="cs"/>
          <w:u w:val="single"/>
          <w:rtl/>
        </w:rPr>
        <w:t>:</w:t>
      </w:r>
      <w:r w:rsidR="00233058">
        <w:rPr>
          <w:rFonts w:ascii="David" w:hAnsi="David" w:cs="David" w:hint="cs"/>
          <w:rtl/>
        </w:rPr>
        <w:t xml:space="preserve"> </w:t>
      </w:r>
      <w:r w:rsidRPr="00233058">
        <w:rPr>
          <w:rFonts w:ascii="David" w:hAnsi="David" w:cs="David" w:hint="cs"/>
          <w:rtl/>
        </w:rPr>
        <w:t xml:space="preserve">מצא את הפקטור (מאפיין של בוחר) שע"י שינוי שלו </w:t>
      </w:r>
      <w:r w:rsidRPr="00233058">
        <w:rPr>
          <w:rFonts w:ascii="David" w:hAnsi="David" w:cs="David"/>
          <w:rtl/>
        </w:rPr>
        <w:t>–</w:t>
      </w:r>
      <w:r w:rsidRPr="00233058">
        <w:rPr>
          <w:rFonts w:ascii="David" w:hAnsi="David" w:cs="David" w:hint="cs"/>
          <w:rtl/>
        </w:rPr>
        <w:t xml:space="preserve"> הכי סביר לשנות את המפלגה שתנצח בבחירות. </w:t>
      </w:r>
    </w:p>
    <w:p w:rsidR="00A839FF" w:rsidRPr="00A839FF" w:rsidRDefault="00A839FF" w:rsidP="00A839F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A839FF">
        <w:rPr>
          <w:rFonts w:ascii="David" w:hAnsi="David" w:cs="David" w:hint="cs"/>
          <w:b/>
          <w:bCs/>
          <w:rtl/>
        </w:rPr>
        <w:t>משימה 3:</w:t>
      </w:r>
    </w:p>
    <w:p w:rsidR="00A839FF" w:rsidRDefault="00A839FF" w:rsidP="00A839FF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זה </w:t>
      </w:r>
      <w:r>
        <w:rPr>
          <w:rFonts w:ascii="David" w:hAnsi="David" w:cs="David"/>
        </w:rPr>
        <w:t xml:space="preserve">most </w:t>
      </w:r>
      <w:proofErr w:type="spellStart"/>
      <w:r>
        <w:rPr>
          <w:rFonts w:ascii="David" w:hAnsi="David" w:cs="David"/>
        </w:rPr>
        <w:t>probale</w:t>
      </w:r>
      <w:proofErr w:type="spellEnd"/>
      <w:r>
        <w:rPr>
          <w:rFonts w:ascii="David" w:hAnsi="David" w:cs="David"/>
        </w:rPr>
        <w:t xml:space="preserve"> voters</w:t>
      </w:r>
      <w:r>
        <w:rPr>
          <w:rFonts w:ascii="David" w:hAnsi="David" w:cs="David" w:hint="cs"/>
          <w:rtl/>
        </w:rPr>
        <w:t>? המטרה הסופית זה לתת לכל מפלגה שימה של בוחרים שסביר שיצביעו לה. כדאי להשתמש ב-</w:t>
      </w:r>
      <w:r w:rsidRPr="00A839FF">
        <w:t xml:space="preserve"> </w:t>
      </w:r>
      <w:proofErr w:type="spellStart"/>
      <w:r w:rsidRPr="00A839FF">
        <w:rPr>
          <w:rFonts w:ascii="David" w:hAnsi="David" w:cs="David"/>
        </w:rPr>
        <w:t>model.predict_proba</w:t>
      </w:r>
      <w:proofErr w:type="spellEnd"/>
      <w:r w:rsidRPr="00A839FF">
        <w:rPr>
          <w:rFonts w:ascii="David" w:hAnsi="David" w:cs="David"/>
        </w:rPr>
        <w:t>(X)</w:t>
      </w:r>
      <w:r>
        <w:rPr>
          <w:rFonts w:ascii="David" w:hAnsi="David" w:cs="David" w:hint="cs"/>
          <w:rtl/>
        </w:rPr>
        <w:t xml:space="preserve"> ואז לעשות טבלה של </w:t>
      </w:r>
      <w:r>
        <w:rPr>
          <w:rFonts w:ascii="David" w:hAnsi="David" w:cs="David" w:hint="cs"/>
        </w:rPr>
        <w:t>N</w:t>
      </w:r>
      <w:r>
        <w:rPr>
          <w:rFonts w:ascii="David" w:hAnsi="David" w:cs="David" w:hint="cs"/>
          <w:rtl/>
        </w:rPr>
        <w:t xml:space="preserve"> (בוחרים) על </w:t>
      </w:r>
      <w:r>
        <w:rPr>
          <w:rFonts w:ascii="David" w:hAnsi="David" w:cs="David" w:hint="cs"/>
        </w:rPr>
        <w:t>M</w:t>
      </w:r>
      <w:r>
        <w:rPr>
          <w:rFonts w:ascii="David" w:hAnsi="David" w:cs="David" w:hint="cs"/>
          <w:rtl/>
        </w:rPr>
        <w:t xml:space="preserve"> (מפלגות), ולכל אחת לכתוב את הסיכוי. ואז לקבוע את ה-</w:t>
      </w:r>
      <w:proofErr w:type="spellStart"/>
      <w:r>
        <w:rPr>
          <w:rFonts w:ascii="David" w:hAnsi="David" w:cs="David"/>
        </w:rPr>
        <w:t>treashhold</w:t>
      </w:r>
      <w:proofErr w:type="spellEnd"/>
      <w:r>
        <w:rPr>
          <w:rFonts w:ascii="David" w:hAnsi="David" w:cs="David" w:hint="cs"/>
          <w:rtl/>
        </w:rPr>
        <w:t xml:space="preserve">.  בנוגע למשימה עצמה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האינדקסים שצריך להחזיר הם לפי ה-</w:t>
      </w:r>
      <w:r>
        <w:rPr>
          <w:rFonts w:ascii="David" w:hAnsi="David" w:cs="David"/>
        </w:rPr>
        <w:t>test.csv</w:t>
      </w:r>
      <w:r>
        <w:rPr>
          <w:rFonts w:ascii="David" w:hAnsi="David" w:cs="David" w:hint="cs"/>
          <w:rtl/>
        </w:rPr>
        <w:t xml:space="preserve"> שלנו. </w:t>
      </w:r>
    </w:p>
    <w:p w:rsidR="00A839FF" w:rsidRPr="00A839FF" w:rsidRDefault="007B185E" w:rsidP="00A839F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המשימות </w:t>
      </w:r>
      <w:proofErr w:type="spellStart"/>
      <w:r>
        <w:rPr>
          <w:rFonts w:ascii="David" w:hAnsi="David" w:cs="David" w:hint="cs"/>
          <w:rtl/>
        </w:rPr>
        <w:t>מתייחוסת</w:t>
      </w:r>
      <w:proofErr w:type="spellEnd"/>
      <w:r>
        <w:rPr>
          <w:rFonts w:ascii="David" w:hAnsi="David" w:cs="David" w:hint="cs"/>
          <w:rtl/>
        </w:rPr>
        <w:t xml:space="preserve"> ל-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>, אבל מומלץ לעשות טבלת השוואה עם ה-</w:t>
      </w:r>
      <w:r>
        <w:rPr>
          <w:rFonts w:ascii="David" w:hAnsi="David" w:cs="David"/>
        </w:rPr>
        <w:t>train</w:t>
      </w:r>
      <w:r>
        <w:rPr>
          <w:rFonts w:ascii="David" w:hAnsi="David" w:cs="David" w:hint="cs"/>
          <w:rtl/>
        </w:rPr>
        <w:t xml:space="preserve"> וה-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>.</w:t>
      </w:r>
    </w:p>
    <w:p w:rsidR="00CA7284" w:rsidRDefault="00CA7284" w:rsidP="00EA56C5">
      <w:pPr>
        <w:spacing w:after="0" w:line="360" w:lineRule="auto"/>
        <w:jc w:val="both"/>
        <w:rPr>
          <w:rFonts w:ascii="David" w:hAnsi="David" w:cs="David"/>
          <w:rtl/>
        </w:rPr>
      </w:pPr>
    </w:p>
    <w:p w:rsidR="00AB541F" w:rsidRPr="009C59B6" w:rsidRDefault="00AB541F" w:rsidP="00426BE8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9C59B6">
        <w:rPr>
          <w:rFonts w:ascii="David" w:hAnsi="David" w:cs="David" w:hint="cs"/>
          <w:b/>
          <w:bCs/>
          <w:color w:val="0070C0"/>
          <w:rtl/>
        </w:rPr>
        <w:t>סיכום</w:t>
      </w:r>
      <w:r w:rsidR="00F11251">
        <w:rPr>
          <w:rFonts w:ascii="David" w:hAnsi="David" w:cs="David" w:hint="cs"/>
          <w:b/>
          <w:bCs/>
          <w:color w:val="0070C0"/>
          <w:rtl/>
        </w:rPr>
        <w:t xml:space="preserve"> </w:t>
      </w:r>
    </w:p>
    <w:p w:rsidR="008F6538" w:rsidRDefault="008F6538" w:rsidP="008F653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8F6538" w:rsidRDefault="008F6538" w:rsidP="008F6538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David" w:hAnsi="David" w:cs="David"/>
        </w:rPr>
      </w:pPr>
    </w:p>
    <w:p w:rsidR="00F11251" w:rsidRDefault="00F11251" w:rsidP="00F11251">
      <w:pPr>
        <w:spacing w:after="0" w:line="360" w:lineRule="auto"/>
        <w:jc w:val="both"/>
        <w:rPr>
          <w:rFonts w:ascii="David" w:hAnsi="David" w:cs="David"/>
          <w:highlight w:val="yellow"/>
          <w:rtl/>
        </w:rPr>
      </w:pPr>
    </w:p>
    <w:p w:rsidR="008E3F74" w:rsidRPr="00440255" w:rsidRDefault="004D6F5D" w:rsidP="008E3F74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>מבנה תיקיית ההגשה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318"/>
      </w:tblGrid>
      <w:tr w:rsidR="00AB3CC6" w:rsidTr="00AF16C9">
        <w:tc>
          <w:tcPr>
            <w:tcW w:w="7189" w:type="dxa"/>
          </w:tcPr>
          <w:p w:rsidR="00AB3CC6" w:rsidRPr="004D6F5D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הסבר על תהליך העבודה שלנו.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HW3.pdf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קבצי ה-</w:t>
            </w:r>
            <w:r w:rsidR="00AF16C9">
              <w:rPr>
                <w:rFonts w:ascii="David" w:hAnsi="David" w:cs="David"/>
              </w:rPr>
              <w:t>p</w:t>
            </w:r>
            <w:r>
              <w:rPr>
                <w:rFonts w:ascii="David" w:hAnsi="David" w:cs="David"/>
              </w:rPr>
              <w:t>ython</w:t>
            </w:r>
            <w:r>
              <w:rPr>
                <w:rFonts w:ascii="David" w:hAnsi="David" w:cs="David" w:hint="cs"/>
                <w:rtl/>
              </w:rPr>
              <w:t xml:space="preserve"> שלנו: ב-</w:t>
            </w:r>
            <w:r>
              <w:rPr>
                <w:rFonts w:ascii="David" w:hAnsi="David" w:cs="David"/>
              </w:rPr>
              <w:t>modeling</w:t>
            </w:r>
            <w:r>
              <w:rPr>
                <w:rFonts w:ascii="David" w:hAnsi="David" w:cs="David" w:hint="cs"/>
                <w:rtl/>
              </w:rPr>
              <w:t xml:space="preserve"> נמצאים כל השלבים המתוארים במסמך זה, </w:t>
            </w:r>
            <w:r>
              <w:rPr>
                <w:rFonts w:ascii="David" w:hAnsi="David" w:cs="David"/>
                <w:rtl/>
              </w:rPr>
              <w:br/>
            </w:r>
            <w:r>
              <w:rPr>
                <w:rFonts w:ascii="David" w:hAnsi="David" w:cs="David" w:hint="cs"/>
                <w:rtl/>
              </w:rPr>
              <w:t>ו-</w:t>
            </w:r>
            <w:r w:rsidRPr="005A4892">
              <w:rPr>
                <w:rFonts w:ascii="David" w:hAnsi="David" w:cs="David"/>
              </w:rPr>
              <w:t>prepare_data</w:t>
            </w:r>
            <w:r>
              <w:rPr>
                <w:rFonts w:ascii="David" w:hAnsi="David" w:cs="David" w:hint="cs"/>
                <w:rtl/>
              </w:rPr>
              <w:t xml:space="preserve"> אחראי על תהליך הכנת הנתונים כפי שבוצע ב-</w:t>
            </w:r>
            <w:r>
              <w:rPr>
                <w:rFonts w:ascii="David" w:hAnsi="David" w:cs="David" w:hint="cs"/>
              </w:rPr>
              <w:t>HW</w:t>
            </w:r>
            <w:r>
              <w:rPr>
                <w:rFonts w:ascii="David" w:hAnsi="David" w:cs="David"/>
              </w:rPr>
              <w:t>2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modeling</w:t>
            </w:r>
            <w:r w:rsidRPr="00CB651D">
              <w:rPr>
                <w:rFonts w:ascii="David" w:hAnsi="David" w:cs="David"/>
              </w:rPr>
              <w:t>.py</w:t>
            </w:r>
          </w:p>
          <w:p w:rsidR="00AB3CC6" w:rsidRPr="00CB651D" w:rsidRDefault="00AB3CC6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prepare_data</w:t>
            </w:r>
            <w:r w:rsidRPr="00CB651D">
              <w:rPr>
                <w:rFonts w:ascii="David" w:hAnsi="David" w:cs="David"/>
              </w:rPr>
              <w:t>.py</w:t>
            </w:r>
          </w:p>
        </w:tc>
      </w:tr>
      <w:tr w:rsidR="00AF16C9" w:rsidTr="00AF16C9">
        <w:tc>
          <w:tcPr>
            <w:tcW w:w="7189" w:type="dxa"/>
          </w:tcPr>
          <w:p w:rsidR="00AF16C9" w:rsidRDefault="00AF16C9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פלט של הרצת פונקציית ה-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בקובץ </w:t>
            </w:r>
            <w:r>
              <w:rPr>
                <w:rFonts w:ascii="David" w:hAnsi="David" w:cs="David"/>
              </w:rPr>
              <w:t>modeling.py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F16C9" w:rsidRPr="00CB651D" w:rsidRDefault="00AF16C9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output.txt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המקוריים,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את כל ה-</w:t>
            </w:r>
            <w:r w:rsidR="009C02B9">
              <w:rPr>
                <w:rFonts w:ascii="David" w:hAnsi="David" w:cs="David"/>
              </w:rPr>
              <w:t>features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test</w:t>
            </w:r>
            <w:r w:rsidRPr="00CB651D">
              <w:rPr>
                <w:rFonts w:ascii="David" w:hAnsi="David" w:cs="David"/>
              </w:rPr>
              <w:t>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הנתונים לאחר העיבוד שלנו,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רק את 9 ה-</w:t>
            </w:r>
            <w:r w:rsidR="00E328F0">
              <w:rPr>
                <w:rFonts w:ascii="David" w:hAnsi="David" w:cs="David"/>
              </w:rPr>
              <w:t>features</w:t>
            </w:r>
            <w:r w:rsidR="00E328F0">
              <w:rPr>
                <w:rFonts w:ascii="David" w:hAnsi="David" w:cs="David" w:hint="cs"/>
                <w:rtl/>
              </w:rPr>
              <w:t xml:space="preserve"> המצוינים בתרגיל</w:t>
            </w:r>
            <w:r w:rsidR="00AF16C9">
              <w:rPr>
                <w:rFonts w:ascii="David" w:hAnsi="David" w:cs="David" w:hint="cs"/>
                <w:rtl/>
              </w:rPr>
              <w:t xml:space="preserve"> וכן '</w:t>
            </w:r>
            <w:r w:rsidR="00AF16C9">
              <w:rPr>
                <w:rFonts w:ascii="David" w:hAnsi="David" w:cs="David"/>
              </w:rPr>
              <w:t>Vote</w:t>
            </w:r>
            <w:r w:rsidR="00AF16C9">
              <w:rPr>
                <w:rFonts w:ascii="David" w:hAnsi="David" w:cs="David" w:hint="cs"/>
                <w:rtl/>
              </w:rPr>
              <w:t>'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  <w:tc>
          <w:tcPr>
            <w:tcW w:w="3267" w:type="dxa"/>
          </w:tcPr>
          <w:p w:rsidR="00AB3CC6" w:rsidRDefault="00E328F0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prepared</w:t>
            </w:r>
            <w:r w:rsidR="00AB3CC6" w:rsidRPr="00CB651D">
              <w:rPr>
                <w:rFonts w:ascii="David" w:hAnsi="David" w:cs="David"/>
              </w:rPr>
              <w:t>_data_</w:t>
            </w:r>
            <w:r w:rsidR="00AB3CC6">
              <w:rPr>
                <w:rFonts w:ascii="David" w:hAnsi="David" w:cs="David"/>
              </w:rPr>
              <w:t>train</w:t>
            </w:r>
            <w:r w:rsidR="00AB3CC6" w:rsidRPr="00CB651D">
              <w:rPr>
                <w:rFonts w:ascii="David" w:hAnsi="David" w:cs="David"/>
              </w:rPr>
              <w:t>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processed_data_validation.csv</w:t>
            </w:r>
          </w:p>
          <w:p w:rsidR="00AB3CC6" w:rsidRDefault="00AB3CC6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processed_data_test.csv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782B6C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תחזית הבחירות של מצביעי קבוצת ה-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 xml:space="preserve"> כפי שנחזו ע"י ה-</w:t>
            </w:r>
            <w:r>
              <w:rPr>
                <w:rFonts w:ascii="David" w:hAnsi="David" w:cs="David"/>
              </w:rPr>
              <w:t>model</w:t>
            </w:r>
            <w:r>
              <w:rPr>
                <w:rFonts w:ascii="David" w:hAnsi="David" w:cs="David" w:hint="cs"/>
                <w:rtl/>
              </w:rPr>
              <w:t xml:space="preserve"> שבחרנו.</w:t>
            </w:r>
          </w:p>
        </w:tc>
        <w:tc>
          <w:tcPr>
            <w:tcW w:w="3267" w:type="dxa"/>
          </w:tcPr>
          <w:p w:rsidR="00AB3CC6" w:rsidRDefault="0046152D" w:rsidP="0076097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voting_predictions_on_test</w:t>
            </w:r>
            <w:r w:rsidR="00782B6C">
              <w:rPr>
                <w:rFonts w:ascii="David" w:hAnsi="David" w:cs="David"/>
              </w:rPr>
              <w:t>_set</w:t>
            </w:r>
            <w:r>
              <w:rPr>
                <w:rFonts w:ascii="David" w:hAnsi="David" w:cs="David"/>
              </w:rPr>
              <w:t>.csv</w:t>
            </w:r>
          </w:p>
        </w:tc>
      </w:tr>
      <w:tr w:rsidR="0046152D" w:rsidTr="00AF16C9">
        <w:tc>
          <w:tcPr>
            <w:tcW w:w="7189" w:type="dxa"/>
          </w:tcPr>
          <w:p w:rsidR="0046152D" w:rsidRDefault="0046152D" w:rsidP="00760974">
            <w:pPr>
              <w:pStyle w:val="a5"/>
              <w:numPr>
                <w:ilvl w:val="0"/>
                <w:numId w:val="16"/>
              </w:num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46152D" w:rsidRDefault="0046152D" w:rsidP="00760974">
            <w:pPr>
              <w:spacing w:line="360" w:lineRule="auto"/>
              <w:jc w:val="right"/>
              <w:rPr>
                <w:rFonts w:ascii="David" w:hAnsi="David" w:cs="David"/>
              </w:rPr>
            </w:pPr>
          </w:p>
        </w:tc>
      </w:tr>
    </w:tbl>
    <w:p w:rsidR="008E3F74" w:rsidRDefault="008E3F74" w:rsidP="00426BE8">
      <w:pPr>
        <w:spacing w:after="0" w:line="360" w:lineRule="auto"/>
        <w:jc w:val="both"/>
        <w:rPr>
          <w:rFonts w:ascii="David" w:hAnsi="David" w:cs="David"/>
          <w:rtl/>
        </w:rPr>
      </w:pPr>
    </w:p>
    <w:p w:rsidR="002E1ED3" w:rsidRPr="00426BE8" w:rsidRDefault="0083713C" w:rsidP="00426BE8">
      <w:pPr>
        <w:spacing w:after="0" w:line="360" w:lineRule="auto"/>
        <w:jc w:val="both"/>
        <w:rPr>
          <w:rFonts w:ascii="David" w:hAnsi="David" w:cs="David" w:hint="cs"/>
        </w:rPr>
      </w:pPr>
      <w:r w:rsidRPr="0083713C">
        <w:rPr>
          <w:rFonts w:ascii="David" w:hAnsi="David" w:cs="David"/>
          <w:rtl/>
        </w:rPr>
        <w:t xml:space="preserve"> </w:t>
      </w:r>
    </w:p>
    <w:sectPr w:rsidR="002E1ED3" w:rsidRPr="00426BE8" w:rsidSect="00A11364">
      <w:footerReference w:type="default" r:id="rId7"/>
      <w:pgSz w:w="11906" w:h="16838"/>
      <w:pgMar w:top="720" w:right="720" w:bottom="720" w:left="720" w:header="708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29C" w:rsidRDefault="003B129C" w:rsidP="00177C08">
      <w:pPr>
        <w:spacing w:after="0" w:line="240" w:lineRule="auto"/>
      </w:pPr>
      <w:r>
        <w:separator/>
      </w:r>
    </w:p>
  </w:endnote>
  <w:endnote w:type="continuationSeparator" w:id="0">
    <w:p w:rsidR="003B129C" w:rsidRDefault="003B129C" w:rsidP="0017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475175986"/>
      <w:docPartObj>
        <w:docPartGallery w:val="Page Numbers (Bottom of Page)"/>
        <w:docPartUnique/>
      </w:docPartObj>
    </w:sdtPr>
    <w:sdtEndPr>
      <w:rPr>
        <w:rFonts w:ascii="David" w:hAnsi="David" w:cs="David"/>
        <w:sz w:val="20"/>
        <w:szCs w:val="20"/>
      </w:rPr>
    </w:sdtEndPr>
    <w:sdtContent>
      <w:p w:rsidR="00253B5C" w:rsidRPr="00177C08" w:rsidRDefault="00253B5C">
        <w:pPr>
          <w:pStyle w:val="a8"/>
          <w:jc w:val="center"/>
          <w:rPr>
            <w:rFonts w:ascii="David" w:hAnsi="David" w:cs="David"/>
          </w:rPr>
        </w:pPr>
        <w:r w:rsidRPr="00177C08">
          <w:rPr>
            <w:rFonts w:ascii="David" w:hAnsi="David" w:cs="David"/>
          </w:rPr>
          <w:fldChar w:fldCharType="begin"/>
        </w:r>
        <w:r w:rsidRPr="00177C08">
          <w:rPr>
            <w:rFonts w:ascii="David" w:hAnsi="David" w:cs="David"/>
          </w:rPr>
          <w:instrText>PAGE   \* MERGEFORMAT</w:instrText>
        </w:r>
        <w:r w:rsidRPr="00177C08">
          <w:rPr>
            <w:rFonts w:ascii="David" w:hAnsi="David" w:cs="David"/>
          </w:rPr>
          <w:fldChar w:fldCharType="separate"/>
        </w:r>
        <w:r w:rsidRPr="00177C08">
          <w:rPr>
            <w:rFonts w:ascii="David" w:hAnsi="David" w:cs="David"/>
            <w:rtl/>
            <w:lang w:val="he-IL"/>
          </w:rPr>
          <w:t>2</w:t>
        </w:r>
        <w:r w:rsidRPr="00177C08">
          <w:rPr>
            <w:rFonts w:ascii="David" w:hAnsi="David" w:cs="David"/>
          </w:rPr>
          <w:fldChar w:fldCharType="end"/>
        </w:r>
      </w:p>
    </w:sdtContent>
  </w:sdt>
  <w:p w:rsidR="00253B5C" w:rsidRDefault="00253B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29C" w:rsidRDefault="003B129C" w:rsidP="00177C08">
      <w:pPr>
        <w:spacing w:after="0" w:line="240" w:lineRule="auto"/>
      </w:pPr>
      <w:r>
        <w:separator/>
      </w:r>
    </w:p>
  </w:footnote>
  <w:footnote w:type="continuationSeparator" w:id="0">
    <w:p w:rsidR="003B129C" w:rsidRDefault="003B129C" w:rsidP="0017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EAD"/>
    <w:multiLevelType w:val="hybridMultilevel"/>
    <w:tmpl w:val="45927FA6"/>
    <w:lvl w:ilvl="0" w:tplc="DC0A053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9CC"/>
    <w:multiLevelType w:val="hybridMultilevel"/>
    <w:tmpl w:val="F37212FA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B2373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C0F85"/>
    <w:multiLevelType w:val="hybridMultilevel"/>
    <w:tmpl w:val="F4A88AB6"/>
    <w:lvl w:ilvl="0" w:tplc="6C8CD9B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24A68"/>
    <w:multiLevelType w:val="hybridMultilevel"/>
    <w:tmpl w:val="503A3B3A"/>
    <w:lvl w:ilvl="0" w:tplc="F5E60A3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21399"/>
    <w:multiLevelType w:val="hybridMultilevel"/>
    <w:tmpl w:val="3A18F69C"/>
    <w:lvl w:ilvl="0" w:tplc="9D400F0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351"/>
    <w:multiLevelType w:val="hybridMultilevel"/>
    <w:tmpl w:val="1F98648E"/>
    <w:lvl w:ilvl="0" w:tplc="73C4BEFA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F3DFF"/>
    <w:multiLevelType w:val="hybridMultilevel"/>
    <w:tmpl w:val="2F30BE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51AB3"/>
    <w:multiLevelType w:val="hybridMultilevel"/>
    <w:tmpl w:val="9E18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A45E4"/>
    <w:multiLevelType w:val="hybridMultilevel"/>
    <w:tmpl w:val="221C130A"/>
    <w:lvl w:ilvl="0" w:tplc="CC5C6EE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E46FB"/>
    <w:multiLevelType w:val="hybridMultilevel"/>
    <w:tmpl w:val="B1081D9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E06355"/>
    <w:multiLevelType w:val="hybridMultilevel"/>
    <w:tmpl w:val="3D94D7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E32D5"/>
    <w:multiLevelType w:val="hybridMultilevel"/>
    <w:tmpl w:val="4CD03A6A"/>
    <w:lvl w:ilvl="0" w:tplc="442C97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53456C"/>
    <w:multiLevelType w:val="hybridMultilevel"/>
    <w:tmpl w:val="2D741B7E"/>
    <w:lvl w:ilvl="0" w:tplc="FD100CFA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65DDF"/>
    <w:multiLevelType w:val="hybridMultilevel"/>
    <w:tmpl w:val="D8A848AC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4D0F8D"/>
    <w:multiLevelType w:val="hybridMultilevel"/>
    <w:tmpl w:val="9244CA24"/>
    <w:lvl w:ilvl="0" w:tplc="0EB80F56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04B53"/>
    <w:multiLevelType w:val="hybridMultilevel"/>
    <w:tmpl w:val="84AACD5E"/>
    <w:lvl w:ilvl="0" w:tplc="5928EC0E">
      <w:start w:val="80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E0AFB"/>
    <w:multiLevelType w:val="hybridMultilevel"/>
    <w:tmpl w:val="D9427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630085"/>
    <w:multiLevelType w:val="hybridMultilevel"/>
    <w:tmpl w:val="F0B4F1E4"/>
    <w:lvl w:ilvl="0" w:tplc="59546FEE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33197D"/>
    <w:multiLevelType w:val="hybridMultilevel"/>
    <w:tmpl w:val="41E8D0BE"/>
    <w:lvl w:ilvl="0" w:tplc="717AB11E">
      <w:start w:val="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1416B"/>
    <w:multiLevelType w:val="hybridMultilevel"/>
    <w:tmpl w:val="62F4A334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B06625"/>
    <w:multiLevelType w:val="hybridMultilevel"/>
    <w:tmpl w:val="CF92C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724D32"/>
    <w:multiLevelType w:val="hybridMultilevel"/>
    <w:tmpl w:val="DC58A0C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F8620C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F40EEF"/>
    <w:multiLevelType w:val="hybridMultilevel"/>
    <w:tmpl w:val="F55C8D34"/>
    <w:lvl w:ilvl="0" w:tplc="473EA1F6">
      <w:start w:val="1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43CD3"/>
    <w:multiLevelType w:val="hybridMultilevel"/>
    <w:tmpl w:val="358E1450"/>
    <w:lvl w:ilvl="0" w:tplc="554EFDE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BA4C0E"/>
    <w:multiLevelType w:val="hybridMultilevel"/>
    <w:tmpl w:val="FCF85742"/>
    <w:lvl w:ilvl="0" w:tplc="49C8CEA2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F40A1"/>
    <w:multiLevelType w:val="hybridMultilevel"/>
    <w:tmpl w:val="24A2DAE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9B4752"/>
    <w:multiLevelType w:val="hybridMultilevel"/>
    <w:tmpl w:val="F7F04C3C"/>
    <w:lvl w:ilvl="0" w:tplc="457070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D08FA"/>
    <w:multiLevelType w:val="hybridMultilevel"/>
    <w:tmpl w:val="C104499C"/>
    <w:lvl w:ilvl="0" w:tplc="49C8CEA2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F49EB"/>
    <w:multiLevelType w:val="hybridMultilevel"/>
    <w:tmpl w:val="EAEE3D38"/>
    <w:lvl w:ilvl="0" w:tplc="6C44E0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37503"/>
    <w:multiLevelType w:val="hybridMultilevel"/>
    <w:tmpl w:val="8A30E09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4F0832"/>
    <w:multiLevelType w:val="hybridMultilevel"/>
    <w:tmpl w:val="5546BE26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4610BF"/>
    <w:multiLevelType w:val="hybridMultilevel"/>
    <w:tmpl w:val="D2A49D28"/>
    <w:lvl w:ilvl="0" w:tplc="8C96C2C6">
      <w:start w:val="2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572110"/>
    <w:multiLevelType w:val="hybridMultilevel"/>
    <w:tmpl w:val="C7C4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47456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1438C9"/>
    <w:multiLevelType w:val="hybridMultilevel"/>
    <w:tmpl w:val="47DE82A2"/>
    <w:lvl w:ilvl="0" w:tplc="E9B436F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7E7012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B43661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A69BF"/>
    <w:multiLevelType w:val="hybridMultilevel"/>
    <w:tmpl w:val="A8CAD8B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D642B"/>
    <w:multiLevelType w:val="hybridMultilevel"/>
    <w:tmpl w:val="7CB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85FA6"/>
    <w:multiLevelType w:val="hybridMultilevel"/>
    <w:tmpl w:val="3A1EDC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A20C09"/>
    <w:multiLevelType w:val="hybridMultilevel"/>
    <w:tmpl w:val="1F4AA8C8"/>
    <w:lvl w:ilvl="0" w:tplc="901AAA8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D0D41"/>
    <w:multiLevelType w:val="hybridMultilevel"/>
    <w:tmpl w:val="44409CF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D96142"/>
    <w:multiLevelType w:val="hybridMultilevel"/>
    <w:tmpl w:val="F5C67368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2948E5"/>
    <w:multiLevelType w:val="hybridMultilevel"/>
    <w:tmpl w:val="A79EE7AA"/>
    <w:lvl w:ilvl="0" w:tplc="28A0D614">
      <w:start w:val="1"/>
      <w:numFmt w:val="decimal"/>
      <w:lvlText w:val="%1."/>
      <w:lvlJc w:val="left"/>
      <w:pPr>
        <w:ind w:left="108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6D163B"/>
    <w:multiLevelType w:val="hybridMultilevel"/>
    <w:tmpl w:val="967A2F8A"/>
    <w:lvl w:ilvl="0" w:tplc="F1C48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F1B85"/>
    <w:multiLevelType w:val="hybridMultilevel"/>
    <w:tmpl w:val="CB3071EC"/>
    <w:lvl w:ilvl="0" w:tplc="8B1296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5F20C4"/>
    <w:multiLevelType w:val="hybridMultilevel"/>
    <w:tmpl w:val="5712C88C"/>
    <w:lvl w:ilvl="0" w:tplc="8D66EC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0A3210"/>
    <w:multiLevelType w:val="hybridMultilevel"/>
    <w:tmpl w:val="A85C5EE4"/>
    <w:lvl w:ilvl="0" w:tplc="B8760E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47"/>
  </w:num>
  <w:num w:numId="4">
    <w:abstractNumId w:val="48"/>
  </w:num>
  <w:num w:numId="5">
    <w:abstractNumId w:val="38"/>
  </w:num>
  <w:num w:numId="6">
    <w:abstractNumId w:val="35"/>
  </w:num>
  <w:num w:numId="7">
    <w:abstractNumId w:val="11"/>
  </w:num>
  <w:num w:numId="8">
    <w:abstractNumId w:val="6"/>
  </w:num>
  <w:num w:numId="9">
    <w:abstractNumId w:val="7"/>
  </w:num>
  <w:num w:numId="10">
    <w:abstractNumId w:val="40"/>
  </w:num>
  <w:num w:numId="11">
    <w:abstractNumId w:val="37"/>
  </w:num>
  <w:num w:numId="12">
    <w:abstractNumId w:val="33"/>
  </w:num>
  <w:num w:numId="13">
    <w:abstractNumId w:val="21"/>
  </w:num>
  <w:num w:numId="14">
    <w:abstractNumId w:val="1"/>
  </w:num>
  <w:num w:numId="15">
    <w:abstractNumId w:val="13"/>
  </w:num>
  <w:num w:numId="16">
    <w:abstractNumId w:val="49"/>
  </w:num>
  <w:num w:numId="17">
    <w:abstractNumId w:val="5"/>
  </w:num>
  <w:num w:numId="18">
    <w:abstractNumId w:val="20"/>
  </w:num>
  <w:num w:numId="19">
    <w:abstractNumId w:val="41"/>
  </w:num>
  <w:num w:numId="20">
    <w:abstractNumId w:val="2"/>
  </w:num>
  <w:num w:numId="21">
    <w:abstractNumId w:val="18"/>
  </w:num>
  <w:num w:numId="22">
    <w:abstractNumId w:val="3"/>
  </w:num>
  <w:num w:numId="23">
    <w:abstractNumId w:val="10"/>
  </w:num>
  <w:num w:numId="24">
    <w:abstractNumId w:val="42"/>
  </w:num>
  <w:num w:numId="25">
    <w:abstractNumId w:val="9"/>
  </w:num>
  <w:num w:numId="26">
    <w:abstractNumId w:val="25"/>
  </w:num>
  <w:num w:numId="27">
    <w:abstractNumId w:val="36"/>
  </w:num>
  <w:num w:numId="28">
    <w:abstractNumId w:val="15"/>
  </w:num>
  <w:num w:numId="29">
    <w:abstractNumId w:val="19"/>
  </w:num>
  <w:num w:numId="30">
    <w:abstractNumId w:val="32"/>
  </w:num>
  <w:num w:numId="31">
    <w:abstractNumId w:val="31"/>
  </w:num>
  <w:num w:numId="32">
    <w:abstractNumId w:val="43"/>
  </w:num>
  <w:num w:numId="33">
    <w:abstractNumId w:val="27"/>
  </w:num>
  <w:num w:numId="34">
    <w:abstractNumId w:val="16"/>
  </w:num>
  <w:num w:numId="35">
    <w:abstractNumId w:val="17"/>
  </w:num>
  <w:num w:numId="36">
    <w:abstractNumId w:val="0"/>
  </w:num>
  <w:num w:numId="37">
    <w:abstractNumId w:val="4"/>
  </w:num>
  <w:num w:numId="38">
    <w:abstractNumId w:val="29"/>
  </w:num>
  <w:num w:numId="39">
    <w:abstractNumId w:val="28"/>
  </w:num>
  <w:num w:numId="40">
    <w:abstractNumId w:val="14"/>
  </w:num>
  <w:num w:numId="41">
    <w:abstractNumId w:val="12"/>
  </w:num>
  <w:num w:numId="42">
    <w:abstractNumId w:val="45"/>
  </w:num>
  <w:num w:numId="43">
    <w:abstractNumId w:val="44"/>
  </w:num>
  <w:num w:numId="44">
    <w:abstractNumId w:val="26"/>
  </w:num>
  <w:num w:numId="45">
    <w:abstractNumId w:val="22"/>
  </w:num>
  <w:num w:numId="46">
    <w:abstractNumId w:val="8"/>
  </w:num>
  <w:num w:numId="47">
    <w:abstractNumId w:val="46"/>
  </w:num>
  <w:num w:numId="48">
    <w:abstractNumId w:val="24"/>
  </w:num>
  <w:num w:numId="49">
    <w:abstractNumId w:val="3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F"/>
    <w:rsid w:val="000006BE"/>
    <w:rsid w:val="0000125B"/>
    <w:rsid w:val="00001AB4"/>
    <w:rsid w:val="00005D18"/>
    <w:rsid w:val="00012BF3"/>
    <w:rsid w:val="000134FC"/>
    <w:rsid w:val="00014F90"/>
    <w:rsid w:val="0001517C"/>
    <w:rsid w:val="000216D1"/>
    <w:rsid w:val="00022D23"/>
    <w:rsid w:val="0003504A"/>
    <w:rsid w:val="0003577C"/>
    <w:rsid w:val="00035A4F"/>
    <w:rsid w:val="00042554"/>
    <w:rsid w:val="00042696"/>
    <w:rsid w:val="000429F5"/>
    <w:rsid w:val="000432F1"/>
    <w:rsid w:val="0005044A"/>
    <w:rsid w:val="00051175"/>
    <w:rsid w:val="00051E98"/>
    <w:rsid w:val="000603D1"/>
    <w:rsid w:val="0006120F"/>
    <w:rsid w:val="000663AE"/>
    <w:rsid w:val="0007443F"/>
    <w:rsid w:val="000773B7"/>
    <w:rsid w:val="0008302C"/>
    <w:rsid w:val="00085814"/>
    <w:rsid w:val="00086AA1"/>
    <w:rsid w:val="000953D7"/>
    <w:rsid w:val="00095503"/>
    <w:rsid w:val="000961BE"/>
    <w:rsid w:val="000A06F0"/>
    <w:rsid w:val="000A3CC2"/>
    <w:rsid w:val="000A4CD6"/>
    <w:rsid w:val="000B122F"/>
    <w:rsid w:val="000B1B7E"/>
    <w:rsid w:val="000B2ACE"/>
    <w:rsid w:val="000B2C7D"/>
    <w:rsid w:val="000B2FF2"/>
    <w:rsid w:val="000B3D03"/>
    <w:rsid w:val="000C0B49"/>
    <w:rsid w:val="000C491C"/>
    <w:rsid w:val="000C64E5"/>
    <w:rsid w:val="000D2C82"/>
    <w:rsid w:val="000D5302"/>
    <w:rsid w:val="000D62DB"/>
    <w:rsid w:val="000D798E"/>
    <w:rsid w:val="000E0C75"/>
    <w:rsid w:val="000E41D1"/>
    <w:rsid w:val="000E67D6"/>
    <w:rsid w:val="000F2E0B"/>
    <w:rsid w:val="000F3641"/>
    <w:rsid w:val="000F584F"/>
    <w:rsid w:val="001020AA"/>
    <w:rsid w:val="00120EF7"/>
    <w:rsid w:val="00126D5E"/>
    <w:rsid w:val="001331B7"/>
    <w:rsid w:val="00136CD0"/>
    <w:rsid w:val="0014559C"/>
    <w:rsid w:val="00146ACE"/>
    <w:rsid w:val="00156269"/>
    <w:rsid w:val="0016056B"/>
    <w:rsid w:val="001616F7"/>
    <w:rsid w:val="00167E93"/>
    <w:rsid w:val="00171D2E"/>
    <w:rsid w:val="00172C73"/>
    <w:rsid w:val="00177C08"/>
    <w:rsid w:val="00181D1C"/>
    <w:rsid w:val="00184A53"/>
    <w:rsid w:val="001869A0"/>
    <w:rsid w:val="00187387"/>
    <w:rsid w:val="00190DAA"/>
    <w:rsid w:val="00193B58"/>
    <w:rsid w:val="001A1196"/>
    <w:rsid w:val="001A1BB2"/>
    <w:rsid w:val="001A2969"/>
    <w:rsid w:val="001A4AAA"/>
    <w:rsid w:val="001A65AD"/>
    <w:rsid w:val="001B00C1"/>
    <w:rsid w:val="001B387A"/>
    <w:rsid w:val="001B3AF7"/>
    <w:rsid w:val="001B544F"/>
    <w:rsid w:val="001C0175"/>
    <w:rsid w:val="001C29AD"/>
    <w:rsid w:val="001C3AE5"/>
    <w:rsid w:val="001C44D1"/>
    <w:rsid w:val="001D1CAB"/>
    <w:rsid w:val="001D516F"/>
    <w:rsid w:val="001D609B"/>
    <w:rsid w:val="001D6530"/>
    <w:rsid w:val="001E2CB7"/>
    <w:rsid w:val="001E5393"/>
    <w:rsid w:val="001E638B"/>
    <w:rsid w:val="001E69DB"/>
    <w:rsid w:val="001F1C60"/>
    <w:rsid w:val="001F2958"/>
    <w:rsid w:val="00201C36"/>
    <w:rsid w:val="00203D8C"/>
    <w:rsid w:val="00204820"/>
    <w:rsid w:val="00204BEF"/>
    <w:rsid w:val="00210CFC"/>
    <w:rsid w:val="00213513"/>
    <w:rsid w:val="0021693D"/>
    <w:rsid w:val="00217C92"/>
    <w:rsid w:val="00220D5F"/>
    <w:rsid w:val="0022365A"/>
    <w:rsid w:val="00223BD8"/>
    <w:rsid w:val="002272C7"/>
    <w:rsid w:val="00233058"/>
    <w:rsid w:val="00240E05"/>
    <w:rsid w:val="00243842"/>
    <w:rsid w:val="002476E9"/>
    <w:rsid w:val="00253B5C"/>
    <w:rsid w:val="00254BE6"/>
    <w:rsid w:val="00254D28"/>
    <w:rsid w:val="0025602A"/>
    <w:rsid w:val="002703D4"/>
    <w:rsid w:val="00270648"/>
    <w:rsid w:val="00271B45"/>
    <w:rsid w:val="002729BC"/>
    <w:rsid w:val="00274871"/>
    <w:rsid w:val="00285D1A"/>
    <w:rsid w:val="002867F7"/>
    <w:rsid w:val="00291E3B"/>
    <w:rsid w:val="002A5B93"/>
    <w:rsid w:val="002A5D49"/>
    <w:rsid w:val="002A6D7E"/>
    <w:rsid w:val="002B2571"/>
    <w:rsid w:val="002B2E3A"/>
    <w:rsid w:val="002B3441"/>
    <w:rsid w:val="002B3F86"/>
    <w:rsid w:val="002B5715"/>
    <w:rsid w:val="002B756D"/>
    <w:rsid w:val="002C13FE"/>
    <w:rsid w:val="002D59B5"/>
    <w:rsid w:val="002E11C4"/>
    <w:rsid w:val="002E1ED3"/>
    <w:rsid w:val="002E4CB4"/>
    <w:rsid w:val="002E51B0"/>
    <w:rsid w:val="002F0461"/>
    <w:rsid w:val="002F10A0"/>
    <w:rsid w:val="002F342A"/>
    <w:rsid w:val="0030032B"/>
    <w:rsid w:val="0030054F"/>
    <w:rsid w:val="00302E2E"/>
    <w:rsid w:val="00303FB2"/>
    <w:rsid w:val="003071DA"/>
    <w:rsid w:val="00310B6A"/>
    <w:rsid w:val="003137C7"/>
    <w:rsid w:val="003161DC"/>
    <w:rsid w:val="003213FB"/>
    <w:rsid w:val="0032531A"/>
    <w:rsid w:val="00331AD2"/>
    <w:rsid w:val="00335D07"/>
    <w:rsid w:val="00337189"/>
    <w:rsid w:val="00345477"/>
    <w:rsid w:val="0034593C"/>
    <w:rsid w:val="003464A9"/>
    <w:rsid w:val="00351322"/>
    <w:rsid w:val="00351AA0"/>
    <w:rsid w:val="003521E9"/>
    <w:rsid w:val="00355035"/>
    <w:rsid w:val="00364FC4"/>
    <w:rsid w:val="0037154D"/>
    <w:rsid w:val="0037164B"/>
    <w:rsid w:val="003769E9"/>
    <w:rsid w:val="00377D80"/>
    <w:rsid w:val="0038158D"/>
    <w:rsid w:val="00383E40"/>
    <w:rsid w:val="003851C9"/>
    <w:rsid w:val="003853F5"/>
    <w:rsid w:val="00386EBA"/>
    <w:rsid w:val="003921EA"/>
    <w:rsid w:val="00392326"/>
    <w:rsid w:val="003A4671"/>
    <w:rsid w:val="003B129C"/>
    <w:rsid w:val="003C3D53"/>
    <w:rsid w:val="003D69D3"/>
    <w:rsid w:val="003D75A5"/>
    <w:rsid w:val="003E3F1F"/>
    <w:rsid w:val="003E5870"/>
    <w:rsid w:val="003E75E9"/>
    <w:rsid w:val="003F3B48"/>
    <w:rsid w:val="0040193F"/>
    <w:rsid w:val="004028B4"/>
    <w:rsid w:val="0040348B"/>
    <w:rsid w:val="0040536F"/>
    <w:rsid w:val="00411951"/>
    <w:rsid w:val="00411CAE"/>
    <w:rsid w:val="00412FAA"/>
    <w:rsid w:val="00413619"/>
    <w:rsid w:val="00414A8A"/>
    <w:rsid w:val="004176D9"/>
    <w:rsid w:val="00421585"/>
    <w:rsid w:val="00423AFE"/>
    <w:rsid w:val="00426AB3"/>
    <w:rsid w:val="00426BE8"/>
    <w:rsid w:val="00430698"/>
    <w:rsid w:val="00431D64"/>
    <w:rsid w:val="00436BFB"/>
    <w:rsid w:val="00440255"/>
    <w:rsid w:val="00443DE7"/>
    <w:rsid w:val="0046152D"/>
    <w:rsid w:val="00465DD7"/>
    <w:rsid w:val="0046729C"/>
    <w:rsid w:val="00472A51"/>
    <w:rsid w:val="00472F06"/>
    <w:rsid w:val="00482FE1"/>
    <w:rsid w:val="0049200F"/>
    <w:rsid w:val="00492438"/>
    <w:rsid w:val="0049542B"/>
    <w:rsid w:val="00496CF3"/>
    <w:rsid w:val="004B4592"/>
    <w:rsid w:val="004B4B41"/>
    <w:rsid w:val="004B77A4"/>
    <w:rsid w:val="004C100A"/>
    <w:rsid w:val="004C48B0"/>
    <w:rsid w:val="004C542F"/>
    <w:rsid w:val="004C6CE3"/>
    <w:rsid w:val="004D277F"/>
    <w:rsid w:val="004D4141"/>
    <w:rsid w:val="004D6F5D"/>
    <w:rsid w:val="004E2662"/>
    <w:rsid w:val="004E2D33"/>
    <w:rsid w:val="004E38AF"/>
    <w:rsid w:val="004F15C8"/>
    <w:rsid w:val="004F64CF"/>
    <w:rsid w:val="0050062C"/>
    <w:rsid w:val="00501990"/>
    <w:rsid w:val="00501E75"/>
    <w:rsid w:val="0050527A"/>
    <w:rsid w:val="0050528A"/>
    <w:rsid w:val="005113D7"/>
    <w:rsid w:val="00515BAE"/>
    <w:rsid w:val="005166A8"/>
    <w:rsid w:val="00517FE4"/>
    <w:rsid w:val="00522C2E"/>
    <w:rsid w:val="00524CA9"/>
    <w:rsid w:val="00525A24"/>
    <w:rsid w:val="00532D13"/>
    <w:rsid w:val="00535FF4"/>
    <w:rsid w:val="00542E46"/>
    <w:rsid w:val="005479F7"/>
    <w:rsid w:val="005600E7"/>
    <w:rsid w:val="00567EC6"/>
    <w:rsid w:val="00570501"/>
    <w:rsid w:val="00572F18"/>
    <w:rsid w:val="005768E1"/>
    <w:rsid w:val="00586505"/>
    <w:rsid w:val="00592648"/>
    <w:rsid w:val="00593BE2"/>
    <w:rsid w:val="00594707"/>
    <w:rsid w:val="005A0043"/>
    <w:rsid w:val="005A0670"/>
    <w:rsid w:val="005A2B43"/>
    <w:rsid w:val="005A3189"/>
    <w:rsid w:val="005A4892"/>
    <w:rsid w:val="005B0E92"/>
    <w:rsid w:val="005C64BD"/>
    <w:rsid w:val="005D2857"/>
    <w:rsid w:val="005D4DD9"/>
    <w:rsid w:val="005E07AC"/>
    <w:rsid w:val="005E2DA5"/>
    <w:rsid w:val="005F1775"/>
    <w:rsid w:val="005F28CE"/>
    <w:rsid w:val="005F4EC2"/>
    <w:rsid w:val="006040B8"/>
    <w:rsid w:val="006068B5"/>
    <w:rsid w:val="00614D17"/>
    <w:rsid w:val="00615806"/>
    <w:rsid w:val="006175AF"/>
    <w:rsid w:val="0062011F"/>
    <w:rsid w:val="0062082F"/>
    <w:rsid w:val="00622148"/>
    <w:rsid w:val="00625386"/>
    <w:rsid w:val="00627970"/>
    <w:rsid w:val="00631705"/>
    <w:rsid w:val="00646AD1"/>
    <w:rsid w:val="0064711C"/>
    <w:rsid w:val="00650743"/>
    <w:rsid w:val="00661942"/>
    <w:rsid w:val="00663A3B"/>
    <w:rsid w:val="0068213A"/>
    <w:rsid w:val="00684E38"/>
    <w:rsid w:val="00690691"/>
    <w:rsid w:val="00691C34"/>
    <w:rsid w:val="00693B14"/>
    <w:rsid w:val="00695434"/>
    <w:rsid w:val="006973F0"/>
    <w:rsid w:val="00697E3C"/>
    <w:rsid w:val="006A02BB"/>
    <w:rsid w:val="006A22B9"/>
    <w:rsid w:val="006A4B45"/>
    <w:rsid w:val="006A72EB"/>
    <w:rsid w:val="006B372F"/>
    <w:rsid w:val="006C14C4"/>
    <w:rsid w:val="006C3843"/>
    <w:rsid w:val="006C38A3"/>
    <w:rsid w:val="006C492A"/>
    <w:rsid w:val="006C534B"/>
    <w:rsid w:val="006D4520"/>
    <w:rsid w:val="006E15FC"/>
    <w:rsid w:val="006E2B62"/>
    <w:rsid w:val="006E2C22"/>
    <w:rsid w:val="006E3926"/>
    <w:rsid w:val="006E3967"/>
    <w:rsid w:val="006E3A43"/>
    <w:rsid w:val="006E5A83"/>
    <w:rsid w:val="006E7688"/>
    <w:rsid w:val="006F0232"/>
    <w:rsid w:val="006F4F65"/>
    <w:rsid w:val="006F6A48"/>
    <w:rsid w:val="006F733E"/>
    <w:rsid w:val="00701A3F"/>
    <w:rsid w:val="007043FE"/>
    <w:rsid w:val="007069C4"/>
    <w:rsid w:val="007204EB"/>
    <w:rsid w:val="007205D0"/>
    <w:rsid w:val="00720F7B"/>
    <w:rsid w:val="007236AE"/>
    <w:rsid w:val="00724E5F"/>
    <w:rsid w:val="00726EE9"/>
    <w:rsid w:val="007307A3"/>
    <w:rsid w:val="0073266C"/>
    <w:rsid w:val="007330DE"/>
    <w:rsid w:val="007335FF"/>
    <w:rsid w:val="0073439C"/>
    <w:rsid w:val="00741BEB"/>
    <w:rsid w:val="00743B27"/>
    <w:rsid w:val="007447C6"/>
    <w:rsid w:val="007464DF"/>
    <w:rsid w:val="0074717B"/>
    <w:rsid w:val="0075354E"/>
    <w:rsid w:val="00763F6B"/>
    <w:rsid w:val="0076515F"/>
    <w:rsid w:val="00770982"/>
    <w:rsid w:val="00770C8A"/>
    <w:rsid w:val="007718A2"/>
    <w:rsid w:val="00772D56"/>
    <w:rsid w:val="00775266"/>
    <w:rsid w:val="0077659A"/>
    <w:rsid w:val="00781315"/>
    <w:rsid w:val="00782B6C"/>
    <w:rsid w:val="0078401C"/>
    <w:rsid w:val="00785C9C"/>
    <w:rsid w:val="00793433"/>
    <w:rsid w:val="007A13A3"/>
    <w:rsid w:val="007A1EC5"/>
    <w:rsid w:val="007A3932"/>
    <w:rsid w:val="007B04E2"/>
    <w:rsid w:val="007B185E"/>
    <w:rsid w:val="007B240B"/>
    <w:rsid w:val="007C337B"/>
    <w:rsid w:val="007C4C63"/>
    <w:rsid w:val="007D3FA6"/>
    <w:rsid w:val="007E0582"/>
    <w:rsid w:val="007E0A58"/>
    <w:rsid w:val="007E282C"/>
    <w:rsid w:val="007E5F34"/>
    <w:rsid w:val="007F1058"/>
    <w:rsid w:val="007F15C5"/>
    <w:rsid w:val="007F4B88"/>
    <w:rsid w:val="00803F98"/>
    <w:rsid w:val="00825D2D"/>
    <w:rsid w:val="0083713C"/>
    <w:rsid w:val="008466AE"/>
    <w:rsid w:val="00847A63"/>
    <w:rsid w:val="00852F0A"/>
    <w:rsid w:val="008569EE"/>
    <w:rsid w:val="00861E85"/>
    <w:rsid w:val="00862E79"/>
    <w:rsid w:val="008734B2"/>
    <w:rsid w:val="00875706"/>
    <w:rsid w:val="00877387"/>
    <w:rsid w:val="0088787D"/>
    <w:rsid w:val="0089017F"/>
    <w:rsid w:val="008A033B"/>
    <w:rsid w:val="008A066E"/>
    <w:rsid w:val="008A5D78"/>
    <w:rsid w:val="008B00FD"/>
    <w:rsid w:val="008B2460"/>
    <w:rsid w:val="008C4C55"/>
    <w:rsid w:val="008C56F7"/>
    <w:rsid w:val="008C7588"/>
    <w:rsid w:val="008D034D"/>
    <w:rsid w:val="008D2959"/>
    <w:rsid w:val="008E3F74"/>
    <w:rsid w:val="008E57B1"/>
    <w:rsid w:val="008F002C"/>
    <w:rsid w:val="008F457D"/>
    <w:rsid w:val="008F5CFD"/>
    <w:rsid w:val="008F6538"/>
    <w:rsid w:val="008F7B07"/>
    <w:rsid w:val="00901C99"/>
    <w:rsid w:val="009144E9"/>
    <w:rsid w:val="00914ADE"/>
    <w:rsid w:val="009264F1"/>
    <w:rsid w:val="00934AF1"/>
    <w:rsid w:val="0093694F"/>
    <w:rsid w:val="00937FEF"/>
    <w:rsid w:val="009400E2"/>
    <w:rsid w:val="0094381B"/>
    <w:rsid w:val="009471E6"/>
    <w:rsid w:val="00961926"/>
    <w:rsid w:val="00965FCE"/>
    <w:rsid w:val="00966C0D"/>
    <w:rsid w:val="00972954"/>
    <w:rsid w:val="00973B5B"/>
    <w:rsid w:val="00973DAD"/>
    <w:rsid w:val="009751FC"/>
    <w:rsid w:val="0097643B"/>
    <w:rsid w:val="00984C50"/>
    <w:rsid w:val="00997F52"/>
    <w:rsid w:val="009A07BD"/>
    <w:rsid w:val="009A67BA"/>
    <w:rsid w:val="009B0107"/>
    <w:rsid w:val="009B153C"/>
    <w:rsid w:val="009B1FEA"/>
    <w:rsid w:val="009B5A2E"/>
    <w:rsid w:val="009C02B9"/>
    <w:rsid w:val="009C59B6"/>
    <w:rsid w:val="009C5F61"/>
    <w:rsid w:val="009C6573"/>
    <w:rsid w:val="009C75BB"/>
    <w:rsid w:val="009D0B5F"/>
    <w:rsid w:val="009D1D33"/>
    <w:rsid w:val="009D538C"/>
    <w:rsid w:val="009E258E"/>
    <w:rsid w:val="009E4488"/>
    <w:rsid w:val="009E7666"/>
    <w:rsid w:val="009E7CCD"/>
    <w:rsid w:val="009F4F4C"/>
    <w:rsid w:val="00A00C64"/>
    <w:rsid w:val="00A02517"/>
    <w:rsid w:val="00A05C8D"/>
    <w:rsid w:val="00A11364"/>
    <w:rsid w:val="00A117A1"/>
    <w:rsid w:val="00A16BEC"/>
    <w:rsid w:val="00A21C28"/>
    <w:rsid w:val="00A22785"/>
    <w:rsid w:val="00A31FD8"/>
    <w:rsid w:val="00A32DCA"/>
    <w:rsid w:val="00A341BF"/>
    <w:rsid w:val="00A369EB"/>
    <w:rsid w:val="00A36D08"/>
    <w:rsid w:val="00A40CBE"/>
    <w:rsid w:val="00A4180C"/>
    <w:rsid w:val="00A430F1"/>
    <w:rsid w:val="00A50B4D"/>
    <w:rsid w:val="00A5217A"/>
    <w:rsid w:val="00A55AF5"/>
    <w:rsid w:val="00A60658"/>
    <w:rsid w:val="00A606B5"/>
    <w:rsid w:val="00A64CA2"/>
    <w:rsid w:val="00A715E4"/>
    <w:rsid w:val="00A73AE4"/>
    <w:rsid w:val="00A757F4"/>
    <w:rsid w:val="00A7638D"/>
    <w:rsid w:val="00A839FF"/>
    <w:rsid w:val="00A8704A"/>
    <w:rsid w:val="00A8758F"/>
    <w:rsid w:val="00A9100F"/>
    <w:rsid w:val="00A92430"/>
    <w:rsid w:val="00A97E1D"/>
    <w:rsid w:val="00AA0184"/>
    <w:rsid w:val="00AA25CF"/>
    <w:rsid w:val="00AA2B39"/>
    <w:rsid w:val="00AA3C97"/>
    <w:rsid w:val="00AA7E72"/>
    <w:rsid w:val="00AB0199"/>
    <w:rsid w:val="00AB05BB"/>
    <w:rsid w:val="00AB0CD3"/>
    <w:rsid w:val="00AB1077"/>
    <w:rsid w:val="00AB3AA5"/>
    <w:rsid w:val="00AB3CC6"/>
    <w:rsid w:val="00AB541F"/>
    <w:rsid w:val="00AC0D85"/>
    <w:rsid w:val="00AC4A45"/>
    <w:rsid w:val="00AC72AC"/>
    <w:rsid w:val="00AD45B3"/>
    <w:rsid w:val="00AE2BA8"/>
    <w:rsid w:val="00AE337F"/>
    <w:rsid w:val="00AE4265"/>
    <w:rsid w:val="00AE57CA"/>
    <w:rsid w:val="00AF0B38"/>
    <w:rsid w:val="00AF16C9"/>
    <w:rsid w:val="00AF36AB"/>
    <w:rsid w:val="00AF5E88"/>
    <w:rsid w:val="00AF76BB"/>
    <w:rsid w:val="00B00431"/>
    <w:rsid w:val="00B01DD5"/>
    <w:rsid w:val="00B02DEC"/>
    <w:rsid w:val="00B10A11"/>
    <w:rsid w:val="00B13F81"/>
    <w:rsid w:val="00B2099C"/>
    <w:rsid w:val="00B27CAF"/>
    <w:rsid w:val="00B40B12"/>
    <w:rsid w:val="00B41005"/>
    <w:rsid w:val="00B46102"/>
    <w:rsid w:val="00B531BC"/>
    <w:rsid w:val="00B542DE"/>
    <w:rsid w:val="00B624CE"/>
    <w:rsid w:val="00B64ACE"/>
    <w:rsid w:val="00B65084"/>
    <w:rsid w:val="00B6738F"/>
    <w:rsid w:val="00B70BCF"/>
    <w:rsid w:val="00B7137D"/>
    <w:rsid w:val="00B82485"/>
    <w:rsid w:val="00B91D46"/>
    <w:rsid w:val="00B93247"/>
    <w:rsid w:val="00B9681A"/>
    <w:rsid w:val="00BA5CB8"/>
    <w:rsid w:val="00BB776F"/>
    <w:rsid w:val="00BC356B"/>
    <w:rsid w:val="00BC36B4"/>
    <w:rsid w:val="00BC5BC3"/>
    <w:rsid w:val="00BC5DF2"/>
    <w:rsid w:val="00BD0115"/>
    <w:rsid w:val="00BD1CC1"/>
    <w:rsid w:val="00BD3D1C"/>
    <w:rsid w:val="00BD470B"/>
    <w:rsid w:val="00BE2ABF"/>
    <w:rsid w:val="00BF0FF6"/>
    <w:rsid w:val="00BF2561"/>
    <w:rsid w:val="00BF25D8"/>
    <w:rsid w:val="00C0143C"/>
    <w:rsid w:val="00C03C8D"/>
    <w:rsid w:val="00C05937"/>
    <w:rsid w:val="00C10222"/>
    <w:rsid w:val="00C10358"/>
    <w:rsid w:val="00C153B4"/>
    <w:rsid w:val="00C230F8"/>
    <w:rsid w:val="00C30910"/>
    <w:rsid w:val="00C421C8"/>
    <w:rsid w:val="00C4507F"/>
    <w:rsid w:val="00C47F7B"/>
    <w:rsid w:val="00C5023B"/>
    <w:rsid w:val="00C52C2C"/>
    <w:rsid w:val="00C53623"/>
    <w:rsid w:val="00C56194"/>
    <w:rsid w:val="00C62A73"/>
    <w:rsid w:val="00C62D21"/>
    <w:rsid w:val="00C6486A"/>
    <w:rsid w:val="00C702C2"/>
    <w:rsid w:val="00C734C1"/>
    <w:rsid w:val="00C73C20"/>
    <w:rsid w:val="00C758DF"/>
    <w:rsid w:val="00C85803"/>
    <w:rsid w:val="00C87FAC"/>
    <w:rsid w:val="00C90EE8"/>
    <w:rsid w:val="00C94268"/>
    <w:rsid w:val="00C9784A"/>
    <w:rsid w:val="00CA58D8"/>
    <w:rsid w:val="00CA7284"/>
    <w:rsid w:val="00CB25F0"/>
    <w:rsid w:val="00CB651D"/>
    <w:rsid w:val="00CB6738"/>
    <w:rsid w:val="00CB6FE2"/>
    <w:rsid w:val="00CC5530"/>
    <w:rsid w:val="00CC5DF6"/>
    <w:rsid w:val="00CC5E7E"/>
    <w:rsid w:val="00CD0A26"/>
    <w:rsid w:val="00CD2E2D"/>
    <w:rsid w:val="00CD47E2"/>
    <w:rsid w:val="00CD4DA1"/>
    <w:rsid w:val="00CD50ED"/>
    <w:rsid w:val="00CE5037"/>
    <w:rsid w:val="00CE67AE"/>
    <w:rsid w:val="00CE7D7E"/>
    <w:rsid w:val="00CF72CC"/>
    <w:rsid w:val="00CF77CE"/>
    <w:rsid w:val="00D016AA"/>
    <w:rsid w:val="00D01951"/>
    <w:rsid w:val="00D04E69"/>
    <w:rsid w:val="00D05740"/>
    <w:rsid w:val="00D07C2D"/>
    <w:rsid w:val="00D156DB"/>
    <w:rsid w:val="00D168F6"/>
    <w:rsid w:val="00D228AD"/>
    <w:rsid w:val="00D23581"/>
    <w:rsid w:val="00D31AF5"/>
    <w:rsid w:val="00D32617"/>
    <w:rsid w:val="00D358E3"/>
    <w:rsid w:val="00D37106"/>
    <w:rsid w:val="00D4148B"/>
    <w:rsid w:val="00D41BAE"/>
    <w:rsid w:val="00D442B7"/>
    <w:rsid w:val="00D465AF"/>
    <w:rsid w:val="00D469A4"/>
    <w:rsid w:val="00D46ADC"/>
    <w:rsid w:val="00D57B3B"/>
    <w:rsid w:val="00D63F31"/>
    <w:rsid w:val="00D70208"/>
    <w:rsid w:val="00D7495A"/>
    <w:rsid w:val="00D804C2"/>
    <w:rsid w:val="00D81941"/>
    <w:rsid w:val="00D8329D"/>
    <w:rsid w:val="00D83853"/>
    <w:rsid w:val="00D860C5"/>
    <w:rsid w:val="00D92382"/>
    <w:rsid w:val="00D94E5A"/>
    <w:rsid w:val="00D97E67"/>
    <w:rsid w:val="00DA007A"/>
    <w:rsid w:val="00DA2E23"/>
    <w:rsid w:val="00DB0816"/>
    <w:rsid w:val="00DB0BAB"/>
    <w:rsid w:val="00DB297E"/>
    <w:rsid w:val="00DB72A2"/>
    <w:rsid w:val="00DB7935"/>
    <w:rsid w:val="00DB7D35"/>
    <w:rsid w:val="00DC2ACE"/>
    <w:rsid w:val="00DC2AF2"/>
    <w:rsid w:val="00DC64E8"/>
    <w:rsid w:val="00DC6E8E"/>
    <w:rsid w:val="00DC7A5B"/>
    <w:rsid w:val="00DD41C7"/>
    <w:rsid w:val="00DE1CCF"/>
    <w:rsid w:val="00DE2255"/>
    <w:rsid w:val="00DE3F8D"/>
    <w:rsid w:val="00DE511E"/>
    <w:rsid w:val="00DF1CE7"/>
    <w:rsid w:val="00E000B1"/>
    <w:rsid w:val="00E01DDB"/>
    <w:rsid w:val="00E04104"/>
    <w:rsid w:val="00E20A80"/>
    <w:rsid w:val="00E20D6F"/>
    <w:rsid w:val="00E21F5E"/>
    <w:rsid w:val="00E328F0"/>
    <w:rsid w:val="00E32D58"/>
    <w:rsid w:val="00E32E4C"/>
    <w:rsid w:val="00E3588C"/>
    <w:rsid w:val="00E3685A"/>
    <w:rsid w:val="00E40AF6"/>
    <w:rsid w:val="00E41D78"/>
    <w:rsid w:val="00E470D6"/>
    <w:rsid w:val="00E50561"/>
    <w:rsid w:val="00E51980"/>
    <w:rsid w:val="00E5395A"/>
    <w:rsid w:val="00E56171"/>
    <w:rsid w:val="00E5740F"/>
    <w:rsid w:val="00E5790E"/>
    <w:rsid w:val="00E60E1F"/>
    <w:rsid w:val="00E638CA"/>
    <w:rsid w:val="00E6427F"/>
    <w:rsid w:val="00E65148"/>
    <w:rsid w:val="00E670F8"/>
    <w:rsid w:val="00E703BB"/>
    <w:rsid w:val="00E753E1"/>
    <w:rsid w:val="00E77471"/>
    <w:rsid w:val="00E808C3"/>
    <w:rsid w:val="00E81981"/>
    <w:rsid w:val="00E825B0"/>
    <w:rsid w:val="00E86977"/>
    <w:rsid w:val="00E87AC2"/>
    <w:rsid w:val="00E90A87"/>
    <w:rsid w:val="00E913D6"/>
    <w:rsid w:val="00E92954"/>
    <w:rsid w:val="00E96613"/>
    <w:rsid w:val="00EA11D9"/>
    <w:rsid w:val="00EA56C5"/>
    <w:rsid w:val="00EA74B5"/>
    <w:rsid w:val="00EA7AC3"/>
    <w:rsid w:val="00EB09E8"/>
    <w:rsid w:val="00EB56E3"/>
    <w:rsid w:val="00EB7AEE"/>
    <w:rsid w:val="00EC7466"/>
    <w:rsid w:val="00ED4013"/>
    <w:rsid w:val="00EE2487"/>
    <w:rsid w:val="00EE66DE"/>
    <w:rsid w:val="00EF5CA3"/>
    <w:rsid w:val="00F01037"/>
    <w:rsid w:val="00F02677"/>
    <w:rsid w:val="00F04A49"/>
    <w:rsid w:val="00F05249"/>
    <w:rsid w:val="00F11251"/>
    <w:rsid w:val="00F23AFB"/>
    <w:rsid w:val="00F2688C"/>
    <w:rsid w:val="00F2786D"/>
    <w:rsid w:val="00F42314"/>
    <w:rsid w:val="00F71852"/>
    <w:rsid w:val="00F76CDB"/>
    <w:rsid w:val="00F838F0"/>
    <w:rsid w:val="00F86F6B"/>
    <w:rsid w:val="00F94E36"/>
    <w:rsid w:val="00F952D2"/>
    <w:rsid w:val="00FA078F"/>
    <w:rsid w:val="00FA1A12"/>
    <w:rsid w:val="00FA35E4"/>
    <w:rsid w:val="00FA59E4"/>
    <w:rsid w:val="00FB074B"/>
    <w:rsid w:val="00FB0EDB"/>
    <w:rsid w:val="00FC1B7A"/>
    <w:rsid w:val="00FC465D"/>
    <w:rsid w:val="00FD302A"/>
    <w:rsid w:val="00FD33B8"/>
    <w:rsid w:val="00FD5D16"/>
    <w:rsid w:val="00FD7429"/>
    <w:rsid w:val="00FE208C"/>
    <w:rsid w:val="00FE2AE5"/>
    <w:rsid w:val="00FE2F7F"/>
    <w:rsid w:val="00FE35A2"/>
    <w:rsid w:val="00FE3BD1"/>
    <w:rsid w:val="00FE5EB3"/>
    <w:rsid w:val="00FE78BF"/>
    <w:rsid w:val="00FF03D3"/>
    <w:rsid w:val="00FF4CB0"/>
    <w:rsid w:val="00FF4F20"/>
    <w:rsid w:val="00FF6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0567E"/>
  <w15:chartTrackingRefBased/>
  <w15:docId w15:val="{5B694946-35D5-46A3-AB7C-FC2457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5FCE"/>
    <w:rPr>
      <w:color w:val="808080"/>
    </w:rPr>
  </w:style>
  <w:style w:type="paragraph" w:styleId="a5">
    <w:name w:val="List Paragraph"/>
    <w:basedOn w:val="a"/>
    <w:uiPriority w:val="34"/>
    <w:qFormat/>
    <w:rsid w:val="00965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77C08"/>
  </w:style>
  <w:style w:type="paragraph" w:styleId="a8">
    <w:name w:val="footer"/>
    <w:basedOn w:val="a"/>
    <w:link w:val="a9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77C08"/>
  </w:style>
  <w:style w:type="character" w:styleId="Hyperlink">
    <w:name w:val="Hyperlink"/>
    <w:basedOn w:val="a0"/>
    <w:uiPriority w:val="99"/>
    <w:unhideWhenUsed/>
    <w:rsid w:val="008C56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56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6C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4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10242</TotalTime>
  <Pages>4</Pages>
  <Words>1250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סמול</dc:creator>
  <cp:keywords/>
  <dc:description/>
  <cp:lastModifiedBy>אילנית סמול</cp:lastModifiedBy>
  <cp:revision>617</cp:revision>
  <dcterms:created xsi:type="dcterms:W3CDTF">2018-11-15T06:47:00Z</dcterms:created>
  <dcterms:modified xsi:type="dcterms:W3CDTF">2019-05-28T10:28:00Z</dcterms:modified>
</cp:coreProperties>
</file>