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קורות חיים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אסף כהן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פרטים אישיים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טלפון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054-7536500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כתובת דוא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gmail.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תאריך לידה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21.05.98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רישיון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אופנוע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השכלה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סיום קריית החינוך השש שנתית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עמית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בראשון לציון עם בגרות מלאה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יחידות מחשבים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במגמת טכ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הנדסת תוכנה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סיימתי בהצטיינות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שירות צבאי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16-05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שירתתי בתפקיד נציג שירות בשלישות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במסגרת התפקיד נתתי מענה לטלפונים וטיפלתי בתקלות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כמו כן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עסקתי בתור מדריך תוכנת איי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פי לניהול 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כישורים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ידע רחב במחשבים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שליטה בתוכנות שונות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תכונות אישיות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חרוץ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בעל אחריות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בעל ראייה רחבה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יכולת למידה מהירה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בעל יחסי אנוש טובים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שפות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עברית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שפת אם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אנגלית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ברמה גבוהה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עבודה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20-03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עבדתי בחברת הייטק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Align Technology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21-11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עבדתי בתור מלצר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ברמן במסעדה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Moses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