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50C01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Abdullah Safi</w:t>
      </w:r>
    </w:p>
    <w:p w14:paraId="5F150C02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Amier Chery</w:t>
      </w:r>
    </w:p>
    <w:p w14:paraId="5F150C03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ACST 3710</w:t>
      </w:r>
    </w:p>
    <w:p w14:paraId="5F150C04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Shaw</w:t>
      </w:r>
    </w:p>
    <w:p w14:paraId="5F150C05" w14:textId="3E1B9D80" w:rsidR="00496DED" w:rsidRDefault="006901E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021449">
        <w:rPr>
          <w:rFonts w:ascii="Times New Roman" w:eastAsia="Times New Roman" w:hAnsi="Times New Roman" w:cs="Times New Roman"/>
          <w:sz w:val="24"/>
          <w:szCs w:val="24"/>
        </w:rPr>
        <w:t>/1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021449"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5F150C06" w14:textId="77777777" w:rsidR="00496DED" w:rsidRDefault="00496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07" w14:textId="77777777" w:rsidR="00496DED" w:rsidRDefault="00021449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Space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Shmup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Project Description</w:t>
      </w:r>
    </w:p>
    <w:p w14:paraId="5F150C08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Primary Feature Changes:</w:t>
      </w:r>
    </w:p>
    <w:p w14:paraId="5F150C09" w14:textId="336ACA56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start screen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150C0A" w14:textId="3A540109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game over screen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0B" w14:textId="3406188D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enemy to shoot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Amier Cherry </w:t>
      </w:r>
    </w:p>
    <w:p w14:paraId="5F150C0C" w14:textId="5D7FE7E3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Optimize background scroller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Abdullah Safi </w:t>
      </w:r>
    </w:p>
    <w:p w14:paraId="5F150C0D" w14:textId="3FF24C6D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evasive maneuver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Amier Cherry</w:t>
      </w:r>
    </w:p>
    <w:p w14:paraId="7A51566A" w14:textId="5948A4DB" w:rsidR="007C6D1C" w:rsidRPr="005A08B3" w:rsidRDefault="00021449" w:rsidP="007C6D1C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selectable ship models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Amier Cherry</w:t>
      </w:r>
    </w:p>
    <w:p w14:paraId="5F150C0F" w14:textId="77777777" w:rsidR="00496DED" w:rsidRDefault="00496DE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10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Secondary Feature Changes:</w:t>
      </w:r>
    </w:p>
    <w:p w14:paraId="5F150C11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score text **</w:t>
      </w:r>
    </w:p>
    <w:p w14:paraId="5F150C12" w14:textId="44245340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background music **</w:t>
      </w:r>
      <w:r w:rsidR="00AA1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5067">
        <w:rPr>
          <w:rFonts w:ascii="Times New Roman" w:eastAsia="Times New Roman" w:hAnsi="Times New Roman" w:cs="Times New Roman"/>
          <w:sz w:val="24"/>
          <w:szCs w:val="24"/>
        </w:rPr>
        <w:t>Abdullah Safi</w:t>
      </w:r>
    </w:p>
    <w:p w14:paraId="5F150C13" w14:textId="5A93B778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game over music **</w:t>
      </w:r>
      <w:r w:rsidR="002E15C6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14" w14:textId="7E592F9F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="00AA179E">
        <w:rPr>
          <w:rFonts w:ascii="Times New Roman" w:eastAsia="Times New Roman" w:hAnsi="Times New Roman" w:cs="Times New Roman"/>
          <w:sz w:val="24"/>
          <w:szCs w:val="24"/>
        </w:rPr>
        <w:t>shooting sound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effect **</w:t>
      </w:r>
      <w:r w:rsidR="00B253E1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15" w14:textId="00CCDC18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Make the player ship explode **</w:t>
      </w:r>
      <w:r w:rsidR="00FF4825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16" w14:textId="5BA04C5D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Different color indicators for different bullet spreads**</w:t>
      </w:r>
      <w:r w:rsidR="001B3FEA">
        <w:rPr>
          <w:rFonts w:ascii="Times New Roman" w:eastAsia="Times New Roman" w:hAnsi="Times New Roman" w:cs="Times New Roman"/>
          <w:sz w:val="24"/>
          <w:szCs w:val="24"/>
        </w:rPr>
        <w:t xml:space="preserve"> Amier Cherry</w:t>
      </w:r>
      <w:bookmarkStart w:id="0" w:name="_GoBack"/>
      <w:bookmarkEnd w:id="0"/>
    </w:p>
    <w:p w14:paraId="5F150C17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different background selections**</w:t>
      </w:r>
    </w:p>
    <w:p w14:paraId="5F150C18" w14:textId="609E5A16" w:rsidR="00496DED" w:rsidRDefault="005A08B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273F4" wp14:editId="10B73CA6">
            <wp:extent cx="5062935" cy="36652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690" cy="369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D728" w14:textId="77777777" w:rsidR="005A08B3" w:rsidRDefault="005A08B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19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Least Important Feature Changes:</w:t>
      </w:r>
    </w:p>
    <w:p w14:paraId="5F150C1A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Press ‘R’ to restart on the game over screen *</w:t>
      </w:r>
    </w:p>
    <w:p w14:paraId="5F150C1B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a quit button to the game over screen *</w:t>
      </w:r>
    </w:p>
    <w:p w14:paraId="5F150C1C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a button that shows game controls*</w:t>
      </w:r>
    </w:p>
    <w:p w14:paraId="5F150C1D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Press ‘P’ to pause the game*</w:t>
      </w:r>
    </w:p>
    <w:p w14:paraId="5F150C1E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color to the player/enemies *</w:t>
      </w:r>
    </w:p>
    <w:p w14:paraId="5F150C1F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stars to look more realistic *</w:t>
      </w:r>
    </w:p>
    <w:p w14:paraId="5F150C20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space background to include distant planets *</w:t>
      </w:r>
    </w:p>
    <w:p w14:paraId="5F150C21" w14:textId="77777777" w:rsidR="00496DED" w:rsidRDefault="00496DE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22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Feature Change Details:</w:t>
      </w:r>
    </w:p>
    <w:p w14:paraId="5F150C23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A start screen with text and the option to start the game by pressing the space key.</w:t>
      </w:r>
    </w:p>
    <w:p w14:paraId="5F150C24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lastRenderedPageBreak/>
        <w:t>A game over screen when the player is destroyed that has several options.</w:t>
      </w:r>
    </w:p>
    <w:p w14:paraId="5F150C25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One of the enemies can shoot laser bullets. </w:t>
      </w:r>
    </w:p>
    <w:p w14:paraId="5F150C26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Background is now optimized so it is no longer “lagging”.</w:t>
      </w:r>
    </w:p>
    <w:p w14:paraId="5F150C27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Player will be able to press a button and activate a maneuver that quickly jolts them out the way</w:t>
      </w:r>
    </w:p>
    <w:p w14:paraId="5F150C28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Player will be able to select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3  different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ship models before the game starts</w:t>
      </w:r>
    </w:p>
    <w:p w14:paraId="5F150C29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Score is displayed on the top right corner and is incremented whenever an enemy is destroyed.</w:t>
      </w:r>
    </w:p>
    <w:p w14:paraId="5F150C2A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The game has background music playing until the game over screen. </w:t>
      </w:r>
    </w:p>
    <w:p w14:paraId="5F150C2B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The game has ‘game over’ music which is played after the player is destroyed.</w:t>
      </w:r>
    </w:p>
    <w:p w14:paraId="5F150C2C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Bullets being shot by the player and enemies cause a shooting sound effect.</w:t>
      </w:r>
    </w:p>
    <w:p w14:paraId="5F150C2D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The player ship explodes after getting hit directly.</w:t>
      </w:r>
    </w:p>
    <w:p w14:paraId="5F150C2E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Bullet spreads will have more defined color differences to visually indicate when a new type of bullet is loaded</w:t>
      </w:r>
    </w:p>
    <w:p w14:paraId="5F150C2F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Player can select various backgrounds (space with milky way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galaxy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blank space, supernova)</w:t>
      </w:r>
    </w:p>
    <w:p w14:paraId="5F150C30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Press ‘R’ to restart on the game over screen which pops up on the top right corner.</w:t>
      </w:r>
    </w:p>
    <w:p w14:paraId="5F150C31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A quit button displayed on the game over screen which pops up on the bottom middle of the screen.</w:t>
      </w:r>
    </w:p>
    <w:p w14:paraId="5F150C32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Player will be able to press a keyboard button and a text box describing the different in-game controls will show </w:t>
      </w:r>
    </w:p>
    <w:p w14:paraId="5F150C33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Players will be able to pause the game by pressing a button on their keyboard, and press it again to resume playing the game </w:t>
      </w:r>
    </w:p>
    <w:p w14:paraId="5F150C34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lastRenderedPageBreak/>
        <w:t>Color to improve the appearance of the player/enemies.</w:t>
      </w:r>
    </w:p>
    <w:p w14:paraId="5F150C35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The stars that make the space background can be more detailed, which would make for a more realistic looking game</w:t>
      </w:r>
    </w:p>
    <w:p w14:paraId="5F150C36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The default background for the space will contain planets in the distance</w:t>
      </w:r>
    </w:p>
    <w:sectPr w:rsidR="00496D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768"/>
    <w:multiLevelType w:val="multilevel"/>
    <w:tmpl w:val="997ED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7903E4"/>
    <w:multiLevelType w:val="multilevel"/>
    <w:tmpl w:val="03285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ED"/>
    <w:rsid w:val="00021449"/>
    <w:rsid w:val="001B3FEA"/>
    <w:rsid w:val="002E15C6"/>
    <w:rsid w:val="00345067"/>
    <w:rsid w:val="00496DED"/>
    <w:rsid w:val="005A08B3"/>
    <w:rsid w:val="006901E5"/>
    <w:rsid w:val="007C6D1C"/>
    <w:rsid w:val="00AA179E"/>
    <w:rsid w:val="00B253E1"/>
    <w:rsid w:val="00F65223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0C01"/>
  <w15:docId w15:val="{735422B5-F8EA-4BBF-AD21-81A36617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Amier Chery</cp:lastModifiedBy>
  <cp:revision>2</cp:revision>
  <dcterms:created xsi:type="dcterms:W3CDTF">2020-04-11T02:59:00Z</dcterms:created>
  <dcterms:modified xsi:type="dcterms:W3CDTF">2020-04-11T02:59:00Z</dcterms:modified>
</cp:coreProperties>
</file>