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7D76" w14:textId="4B0E1E4B" w:rsidR="00775820" w:rsidRDefault="00A13E76">
      <w:r w:rsidRPr="00A13E76">
        <w:drawing>
          <wp:inline distT="0" distB="0" distL="0" distR="0" wp14:anchorId="597A25AB" wp14:editId="4570F2FA">
            <wp:extent cx="5943600" cy="5152390"/>
            <wp:effectExtent l="0" t="0" r="0" b="3810"/>
            <wp:docPr id="47504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46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E76">
        <w:drawing>
          <wp:inline distT="0" distB="0" distL="0" distR="0" wp14:anchorId="28F38064" wp14:editId="61AB40A7">
            <wp:extent cx="5943600" cy="1537970"/>
            <wp:effectExtent l="0" t="0" r="0" b="0"/>
            <wp:docPr id="79025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51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E76">
        <w:t>https://github.com/asafked121/Python-CI-CD-Pipeline-with-GitHub-Actions</w:t>
      </w:r>
    </w:p>
    <w:sectPr w:rsidR="0077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76"/>
    <w:rsid w:val="004E136A"/>
    <w:rsid w:val="0069376E"/>
    <w:rsid w:val="006D7FEA"/>
    <w:rsid w:val="00775820"/>
    <w:rsid w:val="009207D5"/>
    <w:rsid w:val="0098440C"/>
    <w:rsid w:val="00A13E76"/>
    <w:rsid w:val="00A93462"/>
    <w:rsid w:val="00C828E5"/>
    <w:rsid w:val="00EA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48529"/>
  <w15:chartTrackingRefBased/>
  <w15:docId w15:val="{B5652213-234F-A343-AABA-A114F831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kedar</dc:creator>
  <cp:keywords/>
  <dc:description/>
  <cp:lastModifiedBy>asaf kedar</cp:lastModifiedBy>
  <cp:revision>1</cp:revision>
  <dcterms:created xsi:type="dcterms:W3CDTF">2025-10-22T19:51:00Z</dcterms:created>
  <dcterms:modified xsi:type="dcterms:W3CDTF">2025-10-22T19:55:00Z</dcterms:modified>
</cp:coreProperties>
</file>