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77" w:rsidRPr="00682C77" w:rsidRDefault="00682C77" w:rsidP="00682C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 w:hint="cs"/>
          <w:color w:val="1D2129"/>
          <w:sz w:val="18"/>
          <w:szCs w:val="18"/>
          <w:rtl/>
          <w:lang/>
        </w:rPr>
      </w:pPr>
      <w:r w:rsidRPr="00682C77">
        <w:rPr>
          <w:rFonts w:ascii="Times New Roman" w:eastAsia="Times New Roman" w:hAnsi="Times New Roman" w:cs="Times New Roman" w:hint="cs"/>
          <w:color w:val="1D2129"/>
          <w:sz w:val="18"/>
          <w:szCs w:val="18"/>
          <w:rtl/>
          <w:lang/>
        </w:rPr>
        <w:t>...</w:t>
      </w:r>
    </w:p>
    <w:p w:rsidR="00682C77" w:rsidRPr="00682C77" w:rsidRDefault="00682C77" w:rsidP="00682C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</w:pPr>
      <w:r w:rsidRPr="00682C77"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  <w:t>כל ספרה מוכפלת במשקל שלה וכל הספרות של התוצאות מחוברות יחדיו. אך אם התוצאה של הכפלת הספרה במשקלה הוא מספר דו ספרתי, מסוכמת כל אחת משתי הספרות של התוצאה.</w:t>
      </w:r>
      <w:r w:rsidRPr="00682C77"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  <w:br/>
        <w:t>את הסכום המתקבל יש להשלים למספר עגול לדוגמא 34 ל 40</w:t>
      </w:r>
      <w:r w:rsidRPr="00682C77"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  <w:br/>
        <w:t>במקרה הזה המשלים הוא הספרה 6 שהיא מספר הביקורת שלכם.</w:t>
      </w:r>
    </w:p>
    <w:p w:rsidR="00682C77" w:rsidRPr="00682C77" w:rsidRDefault="00682C77" w:rsidP="00682C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</w:pPr>
      <w:r w:rsidRPr="00682C77"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  <w:t>*ראו בתמונה את הנוסחה - מימין לשמאל</w:t>
      </w:r>
    </w:p>
    <w:p w:rsidR="00682C77" w:rsidRPr="00682C77" w:rsidRDefault="00682C77" w:rsidP="00682C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</w:pPr>
      <w:r w:rsidRPr="00682C77"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  <w:t>מקור1:</w:t>
      </w:r>
      <w:r w:rsidRPr="00682C77">
        <w:rPr>
          <w:rFonts w:ascii="Times New Roman" w:eastAsia="Times New Roman" w:hAnsi="Times New Roman" w:cs="Times New Roman" w:hint="cs"/>
          <w:vanish/>
          <w:color w:val="1D2129"/>
          <w:sz w:val="18"/>
          <w:szCs w:val="18"/>
          <w:rtl/>
          <w:lang/>
        </w:rPr>
        <w:br/>
        <w:t>למדתי את זה בתיכון בקורס מבוא לתכנות.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מספר הזהות בישראל מורכב מתשע ספרות, שהימנית שבהן היא ספרת הביקורת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אך האם ידעתם שקיימת נוסחה לחישוב ספרת הביקורת שלנו?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לכל אחת משמונה הספרות שמשמאל ניתן משקל: 1 לספרה במיקום אי זוגי ו-2 למיקום הזוגי.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כל ספרה מוכפלת במשקל שלה וכל הספרות של התוצאות מחוברות יחדיו. אך אם התוצאה של הכפלת הספרה במשקלה הוא מספר דו ספרתי, מסוכמת כל אחת משתי הספרות של התוצאה.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את הסכום המתקבל יש להשלים למספר עגול לדוגמא 34 ל 40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במקרה הזה המשלים הוא הספרה 6 שהיא מספר הביקורת שלכם.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*ראו בתמונה את הנוסחה - מימין לשמאל</w:t>
      </w:r>
    </w:p>
    <w:p w:rsidR="00682C77" w:rsidRDefault="00682C77" w:rsidP="00682C77">
      <w:pPr>
        <w:rPr>
          <w:rtl/>
        </w:rPr>
      </w:pPr>
      <w:r>
        <w:rPr>
          <w:rFonts w:cs="Arial"/>
          <w:rtl/>
        </w:rPr>
        <w:t>מקור1:</w:t>
      </w:r>
    </w:p>
    <w:p w:rsidR="005D01EE" w:rsidRDefault="00682C77" w:rsidP="00682C77">
      <w:pPr>
        <w:rPr>
          <w:rFonts w:hint="cs"/>
        </w:rPr>
      </w:pPr>
      <w:r>
        <w:rPr>
          <w:rFonts w:cs="Arial"/>
          <w:rtl/>
        </w:rPr>
        <w:t>למדתי את זה בתיכון בקורס מבוא לתכנות.</w:t>
      </w:r>
    </w:p>
    <w:sectPr w:rsidR="005D01EE" w:rsidSect="008D4C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2C77"/>
    <w:rsid w:val="005D01EE"/>
    <w:rsid w:val="00682C77"/>
    <w:rsid w:val="007C1817"/>
    <w:rsid w:val="00873985"/>
    <w:rsid w:val="008D4CDB"/>
    <w:rsid w:val="00B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E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6101">
                          <w:marLeft w:val="-1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3525">
                                      <w:marLeft w:val="0"/>
                                      <w:marRight w:val="-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0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3542">
                                                  <w:marLeft w:val="-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9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4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2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5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35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9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03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4" w:space="0" w:color="E5E6E9"/>
                                                                                <w:left w:val="single" w:sz="4" w:space="0" w:color="DFE0E4"/>
                                                                                <w:bottom w:val="single" w:sz="4" w:space="0" w:color="D0D1D5"/>
                                                                                <w:right w:val="single" w:sz="4" w:space="0" w:color="DFE0E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6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869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194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817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600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5835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543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735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 Kally</dc:creator>
  <cp:lastModifiedBy>Yossi Kally</cp:lastModifiedBy>
  <cp:revision>1</cp:revision>
  <dcterms:created xsi:type="dcterms:W3CDTF">2017-09-12T12:58:00Z</dcterms:created>
  <dcterms:modified xsi:type="dcterms:W3CDTF">2017-09-12T12:59:00Z</dcterms:modified>
</cp:coreProperties>
</file>