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912E0" w14:textId="70B19F99" w:rsidR="00EF61F2" w:rsidRPr="00C528E0" w:rsidRDefault="003B3EC2">
      <w:pPr>
        <w:rPr>
          <w:lang w:val="en-US"/>
        </w:rPr>
      </w:pPr>
      <w:r w:rsidRPr="00C528E0">
        <w:rPr>
          <w:lang w:val="en-US"/>
        </w:rPr>
        <w:t>5.6</w:t>
      </w:r>
    </w:p>
    <w:p w14:paraId="39CD0741" w14:textId="3D9476EC" w:rsidR="003B3EC2" w:rsidRPr="003B3EC2" w:rsidRDefault="003B3EC2">
      <w:pPr>
        <w:rPr>
          <w:lang w:val="en-US"/>
        </w:rPr>
      </w:pPr>
      <w:r w:rsidRPr="003B3EC2">
        <w:rPr>
          <w:lang w:val="en-US"/>
        </w:rPr>
        <w:t xml:space="preserve">a) </w:t>
      </w:r>
      <w:r>
        <w:rPr>
          <w:lang w:val="en-US"/>
        </w:rPr>
        <w:t>(</w:t>
      </w:r>
      <w:r w:rsidRPr="003B3EC2">
        <w:rPr>
          <w:lang w:val="en-US"/>
        </w:rPr>
        <w:t>35-3=32</w:t>
      </w:r>
      <w:r>
        <w:rPr>
          <w:lang w:val="en-US"/>
        </w:rPr>
        <w:t>)</w:t>
      </w:r>
      <w:r w:rsidRPr="003B3EC2">
        <w:rPr>
          <w:lang w:val="en-US"/>
        </w:rPr>
        <w:t xml:space="preserve"> </w:t>
      </w:r>
      <w:r>
        <w:rPr>
          <w:lang w:val="en-US"/>
        </w:rPr>
        <w:t>(</w:t>
      </w:r>
      <w:r w:rsidRPr="003B3EC2">
        <w:rPr>
          <w:lang w:val="en-US"/>
        </w:rPr>
        <w:t>18+19=37</w:t>
      </w:r>
      <w:r>
        <w:rPr>
          <w:lang w:val="en-US"/>
        </w:rPr>
        <w:t>)</w:t>
      </w:r>
      <w:r w:rsidRPr="003B3EC2">
        <w:rPr>
          <w:lang w:val="en-US"/>
        </w:rPr>
        <w:t xml:space="preserve"> </w:t>
      </w:r>
      <w:r>
        <w:rPr>
          <w:lang w:val="en-US"/>
        </w:rPr>
        <w:t>(</w:t>
      </w:r>
      <w:r w:rsidRPr="003B3EC2">
        <w:rPr>
          <w:lang w:val="en-US"/>
        </w:rPr>
        <w:t>37-32 = 5</w:t>
      </w:r>
      <w:r>
        <w:rPr>
          <w:lang w:val="en-US"/>
        </w:rPr>
        <w:t>)</w:t>
      </w:r>
      <w:r w:rsidRPr="003B3EC2">
        <w:rPr>
          <w:lang w:val="en-US"/>
        </w:rPr>
        <w:t xml:space="preserve"> so 5 peopl</w:t>
      </w:r>
      <w:r>
        <w:rPr>
          <w:lang w:val="en-US"/>
        </w:rPr>
        <w:t>e take both Spanish and French lessons.</w:t>
      </w:r>
    </w:p>
    <w:p w14:paraId="27D84D13" w14:textId="482EBFBF" w:rsidR="003B3EC2" w:rsidRPr="003B3EC2" w:rsidRDefault="003B3EC2">
      <w:pPr>
        <w:rPr>
          <w:lang w:val="en-US"/>
        </w:rPr>
      </w:pPr>
      <w:r w:rsidRPr="003B3EC2">
        <w:rPr>
          <w:lang w:val="en-US"/>
        </w:rPr>
        <w:t xml:space="preserve">b) </w:t>
      </w:r>
      <w:r>
        <w:rPr>
          <w:lang w:val="en-US"/>
        </w:rPr>
        <w:t>(19-5=14) so 14 people take only Spanish lessons.</w:t>
      </w:r>
    </w:p>
    <w:p w14:paraId="2F7CED07" w14:textId="4FAB8792" w:rsidR="003B3EC2" w:rsidRDefault="003B3EC2">
      <w:pPr>
        <w:rPr>
          <w:lang w:val="en-US"/>
        </w:rPr>
      </w:pPr>
      <w:r w:rsidRPr="003B3EC2">
        <w:rPr>
          <w:lang w:val="en-US"/>
        </w:rPr>
        <w:t xml:space="preserve">c) </w:t>
      </w:r>
      <w:r>
        <w:rPr>
          <w:lang w:val="en-US"/>
        </w:rPr>
        <w:t>(18-5=13) so 13 people take only French lessons.</w:t>
      </w:r>
    </w:p>
    <w:p w14:paraId="027CDD69" w14:textId="0B46B1CE" w:rsidR="003B3EC2" w:rsidRDefault="003B3EC2">
      <w:pPr>
        <w:rPr>
          <w:lang w:val="en-US"/>
        </w:rPr>
      </w:pPr>
    </w:p>
    <w:p w14:paraId="321FE935" w14:textId="7DD96EC1" w:rsidR="003B3EC2" w:rsidRDefault="003B3EC2">
      <w:pPr>
        <w:rPr>
          <w:lang w:val="en-US"/>
        </w:rPr>
      </w:pPr>
      <w:r>
        <w:rPr>
          <w:lang w:val="en-US"/>
        </w:rPr>
        <w:t>5.10</w:t>
      </w:r>
    </w:p>
    <w:p w14:paraId="395E33C2" w14:textId="5E799747" w:rsidR="0063725F" w:rsidRPr="00937FF0" w:rsidRDefault="0063725F" w:rsidP="0063725F">
      <w:pPr>
        <w:pStyle w:val="Normaalweb"/>
        <w:spacing w:before="0" w:beforeAutospacing="0" w:after="0" w:afterAutospacing="0"/>
        <w:rPr>
          <w:lang w:val="en-US"/>
        </w:rPr>
      </w:pPr>
      <w:r>
        <w:rPr>
          <w:lang w:val="en-US"/>
        </w:rPr>
        <w:t>a)</w:t>
      </w:r>
      <w:r w:rsidR="003B3EC2">
        <w:rPr>
          <w:lang w:val="en-US"/>
        </w:rPr>
        <w:t xml:space="preserve"> </w:t>
      </w:r>
      <w:r w:rsidRPr="0063725F">
        <w:rPr>
          <w:rFonts w:ascii="Arial" w:hAnsi="Arial" w:cs="Arial"/>
          <w:color w:val="000000"/>
          <w:sz w:val="22"/>
          <w:szCs w:val="22"/>
          <w:lang w:val="en-US"/>
        </w:rPr>
        <w:t>All encrypted files are secure. Some malicious files</w:t>
      </w:r>
      <w:r w:rsidR="00937FF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63725F">
        <w:rPr>
          <w:rFonts w:ascii="Arial" w:hAnsi="Arial" w:cs="Arial"/>
          <w:color w:val="000000"/>
          <w:sz w:val="22"/>
          <w:szCs w:val="22"/>
          <w:lang w:val="en-US"/>
        </w:rPr>
        <w:t xml:space="preserve"> are not encrypted. </w:t>
      </w:r>
      <w:r w:rsidRPr="00937FF0">
        <w:rPr>
          <w:rFonts w:ascii="Arial" w:hAnsi="Arial" w:cs="Arial"/>
          <w:color w:val="000000"/>
          <w:sz w:val="22"/>
          <w:szCs w:val="22"/>
          <w:lang w:val="en-US"/>
        </w:rPr>
        <w:t>Therefore, some malicious files are not secure.</w:t>
      </w:r>
    </w:p>
    <w:p w14:paraId="15AE6EA5" w14:textId="4F08CF4B" w:rsidR="00585D0C" w:rsidRPr="00585D0C" w:rsidRDefault="002001E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F0D04" wp14:editId="11B3344C">
                <wp:simplePos x="0" y="0"/>
                <wp:positionH relativeFrom="column">
                  <wp:posOffset>1776730</wp:posOffset>
                </wp:positionH>
                <wp:positionV relativeFrom="paragraph">
                  <wp:posOffset>726440</wp:posOffset>
                </wp:positionV>
                <wp:extent cx="171450" cy="171450"/>
                <wp:effectExtent l="0" t="0" r="0" b="0"/>
                <wp:wrapNone/>
                <wp:docPr id="5" name="Vermenigvuldigingste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E46A6" id="Vermenigvuldigingsteken 5" o:spid="_x0000_s1026" style="position:absolute;margin-left:139.9pt;margin-top:57.2pt;width:13.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" path="m26921,55435l55435,26921,85725,57211,116015,26921r28514,28514l114239,85725r30290,30290l116015,144529,85725,114239,55435,144529,26921,116015,57211,85725,26921,55435xe" fillcolor="#4472c4 [3204]" strokecolor="#1f3763 [1604]" strokeweight="1pt">
                <v:stroke joinstyle="miter"/>
                <v:path arrowok="t" o:connecttype="custom" o:connectlocs="26921,55435;55435,26921;85725,57211;116015,26921;144529,55435;114239,85725;144529,116015;116015,144529;85725,114239;55435,144529;26921,116015;57211,85725;26921,55435" o:connectangles="0,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141EFB9" wp14:editId="53841256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2885440" cy="2000250"/>
            <wp:effectExtent l="0" t="0" r="0" b="0"/>
            <wp:wrapTight wrapText="bothSides">
              <wp:wrapPolygon edited="0">
                <wp:start x="0" y="0"/>
                <wp:lineTo x="0" y="21394"/>
                <wp:lineTo x="21391" y="21394"/>
                <wp:lineTo x="21391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07"/>
                    <a:stretch/>
                  </pic:blipFill>
                  <pic:spPr bwMode="auto">
                    <a:xfrm>
                      <a:off x="0" y="0"/>
                      <a:ext cx="288544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85D0C" w:rsidRPr="00585D0C">
        <w:t>dus kan  je de c</w:t>
      </w:r>
      <w:r w:rsidR="00585D0C">
        <w:t>onclusie trekken ‘</w:t>
      </w:r>
      <w:proofErr w:type="spellStart"/>
      <w:r w:rsidR="00585D0C">
        <w:t>therefore</w:t>
      </w:r>
      <w:proofErr w:type="spellEnd"/>
      <w:r w:rsidR="00585D0C">
        <w:t xml:space="preserve">, </w:t>
      </w:r>
      <w:proofErr w:type="spellStart"/>
      <w:r w:rsidR="00585D0C">
        <w:t>some</w:t>
      </w:r>
      <w:proofErr w:type="spellEnd"/>
      <w:r w:rsidR="00585D0C">
        <w:t xml:space="preserve"> </w:t>
      </w:r>
      <w:proofErr w:type="spellStart"/>
      <w:r w:rsidR="00585D0C">
        <w:t>malicious</w:t>
      </w:r>
      <w:proofErr w:type="spellEnd"/>
      <w:r w:rsidR="00585D0C">
        <w:t xml:space="preserve"> files are </w:t>
      </w:r>
      <w:proofErr w:type="spellStart"/>
      <w:r w:rsidR="00585D0C">
        <w:t>not</w:t>
      </w:r>
      <w:proofErr w:type="spellEnd"/>
      <w:r w:rsidR="00585D0C">
        <w:t xml:space="preserve"> secure’</w:t>
      </w:r>
    </w:p>
    <w:p w14:paraId="3EE1DB71" w14:textId="0A5D3669" w:rsidR="00585D0C" w:rsidRDefault="00585D0C" w:rsidP="00585D0C">
      <w:pPr>
        <w:pStyle w:val="Normaalweb"/>
        <w:spacing w:before="0" w:beforeAutospacing="0" w:after="0" w:afterAutospacing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5FFFD" wp14:editId="36AF7784">
                <wp:simplePos x="0" y="0"/>
                <wp:positionH relativeFrom="column">
                  <wp:posOffset>1652905</wp:posOffset>
                </wp:positionH>
                <wp:positionV relativeFrom="paragraph">
                  <wp:posOffset>143510</wp:posOffset>
                </wp:positionV>
                <wp:extent cx="295275" cy="238125"/>
                <wp:effectExtent l="0" t="0" r="0" b="9525"/>
                <wp:wrapNone/>
                <wp:docPr id="7" name="Vermenigvuldigingste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B435E" id="Vermenigvuldigingsteken 7" o:spid="_x0000_s1026" style="position:absolute;margin-left:130.15pt;margin-top:11.3pt;width:23.2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" path="m53338,78990l88497,35393r59141,47694l206778,35393r35159,43597l192247,119063r49690,40072l206778,202732,147638,155038,88497,202732,53338,159135r49690,-40072l53338,78990xe" fillcolor="#4472c4 [3204]" strokecolor="#1f3763 [1604]" strokeweight="1pt">
                <v:stroke joinstyle="miter"/>
                <v:path arrowok="t" o:connecttype="custom" o:connectlocs="53338,78990;88497,35393;147638,83087;206778,35393;241937,78990;192247,119063;241937,159135;206778,202732;147638,155038;88497,202732;53338,159135;103028,119063;53338,78990" o:connectangles="0,0,0,0,0,0,0,0,0,0,0,0,0"/>
              </v:shape>
            </w:pict>
          </mc:Fallback>
        </mc:AlternateContent>
      </w:r>
    </w:p>
    <w:p w14:paraId="6122551D" w14:textId="62484A74" w:rsidR="00585D0C" w:rsidRDefault="00585D0C" w:rsidP="00585D0C">
      <w:pPr>
        <w:pStyle w:val="Normaalweb"/>
        <w:spacing w:before="0" w:beforeAutospacing="0" w:after="0" w:afterAutospacing="0"/>
        <w:rPr>
          <w:lang w:val="en-US"/>
        </w:rPr>
      </w:pPr>
    </w:p>
    <w:p w14:paraId="08E0347E" w14:textId="77777777" w:rsidR="00585D0C" w:rsidRDefault="00585D0C" w:rsidP="00585D0C">
      <w:pPr>
        <w:pStyle w:val="Normaalweb"/>
        <w:spacing w:before="0" w:beforeAutospacing="0" w:after="0" w:afterAutospacing="0"/>
        <w:rPr>
          <w:lang w:val="en-US"/>
        </w:rPr>
      </w:pPr>
    </w:p>
    <w:p w14:paraId="733F39B5" w14:textId="77777777" w:rsidR="00585D0C" w:rsidRDefault="00585D0C" w:rsidP="00585D0C">
      <w:pPr>
        <w:pStyle w:val="Normaalweb"/>
        <w:spacing w:before="0" w:beforeAutospacing="0" w:after="0" w:afterAutospacing="0"/>
        <w:rPr>
          <w:lang w:val="en-US"/>
        </w:rPr>
      </w:pPr>
    </w:p>
    <w:p w14:paraId="1D9352B4" w14:textId="77777777" w:rsidR="00585D0C" w:rsidRDefault="00585D0C" w:rsidP="00585D0C">
      <w:pPr>
        <w:pStyle w:val="Normaalweb"/>
        <w:spacing w:before="0" w:beforeAutospacing="0" w:after="0" w:afterAutospacing="0"/>
        <w:rPr>
          <w:lang w:val="en-US"/>
        </w:rPr>
      </w:pPr>
    </w:p>
    <w:p w14:paraId="06F8CCF4" w14:textId="77777777" w:rsidR="00585D0C" w:rsidRDefault="00585D0C" w:rsidP="00585D0C">
      <w:pPr>
        <w:pStyle w:val="Normaalweb"/>
        <w:spacing w:before="0" w:beforeAutospacing="0" w:after="0" w:afterAutospacing="0"/>
        <w:rPr>
          <w:lang w:val="en-US"/>
        </w:rPr>
      </w:pPr>
    </w:p>
    <w:p w14:paraId="273CD97F" w14:textId="77777777" w:rsidR="00585D0C" w:rsidRDefault="00585D0C" w:rsidP="00585D0C">
      <w:pPr>
        <w:pStyle w:val="Normaalweb"/>
        <w:spacing w:before="0" w:beforeAutospacing="0" w:after="0" w:afterAutospacing="0"/>
        <w:rPr>
          <w:lang w:val="en-US"/>
        </w:rPr>
      </w:pPr>
    </w:p>
    <w:p w14:paraId="4FB5EE32" w14:textId="77777777" w:rsidR="00585D0C" w:rsidRDefault="00585D0C" w:rsidP="00585D0C">
      <w:pPr>
        <w:pStyle w:val="Normaalweb"/>
        <w:spacing w:before="0" w:beforeAutospacing="0" w:after="0" w:afterAutospacing="0"/>
        <w:rPr>
          <w:lang w:val="en-US"/>
        </w:rPr>
      </w:pPr>
    </w:p>
    <w:p w14:paraId="6EDDF03B" w14:textId="77777777" w:rsidR="00585D0C" w:rsidRDefault="00585D0C" w:rsidP="00585D0C">
      <w:pPr>
        <w:pStyle w:val="Normaalweb"/>
        <w:spacing w:before="0" w:beforeAutospacing="0" w:after="0" w:afterAutospacing="0"/>
        <w:rPr>
          <w:lang w:val="en-US"/>
        </w:rPr>
      </w:pPr>
    </w:p>
    <w:p w14:paraId="3F7FFCCF" w14:textId="53560084" w:rsidR="00585D0C" w:rsidRDefault="00937FF0" w:rsidP="00585D0C">
      <w:pPr>
        <w:pStyle w:val="Norma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85D0C">
        <w:rPr>
          <w:lang w:val="en-US"/>
        </w:rPr>
        <w:t xml:space="preserve">b) </w:t>
      </w:r>
      <w:r w:rsidR="00585D0C" w:rsidRPr="00585D0C">
        <w:rPr>
          <w:lang w:val="en-US"/>
        </w:rPr>
        <w:t xml:space="preserve"> </w:t>
      </w:r>
      <w:r w:rsidR="00585D0C" w:rsidRPr="00585D0C">
        <w:rPr>
          <w:rFonts w:ascii="Arial" w:hAnsi="Arial" w:cs="Arial"/>
          <w:color w:val="000000"/>
          <w:sz w:val="22"/>
          <w:szCs w:val="22"/>
          <w:lang w:val="en-US"/>
        </w:rPr>
        <w:t>Some gamers are rich. No teachers are rich. Therefore, some teachers are not gamers.</w:t>
      </w:r>
    </w:p>
    <w:p w14:paraId="255EB62D" w14:textId="77777777" w:rsidR="00585D0C" w:rsidRDefault="00585D0C" w:rsidP="00585D0C">
      <w:pPr>
        <w:pStyle w:val="Norma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72AB23A7" w14:textId="5B9DE745" w:rsidR="00585D0C" w:rsidRPr="00CF5E54" w:rsidRDefault="00585D0C" w:rsidP="00585D0C">
      <w:pPr>
        <w:pStyle w:val="Norma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66F5B" wp14:editId="777AB5BB">
                <wp:simplePos x="0" y="0"/>
                <wp:positionH relativeFrom="column">
                  <wp:posOffset>805180</wp:posOffset>
                </wp:positionH>
                <wp:positionV relativeFrom="paragraph">
                  <wp:posOffset>763905</wp:posOffset>
                </wp:positionV>
                <wp:extent cx="276225" cy="247650"/>
                <wp:effectExtent l="0" t="0" r="0" b="0"/>
                <wp:wrapNone/>
                <wp:docPr id="9" name="Vermenigvuldigingste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AA062" id="Vermenigvuldigingsteken 9" o:spid="_x0000_s1026" style="position:absolute;margin-left:63.4pt;margin-top:60.15pt;width:21.7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2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" path="m46901,81164l85784,37795r52329,46915l190441,37795r38883,43369l181740,123825r47584,42661l190441,209855,138113,162940,85784,209855,46901,166486,94485,123825,46901,81164xe" fillcolor="#4472c4 [3204]" strokecolor="#1f3763 [1604]" strokeweight="1pt">
                <v:stroke joinstyle="miter"/>
                <v:path arrowok="t" o:connecttype="custom" o:connectlocs="46901,81164;85784,37795;138113,84710;190441,37795;229324,81164;181740,123825;229324,166486;190441,209855;138113,162940;85784,209855;46901,166486;94485,123825;46901,81164" o:connectangles="0,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B4B933F" wp14:editId="3947CDBA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2657475" cy="2051685"/>
            <wp:effectExtent l="0" t="0" r="9525" b="5715"/>
            <wp:wrapSquare wrapText="bothSides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5E54" w:rsidRPr="00CF5E54">
        <w:t>dus  kan je de c</w:t>
      </w:r>
      <w:r w:rsidR="00CF5E54">
        <w:t>onclusie trekken dat ’</w:t>
      </w:r>
      <w:proofErr w:type="spellStart"/>
      <w:r w:rsidR="00CF5E54">
        <w:t>some</w:t>
      </w:r>
      <w:proofErr w:type="spellEnd"/>
      <w:r w:rsidR="00CF5E54">
        <w:t xml:space="preserve"> </w:t>
      </w:r>
      <w:proofErr w:type="spellStart"/>
      <w:r w:rsidR="00CF5E54">
        <w:t>teachers</w:t>
      </w:r>
      <w:proofErr w:type="spellEnd"/>
      <w:r w:rsidR="00CF5E54">
        <w:t xml:space="preserve"> are </w:t>
      </w:r>
      <w:proofErr w:type="spellStart"/>
      <w:r w:rsidR="00CF5E54">
        <w:t>not</w:t>
      </w:r>
      <w:proofErr w:type="spellEnd"/>
      <w:r w:rsidR="00CF5E54">
        <w:t xml:space="preserve"> gamers’</w:t>
      </w:r>
    </w:p>
    <w:p w14:paraId="70DD916C" w14:textId="77777777" w:rsidR="00CF5E54" w:rsidRPr="00CF5E54" w:rsidRDefault="00CF5E54" w:rsidP="00CF5E54">
      <w:pPr>
        <w:pStyle w:val="Normaalweb"/>
        <w:spacing w:before="0" w:beforeAutospacing="0" w:after="0" w:afterAutospacing="0"/>
      </w:pPr>
    </w:p>
    <w:p w14:paraId="26713794" w14:textId="4B924ECD" w:rsidR="00CF5E54" w:rsidRPr="00CF5E54" w:rsidRDefault="00CF5E54" w:rsidP="00CF5E54">
      <w:pPr>
        <w:pStyle w:val="Normaalweb"/>
        <w:spacing w:before="0" w:beforeAutospacing="0" w:after="0" w:afterAutospacing="0"/>
      </w:pPr>
    </w:p>
    <w:p w14:paraId="775B467F" w14:textId="5EFC54D8" w:rsidR="00CF5E54" w:rsidRPr="00CF5E54" w:rsidRDefault="00CF5E54" w:rsidP="00CF5E54">
      <w:pPr>
        <w:pStyle w:val="Normaalweb"/>
        <w:spacing w:before="0" w:beforeAutospacing="0" w:after="0" w:afterAutospacing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00E6F2" wp14:editId="3123089E">
                <wp:simplePos x="0" y="0"/>
                <wp:positionH relativeFrom="column">
                  <wp:posOffset>805180</wp:posOffset>
                </wp:positionH>
                <wp:positionV relativeFrom="paragraph">
                  <wp:posOffset>13335</wp:posOffset>
                </wp:positionV>
                <wp:extent cx="295275" cy="238125"/>
                <wp:effectExtent l="0" t="0" r="0" b="9525"/>
                <wp:wrapNone/>
                <wp:docPr id="11" name="Vermenigvuldigingstek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75FCC" id="Vermenigvuldigingsteken 11" o:spid="_x0000_s1026" style="position:absolute;margin-left:63.4pt;margin-top:1.05pt;width:23.2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" path="m53338,78990l88497,35393r59141,47694l206778,35393r35159,43597l192247,119063r49690,40072l206778,202732,147638,155038,88497,202732,53338,159135r49690,-40072l53338,78990xe" fillcolor="#4472c4 [3204]" strokecolor="#1f3763 [1604]" strokeweight="1pt">
                <v:stroke joinstyle="miter"/>
                <v:path arrowok="t" o:connecttype="custom" o:connectlocs="53338,78990;88497,35393;147638,83087;206778,35393;241937,78990;192247,119063;241937,159135;206778,202732;147638,155038;88497,202732;53338,159135;103028,119063;53338,78990" o:connectangles="0,0,0,0,0,0,0,0,0,0,0,0,0"/>
              </v:shape>
            </w:pict>
          </mc:Fallback>
        </mc:AlternateContent>
      </w:r>
    </w:p>
    <w:p w14:paraId="06EC1FE5" w14:textId="5A3283EF" w:rsidR="00CF5E54" w:rsidRPr="00CF5E54" w:rsidRDefault="00CF5E54" w:rsidP="00CF5E54">
      <w:pPr>
        <w:pStyle w:val="Normaalweb"/>
        <w:spacing w:before="0" w:beforeAutospacing="0" w:after="0" w:afterAutospacing="0"/>
      </w:pPr>
    </w:p>
    <w:p w14:paraId="5A2590C4" w14:textId="77777777" w:rsidR="00CF5E54" w:rsidRPr="00CF5E54" w:rsidRDefault="00CF5E54" w:rsidP="00CF5E54">
      <w:pPr>
        <w:pStyle w:val="Normaalweb"/>
        <w:spacing w:before="0" w:beforeAutospacing="0" w:after="0" w:afterAutospacing="0"/>
      </w:pPr>
    </w:p>
    <w:p w14:paraId="30A65CCC" w14:textId="77777777" w:rsidR="00CF5E54" w:rsidRPr="00CF5E54" w:rsidRDefault="00CF5E54" w:rsidP="00CF5E54">
      <w:pPr>
        <w:pStyle w:val="Normaalweb"/>
        <w:spacing w:before="0" w:beforeAutospacing="0" w:after="0" w:afterAutospacing="0"/>
      </w:pPr>
    </w:p>
    <w:p w14:paraId="14F3107C" w14:textId="77777777" w:rsidR="00CF5E54" w:rsidRPr="00CF5E54" w:rsidRDefault="00CF5E54" w:rsidP="00CF5E54">
      <w:pPr>
        <w:pStyle w:val="Normaalweb"/>
        <w:spacing w:before="0" w:beforeAutospacing="0" w:after="0" w:afterAutospacing="0"/>
      </w:pPr>
    </w:p>
    <w:p w14:paraId="7361F57B" w14:textId="77777777" w:rsidR="00CF5E54" w:rsidRPr="00CF5E54" w:rsidRDefault="00CF5E54" w:rsidP="00CF5E54">
      <w:pPr>
        <w:pStyle w:val="Normaalweb"/>
        <w:spacing w:before="0" w:beforeAutospacing="0" w:after="0" w:afterAutospacing="0"/>
      </w:pPr>
    </w:p>
    <w:p w14:paraId="54F7665E" w14:textId="77777777" w:rsidR="00CF5E54" w:rsidRPr="00CF5E54" w:rsidRDefault="00CF5E54" w:rsidP="00CF5E54">
      <w:pPr>
        <w:pStyle w:val="Normaalweb"/>
        <w:spacing w:before="0" w:beforeAutospacing="0" w:after="0" w:afterAutospacing="0"/>
      </w:pPr>
    </w:p>
    <w:p w14:paraId="68E61162" w14:textId="77777777" w:rsidR="00CF5E54" w:rsidRPr="00CF5E54" w:rsidRDefault="00CF5E54" w:rsidP="00CF5E54">
      <w:pPr>
        <w:pStyle w:val="Normaalweb"/>
        <w:spacing w:before="0" w:beforeAutospacing="0" w:after="0" w:afterAutospacing="0"/>
      </w:pPr>
    </w:p>
    <w:p w14:paraId="7439D577" w14:textId="77777777" w:rsidR="00CF5E54" w:rsidRPr="00CF5E54" w:rsidRDefault="00CF5E54" w:rsidP="00CF5E54">
      <w:pPr>
        <w:pStyle w:val="Normaalweb"/>
        <w:spacing w:before="0" w:beforeAutospacing="0" w:after="0" w:afterAutospacing="0"/>
      </w:pPr>
    </w:p>
    <w:p w14:paraId="55887852" w14:textId="6F18ADE4" w:rsidR="00CF5E54" w:rsidRPr="00CF5E54" w:rsidRDefault="00CF5E54" w:rsidP="00CF5E54">
      <w:pPr>
        <w:pStyle w:val="Normaalweb"/>
        <w:spacing w:before="0" w:beforeAutospacing="0" w:after="0" w:afterAutospacing="0"/>
        <w:rPr>
          <w:lang w:val="en-US"/>
        </w:rPr>
      </w:pPr>
      <w:r>
        <w:rPr>
          <w:lang w:val="en-US"/>
        </w:rPr>
        <w:t>c)</w:t>
      </w:r>
      <w:r w:rsidRPr="00CF5E5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CF5E54">
        <w:rPr>
          <w:rFonts w:ascii="Arial" w:hAnsi="Arial" w:cs="Arial"/>
          <w:color w:val="000000"/>
          <w:sz w:val="22"/>
          <w:szCs w:val="22"/>
          <w:lang w:val="en-US"/>
        </w:rPr>
        <w:t> No elephants fly. None of my pets are elephants. Therefore, all of my pets fly.</w:t>
      </w:r>
    </w:p>
    <w:p w14:paraId="0363099E" w14:textId="20D3E862" w:rsidR="00CF5E54" w:rsidRDefault="00E02A1A" w:rsidP="00585D0C">
      <w:pPr>
        <w:pStyle w:val="Normaalweb"/>
        <w:spacing w:before="0" w:beforeAutospacing="0" w:after="0" w:afterAutospacing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0812E8C" wp14:editId="5373BC03">
            <wp:simplePos x="0" y="0"/>
            <wp:positionH relativeFrom="column">
              <wp:posOffset>-4445</wp:posOffset>
            </wp:positionH>
            <wp:positionV relativeFrom="paragraph">
              <wp:posOffset>91440</wp:posOffset>
            </wp:positionV>
            <wp:extent cx="2154350" cy="1733550"/>
            <wp:effectExtent l="0" t="0" r="0" b="0"/>
            <wp:wrapSquare wrapText="bothSides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9F685" w14:textId="444EFA1B" w:rsidR="00585D0C" w:rsidRPr="00585D0C" w:rsidRDefault="00585D0C" w:rsidP="00585D0C">
      <w:pPr>
        <w:pStyle w:val="Normaalweb"/>
        <w:spacing w:before="0" w:beforeAutospacing="0" w:after="0" w:afterAutospacing="0"/>
        <w:rPr>
          <w:lang w:val="en-US"/>
        </w:rPr>
      </w:pPr>
    </w:p>
    <w:p w14:paraId="4BBA5005" w14:textId="5CC5A445" w:rsidR="00C528E0" w:rsidRPr="00C62C6C" w:rsidRDefault="00C62C6C">
      <w:r w:rsidRPr="00CF5E54">
        <w:t>dus  kan je de c</w:t>
      </w:r>
      <w:r>
        <w:t>onclusie trekken dat</w:t>
      </w:r>
      <w:r w:rsidRPr="00C62C6C">
        <w:t xml:space="preserve"> ‘</w:t>
      </w:r>
      <w:proofErr w:type="spellStart"/>
      <w:r w:rsidRPr="00C62C6C">
        <w:rPr>
          <w:rFonts w:ascii="Arial" w:hAnsi="Arial" w:cs="Arial"/>
          <w:color w:val="000000"/>
        </w:rPr>
        <w:t>Therefore</w:t>
      </w:r>
      <w:proofErr w:type="spellEnd"/>
      <w:r w:rsidRPr="00C62C6C">
        <w:rPr>
          <w:rFonts w:ascii="Arial" w:hAnsi="Arial" w:cs="Arial"/>
          <w:color w:val="000000"/>
        </w:rPr>
        <w:t xml:space="preserve">, </w:t>
      </w:r>
      <w:proofErr w:type="spellStart"/>
      <w:r w:rsidRPr="00C62C6C">
        <w:rPr>
          <w:rFonts w:ascii="Arial" w:hAnsi="Arial" w:cs="Arial"/>
          <w:color w:val="000000"/>
        </w:rPr>
        <w:t>all</w:t>
      </w:r>
      <w:proofErr w:type="spellEnd"/>
      <w:r w:rsidRPr="00C62C6C">
        <w:rPr>
          <w:rFonts w:ascii="Arial" w:hAnsi="Arial" w:cs="Arial"/>
          <w:color w:val="000000"/>
        </w:rPr>
        <w:t xml:space="preserve"> of </w:t>
      </w:r>
      <w:proofErr w:type="spellStart"/>
      <w:r w:rsidRPr="00C62C6C">
        <w:rPr>
          <w:rFonts w:ascii="Arial" w:hAnsi="Arial" w:cs="Arial"/>
          <w:color w:val="000000"/>
        </w:rPr>
        <w:t>my</w:t>
      </w:r>
      <w:proofErr w:type="spellEnd"/>
      <w:r w:rsidRPr="00C62C6C">
        <w:rPr>
          <w:rFonts w:ascii="Arial" w:hAnsi="Arial" w:cs="Arial"/>
          <w:color w:val="000000"/>
        </w:rPr>
        <w:t xml:space="preserve"> pets </w:t>
      </w:r>
      <w:proofErr w:type="spellStart"/>
      <w:r w:rsidRPr="00C62C6C">
        <w:rPr>
          <w:rFonts w:ascii="Arial" w:hAnsi="Arial" w:cs="Arial"/>
          <w:color w:val="000000"/>
        </w:rPr>
        <w:t>fly</w:t>
      </w:r>
      <w:proofErr w:type="spellEnd"/>
      <w:r w:rsidRPr="00C62C6C">
        <w:rPr>
          <w:rFonts w:ascii="Arial" w:hAnsi="Arial" w:cs="Arial"/>
          <w:color w:val="000000"/>
        </w:rPr>
        <w:t>.</w:t>
      </w:r>
      <w:r w:rsidRPr="00C62C6C">
        <w:t>’</w:t>
      </w:r>
    </w:p>
    <w:p w14:paraId="278F9369" w14:textId="4A16E801" w:rsidR="00C528E0" w:rsidRPr="00C62C6C" w:rsidRDefault="00C528E0"/>
    <w:p w14:paraId="6BCF456D" w14:textId="09A7695A" w:rsidR="00C528E0" w:rsidRPr="00C62C6C" w:rsidRDefault="00C528E0"/>
    <w:p w14:paraId="768153D2" w14:textId="40EE5589" w:rsidR="00C528E0" w:rsidRPr="00C62C6C" w:rsidRDefault="00C528E0"/>
    <w:p w14:paraId="125438B9" w14:textId="547C6759" w:rsidR="00E02A1A" w:rsidRPr="00C62C6C" w:rsidRDefault="00E02A1A"/>
    <w:p w14:paraId="4395AFC7" w14:textId="60853517" w:rsidR="00E02A1A" w:rsidRPr="00C62C6C" w:rsidRDefault="00E02A1A"/>
    <w:p w14:paraId="52555C7E" w14:textId="77777777" w:rsidR="00E02A1A" w:rsidRPr="00E02A1A" w:rsidRDefault="00E02A1A" w:rsidP="00E02A1A">
      <w:pPr>
        <w:pStyle w:val="Normaal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d) </w:t>
      </w:r>
      <w:r w:rsidRPr="00E02A1A">
        <w:rPr>
          <w:rFonts w:ascii="Arial" w:hAnsi="Arial" w:cs="Arial"/>
          <w:color w:val="000000"/>
          <w:sz w:val="22"/>
          <w:szCs w:val="22"/>
          <w:lang w:val="en-US"/>
        </w:rPr>
        <w:t>Nobody who is illogical can run a country. All politicians are illogical. Therefore, no politician can run a country.</w:t>
      </w:r>
    </w:p>
    <w:p w14:paraId="71529E5A" w14:textId="234F6B90" w:rsidR="00E02A1A" w:rsidRDefault="00E02A1A">
      <w:pPr>
        <w:rPr>
          <w:lang w:val="en-US"/>
        </w:rPr>
      </w:pPr>
    </w:p>
    <w:p w14:paraId="04227665" w14:textId="37DAB356" w:rsidR="00C528E0" w:rsidRPr="00C62C6C" w:rsidRDefault="00C62C6C" w:rsidP="00C62C6C">
      <w:pPr>
        <w:pStyle w:val="Normaalweb"/>
        <w:spacing w:before="0" w:beforeAutospacing="0" w:after="0" w:afterAutospacing="0"/>
        <w:rPr>
          <w:lang w:val="en-US"/>
        </w:rPr>
      </w:pPr>
      <w:r w:rsidRPr="00CF5E54">
        <w:t>dus  kan je de c</w:t>
      </w:r>
      <w:r>
        <w:t xml:space="preserve">onclusie trekken dat 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558F9B8" wp14:editId="3AE4963F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2613362" cy="1905000"/>
            <wp:effectExtent l="0" t="0" r="0" b="0"/>
            <wp:wrapSquare wrapText="bothSides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362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‘</w:t>
      </w:r>
      <w:r w:rsidRPr="00C62C6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E02A1A">
        <w:rPr>
          <w:rFonts w:ascii="Arial" w:hAnsi="Arial" w:cs="Arial"/>
          <w:color w:val="000000"/>
          <w:sz w:val="22"/>
          <w:szCs w:val="22"/>
          <w:lang w:val="en-US"/>
        </w:rPr>
        <w:t>Therefore, no politician can run a country.</w:t>
      </w:r>
      <w:r>
        <w:t>’</w:t>
      </w:r>
    </w:p>
    <w:p w14:paraId="4D6066FA" w14:textId="3D378E3F" w:rsidR="00C528E0" w:rsidRPr="00C62C6C" w:rsidRDefault="00C528E0"/>
    <w:p w14:paraId="7C0E96C2" w14:textId="56BA9566" w:rsidR="00C528E0" w:rsidRPr="00C62C6C" w:rsidRDefault="00C528E0"/>
    <w:p w14:paraId="4F024CE2" w14:textId="264C6A59" w:rsidR="00C528E0" w:rsidRPr="00C62C6C" w:rsidRDefault="00C528E0"/>
    <w:p w14:paraId="5C988F8E" w14:textId="63C80F67" w:rsidR="00C528E0" w:rsidRPr="00C62C6C" w:rsidRDefault="00C528E0"/>
    <w:p w14:paraId="0D03D3F0" w14:textId="059854CD" w:rsidR="00C528E0" w:rsidRDefault="00C528E0"/>
    <w:p w14:paraId="3FF9E742" w14:textId="77777777" w:rsidR="00C62C6C" w:rsidRDefault="00C62C6C"/>
    <w:p w14:paraId="09552544" w14:textId="77777777" w:rsidR="00C62C6C" w:rsidRPr="00C62C6C" w:rsidRDefault="00C62C6C" w:rsidP="00C62C6C">
      <w:pPr>
        <w:pStyle w:val="Normaalweb"/>
        <w:spacing w:before="0" w:beforeAutospacing="0" w:after="0" w:afterAutospacing="0"/>
        <w:rPr>
          <w:lang w:val="en-US"/>
        </w:rPr>
      </w:pPr>
      <w:r w:rsidRPr="00C62C6C">
        <w:rPr>
          <w:lang w:val="en-US"/>
        </w:rPr>
        <w:t xml:space="preserve">e) </w:t>
      </w:r>
      <w:r w:rsidRPr="00C62C6C">
        <w:rPr>
          <w:rFonts w:ascii="Arial" w:hAnsi="Arial" w:cs="Arial"/>
          <w:color w:val="000000"/>
          <w:sz w:val="22"/>
          <w:szCs w:val="22"/>
          <w:lang w:val="en-US"/>
        </w:rPr>
        <w:t>No idlers win fame. Some painters are not idle. Therefore, some painters win fame.</w:t>
      </w:r>
    </w:p>
    <w:p w14:paraId="1784B6DD" w14:textId="40EF37E1" w:rsidR="00C62C6C" w:rsidRPr="00C62C6C" w:rsidRDefault="00C62C6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43F8CE1" wp14:editId="3866701A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3352800" cy="2780326"/>
            <wp:effectExtent l="0" t="0" r="0" b="1270"/>
            <wp:wrapSquare wrapText="bothSides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80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8CC25" w14:textId="56EC78F6" w:rsidR="00C528E0" w:rsidRPr="00C62C6C" w:rsidRDefault="00C528E0">
      <w:pPr>
        <w:rPr>
          <w:lang w:val="en-US"/>
        </w:rPr>
      </w:pPr>
    </w:p>
    <w:p w14:paraId="48E9672F" w14:textId="3D284C8B" w:rsidR="00C528E0" w:rsidRPr="00C62C6C" w:rsidRDefault="00C528E0">
      <w:pPr>
        <w:rPr>
          <w:lang w:val="en-US"/>
        </w:rPr>
      </w:pPr>
    </w:p>
    <w:p w14:paraId="4E0D3B80" w14:textId="56668C94" w:rsidR="00C528E0" w:rsidRPr="00C62C6C" w:rsidRDefault="00C62C6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1AC460" wp14:editId="59D866E9">
                <wp:simplePos x="0" y="0"/>
                <wp:positionH relativeFrom="column">
                  <wp:posOffset>2119630</wp:posOffset>
                </wp:positionH>
                <wp:positionV relativeFrom="paragraph">
                  <wp:posOffset>256540</wp:posOffset>
                </wp:positionV>
                <wp:extent cx="295275" cy="238125"/>
                <wp:effectExtent l="0" t="0" r="0" b="9525"/>
                <wp:wrapNone/>
                <wp:docPr id="17" name="Vermenigvuldigingstek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DCED4" id="Vermenigvuldigingsteken 17" o:spid="_x0000_s1026" style="position:absolute;margin-left:166.9pt;margin-top:20.2pt;width:23.2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" path="m53338,78990l88497,35393r59141,47694l206778,35393r35159,43597l192247,119063r49690,40072l206778,202732,147638,155038,88497,202732,53338,159135r49690,-40072l53338,78990xe" fillcolor="#4472c4 [3204]" strokecolor="#1f3763 [1604]" strokeweight="1pt">
                <v:stroke joinstyle="miter"/>
                <v:path arrowok="t" o:connecttype="custom" o:connectlocs="53338,78990;88497,35393;147638,83087;206778,35393;241937,78990;192247,119063;241937,159135;206778,202732;147638,155038;88497,202732;53338,159135;103028,119063;53338,78990" o:connectangles="0,0,0,0,0,0,0,0,0,0,0,0,0"/>
              </v:shape>
            </w:pict>
          </mc:Fallback>
        </mc:AlternateContent>
      </w:r>
    </w:p>
    <w:p w14:paraId="47D9820C" w14:textId="3A67766A" w:rsidR="00C528E0" w:rsidRPr="00C62C6C" w:rsidRDefault="00C528E0">
      <w:pPr>
        <w:rPr>
          <w:lang w:val="en-US"/>
        </w:rPr>
      </w:pPr>
    </w:p>
    <w:p w14:paraId="1772E5B9" w14:textId="365D4EB0" w:rsidR="00C528E0" w:rsidRPr="00C62C6C" w:rsidRDefault="00C528E0">
      <w:pPr>
        <w:rPr>
          <w:lang w:val="en-US"/>
        </w:rPr>
      </w:pPr>
    </w:p>
    <w:p w14:paraId="0F789C02" w14:textId="6383E7F5" w:rsidR="00C528E0" w:rsidRPr="00C62C6C" w:rsidRDefault="00C528E0">
      <w:pPr>
        <w:rPr>
          <w:lang w:val="en-US"/>
        </w:rPr>
      </w:pPr>
    </w:p>
    <w:p w14:paraId="742A3BD9" w14:textId="1346F96F" w:rsidR="00C528E0" w:rsidRPr="00C62C6C" w:rsidRDefault="00C528E0">
      <w:pPr>
        <w:rPr>
          <w:lang w:val="en-US"/>
        </w:rPr>
      </w:pPr>
    </w:p>
    <w:p w14:paraId="24DBC5B5" w14:textId="1E3C74F1" w:rsidR="00C528E0" w:rsidRPr="00C62C6C" w:rsidRDefault="00C528E0">
      <w:pPr>
        <w:rPr>
          <w:lang w:val="en-US"/>
        </w:rPr>
      </w:pPr>
    </w:p>
    <w:p w14:paraId="105F0045" w14:textId="279A0BD1" w:rsidR="00C528E0" w:rsidRPr="00C62C6C" w:rsidRDefault="00C528E0">
      <w:pPr>
        <w:rPr>
          <w:lang w:val="en-US"/>
        </w:rPr>
      </w:pPr>
    </w:p>
    <w:p w14:paraId="5BC425F8" w14:textId="042FDD4F" w:rsidR="00C528E0" w:rsidRPr="00C62C6C" w:rsidRDefault="00C528E0">
      <w:pPr>
        <w:rPr>
          <w:lang w:val="en-US"/>
        </w:rPr>
      </w:pPr>
    </w:p>
    <w:p w14:paraId="3B49CD68" w14:textId="1959E0FB" w:rsidR="00CF5E54" w:rsidRPr="00C62C6C" w:rsidRDefault="00CF5E54">
      <w:pPr>
        <w:rPr>
          <w:lang w:val="en-US"/>
        </w:rPr>
      </w:pPr>
    </w:p>
    <w:p w14:paraId="2818BAA0" w14:textId="57BC63DD" w:rsidR="00CF5E54" w:rsidRPr="00C62C6C" w:rsidRDefault="00CF5E54">
      <w:pPr>
        <w:rPr>
          <w:lang w:val="en-US"/>
        </w:rPr>
      </w:pPr>
    </w:p>
    <w:p w14:paraId="71500A05" w14:textId="269D61DF" w:rsidR="00CF5E54" w:rsidRPr="00C62C6C" w:rsidRDefault="00CF5E54">
      <w:pPr>
        <w:rPr>
          <w:lang w:val="en-US"/>
        </w:rPr>
      </w:pPr>
    </w:p>
    <w:p w14:paraId="7EC06BD1" w14:textId="38DE2E95" w:rsidR="00CF5E54" w:rsidRDefault="00CF5E54">
      <w:pPr>
        <w:rPr>
          <w:lang w:val="en-US"/>
        </w:rPr>
      </w:pPr>
    </w:p>
    <w:p w14:paraId="3EADD79B" w14:textId="38596448" w:rsidR="00C62C6C" w:rsidRDefault="00C62C6C">
      <w:pPr>
        <w:rPr>
          <w:lang w:val="en-US"/>
        </w:rPr>
      </w:pPr>
    </w:p>
    <w:p w14:paraId="58690209" w14:textId="4F7FF1FA" w:rsidR="00C62C6C" w:rsidRDefault="00C62C6C">
      <w:pPr>
        <w:rPr>
          <w:lang w:val="en-US"/>
        </w:rPr>
      </w:pPr>
    </w:p>
    <w:p w14:paraId="7A72F46F" w14:textId="271846C1" w:rsidR="00C62C6C" w:rsidRDefault="00C62C6C">
      <w:pPr>
        <w:rPr>
          <w:lang w:val="en-US"/>
        </w:rPr>
      </w:pPr>
    </w:p>
    <w:p w14:paraId="695F1A79" w14:textId="77777777" w:rsidR="00C62C6C" w:rsidRPr="00C62C6C" w:rsidRDefault="00C62C6C">
      <w:pPr>
        <w:rPr>
          <w:lang w:val="en-US"/>
        </w:rPr>
      </w:pPr>
    </w:p>
    <w:p w14:paraId="0F2F7F35" w14:textId="77777777" w:rsidR="0063725F" w:rsidRPr="00C62C6C" w:rsidRDefault="0063725F">
      <w:pPr>
        <w:rPr>
          <w:lang w:val="en-US"/>
        </w:rPr>
      </w:pPr>
    </w:p>
    <w:p w14:paraId="5491B6C8" w14:textId="043C0F9C" w:rsidR="0063725F" w:rsidRDefault="0063725F">
      <w:pPr>
        <w:rPr>
          <w:lang w:val="en-US"/>
        </w:rPr>
      </w:pPr>
      <w:r>
        <w:rPr>
          <w:lang w:val="en-US"/>
        </w:rPr>
        <w:lastRenderedPageBreak/>
        <w:t>7.10</w:t>
      </w:r>
    </w:p>
    <w:p w14:paraId="4144725D" w14:textId="77777777" w:rsidR="00B64E16" w:rsidRPr="00B64E16" w:rsidRDefault="00B64E16" w:rsidP="00B64E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B64E16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list = input('Please enter a list of integers: ')</w:t>
      </w:r>
    </w:p>
    <w:p w14:paraId="79E42C94" w14:textId="77777777" w:rsidR="00B64E16" w:rsidRPr="00B64E16" w:rsidRDefault="00B64E16" w:rsidP="00B64E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B64E16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n = </w:t>
      </w:r>
      <w:proofErr w:type="spellStart"/>
      <w:r w:rsidRPr="00B64E16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len</w:t>
      </w:r>
      <w:proofErr w:type="spellEnd"/>
      <w:r w:rsidRPr="00B64E16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(list)</w:t>
      </w:r>
    </w:p>
    <w:p w14:paraId="418F1EF4" w14:textId="77777777" w:rsidR="00B64E16" w:rsidRPr="00B64E16" w:rsidRDefault="00B64E16" w:rsidP="00B64E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</w:p>
    <w:p w14:paraId="2AA353C7" w14:textId="77777777" w:rsidR="00B64E16" w:rsidRPr="00B64E16" w:rsidRDefault="00B64E16" w:rsidP="00B64E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B64E16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for </w:t>
      </w:r>
      <w:proofErr w:type="spellStart"/>
      <w:r w:rsidRPr="00B64E16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i</w:t>
      </w:r>
      <w:proofErr w:type="spellEnd"/>
      <w:r w:rsidRPr="00B64E16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 in range(n - 1):</w:t>
      </w:r>
    </w:p>
    <w:p w14:paraId="56D1CAAA" w14:textId="77777777" w:rsidR="00B64E16" w:rsidRPr="00B64E16" w:rsidRDefault="00B64E16" w:rsidP="00B64E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B64E16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  if list[</w:t>
      </w:r>
      <w:proofErr w:type="spellStart"/>
      <w:r w:rsidRPr="00B64E16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i</w:t>
      </w:r>
      <w:proofErr w:type="spellEnd"/>
      <w:r w:rsidRPr="00B64E16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] &gt; list[i+1]:</w:t>
      </w:r>
    </w:p>
    <w:p w14:paraId="4958BFA3" w14:textId="77777777" w:rsidR="00B64E16" w:rsidRPr="00B64E16" w:rsidRDefault="00B64E16" w:rsidP="00B64E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B64E16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    check = True</w:t>
      </w:r>
    </w:p>
    <w:p w14:paraId="6CBCAEEC" w14:textId="77777777" w:rsidR="00B64E16" w:rsidRPr="00B64E16" w:rsidRDefault="00B64E16" w:rsidP="00B64E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B64E16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  else:</w:t>
      </w:r>
    </w:p>
    <w:p w14:paraId="1D8F845B" w14:textId="77777777" w:rsidR="00B64E16" w:rsidRPr="00B64E16" w:rsidRDefault="00B64E16" w:rsidP="00B64E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B64E16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    check = False</w:t>
      </w:r>
    </w:p>
    <w:p w14:paraId="25D54AD6" w14:textId="77777777" w:rsidR="00B64E16" w:rsidRPr="00B64E16" w:rsidRDefault="00B64E16" w:rsidP="00B64E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B64E16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    break</w:t>
      </w:r>
    </w:p>
    <w:p w14:paraId="02A4BAEE" w14:textId="77777777" w:rsidR="00B64E16" w:rsidRPr="00B64E16" w:rsidRDefault="00B64E16" w:rsidP="00B64E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</w:p>
    <w:p w14:paraId="04A3DF02" w14:textId="77777777" w:rsidR="00B64E16" w:rsidRPr="00B64E16" w:rsidRDefault="00B64E16" w:rsidP="00B64E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B64E16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if check == True: </w:t>
      </w:r>
    </w:p>
    <w:p w14:paraId="1DAEF917" w14:textId="04E07ED7" w:rsidR="00B64E16" w:rsidRPr="00B64E16" w:rsidRDefault="00B64E16" w:rsidP="00B64E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B64E16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    print('This list is in a </w:t>
      </w:r>
      <w:proofErr w:type="spellStart"/>
      <w:r w:rsidRPr="00B64E16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decending</w:t>
      </w:r>
      <w:proofErr w:type="spellEnd"/>
      <w:r w:rsidRPr="00B64E16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 order') </w:t>
      </w:r>
    </w:p>
    <w:p w14:paraId="5C96BC03" w14:textId="77777777" w:rsidR="00B64E16" w:rsidRPr="00B64E16" w:rsidRDefault="00B64E16" w:rsidP="00B64E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B64E16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else: </w:t>
      </w:r>
    </w:p>
    <w:p w14:paraId="1DB7B9CA" w14:textId="6471DB9E" w:rsidR="00B64E16" w:rsidRPr="00B64E16" w:rsidRDefault="00B64E16" w:rsidP="00B64E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B64E16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    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(</w:t>
      </w:r>
      <w:r w:rsidRPr="00B64E16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'This list in not in a </w:t>
      </w:r>
      <w:proofErr w:type="spellStart"/>
      <w:r w:rsidRPr="00B64E16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decending</w:t>
      </w:r>
      <w:proofErr w:type="spellEnd"/>
      <w:r w:rsidRPr="00B64E16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 order')</w:t>
      </w:r>
    </w:p>
    <w:p w14:paraId="5B9DDFC8" w14:textId="529EE66E" w:rsidR="0063725F" w:rsidRDefault="0063725F">
      <w:pPr>
        <w:rPr>
          <w:lang w:val="en-US"/>
        </w:rPr>
      </w:pPr>
    </w:p>
    <w:p w14:paraId="34FADD95" w14:textId="17136BE2" w:rsidR="0063725F" w:rsidRDefault="0063725F">
      <w:pPr>
        <w:rPr>
          <w:lang w:val="en-US"/>
        </w:rPr>
      </w:pPr>
    </w:p>
    <w:p w14:paraId="5F1E6CE7" w14:textId="2D44D5C7" w:rsidR="0063725F" w:rsidRDefault="0063725F">
      <w:pPr>
        <w:rPr>
          <w:lang w:val="en-US"/>
        </w:rPr>
      </w:pPr>
    </w:p>
    <w:p w14:paraId="44C9F06F" w14:textId="1219B48F" w:rsidR="0063725F" w:rsidRDefault="0063725F">
      <w:pPr>
        <w:rPr>
          <w:lang w:val="en-US"/>
        </w:rPr>
      </w:pPr>
    </w:p>
    <w:p w14:paraId="7F308A71" w14:textId="77777777" w:rsidR="0063725F" w:rsidRDefault="0063725F">
      <w:pPr>
        <w:rPr>
          <w:lang w:val="en-US"/>
        </w:rPr>
      </w:pPr>
    </w:p>
    <w:p w14:paraId="6539CA18" w14:textId="45A7ECEA" w:rsidR="00C528E0" w:rsidRDefault="00C528E0">
      <w:pPr>
        <w:rPr>
          <w:lang w:val="en-US"/>
        </w:rPr>
      </w:pPr>
      <w:r>
        <w:rPr>
          <w:lang w:val="en-US"/>
        </w:rPr>
        <w:t>7.16</w:t>
      </w:r>
    </w:p>
    <w:p w14:paraId="3F7B54F7" w14:textId="77777777" w:rsidR="00C528E0" w:rsidRPr="00C528E0" w:rsidRDefault="00C528E0" w:rsidP="00C528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C528E0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N = int(input("give the amount of Fibonacci numbers that you want: "))</w:t>
      </w:r>
    </w:p>
    <w:p w14:paraId="79776CA8" w14:textId="77777777" w:rsidR="00C528E0" w:rsidRPr="00C528E0" w:rsidRDefault="00C528E0" w:rsidP="00C528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C528E0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number = 1</w:t>
      </w:r>
    </w:p>
    <w:p w14:paraId="75905C91" w14:textId="77777777" w:rsidR="00C528E0" w:rsidRPr="00C528E0" w:rsidRDefault="00C528E0" w:rsidP="00C528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C528E0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A = [1]</w:t>
      </w:r>
    </w:p>
    <w:p w14:paraId="3E3C2A7A" w14:textId="77777777" w:rsidR="00C528E0" w:rsidRPr="00C528E0" w:rsidRDefault="00C528E0" w:rsidP="00C528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C528E0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for </w:t>
      </w:r>
      <w:proofErr w:type="spellStart"/>
      <w:r w:rsidRPr="00C528E0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i</w:t>
      </w:r>
      <w:proofErr w:type="spellEnd"/>
      <w:r w:rsidRPr="00C528E0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 in range(0, N - 1):</w:t>
      </w:r>
    </w:p>
    <w:p w14:paraId="25365148" w14:textId="77777777" w:rsidR="00C528E0" w:rsidRPr="00C528E0" w:rsidRDefault="00C528E0" w:rsidP="00C528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C528E0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    </w:t>
      </w:r>
      <w:proofErr w:type="spellStart"/>
      <w:r w:rsidRPr="00C528E0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fibonnaci</w:t>
      </w:r>
      <w:proofErr w:type="spellEnd"/>
      <w:r w:rsidRPr="00C528E0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 = number + A[-1]</w:t>
      </w:r>
    </w:p>
    <w:p w14:paraId="2FD8EB28" w14:textId="77777777" w:rsidR="00C528E0" w:rsidRPr="00C528E0" w:rsidRDefault="00C528E0" w:rsidP="00C528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</w:pPr>
      <w:r w:rsidRPr="00C528E0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    </w:t>
      </w:r>
      <w:proofErr w:type="spellStart"/>
      <w:r w:rsidRPr="00C528E0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A.append</w:t>
      </w:r>
      <w:proofErr w:type="spellEnd"/>
      <w:r w:rsidRPr="00C528E0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(</w:t>
      </w:r>
      <w:proofErr w:type="spellStart"/>
      <w:r w:rsidRPr="00C528E0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fibonnaci</w:t>
      </w:r>
      <w:proofErr w:type="spellEnd"/>
      <w:r w:rsidRPr="00C528E0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>)</w:t>
      </w:r>
    </w:p>
    <w:p w14:paraId="2FC2399F" w14:textId="77777777" w:rsidR="00C528E0" w:rsidRPr="00C528E0" w:rsidRDefault="00C528E0" w:rsidP="00C528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</w:pPr>
      <w:r w:rsidRPr="00C528E0">
        <w:rPr>
          <w:rFonts w:ascii="Consolas" w:eastAsia="Times New Roman" w:hAnsi="Consolas" w:cs="Times New Roman"/>
          <w:color w:val="000000"/>
          <w:sz w:val="21"/>
          <w:szCs w:val="21"/>
          <w:lang w:val="en-US" w:eastAsia="nl-NL"/>
        </w:rPr>
        <w:t xml:space="preserve">    </w:t>
      </w:r>
      <w:proofErr w:type="spellStart"/>
      <w:r w:rsidRPr="00C528E0"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  <w:t>number</w:t>
      </w:r>
      <w:proofErr w:type="spellEnd"/>
      <w:r w:rsidRPr="00C528E0"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  <w:t xml:space="preserve"> = A[-2]</w:t>
      </w:r>
    </w:p>
    <w:p w14:paraId="4929454E" w14:textId="77777777" w:rsidR="00C528E0" w:rsidRPr="00C528E0" w:rsidRDefault="00C528E0" w:rsidP="00C528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</w:pPr>
      <w:r w:rsidRPr="00C528E0">
        <w:rPr>
          <w:rFonts w:ascii="Consolas" w:eastAsia="Times New Roman" w:hAnsi="Consolas" w:cs="Times New Roman"/>
          <w:color w:val="000000"/>
          <w:sz w:val="21"/>
          <w:szCs w:val="21"/>
          <w:lang w:eastAsia="nl-NL"/>
        </w:rPr>
        <w:t>print(A)</w:t>
      </w:r>
    </w:p>
    <w:p w14:paraId="4344A52F" w14:textId="77777777" w:rsidR="00C528E0" w:rsidRPr="003B3EC2" w:rsidRDefault="00C528E0">
      <w:pPr>
        <w:rPr>
          <w:lang w:val="en-US"/>
        </w:rPr>
      </w:pPr>
    </w:p>
    <w:sectPr w:rsidR="00C528E0" w:rsidRPr="003B3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C2"/>
    <w:rsid w:val="002001E9"/>
    <w:rsid w:val="003B3EC2"/>
    <w:rsid w:val="00585D0C"/>
    <w:rsid w:val="0063725F"/>
    <w:rsid w:val="00937FF0"/>
    <w:rsid w:val="00B64E16"/>
    <w:rsid w:val="00C528E0"/>
    <w:rsid w:val="00C62C6C"/>
    <w:rsid w:val="00CF5E54"/>
    <w:rsid w:val="00E02A1A"/>
    <w:rsid w:val="00EF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6E969"/>
  <w15:chartTrackingRefBased/>
  <w15:docId w15:val="{260250AB-AB92-45E9-A9A4-578C2090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637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 Saghouani El Massoudi (1019790)</dc:creator>
  <cp:keywords/>
  <dc:description/>
  <cp:lastModifiedBy>Ayub Saghouani El Massoudi (1019790)</cp:lastModifiedBy>
  <cp:revision>2</cp:revision>
  <dcterms:created xsi:type="dcterms:W3CDTF">2020-11-04T22:29:00Z</dcterms:created>
  <dcterms:modified xsi:type="dcterms:W3CDTF">2020-11-04T22:29:00Z</dcterms:modified>
</cp:coreProperties>
</file>