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EAD9" w14:textId="35F677C1" w:rsidR="00027F6F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5.2</w:t>
      </w:r>
    </w:p>
    <w:p w14:paraId="0C4F38E3" w14:textId="77777777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a) all members of sets A and B</w:t>
      </w:r>
    </w:p>
    <w:p w14:paraId="564601A1" w14:textId="77777777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b) cardinality of sets A and B</w:t>
      </w:r>
    </w:p>
    <w:p w14:paraId="31ABA501" w14:textId="3F4A2F83" w:rsidR="00027F6F" w:rsidRPr="00685A06" w:rsidRDefault="00027F6F">
      <w:pPr>
        <w:rPr>
          <w:rFonts w:ascii="Arial" w:hAnsi="Arial" w:cs="Arial"/>
          <w:lang w:val="en-US"/>
        </w:rPr>
      </w:pPr>
    </w:p>
    <w:p w14:paraId="3151BED4" w14:textId="7C71327C" w:rsidR="00027F6F" w:rsidRDefault="00685A06" w:rsidP="00685A0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A= {4,5,6,7,8,9,10,11}</w:t>
      </w:r>
    </w:p>
    <w:p w14:paraId="0EF9FF67" w14:textId="58788977" w:rsidR="00685A06" w:rsidRDefault="00685A06" w:rsidP="00685A06">
      <w:pPr>
        <w:pStyle w:val="Lijstaline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B= {-5,-4,-3,-2,-1,0,1,2,3,4,5}</w:t>
      </w:r>
    </w:p>
    <w:p w14:paraId="762999E1" w14:textId="73E43574" w:rsidR="00685A06" w:rsidRDefault="00685A06" w:rsidP="00685A0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Cardinality of A = 8</w:t>
      </w:r>
    </w:p>
    <w:p w14:paraId="6C841DB6" w14:textId="4DFCB5B3" w:rsidR="00685A06" w:rsidRPr="00685A06" w:rsidRDefault="00685A06" w:rsidP="00685A06">
      <w:pPr>
        <w:pStyle w:val="Lijstaline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Cardinality of B = 11</w:t>
      </w:r>
    </w:p>
    <w:p w14:paraId="6EB59271" w14:textId="77777777" w:rsidR="00027F6F" w:rsidRPr="00685A06" w:rsidRDefault="00027F6F">
      <w:pPr>
        <w:rPr>
          <w:rFonts w:ascii="Arial" w:hAnsi="Arial" w:cs="Arial"/>
          <w:lang w:val="en-US"/>
        </w:rPr>
      </w:pPr>
    </w:p>
    <w:p w14:paraId="20A9424D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6964713A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5B77EF6D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79D05784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0ACDE2C6" w14:textId="23291326" w:rsidR="00733C3B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5.4</w:t>
      </w:r>
    </w:p>
    <w:p w14:paraId="11A5964C" w14:textId="4D3617D3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a) W = 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1,2,4,5,6,7,9,10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14:paraId="188397A3" w14:textId="034C92F2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b) </w:t>
      </w:r>
      <w:proofErr w:type="spellStart"/>
      <w:r w:rsidRPr="00685A06">
        <w:rPr>
          <w:rFonts w:ascii="Arial" w:hAnsi="Arial" w:cs="Arial"/>
          <w:color w:val="000000"/>
          <w:sz w:val="22"/>
          <w:szCs w:val="22"/>
          <w:lang w:val="en-US"/>
        </w:rPr>
        <w:t>Z</w:t>
      </w:r>
      <w:r w:rsidRPr="00685A06">
        <w:rPr>
          <w:rFonts w:ascii="Arial" w:hAnsi="Arial" w:cs="Arial"/>
          <w:color w:val="000000"/>
          <w:sz w:val="13"/>
          <w:szCs w:val="13"/>
          <w:vertAlign w:val="superscript"/>
          <w:lang w:val="en-US"/>
        </w:rPr>
        <w:t>c</w:t>
      </w:r>
      <w:proofErr w:type="spellEnd"/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{1,4,5,6,7,8,10}</w:t>
      </w:r>
    </w:p>
    <w:p w14:paraId="0B5CFA45" w14:textId="6569FAB0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c) W ∩ X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6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7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9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14:paraId="08F9E96F" w14:textId="1BD183C0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d) W ∩ Z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,9}</w:t>
      </w:r>
    </w:p>
    <w:p w14:paraId="767CFBEC" w14:textId="623D660B" w:rsidR="00027F6F" w:rsidRPr="007474CF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7474CF">
        <w:rPr>
          <w:rFonts w:ascii="Arial" w:hAnsi="Arial" w:cs="Arial"/>
          <w:color w:val="000000"/>
          <w:sz w:val="22"/>
          <w:szCs w:val="22"/>
          <w:lang w:val="en-US"/>
        </w:rPr>
        <w:t xml:space="preserve">e) Y ∩ Z = </w:t>
      </w:r>
      <w:r w:rsidR="007474CF" w:rsidRPr="007474CF">
        <w:rPr>
          <w:rFonts w:ascii="Arial" w:hAnsi="Arial" w:cs="Arial"/>
          <w:lang w:val="en-US"/>
        </w:rPr>
        <w:t>Ø</w:t>
      </w:r>
    </w:p>
    <w:p w14:paraId="397C5744" w14:textId="30455134" w:rsidR="00027F6F" w:rsidRPr="00685A06" w:rsidRDefault="00027F6F">
      <w:pPr>
        <w:rPr>
          <w:rFonts w:ascii="Arial" w:hAnsi="Arial" w:cs="Arial"/>
          <w:lang w:val="en-US"/>
        </w:rPr>
      </w:pPr>
    </w:p>
    <w:p w14:paraId="6E490E48" w14:textId="03B5CA8F" w:rsidR="00027F6F" w:rsidRPr="00685A06" w:rsidRDefault="00027F6F">
      <w:pPr>
        <w:rPr>
          <w:rFonts w:ascii="Arial" w:hAnsi="Arial" w:cs="Arial"/>
          <w:lang w:val="en-US"/>
        </w:rPr>
      </w:pPr>
    </w:p>
    <w:p w14:paraId="702880BA" w14:textId="48570055" w:rsidR="00027F6F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6.10</w:t>
      </w:r>
    </w:p>
    <w:p w14:paraId="056873D4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n = int(input("Please enter a number: "))</w:t>
      </w:r>
    </w:p>
    <w:p w14:paraId="13304BC8" w14:textId="77777777" w:rsidR="00027F6F" w:rsidRPr="00685A06" w:rsidRDefault="00027F6F" w:rsidP="00027F6F">
      <w:pPr>
        <w:rPr>
          <w:rFonts w:ascii="Arial" w:hAnsi="Arial" w:cs="Arial"/>
          <w:lang w:val="en-US"/>
        </w:rPr>
      </w:pPr>
    </w:p>
    <w:p w14:paraId="3ED8013C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factorial = 1</w:t>
      </w:r>
    </w:p>
    <w:p w14:paraId="7FB442DE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a=n+1</w:t>
      </w:r>
    </w:p>
    <w:p w14:paraId="41764A51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if n &lt; 0:</w:t>
      </w:r>
    </w:p>
    <w:p w14:paraId="720DCF14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print("Error, factorial does not exist for negative numbers")</w:t>
      </w:r>
    </w:p>
    <w:p w14:paraId="16CE2150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proofErr w:type="spellStart"/>
      <w:r w:rsidRPr="00685A06">
        <w:rPr>
          <w:rFonts w:ascii="Arial" w:hAnsi="Arial" w:cs="Arial"/>
          <w:lang w:val="en-US"/>
        </w:rPr>
        <w:t>elif</w:t>
      </w:r>
      <w:proofErr w:type="spellEnd"/>
      <w:r w:rsidRPr="00685A06">
        <w:rPr>
          <w:rFonts w:ascii="Arial" w:hAnsi="Arial" w:cs="Arial"/>
          <w:lang w:val="en-US"/>
        </w:rPr>
        <w:t xml:space="preserve"> n == 0:</w:t>
      </w:r>
    </w:p>
    <w:p w14:paraId="7CE0B507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print("The factorial of 0 is 1")</w:t>
      </w:r>
    </w:p>
    <w:p w14:paraId="538DCBDF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else:</w:t>
      </w:r>
    </w:p>
    <w:p w14:paraId="01D30D72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for 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  <w:r w:rsidRPr="00685A06">
        <w:rPr>
          <w:rFonts w:ascii="Arial" w:hAnsi="Arial" w:cs="Arial"/>
          <w:lang w:val="en-US"/>
        </w:rPr>
        <w:t xml:space="preserve"> in range(1,n+1):</w:t>
      </w:r>
    </w:p>
    <w:p w14:paraId="18B78351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factorial = factorial*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</w:p>
    <w:p w14:paraId="5335770B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print("The factorial of",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  <w:r w:rsidRPr="00685A06">
        <w:rPr>
          <w:rFonts w:ascii="Arial" w:hAnsi="Arial" w:cs="Arial"/>
          <w:lang w:val="en-US"/>
        </w:rPr>
        <w:t>,"</w:t>
      </w:r>
      <w:proofErr w:type="spellStart"/>
      <w:r w:rsidRPr="00685A06">
        <w:rPr>
          <w:rFonts w:ascii="Arial" w:hAnsi="Arial" w:cs="Arial"/>
          <w:lang w:val="en-US"/>
        </w:rPr>
        <w:t>is",factorial</w:t>
      </w:r>
      <w:proofErr w:type="spellEnd"/>
      <w:r w:rsidRPr="00685A06">
        <w:rPr>
          <w:rFonts w:ascii="Arial" w:hAnsi="Arial" w:cs="Arial"/>
          <w:lang w:val="en-US"/>
        </w:rPr>
        <w:t>)</w:t>
      </w:r>
    </w:p>
    <w:p w14:paraId="7893D98F" w14:textId="4524CFD1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</w:t>
      </w:r>
    </w:p>
    <w:sectPr w:rsidR="00027F6F" w:rsidRPr="00685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63231"/>
    <w:multiLevelType w:val="hybridMultilevel"/>
    <w:tmpl w:val="BC46738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6F"/>
    <w:rsid w:val="00027F6F"/>
    <w:rsid w:val="00685A06"/>
    <w:rsid w:val="00733C3B"/>
    <w:rsid w:val="007474CF"/>
    <w:rsid w:val="00B25C8F"/>
    <w:rsid w:val="00E61251"/>
    <w:rsid w:val="00E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7651"/>
  <w15:chartTrackingRefBased/>
  <w15:docId w15:val="{E607806E-97DE-464E-A35F-DAA4D8E5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2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8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2020-10-28T21:39:00Z</dcterms:created>
  <dcterms:modified xsi:type="dcterms:W3CDTF">2020-10-28T21:39:00Z</dcterms:modified>
</cp:coreProperties>
</file>