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8075" w14:textId="29BC3935" w:rsidR="00F45772" w:rsidRPr="00FF1934" w:rsidRDefault="00FF1934" w:rsidP="00FF1934">
      <w:pPr>
        <w:rPr>
          <w:color w:val="000000" w:themeColor="text1"/>
        </w:rPr>
      </w:pPr>
      <w:proofErr w:type="gramStart"/>
      <w:r w:rsidRPr="00FF1934">
        <w:rPr>
          <w:color w:val="000000" w:themeColor="text1"/>
        </w:rPr>
        <w:t>/  voor</w:t>
      </w:r>
      <w:proofErr w:type="gramEnd"/>
      <w:r w:rsidRPr="00FF1934">
        <w:rPr>
          <w:color w:val="000000" w:themeColor="text1"/>
        </w:rPr>
        <w:t xml:space="preserve"> een stuk tekst = n</w:t>
      </w:r>
      <w:r>
        <w:rPr>
          <w:color w:val="000000" w:themeColor="text1"/>
        </w:rPr>
        <w:t>iet belangrijk</w:t>
      </w:r>
    </w:p>
    <w:p w14:paraId="5610B1AD" w14:textId="21B71938" w:rsidR="00F45772" w:rsidRDefault="00565607" w:rsidP="00565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>Scrum</w:t>
      </w:r>
    </w:p>
    <w:p w14:paraId="084F2E8C" w14:textId="7D89406C" w:rsidR="00565607" w:rsidRDefault="00AD0FB3" w:rsidP="00AD0FB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D0F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Scrum is een </w:t>
      </w:r>
      <w:proofErr w:type="spellStart"/>
      <w:r w:rsidRPr="00AD0F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Pr="00AD0FB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om op een flexibele manier producten te maken. Er wordt gewerkt in multidisciplinaire teams die in korte sprints, met een vaste lengte van 1 tot 4 weken, werkende producten opleveren.</w:t>
      </w:r>
    </w:p>
    <w:p w14:paraId="157960D4" w14:textId="77777777" w:rsidR="0058082E" w:rsidRPr="00AD0FB3" w:rsidRDefault="0058082E" w:rsidP="00AD0F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nl-NL"/>
        </w:rPr>
      </w:pPr>
    </w:p>
    <w:p w14:paraId="17418471" w14:textId="01B1F1FB" w:rsidR="00F45772" w:rsidRPr="00AD0FB3" w:rsidRDefault="00516760" w:rsidP="00F45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5" w:tgtFrame="_blank" w:history="1">
        <w:r w:rsidR="00F45772" w:rsidRPr="00AD0FB3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Scrum team</w:t>
        </w:r>
      </w:hyperlink>
    </w:p>
    <w:p w14:paraId="47828EBC" w14:textId="3C9EE759" w:rsidR="00F45772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Het Scrum team is </w:t>
      </w:r>
      <w:r w:rsidR="009B2A44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groep mensen die op opdracht van de Product </w:t>
      </w:r>
      <w:proofErr w:type="spellStart"/>
      <w:r w:rsidR="009B2A44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Owner</w:t>
      </w:r>
      <w:proofErr w:type="spellEnd"/>
      <w:r w:rsidR="009B2A44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een product maken</w:t>
      </w: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. </w:t>
      </w:r>
    </w:p>
    <w:p w14:paraId="2E601322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4D2195ED" w14:textId="3A1CBDE7" w:rsidR="00F45772" w:rsidRPr="0006429D" w:rsidRDefault="00516760" w:rsidP="00F457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6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Scrum Master</w:t>
        </w:r>
      </w:hyperlink>
    </w:p>
    <w:p w14:paraId="7BAE1524" w14:textId="1727EC80" w:rsidR="0006429D" w:rsidRDefault="0006429D" w:rsidP="00064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Scrum Master is verantwoordelijk voor het op de correcte wijze uitvoeren van de Scrum aanpak. Ook heeft de Scrum Master een coachend rol richting de Product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Owner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, het </w:t>
      </w:r>
      <w:r w:rsidR="009B2A44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Scrum Team.</w:t>
      </w:r>
    </w:p>
    <w:p w14:paraId="215CBB46" w14:textId="77777777" w:rsidR="0058082E" w:rsidRPr="00F45772" w:rsidRDefault="0058082E" w:rsidP="00064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07EBF2C2" w14:textId="77777777" w:rsidR="00F45772" w:rsidRPr="00F45772" w:rsidRDefault="00516760" w:rsidP="00F45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7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Sprint</w:t>
        </w:r>
      </w:hyperlink>
    </w:p>
    <w:p w14:paraId="6936B69C" w14:textId="77777777" w:rsidR="0006429D" w:rsidRPr="0006429D" w:rsidRDefault="00F45772" w:rsidP="0006429D">
      <w:pPr>
        <w:pStyle w:val="Geenafstand"/>
        <w:rPr>
          <w:rFonts w:ascii="Arial" w:hAnsi="Arial" w:cs="Arial"/>
          <w:sz w:val="26"/>
          <w:szCs w:val="26"/>
          <w:lang w:eastAsia="nl-NL"/>
        </w:rPr>
      </w:pPr>
      <w:r w:rsidRPr="0006429D">
        <w:rPr>
          <w:rFonts w:ascii="Arial" w:hAnsi="Arial" w:cs="Arial"/>
          <w:sz w:val="26"/>
          <w:szCs w:val="26"/>
          <w:lang w:eastAsia="nl-NL"/>
        </w:rPr>
        <w:t>Een Sprint is een vastgestelde periode</w:t>
      </w:r>
      <w:r w:rsidR="0006429D" w:rsidRPr="0006429D">
        <w:rPr>
          <w:rFonts w:ascii="Arial" w:hAnsi="Arial" w:cs="Arial"/>
          <w:sz w:val="26"/>
          <w:szCs w:val="26"/>
          <w:lang w:eastAsia="nl-NL"/>
        </w:rPr>
        <w:t>, meestal tussen 1 en 4 weken,</w:t>
      </w:r>
      <w:r w:rsidRPr="0006429D">
        <w:rPr>
          <w:rFonts w:ascii="Arial" w:hAnsi="Arial" w:cs="Arial"/>
          <w:sz w:val="26"/>
          <w:szCs w:val="26"/>
          <w:lang w:eastAsia="nl-NL"/>
        </w:rPr>
        <w:t xml:space="preserve"> waarin het team een stukje van het eindproduct gaat opleveren. Iedere sprint heeft een sprintdoel. </w:t>
      </w:r>
    </w:p>
    <w:p w14:paraId="35103090" w14:textId="69C70E03" w:rsidR="0006429D" w:rsidRDefault="0006429D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Elke sprint bestaat uit: Sprint planning, Daily scrum, Sprint Review, Sprint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retrospective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.</w:t>
      </w:r>
    </w:p>
    <w:p w14:paraId="147182C7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271EF771" w14:textId="77777777" w:rsidR="00F45772" w:rsidRPr="00F45772" w:rsidRDefault="00516760" w:rsidP="00F457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8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Sprint planning</w:t>
        </w:r>
      </w:hyperlink>
    </w:p>
    <w:p w14:paraId="02E90A79" w14:textId="77777777" w:rsidR="0006429D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sprint planning is een bijeenkomst waarin de Product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Owner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het team vertelt wat het sprintdoel is en welke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items het belangrijkst zijn. </w:t>
      </w:r>
    </w:p>
    <w:p w14:paraId="6A076432" w14:textId="49DA47AD" w:rsidR="00F45772" w:rsidRDefault="00FF1934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/ </w:t>
      </w:r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Vervolgens schat het team in hoeveel tijd ieder item kost en uit welke taken een item bestaat. Het resultaat is een </w:t>
      </w:r>
      <w:r w:rsidR="0095610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Scrum takenbord.</w:t>
      </w:r>
    </w:p>
    <w:p w14:paraId="0F667C9B" w14:textId="3569D519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3820FDF8" w14:textId="64BBDD6C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162A5945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389BC135" w14:textId="77777777" w:rsidR="00F45772" w:rsidRPr="00F45772" w:rsidRDefault="00516760" w:rsidP="00F457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9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Daily </w:t>
        </w:r>
        <w:proofErr w:type="spellStart"/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Standup</w:t>
        </w:r>
        <w:proofErr w:type="spellEnd"/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 xml:space="preserve"> Meeting</w:t>
        </w:r>
      </w:hyperlink>
    </w:p>
    <w:p w14:paraId="4A4FEF70" w14:textId="0EFEE178" w:rsidR="00F45772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daily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standup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meeting is een dagelijkse bijeenkomst waarin </w:t>
      </w:r>
      <w:r w:rsidR="0058082E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je bijvoorbeeld</w:t>
      </w: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een hulpvraag bij elkaar kan neerleggen. Zo kunnen obstakels snel overkomen worden.</w:t>
      </w:r>
    </w:p>
    <w:p w14:paraId="631C6E51" w14:textId="53E41053" w:rsidR="0058082E" w:rsidRDefault="00FF1934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/ </w:t>
      </w:r>
      <w:r w:rsidR="0058082E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De 3 vragen:</w:t>
      </w:r>
    </w:p>
    <w:p w14:paraId="453D30F6" w14:textId="444D5F22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Wat heb ik bereikt sinds vorige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daily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standup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?</w:t>
      </w:r>
    </w:p>
    <w:p w14:paraId="27799886" w14:textId="67477EDB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Wat ga ik vandaag bereiken?</w:t>
      </w:r>
    </w:p>
    <w:p w14:paraId="3CDA79CA" w14:textId="71AF6828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Verwacht ik obstakels, en kan het team me daarbij helpen?</w:t>
      </w:r>
    </w:p>
    <w:p w14:paraId="713BBA4B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77A165B7" w14:textId="77777777" w:rsidR="00F45772" w:rsidRPr="00F45772" w:rsidRDefault="00516760" w:rsidP="00F457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0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Sprint review</w:t>
        </w:r>
      </w:hyperlink>
    </w:p>
    <w:p w14:paraId="29D0450E" w14:textId="3D814AAF" w:rsidR="00AD0FB3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sprint review is het moment dat </w:t>
      </w:r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alle belanghebbenden</w:t>
      </w: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naar het geleverde werk van het team komen kijken. Er </w:t>
      </w:r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is ruimte om </w:t>
      </w: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feedback </w:t>
      </w:r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te </w:t>
      </w: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geven en </w:t>
      </w:r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er </w:t>
      </w:r>
      <w:proofErr w:type="gramStart"/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word</w:t>
      </w:r>
      <w:proofErr w:type="gramEnd"/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gekeken of de product </w:t>
      </w:r>
      <w:proofErr w:type="spellStart"/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aangepast moet worden.</w:t>
      </w:r>
    </w:p>
    <w:p w14:paraId="35CF08E4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660E3803" w14:textId="77777777" w:rsidR="00F45772" w:rsidRPr="00F45772" w:rsidRDefault="00516760" w:rsidP="00F457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1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 xml:space="preserve">Sprint </w:t>
        </w:r>
        <w:proofErr w:type="spellStart"/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retrospective</w:t>
        </w:r>
        <w:proofErr w:type="spellEnd"/>
      </w:hyperlink>
    </w:p>
    <w:p w14:paraId="4A87C453" w14:textId="63A9330A" w:rsidR="00F45772" w:rsidRDefault="00095B5F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Tijdens de sprint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retrospective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wordt teruggekeken op hoe er als groep gewerkt is de afgelopen sprint. Er worden hierbij ook verbeterpunten aangekaart voor de volgende sprint.</w:t>
      </w:r>
    </w:p>
    <w:p w14:paraId="04BB7FA5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558379F2" w14:textId="77777777" w:rsidR="00F45772" w:rsidRPr="00F45772" w:rsidRDefault="00516760" w:rsidP="00F457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2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 xml:space="preserve">Product </w:t>
        </w:r>
        <w:proofErr w:type="spellStart"/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Backlog</w:t>
        </w:r>
        <w:proofErr w:type="spellEnd"/>
      </w:hyperlink>
    </w:p>
    <w:p w14:paraId="5003FDE7" w14:textId="77777777" w:rsidR="00095B5F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Dit is een lijst met User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Stories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. User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Stories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zijn brokken werk</w:t>
      </w:r>
      <w:r w:rsidR="00095B5F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of een beschrijving van wat een gebruiker wil.</w:t>
      </w:r>
    </w:p>
    <w:p w14:paraId="2FEA11EE" w14:textId="6626A842" w:rsidR="00F45772" w:rsidRDefault="00FF1934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/ </w:t>
      </w:r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Alle User </w:t>
      </w:r>
      <w:proofErr w:type="spellStart"/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Stories</w:t>
      </w:r>
      <w:proofErr w:type="spellEnd"/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samen vormen het te realiseren eindproduct. Urgente </w:t>
      </w:r>
      <w:proofErr w:type="spellStart"/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Stories</w:t>
      </w:r>
      <w:proofErr w:type="spellEnd"/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staan hoog op de product </w:t>
      </w:r>
      <w:proofErr w:type="spellStart"/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.</w:t>
      </w:r>
    </w:p>
    <w:p w14:paraId="4A447A06" w14:textId="1029D38C" w:rsidR="00095B5F" w:rsidRPr="00095B5F" w:rsidRDefault="00095B5F" w:rsidP="00095B5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55E05C98" w14:textId="6B459094" w:rsidR="00095B5F" w:rsidRPr="00095B5F" w:rsidRDefault="00516760" w:rsidP="00095B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3" w:tgtFrame="_blank" w:history="1">
        <w:r w:rsidR="00095B5F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 xml:space="preserve">Product </w:t>
        </w:r>
        <w:proofErr w:type="spellStart"/>
        <w:r w:rsidR="00095B5F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Backlog</w:t>
        </w:r>
        <w:proofErr w:type="spellEnd"/>
      </w:hyperlink>
      <w:r w:rsidR="00095B5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 xml:space="preserve"> </w:t>
      </w:r>
      <w:proofErr w:type="spellStart"/>
      <w:r w:rsidR="00095B5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>Refinement</w:t>
      </w:r>
      <w:proofErr w:type="spellEnd"/>
    </w:p>
    <w:p w14:paraId="66C87DE4" w14:textId="0C047078" w:rsidR="00095B5F" w:rsidRDefault="00095B5F" w:rsidP="00095B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Product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Refinement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geeft invulling aan de Product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; dingen als details, inschattingen en de Product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word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geordend</w:t>
      </w:r>
    </w:p>
    <w:p w14:paraId="215B5123" w14:textId="47445F44" w:rsidR="00095B5F" w:rsidRDefault="00095B5F" w:rsidP="00095B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25078C58" w14:textId="77777777" w:rsidR="00095B5F" w:rsidRPr="00095B5F" w:rsidRDefault="00095B5F" w:rsidP="00095B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69C936F5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41BEA935" w14:textId="77777777" w:rsidR="00F45772" w:rsidRPr="00F45772" w:rsidRDefault="00516760" w:rsidP="00F457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4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 xml:space="preserve">Sprint </w:t>
        </w:r>
        <w:proofErr w:type="spellStart"/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Backlog</w:t>
        </w:r>
        <w:proofErr w:type="spellEnd"/>
      </w:hyperlink>
    </w:p>
    <w:p w14:paraId="4A6E369D" w14:textId="66B3AE8C" w:rsidR="00F45772" w:rsidRDefault="00095B5F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Lijst met User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Stories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voor de huidige sprint. Lijst </w:t>
      </w:r>
      <w:r w:rsidR="0095610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wordt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gemaakt tijdens Sprint Planning Meeting.</w:t>
      </w:r>
    </w:p>
    <w:p w14:paraId="3F22923A" w14:textId="1B66C184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501A9894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0131EF25" w14:textId="77777777" w:rsidR="00F45772" w:rsidRPr="00F45772" w:rsidRDefault="00516760" w:rsidP="00F457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5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 xml:space="preserve">Scrum Product </w:t>
        </w:r>
        <w:proofErr w:type="spellStart"/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Owner</w:t>
        </w:r>
        <w:proofErr w:type="spellEnd"/>
      </w:hyperlink>
    </w:p>
    <w:p w14:paraId="69E93491" w14:textId="77777777" w:rsidR="0006429D" w:rsidRPr="0006429D" w:rsidRDefault="00F45772" w:rsidP="0006429D">
      <w:pPr>
        <w:pStyle w:val="Geenafstand"/>
        <w:rPr>
          <w:sz w:val="26"/>
          <w:szCs w:val="26"/>
          <w:lang w:eastAsia="nl-NL"/>
        </w:rPr>
      </w:pPr>
      <w:r w:rsidRPr="0006429D">
        <w:rPr>
          <w:sz w:val="26"/>
          <w:szCs w:val="26"/>
          <w:lang w:eastAsia="nl-NL"/>
        </w:rPr>
        <w:t xml:space="preserve">De Product </w:t>
      </w:r>
      <w:proofErr w:type="spellStart"/>
      <w:r w:rsidRPr="0006429D">
        <w:rPr>
          <w:sz w:val="26"/>
          <w:szCs w:val="26"/>
          <w:lang w:eastAsia="nl-NL"/>
        </w:rPr>
        <w:t>Owner</w:t>
      </w:r>
      <w:proofErr w:type="spellEnd"/>
      <w:r w:rsidRPr="0006429D">
        <w:rPr>
          <w:sz w:val="26"/>
          <w:szCs w:val="26"/>
          <w:lang w:eastAsia="nl-NL"/>
        </w:rPr>
        <w:t xml:space="preserve"> is verantwoordelijk voor het maximaliseren van de waarde van het eindproduct dat het team oplevert. </w:t>
      </w:r>
    </w:p>
    <w:p w14:paraId="73B00434" w14:textId="6A1526A1" w:rsidR="00F45772" w:rsidRDefault="00FF1934" w:rsidP="0006429D">
      <w:pPr>
        <w:pStyle w:val="Geenafstand"/>
        <w:rPr>
          <w:sz w:val="26"/>
          <w:szCs w:val="26"/>
          <w:lang w:eastAsia="nl-NL"/>
        </w:rPr>
      </w:pPr>
      <w:r>
        <w:rPr>
          <w:sz w:val="26"/>
          <w:szCs w:val="26"/>
          <w:lang w:eastAsia="nl-NL"/>
        </w:rPr>
        <w:t xml:space="preserve">/ </w:t>
      </w:r>
      <w:r w:rsidR="00F45772" w:rsidRPr="0006429D">
        <w:rPr>
          <w:sz w:val="26"/>
          <w:szCs w:val="26"/>
          <w:lang w:eastAsia="nl-NL"/>
        </w:rPr>
        <w:t xml:space="preserve">Dit doet de Product </w:t>
      </w:r>
      <w:proofErr w:type="spellStart"/>
      <w:r w:rsidR="00F45772" w:rsidRPr="0006429D">
        <w:rPr>
          <w:sz w:val="26"/>
          <w:szCs w:val="26"/>
          <w:lang w:eastAsia="nl-NL"/>
        </w:rPr>
        <w:t>Owner</w:t>
      </w:r>
      <w:proofErr w:type="spellEnd"/>
      <w:r w:rsidR="00F45772" w:rsidRPr="0006429D">
        <w:rPr>
          <w:sz w:val="26"/>
          <w:szCs w:val="26"/>
          <w:lang w:eastAsia="nl-NL"/>
        </w:rPr>
        <w:t xml:space="preserve"> door prioriteren van de </w:t>
      </w:r>
      <w:proofErr w:type="spellStart"/>
      <w:r w:rsidR="00F45772" w:rsidRPr="0006429D">
        <w:rPr>
          <w:sz w:val="26"/>
          <w:szCs w:val="26"/>
          <w:lang w:eastAsia="nl-NL"/>
        </w:rPr>
        <w:t>Backlog</w:t>
      </w:r>
      <w:proofErr w:type="spellEnd"/>
      <w:r w:rsidR="00F45772" w:rsidRPr="0006429D">
        <w:rPr>
          <w:sz w:val="26"/>
          <w:szCs w:val="26"/>
          <w:lang w:eastAsia="nl-NL"/>
        </w:rPr>
        <w:t xml:space="preserve"> items en goed stakeholder management.</w:t>
      </w:r>
    </w:p>
    <w:p w14:paraId="273D250C" w14:textId="77777777" w:rsidR="0058082E" w:rsidRPr="0006429D" w:rsidRDefault="0058082E" w:rsidP="0006429D">
      <w:pPr>
        <w:pStyle w:val="Geenafstand"/>
        <w:rPr>
          <w:sz w:val="26"/>
          <w:szCs w:val="26"/>
          <w:lang w:eastAsia="nl-NL"/>
        </w:rPr>
      </w:pPr>
    </w:p>
    <w:p w14:paraId="1664C414" w14:textId="77777777" w:rsidR="00F45772" w:rsidRPr="00F45772" w:rsidRDefault="00516760" w:rsidP="00F457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6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Het Scrum takenbord</w:t>
        </w:r>
      </w:hyperlink>
    </w:p>
    <w:p w14:paraId="3313DDEC" w14:textId="4E8E51A2" w:rsidR="0058082E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Het scrumbord is een bord met drie kolommen: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to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do,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doing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, en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done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.</w:t>
      </w:r>
      <w:r w:rsid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Het is een hulpmiddel bedoeld om overzicht te </w:t>
      </w:r>
      <w:proofErr w:type="spellStart"/>
      <w:r w:rsid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creeëren</w:t>
      </w:r>
      <w:proofErr w:type="spellEnd"/>
    </w:p>
    <w:p w14:paraId="4C1C52DE" w14:textId="77777777" w:rsidR="0058082E" w:rsidRPr="00F45772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27783291" w14:textId="57CD8B6D" w:rsidR="0058082E" w:rsidRPr="0058082E" w:rsidRDefault="00516760" w:rsidP="005808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hyperlink r:id="rId17" w:tgtFrame="_blank" w:history="1">
        <w:r w:rsidR="00F45772" w:rsidRPr="00F45772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nl-NL"/>
          </w:rPr>
          <w:t>User Story</w:t>
        </w:r>
      </w:hyperlink>
    </w:p>
    <w:p w14:paraId="0D3B9241" w14:textId="2E0AD159" w:rsidR="009C696C" w:rsidRPr="009C696C" w:rsidRDefault="009C696C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9C696C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Een user story is een k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orte beschrijving van wat een gebruiker wil.</w:t>
      </w:r>
    </w:p>
    <w:p w14:paraId="0D8FD7C7" w14:textId="6255B632" w:rsidR="009C696C" w:rsidRDefault="00F45772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User </w:t>
      </w:r>
      <w:proofErr w:type="spellStart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Stories</w:t>
      </w:r>
      <w:proofErr w:type="spellEnd"/>
      <w:r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zijn brokken werk van de backlogs. </w:t>
      </w:r>
    </w:p>
    <w:p w14:paraId="39DE567E" w14:textId="388BF653" w:rsidR="00F45772" w:rsidRDefault="00FF1934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/ </w:t>
      </w:r>
      <w:r w:rsidR="00F45772" w:rsidRPr="00F45772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Een User Story wordt als volgt geformuleerd: Als [stakeholder] wil ik [functionaliteit], om [reden].</w:t>
      </w:r>
    </w:p>
    <w:p w14:paraId="2B23A035" w14:textId="77777777" w:rsidR="0058082E" w:rsidRDefault="0058082E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0122972E" w14:textId="70DA1555" w:rsidR="0006429D" w:rsidRPr="0006429D" w:rsidRDefault="0006429D" w:rsidP="000642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>Het Ontwikkelteam</w:t>
      </w:r>
    </w:p>
    <w:p w14:paraId="7341CFC1" w14:textId="25F2E1E7" w:rsidR="0006429D" w:rsidRDefault="0006429D" w:rsidP="0006429D">
      <w:pPr>
        <w:pStyle w:val="Geenafstand"/>
        <w:rPr>
          <w:sz w:val="26"/>
          <w:szCs w:val="26"/>
          <w:lang w:eastAsia="nl-NL"/>
        </w:rPr>
      </w:pPr>
      <w:r w:rsidRPr="0006429D">
        <w:rPr>
          <w:sz w:val="26"/>
          <w:szCs w:val="26"/>
          <w:lang w:eastAsia="nl-NL"/>
        </w:rPr>
        <w:t>Bestaat uit professionals die werken aan de taken die horen bij de ontwikkeling van het product.</w:t>
      </w:r>
    </w:p>
    <w:p w14:paraId="71D116B5" w14:textId="785A6021" w:rsidR="0006429D" w:rsidRDefault="0006429D" w:rsidP="0006429D">
      <w:pPr>
        <w:pStyle w:val="Geenafstand"/>
        <w:rPr>
          <w:sz w:val="26"/>
          <w:szCs w:val="26"/>
          <w:lang w:eastAsia="nl-NL"/>
        </w:rPr>
      </w:pPr>
      <w:r>
        <w:rPr>
          <w:sz w:val="26"/>
          <w:szCs w:val="26"/>
          <w:lang w:eastAsia="nl-NL"/>
        </w:rPr>
        <w:t xml:space="preserve">Deze taken worden bepaald in overleg met de Product </w:t>
      </w:r>
      <w:proofErr w:type="spellStart"/>
      <w:r>
        <w:rPr>
          <w:sz w:val="26"/>
          <w:szCs w:val="26"/>
          <w:lang w:eastAsia="nl-NL"/>
        </w:rPr>
        <w:t>Owner</w:t>
      </w:r>
      <w:proofErr w:type="spellEnd"/>
      <w:r>
        <w:rPr>
          <w:sz w:val="26"/>
          <w:szCs w:val="26"/>
          <w:lang w:eastAsia="nl-NL"/>
        </w:rPr>
        <w:t>.</w:t>
      </w:r>
    </w:p>
    <w:p w14:paraId="64D58D60" w14:textId="43139256" w:rsidR="0006429D" w:rsidRDefault="0006429D" w:rsidP="0006429D">
      <w:pPr>
        <w:pStyle w:val="Geenafstand"/>
        <w:rPr>
          <w:sz w:val="26"/>
          <w:szCs w:val="26"/>
          <w:lang w:eastAsia="nl-NL"/>
        </w:rPr>
      </w:pPr>
    </w:p>
    <w:p w14:paraId="60E1BD0A" w14:textId="77777777" w:rsidR="00F8013A" w:rsidRDefault="00F8013A" w:rsidP="0006429D">
      <w:pPr>
        <w:pStyle w:val="Geenafstand"/>
        <w:rPr>
          <w:sz w:val="26"/>
          <w:szCs w:val="26"/>
          <w:lang w:eastAsia="nl-NL"/>
        </w:rPr>
      </w:pPr>
    </w:p>
    <w:p w14:paraId="1B56A2E2" w14:textId="2D9FE13D" w:rsidR="0006429D" w:rsidRDefault="0006429D" w:rsidP="0006429D">
      <w:pPr>
        <w:pStyle w:val="Geenafstand"/>
        <w:rPr>
          <w:sz w:val="26"/>
          <w:szCs w:val="26"/>
          <w:lang w:eastAsia="nl-NL"/>
        </w:rPr>
      </w:pPr>
    </w:p>
    <w:p w14:paraId="6990AFC2" w14:textId="6EB39411" w:rsidR="00095B5F" w:rsidRDefault="00095B5F" w:rsidP="0006429D">
      <w:pPr>
        <w:pStyle w:val="Geenafstand"/>
        <w:rPr>
          <w:sz w:val="26"/>
          <w:szCs w:val="26"/>
          <w:lang w:eastAsia="nl-NL"/>
        </w:rPr>
      </w:pPr>
    </w:p>
    <w:p w14:paraId="7A445445" w14:textId="77777777" w:rsidR="00095B5F" w:rsidRPr="0006429D" w:rsidRDefault="00095B5F" w:rsidP="0006429D">
      <w:pPr>
        <w:pStyle w:val="Geenafstand"/>
        <w:rPr>
          <w:sz w:val="26"/>
          <w:szCs w:val="26"/>
          <w:lang w:eastAsia="nl-NL"/>
        </w:rPr>
      </w:pPr>
    </w:p>
    <w:p w14:paraId="3027BF7A" w14:textId="0E349A20" w:rsidR="0006429D" w:rsidRPr="0006429D" w:rsidRDefault="0006429D" w:rsidP="000642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lastRenderedPageBreak/>
        <w:t>Stakeholders</w:t>
      </w:r>
    </w:p>
    <w:p w14:paraId="2F35BE4F" w14:textId="0FE0937F" w:rsidR="0006429D" w:rsidRDefault="0006429D" w:rsidP="0006429D">
      <w:pPr>
        <w:pStyle w:val="Geenafstand"/>
        <w:rPr>
          <w:sz w:val="26"/>
          <w:szCs w:val="26"/>
          <w:lang w:eastAsia="nl-NL"/>
        </w:rPr>
      </w:pPr>
      <w:r>
        <w:rPr>
          <w:sz w:val="26"/>
          <w:szCs w:val="26"/>
          <w:lang w:eastAsia="nl-NL"/>
        </w:rPr>
        <w:t>Alle klanten van een scrum team. Eindgebruikers van het ontwikkeld product.</w:t>
      </w:r>
    </w:p>
    <w:p w14:paraId="358739B1" w14:textId="77777777" w:rsidR="00760AEB" w:rsidRPr="0006429D" w:rsidRDefault="00760AEB" w:rsidP="0006429D">
      <w:pPr>
        <w:pStyle w:val="Geenafstand"/>
        <w:rPr>
          <w:sz w:val="26"/>
          <w:szCs w:val="26"/>
          <w:lang w:eastAsia="nl-NL"/>
        </w:rPr>
      </w:pPr>
    </w:p>
    <w:p w14:paraId="3C8CC4D1" w14:textId="1651E40F" w:rsidR="0006429D" w:rsidRPr="00760AEB" w:rsidRDefault="00760AEB" w:rsidP="009A4E1E">
      <w:pPr>
        <w:numPr>
          <w:ilvl w:val="0"/>
          <w:numId w:val="12"/>
        </w:numPr>
        <w:shd w:val="clear" w:color="auto" w:fill="FFFFFF"/>
        <w:spacing w:before="100" w:beforeAutospacing="1" w:after="3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>Watervalmethode</w:t>
      </w:r>
    </w:p>
    <w:p w14:paraId="328A1AA5" w14:textId="77777777" w:rsidR="00760AEB" w:rsidRDefault="00760AEB" w:rsidP="00760AEB">
      <w:pPr>
        <w:shd w:val="clear" w:color="auto" w:fill="FFFFFF"/>
        <w:spacing w:before="100" w:beforeAutospacing="1" w:after="3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Bij de Watervalmethode wordt stapsgewijs naar de oplevering van een eindproduct gewerkt. Er zullen dus geen bruikbare prototypes gemaakt worden. </w:t>
      </w:r>
    </w:p>
    <w:p w14:paraId="5EA6C773" w14:textId="1FE1A186" w:rsidR="00760AEB" w:rsidRDefault="00760AEB" w:rsidP="00760AEB">
      <w:pPr>
        <w:shd w:val="clear" w:color="auto" w:fill="FFFFFF"/>
        <w:spacing w:before="100" w:beforeAutospacing="1" w:after="3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Het doel is het product steeds te verbeteren, zodat uiteindelijk een werkend eindproduct ontstaat.</w:t>
      </w:r>
    </w:p>
    <w:p w14:paraId="2DFE4D19" w14:textId="77777777" w:rsidR="00760AEB" w:rsidRPr="00760AEB" w:rsidRDefault="00760AEB" w:rsidP="00760AEB">
      <w:pPr>
        <w:shd w:val="clear" w:color="auto" w:fill="FFFFFF"/>
        <w:spacing w:before="100" w:beforeAutospacing="1" w:after="3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66DA12B5" w14:textId="770EFB4A" w:rsidR="00760AEB" w:rsidRPr="00760AEB" w:rsidRDefault="00760AEB" w:rsidP="00760A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 xml:space="preserve">Minimum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>Viable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 xml:space="preserve"> Product</w:t>
      </w:r>
    </w:p>
    <w:p w14:paraId="14CB35D4" w14:textId="6AB45967" w:rsidR="00760AEB" w:rsidRDefault="00760AEB" w:rsidP="00760A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Hetzelfde als Watervalmethode alleen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word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bij de MVP wel bruikbare prototypes gemaakt. </w:t>
      </w:r>
    </w:p>
    <w:p w14:paraId="23D6C5E5" w14:textId="731B0AF4" w:rsidR="00760AEB" w:rsidRDefault="00FF1934" w:rsidP="00760A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/ </w:t>
      </w:r>
      <w:r w:rsid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De gebruikers worden hierbij direct in het proces betrokken, dus is het belangrijk dat zij weten wat zij willen. Vaak is dat niet het geval, waardoor Minimum </w:t>
      </w:r>
      <w:proofErr w:type="spellStart"/>
      <w:r w:rsid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Viable</w:t>
      </w:r>
      <w:proofErr w:type="spellEnd"/>
      <w:r w:rsid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Product methodiek vaak moeilijk toe te passen is.</w:t>
      </w:r>
    </w:p>
    <w:p w14:paraId="4C6B30F1" w14:textId="77777777" w:rsidR="00760AEB" w:rsidRPr="00760AEB" w:rsidRDefault="00760AEB" w:rsidP="00760A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04ACFA73" w14:textId="422BA83A" w:rsidR="00760AEB" w:rsidRPr="00760AEB" w:rsidRDefault="00760AEB" w:rsidP="00760A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 xml:space="preserve">Definition of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nl-NL"/>
        </w:rPr>
        <w:t>Done</w:t>
      </w:r>
      <w:bookmarkStart w:id="0" w:name="_GoBack"/>
      <w:bookmarkEnd w:id="0"/>
      <w:proofErr w:type="spellEnd"/>
    </w:p>
    <w:p w14:paraId="32594250" w14:textId="2B214336" w:rsidR="00760AEB" w:rsidRPr="00760AEB" w:rsidRDefault="00760AEB" w:rsidP="00760A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  <w:r w:rsidRP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Wanneer Product </w:t>
      </w:r>
      <w:proofErr w:type="spellStart"/>
      <w:r w:rsidRP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>Backlog</w:t>
      </w:r>
      <w:proofErr w:type="spellEnd"/>
      <w:r w:rsidRPr="00760AEB"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item af is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  <w:t xml:space="preserve"> moet het onder DONE komen te staan. Het moet voor iedereen duidelijk zijn wat DONE is. </w:t>
      </w:r>
      <w:r w:rsidR="00516760" w:rsidRPr="00516760">
        <w:rPr>
          <w:rFonts w:ascii="Arial" w:hAnsi="Arial" w:cs="Arial"/>
          <w:color w:val="000000" w:themeColor="text1"/>
          <w:sz w:val="26"/>
          <w:szCs w:val="26"/>
          <w:shd w:val="clear" w:color="auto" w:fill="F3F3F3"/>
        </w:rPr>
        <w:t xml:space="preserve">Eenvoudig gezegd is de Definition of </w:t>
      </w:r>
      <w:proofErr w:type="spellStart"/>
      <w:r w:rsidR="00516760" w:rsidRPr="00516760">
        <w:rPr>
          <w:rFonts w:ascii="Arial" w:hAnsi="Arial" w:cs="Arial"/>
          <w:color w:val="000000" w:themeColor="text1"/>
          <w:sz w:val="26"/>
          <w:szCs w:val="26"/>
          <w:shd w:val="clear" w:color="auto" w:fill="F3F3F3"/>
        </w:rPr>
        <w:t>Done</w:t>
      </w:r>
      <w:proofErr w:type="spellEnd"/>
      <w:r w:rsidR="00516760" w:rsidRPr="00516760">
        <w:rPr>
          <w:rFonts w:ascii="Arial" w:hAnsi="Arial" w:cs="Arial"/>
          <w:color w:val="000000" w:themeColor="text1"/>
          <w:sz w:val="26"/>
          <w:szCs w:val="26"/>
          <w:shd w:val="clear" w:color="auto" w:fill="F3F3F3"/>
        </w:rPr>
        <w:t xml:space="preserve"> een set (vooraf gemaakte) afspraken waarmee het team kan bepalen of iets klaar is</w:t>
      </w:r>
    </w:p>
    <w:p w14:paraId="5FC45F8A" w14:textId="77777777" w:rsidR="00760AEB" w:rsidRPr="00760AEB" w:rsidRDefault="00760AEB" w:rsidP="00760A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26E92841" w14:textId="5072E38F" w:rsidR="00760AEB" w:rsidRPr="00760AEB" w:rsidRDefault="00760AEB" w:rsidP="00F4577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nl-NL"/>
        </w:rPr>
      </w:pPr>
    </w:p>
    <w:p w14:paraId="32378CC5" w14:textId="4F1E1F18" w:rsidR="00F45772" w:rsidRDefault="00F45772">
      <w:pPr>
        <w:rPr>
          <w:color w:val="000000" w:themeColor="text1"/>
        </w:rPr>
      </w:pPr>
    </w:p>
    <w:p w14:paraId="519BBC3A" w14:textId="5E90D51C" w:rsidR="00F8013A" w:rsidRDefault="00F8013A">
      <w:pPr>
        <w:rPr>
          <w:color w:val="000000" w:themeColor="text1"/>
        </w:rPr>
      </w:pPr>
    </w:p>
    <w:p w14:paraId="754C7D6B" w14:textId="12746171" w:rsidR="00F8013A" w:rsidRDefault="00F8013A">
      <w:pPr>
        <w:rPr>
          <w:color w:val="000000" w:themeColor="text1"/>
        </w:rPr>
      </w:pPr>
    </w:p>
    <w:p w14:paraId="15CAF15D" w14:textId="259A30F0" w:rsidR="00F8013A" w:rsidRDefault="00F8013A">
      <w:pPr>
        <w:rPr>
          <w:color w:val="000000" w:themeColor="text1"/>
        </w:rPr>
      </w:pPr>
    </w:p>
    <w:p w14:paraId="27542AD9" w14:textId="62FCA17E" w:rsidR="00F8013A" w:rsidRDefault="00F8013A">
      <w:pPr>
        <w:rPr>
          <w:color w:val="000000" w:themeColor="text1"/>
        </w:rPr>
      </w:pPr>
    </w:p>
    <w:p w14:paraId="10CC56BD" w14:textId="0A283CB9" w:rsidR="00F8013A" w:rsidRDefault="00F8013A">
      <w:pPr>
        <w:rPr>
          <w:color w:val="000000" w:themeColor="text1"/>
        </w:rPr>
      </w:pPr>
    </w:p>
    <w:p w14:paraId="44AE3131" w14:textId="69A1F02D" w:rsidR="00F8013A" w:rsidRDefault="00F8013A">
      <w:pPr>
        <w:rPr>
          <w:color w:val="000000" w:themeColor="text1"/>
        </w:rPr>
      </w:pPr>
    </w:p>
    <w:p w14:paraId="59EE94E9" w14:textId="6F8038C2" w:rsidR="00F8013A" w:rsidRPr="00760AEB" w:rsidRDefault="00F8013A">
      <w:pPr>
        <w:rPr>
          <w:color w:val="000000" w:themeColor="text1"/>
        </w:rPr>
      </w:pPr>
    </w:p>
    <w:sectPr w:rsidR="00F8013A" w:rsidRPr="0076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2C45"/>
    <w:multiLevelType w:val="multilevel"/>
    <w:tmpl w:val="3FA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E2CD0"/>
    <w:multiLevelType w:val="multilevel"/>
    <w:tmpl w:val="B6B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3553A"/>
    <w:multiLevelType w:val="multilevel"/>
    <w:tmpl w:val="9B1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57672"/>
    <w:multiLevelType w:val="hybridMultilevel"/>
    <w:tmpl w:val="5F50EC6C"/>
    <w:lvl w:ilvl="0" w:tplc="9A0E75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C59CC"/>
    <w:multiLevelType w:val="multilevel"/>
    <w:tmpl w:val="736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56106"/>
    <w:multiLevelType w:val="multilevel"/>
    <w:tmpl w:val="CA7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3A97"/>
    <w:multiLevelType w:val="hybridMultilevel"/>
    <w:tmpl w:val="F342E3EA"/>
    <w:lvl w:ilvl="0" w:tplc="F5FC4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C79B5"/>
    <w:multiLevelType w:val="multilevel"/>
    <w:tmpl w:val="E312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35284"/>
    <w:multiLevelType w:val="multilevel"/>
    <w:tmpl w:val="CB1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0318C"/>
    <w:multiLevelType w:val="multilevel"/>
    <w:tmpl w:val="F01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E09BF"/>
    <w:multiLevelType w:val="multilevel"/>
    <w:tmpl w:val="1CE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A29E1"/>
    <w:multiLevelType w:val="multilevel"/>
    <w:tmpl w:val="A93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F530F"/>
    <w:multiLevelType w:val="multilevel"/>
    <w:tmpl w:val="5CF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23807"/>
    <w:multiLevelType w:val="multilevel"/>
    <w:tmpl w:val="530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9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DB"/>
    <w:rsid w:val="0006429D"/>
    <w:rsid w:val="00095B5F"/>
    <w:rsid w:val="00120637"/>
    <w:rsid w:val="001B6877"/>
    <w:rsid w:val="00397524"/>
    <w:rsid w:val="00516760"/>
    <w:rsid w:val="005514B8"/>
    <w:rsid w:val="00565607"/>
    <w:rsid w:val="0058082E"/>
    <w:rsid w:val="00760AEB"/>
    <w:rsid w:val="0095610B"/>
    <w:rsid w:val="009B2A44"/>
    <w:rsid w:val="009C696C"/>
    <w:rsid w:val="00AD0FB3"/>
    <w:rsid w:val="00CE36DB"/>
    <w:rsid w:val="00F45772"/>
    <w:rsid w:val="00F8013A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2BC7"/>
  <w15:chartTrackingRefBased/>
  <w15:docId w15:val="{CD9D1480-ADF4-4063-A05F-B22E2A17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013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45772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F4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0642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9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.nl/sprint-planning/" TargetMode="External"/><Relationship Id="rId13" Type="http://schemas.openxmlformats.org/officeDocument/2006/relationships/hyperlink" Target="https://scrumguide.nl/product-backlo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umguide.nl/scrum-sprint/" TargetMode="External"/><Relationship Id="rId12" Type="http://schemas.openxmlformats.org/officeDocument/2006/relationships/hyperlink" Target="https://scrumguide.nl/product-backlog/" TargetMode="External"/><Relationship Id="rId17" Type="http://schemas.openxmlformats.org/officeDocument/2006/relationships/hyperlink" Target="https://scrumguide.nl/user-st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rumguide.nl/scrumbo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rumguide.nl/scrum-master/" TargetMode="External"/><Relationship Id="rId11" Type="http://schemas.openxmlformats.org/officeDocument/2006/relationships/hyperlink" Target="https://scrumguide.nl/retrospective-scrum/" TargetMode="External"/><Relationship Id="rId5" Type="http://schemas.openxmlformats.org/officeDocument/2006/relationships/hyperlink" Target="https://scrumguide.nl/scrumteam/" TargetMode="External"/><Relationship Id="rId15" Type="http://schemas.openxmlformats.org/officeDocument/2006/relationships/hyperlink" Target="https://scrumguide.nl/product-owner/" TargetMode="External"/><Relationship Id="rId10" Type="http://schemas.openxmlformats.org/officeDocument/2006/relationships/hyperlink" Target="https://scrumguide.nl/sprint-review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rumguide.nl/daily-standup-meeting/" TargetMode="External"/><Relationship Id="rId14" Type="http://schemas.openxmlformats.org/officeDocument/2006/relationships/hyperlink" Target="https://scrumguide.nl/sprint-back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Ali (0989152)</dc:creator>
  <cp:keywords/>
  <dc:description/>
  <cp:lastModifiedBy>Salar Ali (0989152)</cp:lastModifiedBy>
  <cp:revision>11</cp:revision>
  <dcterms:created xsi:type="dcterms:W3CDTF">2020-10-26T16:49:00Z</dcterms:created>
  <dcterms:modified xsi:type="dcterms:W3CDTF">2020-10-28T10:13:00Z</dcterms:modified>
</cp:coreProperties>
</file>