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ADC" w:rsidRDefault="00724ADC" w:rsidP="00724ADC">
      <w:pPr>
        <w:pStyle w:val="NoSpacing"/>
      </w:pPr>
      <w:r>
        <w:t>General configuraton details</w:t>
      </w:r>
    </w:p>
    <w:p w:rsidR="00724ADC" w:rsidRDefault="00724ADC" w:rsidP="00724ADC">
      <w:pPr>
        <w:pStyle w:val="NoSpacing"/>
      </w:pPr>
    </w:p>
    <w:p w:rsidR="008C55F0" w:rsidRDefault="00724ADC">
      <w:r>
        <w:rPr>
          <w:noProof/>
        </w:rPr>
        <w:drawing>
          <wp:inline distT="0" distB="0" distL="0" distR="0">
            <wp:extent cx="5943600" cy="30021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ADC" w:rsidRDefault="00724ADC">
      <w:r>
        <w:rPr>
          <w:noProof/>
        </w:rPr>
        <w:drawing>
          <wp:inline distT="0" distB="0" distL="0" distR="0">
            <wp:extent cx="5943600" cy="34593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ADC" w:rsidRDefault="00724ADC"/>
    <w:p w:rsidR="00724ADC" w:rsidRDefault="00724ADC"/>
    <w:p w:rsidR="00724ADC" w:rsidRDefault="00724ADC">
      <w:r>
        <w:t>Base URL -</w:t>
      </w:r>
      <w:r w:rsidRPr="00724ADC">
        <w:t>http://192.160.20.17:8085</w:t>
      </w:r>
    </w:p>
    <w:p w:rsidR="00837E5A" w:rsidRDefault="00837E5A">
      <w:r>
        <w:lastRenderedPageBreak/>
        <w:t>Administrator deails</w:t>
      </w:r>
    </w:p>
    <w:p w:rsidR="00837E5A" w:rsidRDefault="00837E5A">
      <w:r>
        <w:t>Password –Pa**93</w:t>
      </w:r>
    </w:p>
    <w:p w:rsidR="00837E5A" w:rsidRDefault="00837E5A">
      <w:r>
        <w:rPr>
          <w:noProof/>
        </w:rPr>
        <w:drawing>
          <wp:inline distT="0" distB="0" distL="0" distR="0">
            <wp:extent cx="5048250" cy="39243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9F2" w:rsidRDefault="00AB09F2"/>
    <w:p w:rsidR="00AB09F2" w:rsidRDefault="00AB09F2"/>
    <w:p w:rsidR="00AB09F2" w:rsidRDefault="00AB09F2"/>
    <w:p w:rsidR="00AB09F2" w:rsidRDefault="00AB09F2">
      <w:r>
        <w:rPr>
          <w:noProof/>
        </w:rPr>
        <w:drawing>
          <wp:inline distT="0" distB="0" distL="0" distR="0">
            <wp:extent cx="5943600" cy="242766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B61" w:rsidRDefault="008C0B61">
      <w:r>
        <w:rPr>
          <w:noProof/>
        </w:rPr>
        <w:lastRenderedPageBreak/>
        <w:drawing>
          <wp:inline distT="0" distB="0" distL="0" distR="0">
            <wp:extent cx="5943600" cy="2961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817" w:rsidRDefault="00EB3817"/>
    <w:p w:rsidR="00EB3817" w:rsidRDefault="00EB3817">
      <w:r>
        <w:rPr>
          <w:noProof/>
        </w:rPr>
        <w:drawing>
          <wp:inline distT="0" distB="0" distL="0" distR="0">
            <wp:extent cx="5943600" cy="33693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3817" w:rsidSect="008C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24ADC"/>
    <w:rsid w:val="00724ADC"/>
    <w:rsid w:val="00837E5A"/>
    <w:rsid w:val="008C0B61"/>
    <w:rsid w:val="008C55F0"/>
    <w:rsid w:val="00AB09F2"/>
    <w:rsid w:val="00EB3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4A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2019-04-28T11:09:00Z</dcterms:created>
  <dcterms:modified xsi:type="dcterms:W3CDTF">2019-04-28T11:43:00Z</dcterms:modified>
</cp:coreProperties>
</file>