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88BA0" w14:textId="0107D545" w:rsidR="00C73393" w:rsidRDefault="00C73393" w:rsidP="00C73393">
      <w:pPr>
        <w:rPr>
          <w:b/>
          <w:bCs/>
        </w:rPr>
      </w:pPr>
      <w:r>
        <w:rPr>
          <w:b/>
          <w:bCs/>
        </w:rPr>
        <w:t xml:space="preserve">Análise Exploratória dos </w:t>
      </w:r>
      <w:r w:rsidR="001575B0">
        <w:rPr>
          <w:b/>
          <w:bCs/>
        </w:rPr>
        <w:t>D</w:t>
      </w:r>
      <w:r>
        <w:rPr>
          <w:b/>
          <w:bCs/>
        </w:rPr>
        <w:t>ados – EDA</w:t>
      </w:r>
    </w:p>
    <w:p w14:paraId="107BA5A1" w14:textId="77777777" w:rsidR="00C73393" w:rsidRDefault="00C73393" w:rsidP="00C73393">
      <w:pPr>
        <w:rPr>
          <w:b/>
          <w:bCs/>
        </w:rPr>
      </w:pPr>
    </w:p>
    <w:p w14:paraId="3591ECA4" w14:textId="773B1AF5" w:rsidR="008E62B0" w:rsidRPr="008E62B0" w:rsidRDefault="008E62B0" w:rsidP="008E62B0">
      <w:pPr>
        <w:pStyle w:val="PargrafodaLista"/>
        <w:numPr>
          <w:ilvl w:val="0"/>
          <w:numId w:val="11"/>
        </w:numPr>
        <w:rPr>
          <w:b/>
          <w:bCs/>
        </w:rPr>
      </w:pPr>
      <w:r w:rsidRPr="008E62B0">
        <w:rPr>
          <w:b/>
          <w:bCs/>
        </w:rPr>
        <w:t>Estatísticas Descritivas dos Nós (Entidades)</w:t>
      </w:r>
    </w:p>
    <w:p w14:paraId="4314F18D" w14:textId="59CF6429" w:rsidR="00C73393" w:rsidRPr="008E62B0" w:rsidRDefault="00C73393" w:rsidP="00C73393">
      <w:pPr>
        <w:numPr>
          <w:ilvl w:val="0"/>
          <w:numId w:val="3"/>
        </w:numPr>
      </w:pPr>
      <w:r w:rsidRPr="008E62B0">
        <w:rPr>
          <w:b/>
          <w:bCs/>
        </w:rPr>
        <w:t>Tabelas</w:t>
      </w:r>
      <w:r w:rsidR="00492F89" w:rsidRPr="008E62B0">
        <w:rPr>
          <w:b/>
          <w:bCs/>
        </w:rPr>
        <w:t xml:space="preserve"> do </w:t>
      </w:r>
      <w:proofErr w:type="spellStart"/>
      <w:r w:rsidR="00492F89" w:rsidRPr="008E62B0">
        <w:rPr>
          <w:b/>
          <w:bCs/>
        </w:rPr>
        <w:t>Dataset</w:t>
      </w:r>
      <w:proofErr w:type="spellEnd"/>
      <w:r w:rsidR="009D071F" w:rsidRPr="008E62B0">
        <w:rPr>
          <w:b/>
          <w:bCs/>
        </w:rPr>
        <w:t>:</w:t>
      </w:r>
    </w:p>
    <w:p w14:paraId="17CE3481" w14:textId="013CC363" w:rsidR="00C73393" w:rsidRDefault="00C73393" w:rsidP="008E62B0">
      <w:pPr>
        <w:ind w:firstLine="360"/>
        <w:rPr>
          <w:b/>
          <w:bCs/>
        </w:rPr>
      </w:pPr>
      <w:r w:rsidRPr="00C73393">
        <w:rPr>
          <w:b/>
          <w:bCs/>
          <w:noProof/>
        </w:rPr>
        <w:drawing>
          <wp:inline distT="0" distB="0" distL="0" distR="0" wp14:anchorId="13205B0C" wp14:editId="2B98B46D">
            <wp:extent cx="5400040" cy="1680210"/>
            <wp:effectExtent l="0" t="0" r="0" b="0"/>
            <wp:docPr id="2139003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03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DEC3" w14:textId="1FAAF666" w:rsidR="009D071F" w:rsidRDefault="009D071F" w:rsidP="008E62B0">
      <w:pPr>
        <w:ind w:firstLine="360"/>
        <w:rPr>
          <w:b/>
          <w:bCs/>
        </w:rPr>
      </w:pPr>
      <w:r w:rsidRPr="009D071F">
        <w:rPr>
          <w:b/>
          <w:bCs/>
          <w:noProof/>
        </w:rPr>
        <w:drawing>
          <wp:inline distT="0" distB="0" distL="0" distR="0" wp14:anchorId="7CBB6278" wp14:editId="781818BC">
            <wp:extent cx="5400040" cy="3084195"/>
            <wp:effectExtent l="0" t="0" r="0" b="1905"/>
            <wp:docPr id="876697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97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0DF6" w14:textId="061E2F3C" w:rsidR="008E62B0" w:rsidRPr="00C73393" w:rsidRDefault="008E62B0" w:rsidP="008E62B0">
      <w:pPr>
        <w:numPr>
          <w:ilvl w:val="0"/>
          <w:numId w:val="3"/>
        </w:numPr>
      </w:pPr>
      <w:r w:rsidRPr="00C73393">
        <w:rPr>
          <w:b/>
          <w:bCs/>
        </w:rPr>
        <w:t>Volume por Entidade:</w:t>
      </w:r>
      <w:r w:rsidRPr="00C73393">
        <w:t xml:space="preserve"> </w:t>
      </w:r>
      <w:r>
        <w:t>P</w:t>
      </w:r>
      <w:r w:rsidRPr="00C73393">
        <w:t xml:space="preserve">opulação do grafo (N=8.132) </w:t>
      </w:r>
    </w:p>
    <w:p w14:paraId="7BBF3FCB" w14:textId="77777777" w:rsidR="008E62B0" w:rsidRDefault="009D071F" w:rsidP="008E62B0">
      <w:pPr>
        <w:ind w:firstLine="360"/>
        <w:rPr>
          <w:b/>
          <w:bCs/>
        </w:rPr>
      </w:pPr>
      <w:r w:rsidRPr="009D071F">
        <w:rPr>
          <w:b/>
          <w:bCs/>
          <w:noProof/>
        </w:rPr>
        <w:drawing>
          <wp:inline distT="0" distB="0" distL="0" distR="0" wp14:anchorId="02038003" wp14:editId="56E06105">
            <wp:extent cx="5400040" cy="1362710"/>
            <wp:effectExtent l="0" t="0" r="0" b="8890"/>
            <wp:docPr id="327119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19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B299" w14:textId="77777777" w:rsidR="008E62B0" w:rsidRDefault="008E62B0" w:rsidP="008E62B0">
      <w:pPr>
        <w:ind w:firstLine="360"/>
        <w:rPr>
          <w:b/>
          <w:bCs/>
        </w:rPr>
      </w:pPr>
    </w:p>
    <w:p w14:paraId="2F9E8E5E" w14:textId="77777777" w:rsidR="008E62B0" w:rsidRDefault="008E62B0" w:rsidP="008E62B0">
      <w:pPr>
        <w:ind w:firstLine="360"/>
        <w:rPr>
          <w:b/>
          <w:bCs/>
        </w:rPr>
      </w:pPr>
    </w:p>
    <w:p w14:paraId="57840FAF" w14:textId="77777777" w:rsidR="008E62B0" w:rsidRDefault="008E62B0" w:rsidP="008E62B0">
      <w:pPr>
        <w:ind w:firstLine="360"/>
        <w:rPr>
          <w:b/>
          <w:bCs/>
        </w:rPr>
      </w:pPr>
    </w:p>
    <w:p w14:paraId="56102911" w14:textId="77777777" w:rsidR="008E62B0" w:rsidRDefault="008E62B0" w:rsidP="00C73393">
      <w:pPr>
        <w:numPr>
          <w:ilvl w:val="0"/>
          <w:numId w:val="3"/>
        </w:numPr>
      </w:pPr>
      <w:r w:rsidRPr="008E62B0">
        <w:rPr>
          <w:b/>
          <w:bCs/>
        </w:rPr>
        <w:lastRenderedPageBreak/>
        <w:t>Extração Simples (</w:t>
      </w:r>
      <w:proofErr w:type="spellStart"/>
      <w:proofErr w:type="gramStart"/>
      <w:r w:rsidRPr="008E62B0">
        <w:rPr>
          <w:b/>
          <w:bCs/>
        </w:rPr>
        <w:t>pd.read</w:t>
      </w:r>
      <w:proofErr w:type="gramEnd"/>
      <w:r w:rsidRPr="008E62B0">
        <w:rPr>
          <w:b/>
          <w:bCs/>
        </w:rPr>
        <w:t>_sql</w:t>
      </w:r>
      <w:proofErr w:type="spellEnd"/>
      <w:r w:rsidRPr="008E62B0">
        <w:rPr>
          <w:b/>
          <w:bCs/>
        </w:rPr>
        <w:t xml:space="preserve">): </w:t>
      </w:r>
      <w:r w:rsidRPr="00C73393">
        <w:t>Clientes (1.445), Pedidos (1.615), Itens (4.722), Produtos (321)</w:t>
      </w:r>
      <w:r>
        <w:t>.</w:t>
      </w:r>
    </w:p>
    <w:p w14:paraId="3413B47C" w14:textId="4BA27206" w:rsidR="009D071F" w:rsidRPr="008E62B0" w:rsidRDefault="00492F89" w:rsidP="00C73393">
      <w:pPr>
        <w:numPr>
          <w:ilvl w:val="0"/>
          <w:numId w:val="3"/>
        </w:numPr>
      </w:pPr>
      <w:r w:rsidRPr="008E62B0">
        <w:rPr>
          <w:b/>
          <w:bCs/>
        </w:rPr>
        <w:t xml:space="preserve">Cálculo de </w:t>
      </w:r>
      <w:r w:rsidR="009D071F" w:rsidRPr="008E62B0">
        <w:rPr>
          <w:b/>
          <w:bCs/>
        </w:rPr>
        <w:t>Atrasos</w:t>
      </w:r>
      <w:r w:rsidRPr="008E62B0">
        <w:rPr>
          <w:b/>
          <w:bCs/>
        </w:rPr>
        <w:t>:</w:t>
      </w:r>
      <w:r w:rsidR="008E62B0">
        <w:rPr>
          <w:b/>
          <w:bCs/>
        </w:rPr>
        <w:t xml:space="preserve"> </w:t>
      </w:r>
      <w:r w:rsidR="008E62B0" w:rsidRPr="008E62B0">
        <w:t>31,7%</w:t>
      </w:r>
    </w:p>
    <w:p w14:paraId="4838D154" w14:textId="77777777" w:rsidR="008E62B0" w:rsidRDefault="00492F89" w:rsidP="008E62B0">
      <w:pPr>
        <w:ind w:firstLine="360"/>
        <w:rPr>
          <w:b/>
          <w:bCs/>
        </w:rPr>
      </w:pPr>
      <w:r w:rsidRPr="00492F89">
        <w:rPr>
          <w:b/>
          <w:bCs/>
          <w:noProof/>
        </w:rPr>
        <w:drawing>
          <wp:inline distT="0" distB="0" distL="0" distR="0" wp14:anchorId="29359D7B" wp14:editId="6806AE2C">
            <wp:extent cx="5400040" cy="1434465"/>
            <wp:effectExtent l="0" t="0" r="0" b="0"/>
            <wp:docPr id="18184887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88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A61A" w14:textId="78FA3F01" w:rsidR="00324493" w:rsidRDefault="00492F89" w:rsidP="00324493">
      <w:pPr>
        <w:numPr>
          <w:ilvl w:val="0"/>
          <w:numId w:val="2"/>
        </w:numPr>
      </w:pPr>
      <w:r w:rsidRPr="008E62B0">
        <w:rPr>
          <w:b/>
          <w:bCs/>
        </w:rPr>
        <w:t xml:space="preserve">Split Temporal: </w:t>
      </w:r>
      <w:r w:rsidR="00324493">
        <w:t>A</w:t>
      </w:r>
      <w:r w:rsidR="00324493" w:rsidRPr="00C73393">
        <w:t xml:space="preserve"> variação temporal dos dados </w:t>
      </w:r>
      <w:proofErr w:type="spellStart"/>
      <w:r w:rsidR="00324493" w:rsidRPr="00C73393">
        <w:t>valida</w:t>
      </w:r>
      <w:proofErr w:type="spellEnd"/>
      <w:r w:rsidR="00324493" w:rsidRPr="00C73393">
        <w:t xml:space="preserve"> a escolha do </w:t>
      </w:r>
      <w:r w:rsidR="00324493" w:rsidRPr="00324493">
        <w:t>Split Temporal (treino em 2016-2017 com 1323 e teste em 2018 com</w:t>
      </w:r>
      <w:r w:rsidR="00324493">
        <w:t xml:space="preserve"> 292</w:t>
      </w:r>
      <w:r w:rsidR="00324493" w:rsidRPr="00C73393">
        <w:t>)</w:t>
      </w:r>
      <w:r w:rsidR="00324493">
        <w:t xml:space="preserve"> </w:t>
      </w:r>
      <w:r w:rsidR="00324493" w:rsidRPr="00C73393">
        <w:t>para evitar o vazamento de dados (</w:t>
      </w:r>
      <w:r w:rsidR="00324493" w:rsidRPr="00C73393">
        <w:rPr>
          <w:i/>
          <w:iCs/>
        </w:rPr>
        <w:t xml:space="preserve">data </w:t>
      </w:r>
      <w:proofErr w:type="spellStart"/>
      <w:r w:rsidR="00324493" w:rsidRPr="00C73393">
        <w:rPr>
          <w:i/>
          <w:iCs/>
        </w:rPr>
        <w:t>leakage</w:t>
      </w:r>
      <w:proofErr w:type="spellEnd"/>
      <w:r w:rsidR="00324493" w:rsidRPr="00C73393">
        <w:t>)</w:t>
      </w:r>
    </w:p>
    <w:p w14:paraId="654C3AE4" w14:textId="387C2EA5" w:rsidR="008E62B0" w:rsidRDefault="00492F89" w:rsidP="008E62B0">
      <w:pPr>
        <w:ind w:firstLine="360"/>
        <w:rPr>
          <w:b/>
          <w:bCs/>
        </w:rPr>
      </w:pPr>
      <w:r w:rsidRPr="00492F89">
        <w:rPr>
          <w:b/>
          <w:bCs/>
          <w:noProof/>
        </w:rPr>
        <w:drawing>
          <wp:inline distT="0" distB="0" distL="0" distR="0" wp14:anchorId="6434DED5" wp14:editId="39064418">
            <wp:extent cx="5400040" cy="1649730"/>
            <wp:effectExtent l="0" t="0" r="0" b="7620"/>
            <wp:docPr id="1790691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91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62CA" w14:textId="77777777" w:rsidR="008E62B0" w:rsidRDefault="008E62B0" w:rsidP="008E62B0">
      <w:pPr>
        <w:ind w:firstLine="360"/>
        <w:rPr>
          <w:b/>
          <w:bCs/>
        </w:rPr>
      </w:pPr>
    </w:p>
    <w:p w14:paraId="05F83FBD" w14:textId="299B774C" w:rsidR="00492F89" w:rsidRPr="008E62B0" w:rsidRDefault="00492F89" w:rsidP="008E62B0">
      <w:pPr>
        <w:pStyle w:val="PargrafodaLista"/>
        <w:numPr>
          <w:ilvl w:val="0"/>
          <w:numId w:val="13"/>
        </w:numPr>
        <w:rPr>
          <w:b/>
          <w:bCs/>
        </w:rPr>
      </w:pPr>
      <w:r w:rsidRPr="008E62B0">
        <w:rPr>
          <w:b/>
          <w:bCs/>
        </w:rPr>
        <w:t>Distribuição Itens por Pedido</w:t>
      </w:r>
    </w:p>
    <w:p w14:paraId="1EAC7220" w14:textId="5097588E" w:rsidR="00492F89" w:rsidRDefault="00492F89" w:rsidP="008E62B0">
      <w:pPr>
        <w:ind w:firstLine="360"/>
        <w:rPr>
          <w:b/>
          <w:bCs/>
        </w:rPr>
      </w:pPr>
      <w:r w:rsidRPr="00492F89">
        <w:rPr>
          <w:b/>
          <w:bCs/>
          <w:noProof/>
        </w:rPr>
        <w:drawing>
          <wp:inline distT="0" distB="0" distL="0" distR="0" wp14:anchorId="592D0D49" wp14:editId="2F2DF3D0">
            <wp:extent cx="5400040" cy="2973705"/>
            <wp:effectExtent l="0" t="0" r="0" b="0"/>
            <wp:docPr id="463689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89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88A2" w14:textId="77777777" w:rsidR="0080605A" w:rsidRDefault="0080605A" w:rsidP="00492F89">
      <w:pPr>
        <w:rPr>
          <w:b/>
          <w:bCs/>
        </w:rPr>
      </w:pPr>
    </w:p>
    <w:p w14:paraId="70528FB3" w14:textId="5ACDCF8D" w:rsidR="0080605A" w:rsidRDefault="0080605A" w:rsidP="00492F89">
      <w:pPr>
        <w:rPr>
          <w:b/>
          <w:bCs/>
        </w:rPr>
      </w:pPr>
    </w:p>
    <w:p w14:paraId="3105629F" w14:textId="77777777" w:rsidR="008E62B0" w:rsidRDefault="008E62B0" w:rsidP="00492F89">
      <w:pPr>
        <w:rPr>
          <w:b/>
          <w:bCs/>
        </w:rPr>
      </w:pPr>
    </w:p>
    <w:p w14:paraId="7D576008" w14:textId="7D84F2F1" w:rsidR="00492F89" w:rsidRPr="00C73393" w:rsidRDefault="008E62B0" w:rsidP="00492F89">
      <w:pPr>
        <w:rPr>
          <w:b/>
          <w:bCs/>
        </w:rPr>
      </w:pPr>
      <w:r>
        <w:rPr>
          <w:b/>
          <w:bCs/>
        </w:rPr>
        <w:t>2</w:t>
      </w:r>
      <w:r w:rsidR="00492F89" w:rsidRPr="00C73393">
        <w:rPr>
          <w:b/>
          <w:bCs/>
        </w:rPr>
        <w:t>. Caracterização da Estrutura do Grafo (Topologia)</w:t>
      </w:r>
    </w:p>
    <w:p w14:paraId="6ABE3955" w14:textId="59A43D18" w:rsidR="0080605A" w:rsidRDefault="00492F89" w:rsidP="0080605A">
      <w:pPr>
        <w:numPr>
          <w:ilvl w:val="0"/>
          <w:numId w:val="6"/>
        </w:numPr>
        <w:rPr>
          <w:b/>
          <w:bCs/>
        </w:rPr>
      </w:pPr>
      <w:r w:rsidRPr="0080605A">
        <w:rPr>
          <w:b/>
          <w:bCs/>
        </w:rPr>
        <w:t xml:space="preserve">População de Nós (N): </w:t>
      </w:r>
      <w:r w:rsidR="008E62B0">
        <w:t>T</w:t>
      </w:r>
      <w:r w:rsidRPr="008E62B0">
        <w:t>otal de 8.1</w:t>
      </w:r>
      <w:r w:rsidR="0080605A" w:rsidRPr="008E62B0">
        <w:t>3</w:t>
      </w:r>
      <w:r w:rsidRPr="008E62B0">
        <w:t>2 nós</w:t>
      </w:r>
      <w:r w:rsidR="0080605A" w:rsidRPr="008E62B0">
        <w:t>:</w:t>
      </w:r>
    </w:p>
    <w:p w14:paraId="1B0A486E" w14:textId="48F143AE" w:rsidR="0080605A" w:rsidRPr="0080605A" w:rsidRDefault="0080605A" w:rsidP="0080605A">
      <w:pPr>
        <w:ind w:left="720"/>
        <w:rPr>
          <w:b/>
          <w:bCs/>
        </w:rPr>
      </w:pPr>
      <w:r w:rsidRPr="009D071F">
        <w:rPr>
          <w:b/>
          <w:bCs/>
          <w:noProof/>
        </w:rPr>
        <w:drawing>
          <wp:inline distT="0" distB="0" distL="0" distR="0" wp14:anchorId="583C03B2" wp14:editId="3A5F5016">
            <wp:extent cx="5400040" cy="1362710"/>
            <wp:effectExtent l="0" t="0" r="0" b="8890"/>
            <wp:docPr id="6777161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19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6B24" w14:textId="4B90C7BA" w:rsidR="00492F89" w:rsidRPr="008E62B0" w:rsidRDefault="00492F89" w:rsidP="00492F89">
      <w:pPr>
        <w:numPr>
          <w:ilvl w:val="0"/>
          <w:numId w:val="6"/>
        </w:numPr>
        <w:rPr>
          <w:b/>
          <w:bCs/>
          <w:lang w:val="en-US"/>
        </w:rPr>
      </w:pPr>
      <w:proofErr w:type="spellStart"/>
      <w:r w:rsidRPr="008E62B0">
        <w:rPr>
          <w:b/>
          <w:bCs/>
          <w:lang w:val="en-US"/>
        </w:rPr>
        <w:t>Distribuição</w:t>
      </w:r>
      <w:proofErr w:type="spellEnd"/>
      <w:r w:rsidRPr="008E62B0">
        <w:rPr>
          <w:b/>
          <w:bCs/>
          <w:lang w:val="en-US"/>
        </w:rPr>
        <w:t xml:space="preserve"> das </w:t>
      </w:r>
      <w:proofErr w:type="spellStart"/>
      <w:r w:rsidRPr="008E62B0">
        <w:rPr>
          <w:b/>
          <w:bCs/>
          <w:lang w:val="en-US"/>
        </w:rPr>
        <w:t>Entidades</w:t>
      </w:r>
      <w:proofErr w:type="spellEnd"/>
      <w:r w:rsidRPr="008E62B0">
        <w:rPr>
          <w:b/>
          <w:bCs/>
          <w:lang w:val="en-US"/>
        </w:rPr>
        <w:t xml:space="preserve">:  </w:t>
      </w:r>
      <w:r w:rsidRPr="008E62B0">
        <w:rPr>
          <w:lang w:val="en-US"/>
        </w:rPr>
        <w:t xml:space="preserve">Customers (1.445), Orders (1.615), </w:t>
      </w:r>
      <w:proofErr w:type="spellStart"/>
      <w:r w:rsidRPr="008E62B0">
        <w:rPr>
          <w:lang w:val="en-US"/>
        </w:rPr>
        <w:t>Order_Items</w:t>
      </w:r>
      <w:proofErr w:type="spellEnd"/>
      <w:r w:rsidRPr="008E62B0">
        <w:rPr>
          <w:lang w:val="en-US"/>
        </w:rPr>
        <w:t xml:space="preserve"> (4.722), Products (321), Stores (3), Staffs (10), Brands (9) e Categories (7)</w:t>
      </w:r>
    </w:p>
    <w:p w14:paraId="731551D1" w14:textId="13F0B910" w:rsidR="0080605A" w:rsidRPr="00C73393" w:rsidRDefault="0080605A" w:rsidP="0080605A">
      <w:pPr>
        <w:ind w:left="720"/>
        <w:rPr>
          <w:b/>
          <w:bCs/>
        </w:rPr>
      </w:pPr>
      <w:r w:rsidRPr="009D071F">
        <w:rPr>
          <w:b/>
          <w:bCs/>
          <w:noProof/>
        </w:rPr>
        <w:drawing>
          <wp:inline distT="0" distB="0" distL="0" distR="0" wp14:anchorId="14F8514A" wp14:editId="028B34B5">
            <wp:extent cx="5400040" cy="3084195"/>
            <wp:effectExtent l="0" t="0" r="0" b="1905"/>
            <wp:docPr id="1753960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97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2783" w14:textId="62C128D3" w:rsidR="00492F89" w:rsidRPr="008E62B0" w:rsidRDefault="00492F89" w:rsidP="00492F89">
      <w:pPr>
        <w:numPr>
          <w:ilvl w:val="0"/>
          <w:numId w:val="6"/>
        </w:numPr>
      </w:pPr>
      <w:r w:rsidRPr="00C73393">
        <w:rPr>
          <w:b/>
          <w:bCs/>
        </w:rPr>
        <w:t xml:space="preserve">Volume de Arestas (E): </w:t>
      </w:r>
      <w:r w:rsidR="00337442" w:rsidRPr="008E62B0">
        <w:t>T</w:t>
      </w:r>
      <w:r w:rsidRPr="008E62B0">
        <w:t>otal de 15.880 arestas, que representam a densidade das conexões no modelo</w:t>
      </w:r>
    </w:p>
    <w:p w14:paraId="0C3A6A1D" w14:textId="2A7A3CA3" w:rsidR="009D071F" w:rsidRDefault="009D071F" w:rsidP="0080605A">
      <w:pPr>
        <w:ind w:firstLine="708"/>
        <w:rPr>
          <w:b/>
          <w:bCs/>
        </w:rPr>
      </w:pPr>
      <w:r w:rsidRPr="009D071F">
        <w:rPr>
          <w:b/>
          <w:bCs/>
          <w:noProof/>
        </w:rPr>
        <w:drawing>
          <wp:inline distT="0" distB="0" distL="0" distR="0" wp14:anchorId="13C3A1B8" wp14:editId="285B60B0">
            <wp:extent cx="5400040" cy="1485900"/>
            <wp:effectExtent l="0" t="0" r="0" b="0"/>
            <wp:docPr id="10137105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10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5F3E" w14:textId="77777777" w:rsidR="0080605A" w:rsidRDefault="0080605A" w:rsidP="00C73393">
      <w:pPr>
        <w:rPr>
          <w:b/>
          <w:bCs/>
        </w:rPr>
      </w:pPr>
    </w:p>
    <w:p w14:paraId="2B229CC4" w14:textId="77777777" w:rsidR="008E62B0" w:rsidRDefault="008E62B0" w:rsidP="00C73393">
      <w:pPr>
        <w:rPr>
          <w:b/>
          <w:bCs/>
        </w:rPr>
      </w:pPr>
    </w:p>
    <w:p w14:paraId="1D72751E" w14:textId="77777777" w:rsidR="00324493" w:rsidRDefault="00324493" w:rsidP="00C73393">
      <w:pPr>
        <w:rPr>
          <w:b/>
          <w:bCs/>
        </w:rPr>
      </w:pPr>
    </w:p>
    <w:p w14:paraId="5FE630DD" w14:textId="27F0C699" w:rsidR="0080605A" w:rsidRPr="00C73393" w:rsidRDefault="008E62B0" w:rsidP="0080605A">
      <w:pPr>
        <w:rPr>
          <w:b/>
          <w:bCs/>
        </w:rPr>
      </w:pPr>
      <w:r>
        <w:rPr>
          <w:b/>
          <w:bCs/>
        </w:rPr>
        <w:lastRenderedPageBreak/>
        <w:t>3</w:t>
      </w:r>
      <w:r w:rsidR="0080605A" w:rsidRPr="00C73393">
        <w:rPr>
          <w:b/>
          <w:bCs/>
        </w:rPr>
        <w:t xml:space="preserve">. </w:t>
      </w:r>
      <w:r w:rsidR="0080605A">
        <w:rPr>
          <w:b/>
          <w:bCs/>
        </w:rPr>
        <w:t xml:space="preserve"> Distribuição de atrasos</w:t>
      </w:r>
    </w:p>
    <w:p w14:paraId="5E949932" w14:textId="05C5FAB8" w:rsidR="0080605A" w:rsidRDefault="0080605A" w:rsidP="0080605A">
      <w:pPr>
        <w:numPr>
          <w:ilvl w:val="0"/>
          <w:numId w:val="7"/>
        </w:numPr>
        <w:rPr>
          <w:b/>
          <w:bCs/>
        </w:rPr>
      </w:pPr>
      <w:r w:rsidRPr="00C73393">
        <w:rPr>
          <w:b/>
          <w:bCs/>
        </w:rPr>
        <w:t xml:space="preserve">Variação de Atrasos: </w:t>
      </w:r>
      <w:r w:rsidRPr="008E62B0">
        <w:t>A taxa de 31,69%</w:t>
      </w:r>
      <w:r w:rsidRPr="00C73393">
        <w:rPr>
          <w:b/>
          <w:bCs/>
        </w:rPr>
        <w:t xml:space="preserve"> </w:t>
      </w:r>
    </w:p>
    <w:p w14:paraId="16B6EAE4" w14:textId="274817A5" w:rsidR="0080605A" w:rsidRDefault="0080605A" w:rsidP="0080605A">
      <w:pPr>
        <w:pStyle w:val="Pargrafoda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Investigação de desbalanceamento</w:t>
      </w:r>
      <w:r w:rsidR="008E62B0">
        <w:rPr>
          <w:b/>
          <w:bCs/>
        </w:rPr>
        <w:t>:</w:t>
      </w:r>
    </w:p>
    <w:p w14:paraId="704292EE" w14:textId="77777777" w:rsidR="0080605A" w:rsidRPr="0080605A" w:rsidRDefault="0080605A" w:rsidP="0080605A">
      <w:pPr>
        <w:pStyle w:val="PargrafodaLista"/>
        <w:rPr>
          <w:b/>
          <w:bCs/>
        </w:rPr>
      </w:pPr>
    </w:p>
    <w:p w14:paraId="025DFB35" w14:textId="77777777" w:rsidR="0080605A" w:rsidRDefault="0080605A" w:rsidP="0080605A">
      <w:pPr>
        <w:pStyle w:val="PargrafodaLista"/>
        <w:rPr>
          <w:b/>
          <w:bCs/>
        </w:rPr>
      </w:pPr>
      <w:r w:rsidRPr="00492F89">
        <w:rPr>
          <w:noProof/>
        </w:rPr>
        <w:drawing>
          <wp:inline distT="0" distB="0" distL="0" distR="0" wp14:anchorId="0513BEDF" wp14:editId="618E1CEB">
            <wp:extent cx="5400040" cy="1434465"/>
            <wp:effectExtent l="0" t="0" r="0" b="0"/>
            <wp:docPr id="1303476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88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92CD" w14:textId="77777777" w:rsidR="00DF0292" w:rsidRPr="008E62B0" w:rsidRDefault="00DF0292" w:rsidP="008E62B0">
      <w:pPr>
        <w:rPr>
          <w:b/>
          <w:bCs/>
        </w:rPr>
      </w:pPr>
    </w:p>
    <w:p w14:paraId="57D4BF66" w14:textId="0923177D" w:rsidR="00DF0292" w:rsidRPr="00C73393" w:rsidRDefault="008E62B0" w:rsidP="00DF0292">
      <w:pPr>
        <w:rPr>
          <w:b/>
          <w:bCs/>
        </w:rPr>
      </w:pPr>
      <w:r>
        <w:rPr>
          <w:b/>
          <w:bCs/>
        </w:rPr>
        <w:t>4</w:t>
      </w:r>
      <w:r w:rsidR="00DF0292" w:rsidRPr="00C73393">
        <w:rPr>
          <w:b/>
          <w:bCs/>
        </w:rPr>
        <w:t>. Caracterização da Variável-Alvo (Target)</w:t>
      </w:r>
    </w:p>
    <w:p w14:paraId="17BF7F4E" w14:textId="5AC4040F" w:rsidR="00DF0292" w:rsidRPr="00C73393" w:rsidRDefault="00DF0292" w:rsidP="00DF0292">
      <w:pPr>
        <w:numPr>
          <w:ilvl w:val="0"/>
          <w:numId w:val="1"/>
        </w:numPr>
      </w:pPr>
      <w:r w:rsidRPr="00C73393">
        <w:rPr>
          <w:b/>
          <w:bCs/>
        </w:rPr>
        <w:t>Distribuição de Classes:</w:t>
      </w:r>
      <w:r w:rsidRPr="00C73393">
        <w:t xml:space="preserve"> </w:t>
      </w:r>
      <w:r>
        <w:t>Contagem</w:t>
      </w:r>
      <w:r w:rsidRPr="00C73393">
        <w:t xml:space="preserve"> de pedidos "No Prazo" vs. "Atrasado". </w:t>
      </w:r>
    </w:p>
    <w:p w14:paraId="3E9AE876" w14:textId="77777777" w:rsidR="00DF0292" w:rsidRPr="0080605A" w:rsidRDefault="00DF0292" w:rsidP="0080605A">
      <w:pPr>
        <w:pStyle w:val="PargrafodaLista"/>
        <w:rPr>
          <w:b/>
          <w:bCs/>
        </w:rPr>
      </w:pPr>
    </w:p>
    <w:p w14:paraId="2B4A11A7" w14:textId="7BCA2E19" w:rsidR="0080605A" w:rsidRPr="00C73393" w:rsidRDefault="0080605A" w:rsidP="008E62B0">
      <w:pPr>
        <w:pStyle w:val="PargrafodaLista"/>
        <w:rPr>
          <w:b/>
          <w:bCs/>
        </w:rPr>
      </w:pPr>
      <w:r w:rsidRPr="00492F89">
        <w:rPr>
          <w:noProof/>
        </w:rPr>
        <w:drawing>
          <wp:inline distT="0" distB="0" distL="0" distR="0" wp14:anchorId="23F84E25" wp14:editId="07DAB511">
            <wp:extent cx="5400040" cy="3592830"/>
            <wp:effectExtent l="0" t="0" r="0" b="7620"/>
            <wp:docPr id="10930665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59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B46C" w14:textId="5CBDE36A" w:rsidR="0080605A" w:rsidRPr="00C73393" w:rsidRDefault="008E62B0" w:rsidP="0080605A">
      <w:pPr>
        <w:rPr>
          <w:b/>
          <w:bCs/>
        </w:rPr>
      </w:pPr>
      <w:r>
        <w:rPr>
          <w:b/>
          <w:bCs/>
        </w:rPr>
        <w:t>5</w:t>
      </w:r>
      <w:r w:rsidR="0080605A" w:rsidRPr="00C73393">
        <w:rPr>
          <w:b/>
          <w:bCs/>
        </w:rPr>
        <w:t>. Relações</w:t>
      </w:r>
      <w:r w:rsidR="00DF0292">
        <w:rPr>
          <w:b/>
          <w:bCs/>
        </w:rPr>
        <w:t xml:space="preserve"> no Grafo</w:t>
      </w:r>
      <w:r w:rsidR="0080605A" w:rsidRPr="00C73393">
        <w:rPr>
          <w:b/>
          <w:bCs/>
        </w:rPr>
        <w:t xml:space="preserve"> (Arestas)</w:t>
      </w:r>
    </w:p>
    <w:p w14:paraId="650E45C9" w14:textId="6796758B" w:rsidR="0080605A" w:rsidRPr="008E62B0" w:rsidRDefault="0080605A" w:rsidP="00DF0292">
      <w:pPr>
        <w:numPr>
          <w:ilvl w:val="0"/>
          <w:numId w:val="8"/>
        </w:numPr>
      </w:pPr>
      <w:r w:rsidRPr="008E62B0">
        <w:t xml:space="preserve">Existem 1.615 arestas ligando Pedidos a Clientes e 4.722 arestas ligando Itens de Pedido a Pedidos e Produtos. Cada produto está ligado a categorias e marcas (321 arestas cada), a arquitetura envia mensagens de brand &gt; </w:t>
      </w:r>
      <w:proofErr w:type="spellStart"/>
      <w:r w:rsidRPr="008E62B0">
        <w:t>product</w:t>
      </w:r>
      <w:proofErr w:type="spellEnd"/>
      <w:r w:rsidRPr="008E62B0">
        <w:t xml:space="preserve"> &gt; </w:t>
      </w:r>
      <w:proofErr w:type="spellStart"/>
      <w:r w:rsidRPr="008E62B0">
        <w:t>order</w:t>
      </w:r>
      <w:proofErr w:type="spellEnd"/>
      <w:r w:rsidR="00DF0292" w:rsidRPr="008E62B0">
        <w:t>:</w:t>
      </w:r>
    </w:p>
    <w:p w14:paraId="2573D1AF" w14:textId="4B03D2C5" w:rsidR="00DF0292" w:rsidRDefault="00DF0292" w:rsidP="00324493">
      <w:pPr>
        <w:ind w:left="720"/>
        <w:rPr>
          <w:b/>
          <w:bCs/>
        </w:rPr>
      </w:pPr>
      <w:r w:rsidRPr="00492F89">
        <w:rPr>
          <w:b/>
          <w:bCs/>
          <w:noProof/>
        </w:rPr>
        <w:lastRenderedPageBreak/>
        <w:drawing>
          <wp:inline distT="0" distB="0" distL="0" distR="0" wp14:anchorId="46A9E34C" wp14:editId="7ECD4F2E">
            <wp:extent cx="5400040" cy="2623185"/>
            <wp:effectExtent l="0" t="0" r="0" b="5715"/>
            <wp:docPr id="5316466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46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9370" w14:textId="77777777" w:rsidR="00324493" w:rsidRDefault="00324493" w:rsidP="00324493">
      <w:pPr>
        <w:rPr>
          <w:b/>
          <w:bCs/>
        </w:rPr>
      </w:pPr>
    </w:p>
    <w:p w14:paraId="29690C43" w14:textId="3E1E24BA" w:rsidR="00DF0292" w:rsidRPr="008E62B0" w:rsidRDefault="00DF0292" w:rsidP="008E62B0">
      <w:pPr>
        <w:pStyle w:val="PargrafodaLista"/>
        <w:numPr>
          <w:ilvl w:val="0"/>
          <w:numId w:val="13"/>
        </w:numPr>
        <w:rPr>
          <w:b/>
          <w:bCs/>
        </w:rPr>
      </w:pPr>
      <w:r w:rsidRPr="008E62B0">
        <w:rPr>
          <w:b/>
          <w:bCs/>
        </w:rPr>
        <w:t>Grafo Heterogêneo Preparado</w:t>
      </w:r>
    </w:p>
    <w:p w14:paraId="3E0835FD" w14:textId="49417290" w:rsidR="00DF0292" w:rsidRDefault="0056483B" w:rsidP="00DF0292">
      <w:pPr>
        <w:ind w:firstLine="708"/>
        <w:rPr>
          <w:b/>
          <w:bCs/>
        </w:rPr>
      </w:pPr>
      <w:r w:rsidRPr="0056483B">
        <w:rPr>
          <w:b/>
          <w:bCs/>
        </w:rPr>
        <w:drawing>
          <wp:inline distT="0" distB="0" distL="0" distR="0" wp14:anchorId="6ED4DF6B" wp14:editId="78F8C920">
            <wp:extent cx="5400040" cy="3003550"/>
            <wp:effectExtent l="0" t="0" r="0" b="6350"/>
            <wp:docPr id="1285474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74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D271" w14:textId="77777777" w:rsidR="00DF0292" w:rsidRDefault="00DF0292" w:rsidP="0080605A">
      <w:pPr>
        <w:rPr>
          <w:b/>
          <w:bCs/>
        </w:rPr>
      </w:pPr>
    </w:p>
    <w:p w14:paraId="6349BD9F" w14:textId="77777777" w:rsidR="00324493" w:rsidRDefault="00324493" w:rsidP="0080605A">
      <w:pPr>
        <w:rPr>
          <w:b/>
          <w:bCs/>
        </w:rPr>
      </w:pPr>
    </w:p>
    <w:p w14:paraId="556D1742" w14:textId="77777777" w:rsidR="00324493" w:rsidRDefault="00324493" w:rsidP="0080605A">
      <w:pPr>
        <w:rPr>
          <w:b/>
          <w:bCs/>
        </w:rPr>
      </w:pPr>
    </w:p>
    <w:p w14:paraId="18F0B229" w14:textId="77777777" w:rsidR="00324493" w:rsidRDefault="00324493" w:rsidP="0080605A">
      <w:pPr>
        <w:rPr>
          <w:b/>
          <w:bCs/>
        </w:rPr>
      </w:pPr>
    </w:p>
    <w:p w14:paraId="5440DE7C" w14:textId="77777777" w:rsidR="00324493" w:rsidRDefault="00324493" w:rsidP="0080605A">
      <w:pPr>
        <w:rPr>
          <w:b/>
          <w:bCs/>
        </w:rPr>
      </w:pPr>
    </w:p>
    <w:p w14:paraId="4C5D7EAA" w14:textId="77777777" w:rsidR="00324493" w:rsidRDefault="00324493" w:rsidP="0080605A">
      <w:pPr>
        <w:rPr>
          <w:b/>
          <w:bCs/>
        </w:rPr>
      </w:pPr>
    </w:p>
    <w:p w14:paraId="245D04F0" w14:textId="77777777" w:rsidR="00324493" w:rsidRDefault="00324493" w:rsidP="0080605A">
      <w:pPr>
        <w:rPr>
          <w:b/>
          <w:bCs/>
        </w:rPr>
      </w:pPr>
    </w:p>
    <w:p w14:paraId="6EE8D96E" w14:textId="77777777" w:rsidR="00324493" w:rsidRDefault="00324493" w:rsidP="0080605A">
      <w:pPr>
        <w:rPr>
          <w:b/>
          <w:bCs/>
        </w:rPr>
      </w:pPr>
    </w:p>
    <w:p w14:paraId="36334CDE" w14:textId="77777777" w:rsidR="00324493" w:rsidRDefault="00324493" w:rsidP="0080605A">
      <w:pPr>
        <w:rPr>
          <w:b/>
          <w:bCs/>
        </w:rPr>
      </w:pPr>
    </w:p>
    <w:p w14:paraId="6F981B04" w14:textId="5E08594A" w:rsidR="0080605A" w:rsidRPr="00C73393" w:rsidRDefault="008E62B0" w:rsidP="0080605A">
      <w:pPr>
        <w:rPr>
          <w:b/>
          <w:bCs/>
        </w:rPr>
      </w:pPr>
      <w:r>
        <w:rPr>
          <w:b/>
          <w:bCs/>
        </w:rPr>
        <w:t>6</w:t>
      </w:r>
      <w:r w:rsidR="0080605A" w:rsidRPr="00C73393">
        <w:rPr>
          <w:b/>
          <w:bCs/>
        </w:rPr>
        <w:t xml:space="preserve">. </w:t>
      </w:r>
      <w:r w:rsidRPr="00C73393">
        <w:rPr>
          <w:b/>
          <w:bCs/>
        </w:rPr>
        <w:t>Análise de Sazonalidade e Temporalidade</w:t>
      </w:r>
    </w:p>
    <w:p w14:paraId="395150FB" w14:textId="61C28246" w:rsidR="0080605A" w:rsidRDefault="00DF0292" w:rsidP="0080605A">
      <w:pPr>
        <w:numPr>
          <w:ilvl w:val="0"/>
          <w:numId w:val="9"/>
        </w:numPr>
      </w:pPr>
      <w:r w:rsidRPr="00324493">
        <w:rPr>
          <w:b/>
          <w:bCs/>
        </w:rPr>
        <w:t xml:space="preserve">A </w:t>
      </w:r>
      <w:r w:rsidR="00324493">
        <w:rPr>
          <w:b/>
          <w:bCs/>
        </w:rPr>
        <w:t>S</w:t>
      </w:r>
      <w:r w:rsidRPr="00324493">
        <w:rPr>
          <w:b/>
          <w:bCs/>
        </w:rPr>
        <w:t>azonalidade</w:t>
      </w:r>
      <w:r w:rsidRPr="00324493">
        <w:t xml:space="preserve"> revelou padrões mensais distintos, o que motivou a adoção da técnica de </w:t>
      </w:r>
      <w:proofErr w:type="spellStart"/>
      <w:r w:rsidRPr="00324493">
        <w:t>TimeSeriesSplit</w:t>
      </w:r>
      <w:proofErr w:type="spellEnd"/>
      <w:r w:rsidRPr="00324493">
        <w:t xml:space="preserve"> para garantir a robustez do modelo</w:t>
      </w:r>
      <w:r w:rsidR="00324493">
        <w:t>, evolução mensal:</w:t>
      </w:r>
    </w:p>
    <w:p w14:paraId="76270E86" w14:textId="7F679905" w:rsidR="00324493" w:rsidRPr="00C73393" w:rsidRDefault="00324493" w:rsidP="00324493">
      <w:pPr>
        <w:ind w:left="720"/>
      </w:pPr>
      <w:r w:rsidRPr="00324493">
        <w:rPr>
          <w:noProof/>
        </w:rPr>
        <w:drawing>
          <wp:inline distT="0" distB="0" distL="0" distR="0" wp14:anchorId="4AC589BA" wp14:editId="7D0F6C6A">
            <wp:extent cx="5400040" cy="2609850"/>
            <wp:effectExtent l="0" t="0" r="0" b="0"/>
            <wp:docPr id="1240984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84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B705" w14:textId="7A3DA293" w:rsidR="00324493" w:rsidRDefault="00324493" w:rsidP="00324493">
      <w:pPr>
        <w:ind w:left="708"/>
      </w:pPr>
    </w:p>
    <w:sectPr w:rsidR="003244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39D0"/>
    <w:multiLevelType w:val="multilevel"/>
    <w:tmpl w:val="20A6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F3C21"/>
    <w:multiLevelType w:val="hybridMultilevel"/>
    <w:tmpl w:val="9080E2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54196"/>
    <w:multiLevelType w:val="hybridMultilevel"/>
    <w:tmpl w:val="BF4EA20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A4041E"/>
    <w:multiLevelType w:val="multilevel"/>
    <w:tmpl w:val="2F0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E539B"/>
    <w:multiLevelType w:val="multilevel"/>
    <w:tmpl w:val="6D9A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73484"/>
    <w:multiLevelType w:val="multilevel"/>
    <w:tmpl w:val="DB8C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61F3B"/>
    <w:multiLevelType w:val="multilevel"/>
    <w:tmpl w:val="874E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37D64"/>
    <w:multiLevelType w:val="multilevel"/>
    <w:tmpl w:val="871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20726"/>
    <w:multiLevelType w:val="hybridMultilevel"/>
    <w:tmpl w:val="3D3C8CBC"/>
    <w:lvl w:ilvl="0" w:tplc="CC14C7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BE7A1F"/>
    <w:multiLevelType w:val="multilevel"/>
    <w:tmpl w:val="B8F6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5003A"/>
    <w:multiLevelType w:val="multilevel"/>
    <w:tmpl w:val="B316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2160B"/>
    <w:multiLevelType w:val="multilevel"/>
    <w:tmpl w:val="D512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C50E1"/>
    <w:multiLevelType w:val="multilevel"/>
    <w:tmpl w:val="1D1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890564">
    <w:abstractNumId w:val="0"/>
  </w:num>
  <w:num w:numId="2" w16cid:durableId="345669378">
    <w:abstractNumId w:val="9"/>
  </w:num>
  <w:num w:numId="3" w16cid:durableId="1084572808">
    <w:abstractNumId w:val="3"/>
  </w:num>
  <w:num w:numId="4" w16cid:durableId="915168221">
    <w:abstractNumId w:val="6"/>
  </w:num>
  <w:num w:numId="5" w16cid:durableId="1135099240">
    <w:abstractNumId w:val="11"/>
  </w:num>
  <w:num w:numId="6" w16cid:durableId="924801014">
    <w:abstractNumId w:val="5"/>
  </w:num>
  <w:num w:numId="7" w16cid:durableId="2110663271">
    <w:abstractNumId w:val="7"/>
  </w:num>
  <w:num w:numId="8" w16cid:durableId="997532822">
    <w:abstractNumId w:val="12"/>
  </w:num>
  <w:num w:numId="9" w16cid:durableId="305011321">
    <w:abstractNumId w:val="4"/>
  </w:num>
  <w:num w:numId="10" w16cid:durableId="1782455295">
    <w:abstractNumId w:val="10"/>
  </w:num>
  <w:num w:numId="11" w16cid:durableId="1819565514">
    <w:abstractNumId w:val="8"/>
  </w:num>
  <w:num w:numId="12" w16cid:durableId="98726142">
    <w:abstractNumId w:val="2"/>
  </w:num>
  <w:num w:numId="13" w16cid:durableId="1934701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393"/>
    <w:rsid w:val="00082EE7"/>
    <w:rsid w:val="001575B0"/>
    <w:rsid w:val="001674A7"/>
    <w:rsid w:val="002165C2"/>
    <w:rsid w:val="00324493"/>
    <w:rsid w:val="00337442"/>
    <w:rsid w:val="003573C0"/>
    <w:rsid w:val="00492F89"/>
    <w:rsid w:val="00496622"/>
    <w:rsid w:val="0056483B"/>
    <w:rsid w:val="007B4413"/>
    <w:rsid w:val="007E406C"/>
    <w:rsid w:val="0080605A"/>
    <w:rsid w:val="0089748B"/>
    <w:rsid w:val="008E62B0"/>
    <w:rsid w:val="00915F2E"/>
    <w:rsid w:val="009D071F"/>
    <w:rsid w:val="00B413E8"/>
    <w:rsid w:val="00BF6B37"/>
    <w:rsid w:val="00C202C9"/>
    <w:rsid w:val="00C73393"/>
    <w:rsid w:val="00CF6B50"/>
    <w:rsid w:val="00DF0292"/>
    <w:rsid w:val="00DF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2E011"/>
  <w15:chartTrackingRefBased/>
  <w15:docId w15:val="{E6A7A403-C15B-477B-B2E5-17D017F48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3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3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3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3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3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3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3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3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3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3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3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3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3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33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3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33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3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3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3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3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3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3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3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3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33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3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3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33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3393"/>
    <w:rPr>
      <w:b/>
      <w:bCs/>
      <w:smallCaps/>
      <w:color w:val="0F4761" w:themeColor="accent1" w:themeShade="BF"/>
      <w:spacing w:val="5"/>
    </w:rPr>
  </w:style>
  <w:style w:type="character" w:customStyle="1" w:styleId="citation-626">
    <w:name w:val="citation-626"/>
    <w:basedOn w:val="Fontepargpadro"/>
    <w:rsid w:val="00C733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250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Angëlo Sagnori</dc:creator>
  <cp:keywords/>
  <dc:description/>
  <cp:lastModifiedBy>Angëlo Sagnori</cp:lastModifiedBy>
  <cp:revision>4</cp:revision>
  <dcterms:created xsi:type="dcterms:W3CDTF">2026-05-27T22:36:00Z</dcterms:created>
  <dcterms:modified xsi:type="dcterms:W3CDTF">2026-06-06T20:12:00Z</dcterms:modified>
</cp:coreProperties>
</file>