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1771F" w14:textId="42C79E6D" w:rsidR="00E06E1C" w:rsidRDefault="00E06E1C">
      <w:r>
        <w:t>Time to Dream Bigge</w:t>
      </w:r>
      <w:bookmarkStart w:id="0" w:name="_GoBack"/>
      <w:bookmarkEnd w:id="0"/>
      <w:r>
        <w:t>r</w:t>
      </w:r>
    </w:p>
    <w:p w14:paraId="7F15A312" w14:textId="27B129F5" w:rsidR="00E06E1C" w:rsidRDefault="00E06E1C">
      <w:r>
        <w:t>The initiative of Horizons is to push them for youth across the world. Humans are just one species on a tiny rock floating through an infinite galaxy, it’s time to think bigger.</w:t>
      </w:r>
    </w:p>
    <w:p w14:paraId="218BC9A3" w14:textId="61E52632" w:rsidR="00E06E1C" w:rsidRDefault="00E06E1C"/>
    <w:p w14:paraId="7514116B" w14:textId="3CD3B9CD" w:rsidR="002D69AD" w:rsidRDefault="00E06E1C">
      <w:r>
        <w:t xml:space="preserve">Abdullah </w:t>
      </w:r>
      <w:proofErr w:type="spellStart"/>
      <w:r>
        <w:t>Sahapdeen</w:t>
      </w:r>
      <w:proofErr w:type="spellEnd"/>
    </w:p>
    <w:p w14:paraId="5F6DFABC" w14:textId="63F36D90" w:rsidR="00E06E1C" w:rsidRDefault="00E06E1C">
      <w:r>
        <w:t xml:space="preserve">Is a Sophomore at Western University studying Software Engineering, he is part of the first undergraduate space initiative in </w:t>
      </w:r>
      <w:proofErr w:type="gramStart"/>
      <w:r>
        <w:t>Canada.</w:t>
      </w:r>
      <w:proofErr w:type="gramEnd"/>
    </w:p>
    <w:p w14:paraId="397A1254" w14:textId="77777777" w:rsidR="00E06E1C" w:rsidRDefault="00E06E1C"/>
    <w:p w14:paraId="78D4439A" w14:textId="0CBF0CD9" w:rsidR="00E06E1C" w:rsidRDefault="00E06E1C">
      <w:r>
        <w:t>John Paul Schnabel</w:t>
      </w:r>
    </w:p>
    <w:p w14:paraId="185CAB04" w14:textId="459B3C84" w:rsidR="00E06E1C" w:rsidRDefault="00E06E1C">
      <w:r>
        <w:t>A 2</w:t>
      </w:r>
      <w:r w:rsidRPr="00E06E1C">
        <w:rPr>
          <w:vertAlign w:val="superscript"/>
        </w:rPr>
        <w:t>nd</w:t>
      </w:r>
      <w:r>
        <w:t xml:space="preserve"> Year Software Engineer from Western University, he is launching a research balloon into space with the Canadian Space Agency this summer.</w:t>
      </w:r>
    </w:p>
    <w:sectPr w:rsidR="00E06E1C" w:rsidSect="006A1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1C"/>
    <w:rsid w:val="002D69AD"/>
    <w:rsid w:val="006A11D8"/>
    <w:rsid w:val="00E0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87209"/>
  <w15:chartTrackingRefBased/>
  <w15:docId w15:val="{B986A769-BBCF-084E-A422-45B32CD8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Schnabel</dc:creator>
  <cp:keywords/>
  <dc:description/>
  <cp:lastModifiedBy>John Paul Schnabel</cp:lastModifiedBy>
  <cp:revision>1</cp:revision>
  <dcterms:created xsi:type="dcterms:W3CDTF">2020-02-16T10:02:00Z</dcterms:created>
  <dcterms:modified xsi:type="dcterms:W3CDTF">2020-02-16T10:07:00Z</dcterms:modified>
</cp:coreProperties>
</file>