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42204" w14:textId="77777777" w:rsidR="00E562DC" w:rsidRPr="00EF465D" w:rsidRDefault="00141653" w:rsidP="000403C4">
      <w:pPr>
        <w:jc w:val="center"/>
        <w:rPr>
          <w:rFonts w:ascii="Calibri" w:hAnsi="Calibri"/>
          <w:b/>
          <w:sz w:val="44"/>
        </w:rPr>
      </w:pPr>
      <w:r w:rsidRPr="00EF465D">
        <w:rPr>
          <w:rFonts w:ascii="Calibri" w:hAnsi="Calibri"/>
          <w:b/>
          <w:sz w:val="44"/>
        </w:rPr>
        <w:t>Study Skills Inventory</w:t>
      </w:r>
    </w:p>
    <w:p w14:paraId="3FE9AF79" w14:textId="77777777" w:rsidR="000403C4" w:rsidRPr="006A6C00" w:rsidRDefault="000403C4" w:rsidP="000403C4">
      <w:pPr>
        <w:jc w:val="center"/>
        <w:rPr>
          <w:rFonts w:ascii="Calibri" w:hAnsi="Calibri"/>
          <w:b/>
        </w:rPr>
      </w:pPr>
    </w:p>
    <w:p w14:paraId="7CB28275" w14:textId="10404DA8" w:rsidR="005069EA" w:rsidRDefault="005069EA" w:rsidP="000403C4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 inventory is a list of items. This inventory is a list of different strategies and attitudes related to study skills. </w:t>
      </w:r>
      <w:r>
        <w:rPr>
          <w:rFonts w:asciiTheme="majorHAnsi" w:hAnsiTheme="majorHAnsi"/>
        </w:rPr>
        <w:br/>
        <w:t>By practicing the various strategies described in this inventory you will be on track to get good grades.</w:t>
      </w:r>
    </w:p>
    <w:p w14:paraId="280E9225" w14:textId="77777777" w:rsidR="005069EA" w:rsidRPr="006A6C00" w:rsidRDefault="005069EA" w:rsidP="000403C4">
      <w:pPr>
        <w:jc w:val="center"/>
        <w:rPr>
          <w:rFonts w:ascii="Calibri" w:hAnsi="Calibri"/>
          <w:b/>
        </w:rPr>
      </w:pPr>
    </w:p>
    <w:p w14:paraId="02FD7B65" w14:textId="44FF467F" w:rsidR="000403C4" w:rsidRPr="005069EA" w:rsidRDefault="005069EA" w:rsidP="005069EA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To complete the inventory, </w:t>
      </w:r>
      <w:r w:rsidR="000403C4" w:rsidRPr="005069EA">
        <w:rPr>
          <w:rFonts w:ascii="Calibri" w:hAnsi="Calibri"/>
        </w:rPr>
        <w:t xml:space="preserve">check </w:t>
      </w:r>
      <w:r>
        <w:rPr>
          <w:rFonts w:ascii="Calibri" w:hAnsi="Calibri"/>
        </w:rPr>
        <w:t>how often you use each of the following study skills strategies</w:t>
      </w:r>
      <w:r w:rsidR="000403C4" w:rsidRPr="005069EA">
        <w:rPr>
          <w:rFonts w:ascii="Calibri" w:hAnsi="Calibri"/>
        </w:rPr>
        <w:t>.</w:t>
      </w:r>
    </w:p>
    <w:p w14:paraId="6A7A2CAD" w14:textId="08306CFC" w:rsidR="00EF465D" w:rsidRPr="005069EA" w:rsidRDefault="00EF465D">
      <w:pPr>
        <w:rPr>
          <w:rFonts w:ascii="Calibri" w:hAnsi="Calibri"/>
        </w:rPr>
      </w:pPr>
    </w:p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7038"/>
        <w:gridCol w:w="1386"/>
        <w:gridCol w:w="1386"/>
        <w:gridCol w:w="1386"/>
        <w:gridCol w:w="1386"/>
        <w:gridCol w:w="1386"/>
      </w:tblGrid>
      <w:tr w:rsidR="005069EA" w:rsidRPr="005069EA" w14:paraId="458F715C" w14:textId="77777777" w:rsidTr="001D2C76">
        <w:trPr>
          <w:trHeight w:val="576"/>
        </w:trPr>
        <w:tc>
          <w:tcPr>
            <w:tcW w:w="7038" w:type="dxa"/>
            <w:tcBorders>
              <w:bottom w:val="single" w:sz="4" w:space="0" w:color="auto"/>
            </w:tcBorders>
            <w:vAlign w:val="center"/>
          </w:tcPr>
          <w:p w14:paraId="564D255E" w14:textId="3E51A1E2" w:rsidR="00141653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EF465D">
              <w:rPr>
                <w:rFonts w:ascii="Calibri" w:hAnsi="Calibri"/>
                <w:b/>
                <w:sz w:val="28"/>
              </w:rPr>
              <w:t>Reading</w:t>
            </w:r>
            <w:r>
              <w:rPr>
                <w:rFonts w:ascii="Calibri" w:hAnsi="Calibri"/>
                <w:b/>
                <w:sz w:val="28"/>
              </w:rPr>
              <w:t xml:space="preserve"> Strategies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689F5812" w14:textId="77777777" w:rsidR="00141653" w:rsidRPr="005069EA" w:rsidRDefault="00141653" w:rsidP="005069EA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Almost always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44028AF9" w14:textId="39DE75B7" w:rsidR="00141653" w:rsidRPr="005069EA" w:rsidRDefault="00141653" w:rsidP="005069EA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More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309A4388" w14:textId="2656CCA4" w:rsidR="00141653" w:rsidRPr="005069EA" w:rsidRDefault="00141653" w:rsidP="005069EA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About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291D806A" w14:textId="6AF57D47" w:rsidR="00141653" w:rsidRPr="005069EA" w:rsidRDefault="00141653" w:rsidP="005069EA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Less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6BD42B56" w14:textId="6E628908" w:rsidR="00141653" w:rsidRPr="005069EA" w:rsidRDefault="00141653" w:rsidP="005069EA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Almost </w:t>
            </w:r>
            <w:r w:rsidR="005069EA" w:rsidRPr="005069EA">
              <w:rPr>
                <w:rFonts w:ascii="Calibri" w:hAnsi="Calibri"/>
                <w:sz w:val="22"/>
              </w:rPr>
              <w:br/>
            </w:r>
            <w:r w:rsidRPr="005069EA">
              <w:rPr>
                <w:rFonts w:ascii="Calibri" w:hAnsi="Calibri"/>
                <w:sz w:val="22"/>
              </w:rPr>
              <w:t>never</w:t>
            </w:r>
          </w:p>
        </w:tc>
      </w:tr>
      <w:tr w:rsidR="00141653" w:rsidRPr="005069EA" w14:paraId="3D2AB32E" w14:textId="77777777" w:rsidTr="00EF465D">
        <w:tc>
          <w:tcPr>
            <w:tcW w:w="13968" w:type="dxa"/>
            <w:gridSpan w:val="6"/>
            <w:shd w:val="clear" w:color="auto" w:fill="CCFFCC"/>
            <w:vAlign w:val="center"/>
          </w:tcPr>
          <w:p w14:paraId="2AFCBEA6" w14:textId="264CC6FA" w:rsidR="00141653" w:rsidRPr="005069EA" w:rsidRDefault="00141653" w:rsidP="005069EA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  <w:tr w:rsidR="005069EA" w:rsidRPr="005069EA" w14:paraId="58F1D005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2A28D37D" w14:textId="6D70EEC3" w:rsidR="00141653" w:rsidRPr="005069EA" w:rsidRDefault="00141653" w:rsidP="00201761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</w:t>
            </w:r>
            <w:r w:rsidR="00201761">
              <w:rPr>
                <w:rFonts w:ascii="Calibri" w:hAnsi="Calibri"/>
                <w:sz w:val="22"/>
              </w:rPr>
              <w:t>come up with</w:t>
            </w:r>
            <w:r w:rsidRPr="005069EA">
              <w:rPr>
                <w:rFonts w:ascii="Calibri" w:hAnsi="Calibri"/>
                <w:sz w:val="22"/>
              </w:rPr>
              <w:t xml:space="preserve"> questions </w:t>
            </w:r>
            <w:r w:rsidR="001D2C76">
              <w:rPr>
                <w:rFonts w:ascii="Calibri" w:hAnsi="Calibri"/>
                <w:sz w:val="22"/>
              </w:rPr>
              <w:t>about</w:t>
            </w:r>
            <w:r w:rsidRPr="005069EA">
              <w:rPr>
                <w:rFonts w:ascii="Calibri" w:hAnsi="Calibri"/>
                <w:sz w:val="22"/>
              </w:rPr>
              <w:t xml:space="preserve"> a </w:t>
            </w:r>
            <w:r w:rsidR="001D2C76">
              <w:rPr>
                <w:rFonts w:ascii="Calibri" w:hAnsi="Calibri"/>
                <w:sz w:val="22"/>
              </w:rPr>
              <w:t>text</w:t>
            </w:r>
            <w:r w:rsidRPr="005069EA">
              <w:rPr>
                <w:rFonts w:ascii="Calibri" w:hAnsi="Calibri"/>
                <w:sz w:val="22"/>
              </w:rPr>
              <w:t xml:space="preserve"> bef</w:t>
            </w:r>
            <w:r w:rsidR="001D2C76">
              <w:rPr>
                <w:rFonts w:ascii="Calibri" w:hAnsi="Calibri"/>
                <w:sz w:val="22"/>
              </w:rPr>
              <w:t>ore, during, and after I read</w:t>
            </w:r>
            <w:r w:rsidRPr="005069E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386" w:type="dxa"/>
            <w:vAlign w:val="center"/>
          </w:tcPr>
          <w:p w14:paraId="7B462BD6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E0CB13E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7F88524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418AC50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1976B07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1F021B9D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4FC63FFC" w14:textId="4F53951D" w:rsidR="00141653" w:rsidRPr="005069EA" w:rsidRDefault="00141653" w:rsidP="001D2C76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</w:t>
            </w:r>
            <w:r w:rsidR="001D2C76">
              <w:rPr>
                <w:rFonts w:ascii="Calibri" w:hAnsi="Calibri"/>
                <w:sz w:val="22"/>
              </w:rPr>
              <w:t>try to</w:t>
            </w:r>
            <w:r w:rsidRPr="005069EA">
              <w:rPr>
                <w:rFonts w:ascii="Calibri" w:hAnsi="Calibri"/>
                <w:sz w:val="22"/>
              </w:rPr>
              <w:t xml:space="preserve"> answers </w:t>
            </w:r>
            <w:r w:rsidR="001D2C76">
              <w:rPr>
                <w:rFonts w:ascii="Calibri" w:hAnsi="Calibri"/>
                <w:sz w:val="22"/>
              </w:rPr>
              <w:t>the</w:t>
            </w:r>
            <w:r w:rsidRPr="005069EA">
              <w:rPr>
                <w:rFonts w:ascii="Calibri" w:hAnsi="Calibri"/>
                <w:sz w:val="22"/>
              </w:rPr>
              <w:t xml:space="preserve"> questions </w:t>
            </w:r>
            <w:r w:rsidR="001D2C76">
              <w:rPr>
                <w:rFonts w:ascii="Calibri" w:hAnsi="Calibri"/>
                <w:sz w:val="22"/>
              </w:rPr>
              <w:t>I’ve asked as I</w:t>
            </w:r>
            <w:r w:rsidRPr="005069EA">
              <w:rPr>
                <w:rFonts w:ascii="Calibri" w:hAnsi="Calibri"/>
                <w:sz w:val="22"/>
              </w:rPr>
              <w:t xml:space="preserve"> read.</w:t>
            </w:r>
          </w:p>
        </w:tc>
        <w:tc>
          <w:tcPr>
            <w:tcW w:w="1386" w:type="dxa"/>
            <w:vAlign w:val="center"/>
          </w:tcPr>
          <w:p w14:paraId="03917D2B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F7B8D32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1E4A84E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C199CF6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DA78765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20EB8B1C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2EEA1B7F" w14:textId="08AF2993" w:rsidR="00141653" w:rsidRPr="005069EA" w:rsidRDefault="001D2C76" w:rsidP="001D2C7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Before reading</w:t>
            </w:r>
            <w:r w:rsidR="00141653" w:rsidRPr="005069EA">
              <w:rPr>
                <w:rFonts w:ascii="Calibri" w:hAnsi="Calibri"/>
                <w:sz w:val="22"/>
              </w:rPr>
              <w:t xml:space="preserve">, I look </w:t>
            </w:r>
            <w:r>
              <w:rPr>
                <w:rFonts w:ascii="Calibri" w:hAnsi="Calibri"/>
                <w:sz w:val="22"/>
              </w:rPr>
              <w:t>at text features for clues</w:t>
            </w:r>
            <w:r w:rsidR="00141653" w:rsidRPr="005069E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(headings, bold/italics, etc.)</w:t>
            </w:r>
            <w:r w:rsidR="00141653" w:rsidRPr="005069E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386" w:type="dxa"/>
            <w:vAlign w:val="center"/>
          </w:tcPr>
          <w:p w14:paraId="662D9939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E5C017C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AB1F3D3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7E3B036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4EBB0D4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15C8B438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07447FB3" w14:textId="23FF95C8" w:rsidR="00141653" w:rsidRPr="005069EA" w:rsidRDefault="00141653" w:rsidP="00201761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try to </w:t>
            </w:r>
            <w:r w:rsidR="00201761">
              <w:rPr>
                <w:rFonts w:ascii="Calibri" w:hAnsi="Calibri"/>
                <w:sz w:val="22"/>
              </w:rPr>
              <w:t>figure out</w:t>
            </w:r>
            <w:r w:rsidRPr="005069EA">
              <w:rPr>
                <w:rFonts w:ascii="Calibri" w:hAnsi="Calibri"/>
                <w:sz w:val="22"/>
              </w:rPr>
              <w:t xml:space="preserve"> the meaning of new words as I see them the </w:t>
            </w:r>
            <w:r w:rsidR="00201761">
              <w:rPr>
                <w:rFonts w:ascii="Calibri" w:hAnsi="Calibri"/>
                <w:sz w:val="22"/>
              </w:rPr>
              <w:t xml:space="preserve">first </w:t>
            </w:r>
            <w:r w:rsidRPr="005069EA">
              <w:rPr>
                <w:rFonts w:ascii="Calibri" w:hAnsi="Calibri"/>
                <w:sz w:val="22"/>
              </w:rPr>
              <w:t>time.</w:t>
            </w:r>
          </w:p>
        </w:tc>
        <w:tc>
          <w:tcPr>
            <w:tcW w:w="1386" w:type="dxa"/>
            <w:vAlign w:val="center"/>
          </w:tcPr>
          <w:p w14:paraId="69E3B74A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FFB73BD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C93FC0A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438F86D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89F63E8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347EAD4B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4FB6826A" w14:textId="1F21EC9B" w:rsidR="00141653" w:rsidRPr="005069EA" w:rsidRDefault="00141653" w:rsidP="005069EA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look for</w:t>
            </w:r>
            <w:r w:rsidR="00201761">
              <w:rPr>
                <w:rFonts w:ascii="Calibri" w:hAnsi="Calibri"/>
                <w:sz w:val="22"/>
              </w:rPr>
              <w:t xml:space="preserve"> and note/highlight</w:t>
            </w:r>
            <w:r w:rsidRPr="005069EA">
              <w:rPr>
                <w:rFonts w:ascii="Calibri" w:hAnsi="Calibri"/>
                <w:sz w:val="22"/>
              </w:rPr>
              <w:t xml:space="preserve"> main ideas as I read.</w:t>
            </w:r>
          </w:p>
        </w:tc>
        <w:tc>
          <w:tcPr>
            <w:tcW w:w="1386" w:type="dxa"/>
            <w:vAlign w:val="center"/>
          </w:tcPr>
          <w:p w14:paraId="27B5ED95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9683523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DCB488B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AAAEB9D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A1DCE44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50E24DC6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7ACADEA0" w14:textId="6E526280" w:rsidR="00141653" w:rsidRPr="005069EA" w:rsidRDefault="00201761" w:rsidP="005069E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 read assigned texts</w:t>
            </w:r>
            <w:r w:rsidR="00141653" w:rsidRPr="005069EA">
              <w:rPr>
                <w:rFonts w:ascii="Calibri" w:hAnsi="Calibri"/>
                <w:sz w:val="22"/>
              </w:rPr>
              <w:t xml:space="preserve"> more than once.</w:t>
            </w:r>
          </w:p>
        </w:tc>
        <w:tc>
          <w:tcPr>
            <w:tcW w:w="1386" w:type="dxa"/>
            <w:vAlign w:val="center"/>
          </w:tcPr>
          <w:p w14:paraId="53CB8BCC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2BEEBB3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164FCA8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A3D8F94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6B9CC5F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0912E2BC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14CE891D" w14:textId="055C0A45" w:rsidR="00141653" w:rsidRPr="005069EA" w:rsidRDefault="00141653" w:rsidP="00201761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take notes as I read </w:t>
            </w:r>
            <w:r w:rsidR="00201761">
              <w:rPr>
                <w:rFonts w:ascii="Calibri" w:hAnsi="Calibri"/>
                <w:sz w:val="22"/>
              </w:rPr>
              <w:t>assigned texts</w:t>
            </w:r>
            <w:r w:rsidRPr="005069E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386" w:type="dxa"/>
            <w:vAlign w:val="center"/>
          </w:tcPr>
          <w:p w14:paraId="526ECB64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F7D9B75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10C1D96F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7BF2999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BABCE36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10E6452C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3490F62D" w14:textId="77777777" w:rsidR="00141653" w:rsidRPr="005069EA" w:rsidRDefault="00141653" w:rsidP="005069EA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take notes in class.</w:t>
            </w:r>
          </w:p>
        </w:tc>
        <w:tc>
          <w:tcPr>
            <w:tcW w:w="1386" w:type="dxa"/>
            <w:vAlign w:val="center"/>
          </w:tcPr>
          <w:p w14:paraId="3840F8CF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F95FC96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807C2BC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CC681A2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6680DCC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3621676E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6CF85869" w14:textId="6CB56748" w:rsidR="00141653" w:rsidRPr="005069EA" w:rsidRDefault="00141653" w:rsidP="005069EA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review my notes after class </w:t>
            </w:r>
            <w:r w:rsidR="00201761">
              <w:rPr>
                <w:rFonts w:ascii="Calibri" w:hAnsi="Calibri"/>
                <w:sz w:val="22"/>
              </w:rPr>
              <w:t>(</w:t>
            </w:r>
            <w:r w:rsidRPr="005069EA">
              <w:rPr>
                <w:rFonts w:ascii="Calibri" w:hAnsi="Calibri"/>
                <w:sz w:val="22"/>
              </w:rPr>
              <w:t>or at home</w:t>
            </w:r>
            <w:r w:rsidR="00201761">
              <w:rPr>
                <w:rFonts w:ascii="Calibri" w:hAnsi="Calibri"/>
                <w:sz w:val="22"/>
              </w:rPr>
              <w:t>) to make sure I got the key ideas</w:t>
            </w:r>
            <w:r w:rsidRPr="005069E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386" w:type="dxa"/>
            <w:vAlign w:val="center"/>
          </w:tcPr>
          <w:p w14:paraId="0E64B387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847ED6D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A6C4EF6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81DD71B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BD2194D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50C2904F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3A89B33D" w14:textId="77777777" w:rsidR="00141653" w:rsidRPr="005069EA" w:rsidRDefault="00141653" w:rsidP="005069EA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rewrite notes so they make sense.</w:t>
            </w:r>
          </w:p>
        </w:tc>
        <w:tc>
          <w:tcPr>
            <w:tcW w:w="1386" w:type="dxa"/>
            <w:vAlign w:val="center"/>
          </w:tcPr>
          <w:p w14:paraId="4FAE018D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17E689E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98072E7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FC4EB45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082B0BA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5069EA" w:rsidRPr="005069EA" w14:paraId="582F10A6" w14:textId="77777777" w:rsidTr="001D2C76">
        <w:trPr>
          <w:trHeight w:val="432"/>
        </w:trPr>
        <w:tc>
          <w:tcPr>
            <w:tcW w:w="7038" w:type="dxa"/>
            <w:tcBorders>
              <w:bottom w:val="single" w:sz="24" w:space="0" w:color="auto"/>
            </w:tcBorders>
            <w:vAlign w:val="center"/>
          </w:tcPr>
          <w:p w14:paraId="5326FE24" w14:textId="1A2B6812" w:rsidR="00141653" w:rsidRPr="005069EA" w:rsidRDefault="00141653" w:rsidP="00201761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compare my notes with other people's notes to make sure </w:t>
            </w:r>
            <w:r w:rsidR="00201761">
              <w:rPr>
                <w:rFonts w:ascii="Calibri" w:hAnsi="Calibri"/>
                <w:sz w:val="22"/>
              </w:rPr>
              <w:t>mine</w:t>
            </w:r>
            <w:r w:rsidRPr="005069EA">
              <w:rPr>
                <w:rFonts w:ascii="Calibri" w:hAnsi="Calibri"/>
                <w:sz w:val="22"/>
              </w:rPr>
              <w:t xml:space="preserve"> are complete and accurate.</w:t>
            </w: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19F083F2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B029EBA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6E9007CE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2688598E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57E06FD5" w14:textId="77777777" w:rsidR="00141653" w:rsidRPr="005069EA" w:rsidRDefault="00141653" w:rsidP="005069EA">
            <w:pPr>
              <w:rPr>
                <w:rFonts w:ascii="Calibri" w:hAnsi="Calibri"/>
              </w:rPr>
            </w:pPr>
          </w:p>
        </w:tc>
      </w:tr>
      <w:tr w:rsidR="00EE0FC6" w:rsidRPr="005069EA" w14:paraId="0D05DF1B" w14:textId="77777777" w:rsidTr="001D2C76">
        <w:trPr>
          <w:trHeight w:val="576"/>
        </w:trPr>
        <w:tc>
          <w:tcPr>
            <w:tcW w:w="7038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EBD56A" w14:textId="354CC1FC" w:rsidR="00EE0FC6" w:rsidRPr="00EE0FC6" w:rsidRDefault="00EE0FC6" w:rsidP="005069EA">
            <w:pPr>
              <w:rPr>
                <w:rFonts w:ascii="Calibri" w:hAnsi="Calibri"/>
                <w:b/>
                <w:sz w:val="22"/>
              </w:rPr>
            </w:pPr>
            <w:r w:rsidRPr="00EE0FC6">
              <w:rPr>
                <w:rFonts w:ascii="Calibri" w:hAnsi="Calibri"/>
                <w:b/>
                <w:sz w:val="28"/>
              </w:rPr>
              <w:t>TOTALS</w:t>
            </w: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672330" w14:textId="77777777" w:rsidR="00EE0FC6" w:rsidRPr="005069EA" w:rsidRDefault="00EE0FC6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BDE6EB" w14:textId="77777777" w:rsidR="00EE0FC6" w:rsidRPr="005069EA" w:rsidRDefault="00EE0FC6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F509039" w14:textId="77777777" w:rsidR="00EE0FC6" w:rsidRPr="005069EA" w:rsidRDefault="00EE0FC6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B9C627" w14:textId="77777777" w:rsidR="00EE0FC6" w:rsidRPr="005069EA" w:rsidRDefault="00EE0FC6" w:rsidP="005069EA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1F3B224" w14:textId="77777777" w:rsidR="00EE0FC6" w:rsidRPr="005069EA" w:rsidRDefault="00EE0FC6" w:rsidP="005069EA">
            <w:pPr>
              <w:rPr>
                <w:rFonts w:ascii="Calibri" w:hAnsi="Calibri"/>
              </w:rPr>
            </w:pPr>
          </w:p>
        </w:tc>
      </w:tr>
    </w:tbl>
    <w:p w14:paraId="7B5C01BD" w14:textId="77777777" w:rsidR="00B72D77" w:rsidRDefault="00B72D77">
      <w:pPr>
        <w:rPr>
          <w:rFonts w:ascii="Calibri" w:hAnsi="Calibri"/>
          <w:sz w:val="12"/>
          <w:szCs w:val="12"/>
        </w:rPr>
      </w:pPr>
    </w:p>
    <w:p w14:paraId="7B2CC14D" w14:textId="7F008F0B" w:rsidR="00404C0B" w:rsidRDefault="00404C0B">
      <w:pPr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  <w:br w:type="page"/>
      </w:r>
    </w:p>
    <w:p w14:paraId="537CA4BD" w14:textId="77777777" w:rsidR="00404C0B" w:rsidRPr="00EF465D" w:rsidRDefault="00404C0B">
      <w:pPr>
        <w:rPr>
          <w:rFonts w:ascii="Calibri" w:hAnsi="Calibri"/>
          <w:sz w:val="12"/>
          <w:szCs w:val="12"/>
        </w:rPr>
      </w:pPr>
    </w:p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7038"/>
        <w:gridCol w:w="1386"/>
        <w:gridCol w:w="1386"/>
        <w:gridCol w:w="1386"/>
        <w:gridCol w:w="1386"/>
        <w:gridCol w:w="1386"/>
      </w:tblGrid>
      <w:tr w:rsidR="00EF465D" w:rsidRPr="005069EA" w14:paraId="2CB5E52E" w14:textId="77777777" w:rsidTr="001D2C76">
        <w:trPr>
          <w:trHeight w:val="576"/>
        </w:trPr>
        <w:tc>
          <w:tcPr>
            <w:tcW w:w="7038" w:type="dxa"/>
            <w:tcBorders>
              <w:bottom w:val="single" w:sz="4" w:space="0" w:color="auto"/>
            </w:tcBorders>
            <w:vAlign w:val="center"/>
          </w:tcPr>
          <w:p w14:paraId="09EF4AE6" w14:textId="42088694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EF465D">
              <w:rPr>
                <w:rFonts w:ascii="Calibri" w:hAnsi="Calibri"/>
                <w:b/>
                <w:sz w:val="28"/>
              </w:rPr>
              <w:t>Memory</w:t>
            </w:r>
            <w:r>
              <w:rPr>
                <w:rFonts w:ascii="Calibri" w:hAnsi="Calibri"/>
                <w:b/>
                <w:sz w:val="28"/>
              </w:rPr>
              <w:t xml:space="preserve"> Strategies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3C1913A0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Almost always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2912B233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More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4D4B1688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About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54AC4E99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Less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715032B3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Almost </w:t>
            </w:r>
            <w:r w:rsidRPr="005069EA">
              <w:rPr>
                <w:rFonts w:ascii="Calibri" w:hAnsi="Calibri"/>
                <w:sz w:val="22"/>
              </w:rPr>
              <w:br/>
              <w:t>never</w:t>
            </w:r>
          </w:p>
        </w:tc>
      </w:tr>
      <w:tr w:rsidR="00EF465D" w:rsidRPr="005069EA" w14:paraId="55BD6187" w14:textId="77777777" w:rsidTr="00EF465D">
        <w:tc>
          <w:tcPr>
            <w:tcW w:w="13968" w:type="dxa"/>
            <w:gridSpan w:val="6"/>
            <w:shd w:val="clear" w:color="auto" w:fill="CCFFCC"/>
            <w:vAlign w:val="center"/>
          </w:tcPr>
          <w:p w14:paraId="4C6EE7BF" w14:textId="6F0B5340" w:rsidR="00EF465D" w:rsidRPr="005069EA" w:rsidRDefault="00EF465D" w:rsidP="00EF465D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  <w:tr w:rsidR="00EF465D" w:rsidRPr="005069EA" w14:paraId="2D38BAC0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5D535B65" w14:textId="11C68D2F" w:rsidR="00EF465D" w:rsidRPr="005069EA" w:rsidRDefault="00EF465D" w:rsidP="00BD57C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review notes more than once or twice </w:t>
            </w:r>
            <w:r w:rsidR="00BD57CD">
              <w:rPr>
                <w:rFonts w:ascii="Calibri" w:hAnsi="Calibri"/>
                <w:sz w:val="22"/>
              </w:rPr>
              <w:t>to prepare for</w:t>
            </w:r>
            <w:r w:rsidRPr="005069EA">
              <w:rPr>
                <w:rFonts w:ascii="Calibri" w:hAnsi="Calibri"/>
                <w:sz w:val="22"/>
              </w:rPr>
              <w:t xml:space="preserve"> exams or quizzes.</w:t>
            </w:r>
          </w:p>
        </w:tc>
        <w:tc>
          <w:tcPr>
            <w:tcW w:w="1386" w:type="dxa"/>
            <w:vAlign w:val="center"/>
          </w:tcPr>
          <w:p w14:paraId="61E62C59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640396F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8E82EC3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E56EE11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7F7EC7F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2D7C62A0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74611FD4" w14:textId="6110355A" w:rsidR="00EF465D" w:rsidRPr="005069EA" w:rsidRDefault="00EF465D" w:rsidP="00BD57C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have a system for remembering things, </w:t>
            </w:r>
            <w:r w:rsidR="00BD57CD">
              <w:rPr>
                <w:rFonts w:ascii="Calibri" w:hAnsi="Calibri"/>
                <w:sz w:val="22"/>
              </w:rPr>
              <w:t xml:space="preserve">like </w:t>
            </w:r>
            <w:r w:rsidR="00BD57CD" w:rsidRPr="00BD57CD">
              <w:rPr>
                <w:rFonts w:ascii="Calibri" w:eastAsia="Times New Roman" w:hAnsi="Calibri" w:cs="Times New Roman"/>
                <w:sz w:val="22"/>
              </w:rPr>
              <w:t>mnemonic</w:t>
            </w:r>
            <w:r w:rsidR="00BD57CD">
              <w:rPr>
                <w:rFonts w:ascii="Calibri" w:eastAsia="Times New Roman" w:hAnsi="Calibri" w:cs="Times New Roman"/>
                <w:sz w:val="22"/>
              </w:rPr>
              <w:t xml:space="preserve"> devices.</w:t>
            </w:r>
          </w:p>
        </w:tc>
        <w:tc>
          <w:tcPr>
            <w:tcW w:w="1386" w:type="dxa"/>
            <w:vAlign w:val="center"/>
          </w:tcPr>
          <w:p w14:paraId="4D0EFE2D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339EF6B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0A2CB5D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060936A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4042141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593FF50E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17E06DD1" w14:textId="7777777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use visuals in my notes like sketches, diagrams, and drawings.</w:t>
            </w:r>
          </w:p>
        </w:tc>
        <w:tc>
          <w:tcPr>
            <w:tcW w:w="1386" w:type="dxa"/>
            <w:vAlign w:val="center"/>
          </w:tcPr>
          <w:p w14:paraId="17E1AEAA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7F66B07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374B905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FEAC79D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CF8A0DC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6E6E6050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05A911D3" w14:textId="4DD79AC7" w:rsidR="00EF465D" w:rsidRPr="005069EA" w:rsidRDefault="00EF465D" w:rsidP="00BD57C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quiz myself </w:t>
            </w:r>
            <w:r w:rsidR="00BD57CD">
              <w:rPr>
                <w:rFonts w:ascii="Calibri" w:hAnsi="Calibri"/>
                <w:sz w:val="22"/>
              </w:rPr>
              <w:t>on</w:t>
            </w:r>
            <w:r w:rsidRPr="005069EA">
              <w:rPr>
                <w:rFonts w:ascii="Calibri" w:hAnsi="Calibri"/>
                <w:sz w:val="22"/>
              </w:rPr>
              <w:t xml:space="preserve"> things I think </w:t>
            </w:r>
            <w:r w:rsidR="00BD57CD">
              <w:rPr>
                <w:rFonts w:ascii="Calibri" w:hAnsi="Calibri"/>
                <w:sz w:val="22"/>
              </w:rPr>
              <w:t>may</w:t>
            </w:r>
            <w:r w:rsidRPr="005069EA">
              <w:rPr>
                <w:rFonts w:ascii="Calibri" w:hAnsi="Calibri"/>
                <w:sz w:val="22"/>
              </w:rPr>
              <w:t xml:space="preserve"> be on quizzes </w:t>
            </w:r>
            <w:r w:rsidR="00BD57CD">
              <w:rPr>
                <w:rFonts w:ascii="Calibri" w:hAnsi="Calibri"/>
                <w:sz w:val="22"/>
              </w:rPr>
              <w:t>or</w:t>
            </w:r>
            <w:r w:rsidRPr="005069EA">
              <w:rPr>
                <w:rFonts w:ascii="Calibri" w:hAnsi="Calibri"/>
                <w:sz w:val="22"/>
              </w:rPr>
              <w:t xml:space="preserve"> tests.</w:t>
            </w:r>
          </w:p>
        </w:tc>
        <w:tc>
          <w:tcPr>
            <w:tcW w:w="1386" w:type="dxa"/>
            <w:vAlign w:val="center"/>
          </w:tcPr>
          <w:p w14:paraId="421D892B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2241556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D532822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A377A6B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D603216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46ABB36D" w14:textId="77777777" w:rsidTr="001D2C76">
        <w:trPr>
          <w:trHeight w:val="432"/>
        </w:trPr>
        <w:tc>
          <w:tcPr>
            <w:tcW w:w="7038" w:type="dxa"/>
            <w:tcBorders>
              <w:bottom w:val="single" w:sz="24" w:space="0" w:color="auto"/>
            </w:tcBorders>
            <w:vAlign w:val="center"/>
          </w:tcPr>
          <w:p w14:paraId="1B71D3AD" w14:textId="7777777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try to put everything in my own words.</w:t>
            </w: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78D25C00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9206922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2B6DFE04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5B6AFED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C87F416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E0FC6" w:rsidRPr="005069EA" w14:paraId="208F64F3" w14:textId="77777777" w:rsidTr="001D2C76">
        <w:trPr>
          <w:trHeight w:val="576"/>
        </w:trPr>
        <w:tc>
          <w:tcPr>
            <w:tcW w:w="7038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E2ED22" w14:textId="379CDD95" w:rsidR="00EE0FC6" w:rsidRPr="005069EA" w:rsidRDefault="00EE0FC6" w:rsidP="00EF465D">
            <w:pPr>
              <w:rPr>
                <w:rFonts w:ascii="Calibri" w:hAnsi="Calibri"/>
                <w:sz w:val="22"/>
              </w:rPr>
            </w:pPr>
            <w:r w:rsidRPr="00EE0FC6">
              <w:rPr>
                <w:rFonts w:ascii="Calibri" w:hAnsi="Calibri"/>
                <w:b/>
                <w:sz w:val="28"/>
              </w:rPr>
              <w:t>TOTALS</w:t>
            </w: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CB02378" w14:textId="77777777" w:rsidR="00EE0FC6" w:rsidRPr="005069EA" w:rsidRDefault="00EE0FC6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4D7E91" w14:textId="77777777" w:rsidR="00EE0FC6" w:rsidRPr="005069EA" w:rsidRDefault="00EE0FC6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3FD87EC" w14:textId="77777777" w:rsidR="00EE0FC6" w:rsidRPr="005069EA" w:rsidRDefault="00EE0FC6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543D53" w14:textId="77777777" w:rsidR="00EE0FC6" w:rsidRPr="005069EA" w:rsidRDefault="00EE0FC6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C19C20" w14:textId="77777777" w:rsidR="00EE0FC6" w:rsidRPr="005069EA" w:rsidRDefault="00EE0FC6" w:rsidP="00EF465D">
            <w:pPr>
              <w:rPr>
                <w:rFonts w:ascii="Calibri" w:hAnsi="Calibri"/>
              </w:rPr>
            </w:pPr>
          </w:p>
        </w:tc>
      </w:tr>
    </w:tbl>
    <w:p w14:paraId="210A866E" w14:textId="77777777" w:rsidR="00EE0FC6" w:rsidRDefault="00EE0FC6">
      <w:pPr>
        <w:rPr>
          <w:rFonts w:ascii="Calibri" w:hAnsi="Calibri"/>
        </w:rPr>
      </w:pPr>
    </w:p>
    <w:p w14:paraId="022F0FF4" w14:textId="77777777" w:rsidR="00404C0B" w:rsidRDefault="00404C0B">
      <w:pPr>
        <w:rPr>
          <w:rFonts w:ascii="Calibri" w:hAnsi="Calibri"/>
        </w:rPr>
      </w:pPr>
    </w:p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7038"/>
        <w:gridCol w:w="1386"/>
        <w:gridCol w:w="1386"/>
        <w:gridCol w:w="1386"/>
        <w:gridCol w:w="1386"/>
        <w:gridCol w:w="1386"/>
      </w:tblGrid>
      <w:tr w:rsidR="00EF465D" w:rsidRPr="005069EA" w14:paraId="1604D43E" w14:textId="77777777" w:rsidTr="001D2C76">
        <w:trPr>
          <w:trHeight w:val="576"/>
        </w:trPr>
        <w:tc>
          <w:tcPr>
            <w:tcW w:w="7038" w:type="dxa"/>
            <w:tcBorders>
              <w:bottom w:val="single" w:sz="4" w:space="0" w:color="auto"/>
            </w:tcBorders>
            <w:vAlign w:val="center"/>
          </w:tcPr>
          <w:p w14:paraId="5925DBC5" w14:textId="58E6D494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8"/>
              </w:rPr>
              <w:t>Test Preparation Strategies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1C6CE80A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Almost always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190E8873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More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5D955BD2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About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45F08265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Less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36C7473E" w14:textId="77777777" w:rsidR="00EF465D" w:rsidRPr="005069EA" w:rsidRDefault="00EF465D" w:rsidP="00EF465D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Almost </w:t>
            </w:r>
            <w:r w:rsidRPr="005069EA">
              <w:rPr>
                <w:rFonts w:ascii="Calibri" w:hAnsi="Calibri"/>
                <w:sz w:val="22"/>
              </w:rPr>
              <w:br/>
              <w:t>never</w:t>
            </w:r>
          </w:p>
        </w:tc>
      </w:tr>
      <w:tr w:rsidR="00EF465D" w:rsidRPr="005069EA" w14:paraId="4C512EE3" w14:textId="77777777" w:rsidTr="00EF465D">
        <w:tc>
          <w:tcPr>
            <w:tcW w:w="13968" w:type="dxa"/>
            <w:gridSpan w:val="6"/>
            <w:shd w:val="clear" w:color="auto" w:fill="CCFFCC"/>
            <w:vAlign w:val="center"/>
          </w:tcPr>
          <w:p w14:paraId="71650A83" w14:textId="2C617EDD" w:rsidR="00EF465D" w:rsidRPr="005069EA" w:rsidRDefault="00EF465D" w:rsidP="00EF465D">
            <w:pPr>
              <w:rPr>
                <w:rFonts w:ascii="Calibri" w:hAnsi="Calibri"/>
                <w:b/>
                <w:sz w:val="22"/>
              </w:rPr>
            </w:pPr>
          </w:p>
        </w:tc>
      </w:tr>
      <w:tr w:rsidR="00EF465D" w:rsidRPr="005069EA" w14:paraId="4AF0EC83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61809880" w14:textId="7777777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study with a classmate or group.</w:t>
            </w:r>
          </w:p>
        </w:tc>
        <w:tc>
          <w:tcPr>
            <w:tcW w:w="1386" w:type="dxa"/>
            <w:vAlign w:val="center"/>
          </w:tcPr>
          <w:p w14:paraId="1D673EC5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1CDFBDFF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E889C7A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9E7E10A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FB12BF9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69AB5EA7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17AE3D93" w14:textId="6BD73D0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When the teacher gi</w:t>
            </w:r>
            <w:r w:rsidR="0058018F">
              <w:rPr>
                <w:rFonts w:ascii="Calibri" w:hAnsi="Calibri"/>
                <w:sz w:val="22"/>
              </w:rPr>
              <w:t>ves a study guide, I make sure to</w:t>
            </w:r>
            <w:r w:rsidRPr="005069EA">
              <w:rPr>
                <w:rFonts w:ascii="Calibri" w:hAnsi="Calibri"/>
                <w:sz w:val="22"/>
              </w:rPr>
              <w:t xml:space="preserve"> use it.</w:t>
            </w:r>
          </w:p>
        </w:tc>
        <w:tc>
          <w:tcPr>
            <w:tcW w:w="1386" w:type="dxa"/>
            <w:vAlign w:val="center"/>
          </w:tcPr>
          <w:p w14:paraId="127CFE08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02A3346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DFDF160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221CDC3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5DF7C2C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327D7413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6E5B0F1F" w14:textId="6FC8B75B" w:rsidR="00EF465D" w:rsidRPr="005069EA" w:rsidRDefault="00EF465D" w:rsidP="00404C0B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When I don't understand, I get help from the teacher or other students.</w:t>
            </w:r>
          </w:p>
        </w:tc>
        <w:tc>
          <w:tcPr>
            <w:tcW w:w="1386" w:type="dxa"/>
            <w:vAlign w:val="center"/>
          </w:tcPr>
          <w:p w14:paraId="36600C07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1DBA3473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B7AD355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20A1629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800D1CC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4F3B4BCB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11DADC24" w14:textId="7777777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do all the homework assignments.</w:t>
            </w:r>
          </w:p>
        </w:tc>
        <w:tc>
          <w:tcPr>
            <w:tcW w:w="1386" w:type="dxa"/>
            <w:vAlign w:val="center"/>
          </w:tcPr>
          <w:p w14:paraId="143BFF63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CC1362E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B486BE8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460A462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A8F1C3E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585E43B9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30D77959" w14:textId="12201DAF" w:rsidR="00EF465D" w:rsidRPr="005069EA" w:rsidRDefault="0058018F" w:rsidP="0058018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 hand</w:t>
            </w:r>
            <w:r w:rsidR="00EF465D" w:rsidRPr="005069EA">
              <w:rPr>
                <w:rFonts w:ascii="Calibri" w:hAnsi="Calibri"/>
                <w:sz w:val="22"/>
              </w:rPr>
              <w:t xml:space="preserve"> in all homework assignments on time.</w:t>
            </w:r>
          </w:p>
        </w:tc>
        <w:tc>
          <w:tcPr>
            <w:tcW w:w="1386" w:type="dxa"/>
            <w:vAlign w:val="center"/>
          </w:tcPr>
          <w:p w14:paraId="55571390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896590D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AE3041E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221B5CF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248A7E8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1C59DB3B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3359053F" w14:textId="7777777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can easily identify what I know and what I still have to learn for a test.</w:t>
            </w:r>
          </w:p>
        </w:tc>
        <w:tc>
          <w:tcPr>
            <w:tcW w:w="1386" w:type="dxa"/>
            <w:vAlign w:val="center"/>
          </w:tcPr>
          <w:p w14:paraId="792B1115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43B529C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2DCE770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1FA79971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BB6514C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546AE316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3E3C1B69" w14:textId="7777777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eat well-balanced meals daily.</w:t>
            </w:r>
          </w:p>
        </w:tc>
        <w:tc>
          <w:tcPr>
            <w:tcW w:w="1386" w:type="dxa"/>
            <w:vAlign w:val="center"/>
          </w:tcPr>
          <w:p w14:paraId="22F44EBB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117D2FA2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A990936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C03084D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B6247D8" w14:textId="77777777" w:rsidR="00EF465D" w:rsidRPr="005069EA" w:rsidRDefault="00EF465D" w:rsidP="00EF465D">
            <w:pPr>
              <w:rPr>
                <w:rFonts w:ascii="Calibri" w:hAnsi="Calibri"/>
              </w:rPr>
            </w:pPr>
          </w:p>
        </w:tc>
      </w:tr>
      <w:tr w:rsidR="00EF465D" w:rsidRPr="005069EA" w14:paraId="7531A8B6" w14:textId="77777777" w:rsidTr="001D2C76">
        <w:trPr>
          <w:trHeight w:val="432"/>
        </w:trPr>
        <w:tc>
          <w:tcPr>
            <w:tcW w:w="7038" w:type="dxa"/>
            <w:tcBorders>
              <w:bottom w:val="single" w:sz="24" w:space="0" w:color="auto"/>
            </w:tcBorders>
            <w:vAlign w:val="center"/>
          </w:tcPr>
          <w:p w14:paraId="2396B6FC" w14:textId="77777777" w:rsidR="00EF465D" w:rsidRPr="005069EA" w:rsidRDefault="00EF465D" w:rsidP="00EF465D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exercise daily.</w:t>
            </w: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67F69BEA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7AC84CF3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713D0A86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4DC9A772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4C29A87D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</w:tr>
      <w:tr w:rsidR="00EE0FC6" w:rsidRPr="005069EA" w14:paraId="6AC1E965" w14:textId="77777777" w:rsidTr="001D2C76">
        <w:trPr>
          <w:trHeight w:val="576"/>
        </w:trPr>
        <w:tc>
          <w:tcPr>
            <w:tcW w:w="7038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57E7256" w14:textId="2C11D441" w:rsidR="00EE0FC6" w:rsidRPr="005069EA" w:rsidRDefault="00EE0FC6" w:rsidP="00EF465D">
            <w:pPr>
              <w:rPr>
                <w:rFonts w:ascii="Calibri" w:hAnsi="Calibri"/>
                <w:sz w:val="22"/>
              </w:rPr>
            </w:pPr>
            <w:r w:rsidRPr="00EE0FC6">
              <w:rPr>
                <w:rFonts w:ascii="Calibri" w:hAnsi="Calibri"/>
                <w:b/>
                <w:sz w:val="28"/>
              </w:rPr>
              <w:t>TOTALS</w:t>
            </w: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F53910" w14:textId="77777777" w:rsidR="00EE0FC6" w:rsidRPr="005069EA" w:rsidRDefault="00EE0FC6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9B0343" w14:textId="77777777" w:rsidR="00EE0FC6" w:rsidRPr="005069EA" w:rsidRDefault="00EE0FC6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5D90345" w14:textId="77777777" w:rsidR="00EE0FC6" w:rsidRPr="005069EA" w:rsidRDefault="00EE0FC6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15F576A" w14:textId="77777777" w:rsidR="00EE0FC6" w:rsidRPr="005069EA" w:rsidRDefault="00EE0FC6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1A9662F" w14:textId="77777777" w:rsidR="00EE0FC6" w:rsidRPr="005069EA" w:rsidRDefault="00EE0FC6" w:rsidP="00EF465D">
            <w:pPr>
              <w:jc w:val="center"/>
              <w:rPr>
                <w:rFonts w:ascii="Calibri" w:hAnsi="Calibri"/>
              </w:rPr>
            </w:pPr>
          </w:p>
        </w:tc>
      </w:tr>
    </w:tbl>
    <w:p w14:paraId="4B4072F3" w14:textId="77777777" w:rsidR="00EF465D" w:rsidRDefault="00EF465D">
      <w:pPr>
        <w:rPr>
          <w:rFonts w:ascii="Calibri" w:hAnsi="Calibri"/>
        </w:rPr>
      </w:pPr>
    </w:p>
    <w:p w14:paraId="43087B29" w14:textId="77777777" w:rsidR="00EE0FC6" w:rsidRDefault="00EE0FC6">
      <w:pPr>
        <w:rPr>
          <w:rFonts w:ascii="Calibri" w:hAnsi="Calibri"/>
        </w:rPr>
      </w:pPr>
    </w:p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7038"/>
        <w:gridCol w:w="1386"/>
        <w:gridCol w:w="1386"/>
        <w:gridCol w:w="1386"/>
        <w:gridCol w:w="1386"/>
        <w:gridCol w:w="1386"/>
      </w:tblGrid>
      <w:tr w:rsidR="00EE0FC6" w:rsidRPr="005069EA" w14:paraId="130BDBD5" w14:textId="77777777" w:rsidTr="001D2C76">
        <w:trPr>
          <w:trHeight w:val="576"/>
        </w:trPr>
        <w:tc>
          <w:tcPr>
            <w:tcW w:w="7038" w:type="dxa"/>
            <w:vAlign w:val="center"/>
          </w:tcPr>
          <w:p w14:paraId="65E1B280" w14:textId="77777777" w:rsidR="00EE0FC6" w:rsidRPr="005069EA" w:rsidRDefault="00EE0FC6" w:rsidP="00EE0FC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8"/>
              </w:rPr>
              <w:t>Study Environment Strategies</w:t>
            </w:r>
          </w:p>
        </w:tc>
        <w:tc>
          <w:tcPr>
            <w:tcW w:w="1386" w:type="dxa"/>
          </w:tcPr>
          <w:p w14:paraId="1E89BEEE" w14:textId="77777777" w:rsidR="00EE0FC6" w:rsidRPr="005069EA" w:rsidRDefault="00EE0FC6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Almost always</w:t>
            </w:r>
          </w:p>
        </w:tc>
        <w:tc>
          <w:tcPr>
            <w:tcW w:w="1386" w:type="dxa"/>
          </w:tcPr>
          <w:p w14:paraId="256E6F8D" w14:textId="77777777" w:rsidR="00EE0FC6" w:rsidRPr="005069EA" w:rsidRDefault="00EE0FC6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More than half the time</w:t>
            </w:r>
          </w:p>
        </w:tc>
        <w:tc>
          <w:tcPr>
            <w:tcW w:w="1386" w:type="dxa"/>
          </w:tcPr>
          <w:p w14:paraId="18BA4BD1" w14:textId="77777777" w:rsidR="00EE0FC6" w:rsidRPr="005069EA" w:rsidRDefault="00EE0FC6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About half the time</w:t>
            </w:r>
          </w:p>
        </w:tc>
        <w:tc>
          <w:tcPr>
            <w:tcW w:w="1386" w:type="dxa"/>
          </w:tcPr>
          <w:p w14:paraId="3DFB515D" w14:textId="77777777" w:rsidR="00EE0FC6" w:rsidRPr="005069EA" w:rsidRDefault="00EE0FC6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Less than half the time</w:t>
            </w:r>
          </w:p>
        </w:tc>
        <w:tc>
          <w:tcPr>
            <w:tcW w:w="1386" w:type="dxa"/>
          </w:tcPr>
          <w:p w14:paraId="6D6D3EB7" w14:textId="77777777" w:rsidR="00EE0FC6" w:rsidRPr="005069EA" w:rsidRDefault="00EE0FC6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Almost </w:t>
            </w:r>
            <w:r w:rsidRPr="005069EA">
              <w:rPr>
                <w:rFonts w:ascii="Calibri" w:hAnsi="Calibri"/>
                <w:sz w:val="22"/>
              </w:rPr>
              <w:br/>
              <w:t>never</w:t>
            </w:r>
          </w:p>
        </w:tc>
      </w:tr>
      <w:tr w:rsidR="00EE0FC6" w:rsidRPr="005069EA" w14:paraId="3613E25E" w14:textId="77777777" w:rsidTr="00EE0FC6">
        <w:tc>
          <w:tcPr>
            <w:tcW w:w="13968" w:type="dxa"/>
            <w:gridSpan w:val="6"/>
            <w:shd w:val="clear" w:color="auto" w:fill="CCFFCC"/>
            <w:vAlign w:val="center"/>
          </w:tcPr>
          <w:p w14:paraId="48FD3CD7" w14:textId="77777777" w:rsidR="00EE0FC6" w:rsidRPr="005069EA" w:rsidRDefault="00EE0FC6" w:rsidP="00EE0FC6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E0FC6" w:rsidRPr="005069EA" w14:paraId="4F38BE81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33DFF6F5" w14:textId="77777777" w:rsidR="00EE0FC6" w:rsidRPr="005069EA" w:rsidRDefault="00EE0FC6" w:rsidP="00EE0FC6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study where it is quiet.</w:t>
            </w:r>
          </w:p>
        </w:tc>
        <w:tc>
          <w:tcPr>
            <w:tcW w:w="1386" w:type="dxa"/>
            <w:vAlign w:val="center"/>
          </w:tcPr>
          <w:p w14:paraId="3211E16F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3021D4A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32A820A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0CB91AE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1CA05DBC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</w:tr>
      <w:tr w:rsidR="00EE0FC6" w:rsidRPr="005069EA" w14:paraId="1F2B199B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4EF12B99" w14:textId="77777777" w:rsidR="00EE0FC6" w:rsidRPr="005069EA" w:rsidRDefault="00EE0FC6" w:rsidP="00EE0FC6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study for a length of time and then take a short break.</w:t>
            </w:r>
          </w:p>
        </w:tc>
        <w:tc>
          <w:tcPr>
            <w:tcW w:w="1386" w:type="dxa"/>
            <w:vAlign w:val="center"/>
          </w:tcPr>
          <w:p w14:paraId="15226EBE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4FF208D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A909D89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8F86238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BDCC2D4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</w:tr>
      <w:tr w:rsidR="00EE0FC6" w:rsidRPr="005069EA" w14:paraId="1287F77F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538219F0" w14:textId="77777777" w:rsidR="00EE0FC6" w:rsidRPr="005069EA" w:rsidRDefault="00EE0FC6" w:rsidP="00EE0FC6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study in the same place.</w:t>
            </w:r>
          </w:p>
        </w:tc>
        <w:tc>
          <w:tcPr>
            <w:tcW w:w="1386" w:type="dxa"/>
            <w:vAlign w:val="center"/>
          </w:tcPr>
          <w:p w14:paraId="4129E2BB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EEBF1E7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CAC202E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25B68E4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7D3C70B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</w:tr>
      <w:tr w:rsidR="00EE0FC6" w:rsidRPr="005069EA" w14:paraId="333F3149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052E786A" w14:textId="6E30DEAC" w:rsidR="00EE0FC6" w:rsidRPr="005069EA" w:rsidRDefault="00EE0FC6" w:rsidP="0058018F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avoid cramming</w:t>
            </w:r>
            <w:r w:rsidR="0058018F">
              <w:rPr>
                <w:rFonts w:ascii="Calibri" w:hAnsi="Calibri"/>
                <w:sz w:val="22"/>
              </w:rPr>
              <w:t xml:space="preserve"> (which means leaving all studying to the last minute)</w:t>
            </w:r>
            <w:r w:rsidRPr="005069E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386" w:type="dxa"/>
            <w:vAlign w:val="center"/>
          </w:tcPr>
          <w:p w14:paraId="62CE339A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1B9E8486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B4EB989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63080BC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DC7561C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</w:tr>
      <w:tr w:rsidR="00EE0FC6" w:rsidRPr="005069EA" w14:paraId="56E1A42C" w14:textId="77777777" w:rsidTr="001D2C76">
        <w:trPr>
          <w:trHeight w:val="432"/>
        </w:trPr>
        <w:tc>
          <w:tcPr>
            <w:tcW w:w="7038" w:type="dxa"/>
            <w:vAlign w:val="center"/>
          </w:tcPr>
          <w:p w14:paraId="1A529171" w14:textId="77777777" w:rsidR="00EE0FC6" w:rsidRPr="005069EA" w:rsidRDefault="00EE0FC6" w:rsidP="00EE0FC6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have all my study equipment handy (pens, paper, calculator).</w:t>
            </w:r>
          </w:p>
        </w:tc>
        <w:tc>
          <w:tcPr>
            <w:tcW w:w="1386" w:type="dxa"/>
            <w:vAlign w:val="center"/>
          </w:tcPr>
          <w:p w14:paraId="6CA2604F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C55A2BF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C515087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68B2E67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47FD380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</w:tr>
      <w:tr w:rsidR="00EE0FC6" w:rsidRPr="005069EA" w14:paraId="2929B127" w14:textId="77777777" w:rsidTr="001D2C76">
        <w:trPr>
          <w:trHeight w:val="432"/>
        </w:trPr>
        <w:tc>
          <w:tcPr>
            <w:tcW w:w="7038" w:type="dxa"/>
            <w:tcBorders>
              <w:bottom w:val="single" w:sz="24" w:space="0" w:color="auto"/>
            </w:tcBorders>
            <w:vAlign w:val="center"/>
          </w:tcPr>
          <w:p w14:paraId="2964218C" w14:textId="77777777" w:rsidR="00EE0FC6" w:rsidRPr="005069EA" w:rsidRDefault="00EE0FC6" w:rsidP="00EE0FC6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break larger tasks into smaller segments.</w:t>
            </w: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0167D17A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06DBF217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EE31BBF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29AC46FE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512C3CEA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</w:tr>
      <w:tr w:rsidR="00EE0FC6" w:rsidRPr="005069EA" w14:paraId="5978378D" w14:textId="77777777" w:rsidTr="001D2C76">
        <w:trPr>
          <w:trHeight w:val="576"/>
        </w:trPr>
        <w:tc>
          <w:tcPr>
            <w:tcW w:w="7038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399836" w14:textId="73F7FB27" w:rsidR="00EE0FC6" w:rsidRPr="005069EA" w:rsidRDefault="00EE0FC6" w:rsidP="00EE0FC6">
            <w:pPr>
              <w:rPr>
                <w:rFonts w:ascii="Calibri" w:hAnsi="Calibri"/>
                <w:sz w:val="22"/>
              </w:rPr>
            </w:pPr>
            <w:r w:rsidRPr="00EE0FC6">
              <w:rPr>
                <w:rFonts w:ascii="Calibri" w:hAnsi="Calibri"/>
                <w:b/>
                <w:sz w:val="28"/>
              </w:rPr>
              <w:t>TOTALS</w:t>
            </w: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914541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1AAF59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6C5AFFD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FD61C4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9C626A" w14:textId="77777777" w:rsidR="00EE0FC6" w:rsidRPr="005069EA" w:rsidRDefault="00EE0FC6" w:rsidP="00EE0FC6">
            <w:pPr>
              <w:jc w:val="center"/>
              <w:rPr>
                <w:rFonts w:ascii="Calibri" w:hAnsi="Calibri"/>
              </w:rPr>
            </w:pPr>
          </w:p>
        </w:tc>
      </w:tr>
    </w:tbl>
    <w:p w14:paraId="71344668" w14:textId="77777777" w:rsidR="00EE0FC6" w:rsidRDefault="00EE0FC6">
      <w:pPr>
        <w:rPr>
          <w:rFonts w:ascii="Calibri" w:hAnsi="Calibri"/>
        </w:rPr>
      </w:pPr>
    </w:p>
    <w:p w14:paraId="7D7E0062" w14:textId="77777777" w:rsidR="00EE0FC6" w:rsidRDefault="00EE0FC6">
      <w:pPr>
        <w:rPr>
          <w:rFonts w:ascii="Calibri" w:hAnsi="Calibri"/>
        </w:rPr>
      </w:pPr>
    </w:p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7038"/>
        <w:gridCol w:w="1386"/>
        <w:gridCol w:w="1386"/>
        <w:gridCol w:w="1386"/>
        <w:gridCol w:w="1386"/>
        <w:gridCol w:w="1386"/>
      </w:tblGrid>
      <w:tr w:rsidR="00F33EF9" w:rsidRPr="005069EA" w14:paraId="570A5BCE" w14:textId="77777777" w:rsidTr="001D2C76">
        <w:trPr>
          <w:trHeight w:val="576"/>
        </w:trPr>
        <w:tc>
          <w:tcPr>
            <w:tcW w:w="7038" w:type="dxa"/>
            <w:tcBorders>
              <w:bottom w:val="single" w:sz="4" w:space="0" w:color="auto"/>
            </w:tcBorders>
            <w:vAlign w:val="center"/>
          </w:tcPr>
          <w:p w14:paraId="426636D0" w14:textId="589AAA2A" w:rsidR="00F33EF9" w:rsidRPr="005069EA" w:rsidRDefault="00F33EF9" w:rsidP="00EE0FC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8"/>
              </w:rPr>
              <w:t>Organizational Strategies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6651B1DC" w14:textId="77777777" w:rsidR="00F33EF9" w:rsidRPr="005069EA" w:rsidRDefault="00F33EF9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Almost always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67213F21" w14:textId="77777777" w:rsidR="00F33EF9" w:rsidRPr="005069EA" w:rsidRDefault="00F33EF9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More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017FB8A6" w14:textId="77777777" w:rsidR="00F33EF9" w:rsidRPr="005069EA" w:rsidRDefault="00F33EF9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About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1BDB5BC0" w14:textId="77777777" w:rsidR="00F33EF9" w:rsidRPr="005069EA" w:rsidRDefault="00F33EF9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Less than half the time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495B8501" w14:textId="77777777" w:rsidR="00F33EF9" w:rsidRPr="005069EA" w:rsidRDefault="00F33EF9" w:rsidP="00EE0FC6">
            <w:pPr>
              <w:jc w:val="center"/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Almost </w:t>
            </w:r>
            <w:r w:rsidRPr="005069EA">
              <w:rPr>
                <w:rFonts w:ascii="Calibri" w:hAnsi="Calibri"/>
                <w:sz w:val="22"/>
              </w:rPr>
              <w:br/>
              <w:t>never</w:t>
            </w:r>
          </w:p>
        </w:tc>
      </w:tr>
      <w:tr w:rsidR="00EF465D" w:rsidRPr="005069EA" w14:paraId="4863E1CC" w14:textId="77777777" w:rsidTr="00F33EF9">
        <w:tc>
          <w:tcPr>
            <w:tcW w:w="13968" w:type="dxa"/>
            <w:gridSpan w:val="6"/>
            <w:shd w:val="clear" w:color="auto" w:fill="CCFFCC"/>
            <w:vAlign w:val="center"/>
          </w:tcPr>
          <w:p w14:paraId="05D7F1CC" w14:textId="6279B8F7" w:rsidR="00EF465D" w:rsidRPr="005069EA" w:rsidRDefault="00EF465D" w:rsidP="00F33EF9">
            <w:pPr>
              <w:rPr>
                <w:rFonts w:ascii="Calibri" w:hAnsi="Calibri"/>
                <w:b/>
                <w:sz w:val="22"/>
              </w:rPr>
            </w:pPr>
          </w:p>
        </w:tc>
      </w:tr>
      <w:tr w:rsidR="00EF465D" w:rsidRPr="005069EA" w14:paraId="4B17B0E2" w14:textId="77777777" w:rsidTr="001D2C76">
        <w:trPr>
          <w:trHeight w:val="576"/>
        </w:trPr>
        <w:tc>
          <w:tcPr>
            <w:tcW w:w="7038" w:type="dxa"/>
            <w:vAlign w:val="center"/>
          </w:tcPr>
          <w:p w14:paraId="3ADA1BE9" w14:textId="22B4FAB3" w:rsidR="00EF465D" w:rsidRPr="005069EA" w:rsidRDefault="0058018F" w:rsidP="0058018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 use a calendar/</w:t>
            </w:r>
            <w:proofErr w:type="spellStart"/>
            <w:r>
              <w:rPr>
                <w:rFonts w:ascii="Calibri" w:hAnsi="Calibri"/>
                <w:sz w:val="22"/>
              </w:rPr>
              <w:t>plan</w:t>
            </w:r>
            <w:r w:rsidR="00EF465D" w:rsidRPr="005069EA">
              <w:rPr>
                <w:rFonts w:ascii="Calibri" w:hAnsi="Calibri"/>
                <w:sz w:val="22"/>
              </w:rPr>
              <w:t>book</w:t>
            </w:r>
            <w:proofErr w:type="spellEnd"/>
            <w:r w:rsidR="00EF465D" w:rsidRPr="005069EA">
              <w:rPr>
                <w:rFonts w:ascii="Calibri" w:hAnsi="Calibri"/>
                <w:sz w:val="22"/>
              </w:rPr>
              <w:t xml:space="preserve"> to keep </w:t>
            </w:r>
            <w:r>
              <w:rPr>
                <w:rFonts w:ascii="Calibri" w:hAnsi="Calibri"/>
                <w:sz w:val="22"/>
              </w:rPr>
              <w:t>track of</w:t>
            </w:r>
            <w:r w:rsidR="00EF465D" w:rsidRPr="005069E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due dates and organize my time</w:t>
            </w:r>
            <w:r w:rsidR="00EF465D" w:rsidRPr="005069E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386" w:type="dxa"/>
            <w:vAlign w:val="center"/>
          </w:tcPr>
          <w:p w14:paraId="5C6D9A73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73CB21B0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2D85D10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1772007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21497FD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</w:tr>
      <w:tr w:rsidR="00EF465D" w:rsidRPr="005069EA" w14:paraId="61AEEA8C" w14:textId="77777777" w:rsidTr="001D2C76">
        <w:trPr>
          <w:trHeight w:val="576"/>
        </w:trPr>
        <w:tc>
          <w:tcPr>
            <w:tcW w:w="7038" w:type="dxa"/>
            <w:vAlign w:val="center"/>
          </w:tcPr>
          <w:p w14:paraId="66E99E1F" w14:textId="77777777" w:rsidR="00EF465D" w:rsidRPr="005069EA" w:rsidRDefault="00EF465D" w:rsidP="00F33EF9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use lists to organize my activities.</w:t>
            </w:r>
          </w:p>
        </w:tc>
        <w:tc>
          <w:tcPr>
            <w:tcW w:w="1386" w:type="dxa"/>
            <w:vAlign w:val="center"/>
          </w:tcPr>
          <w:p w14:paraId="2B640B2A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380D266C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B87C0BE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51FA2C1D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057B2E61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</w:tr>
      <w:tr w:rsidR="00EF465D" w:rsidRPr="005069EA" w14:paraId="0F03EECD" w14:textId="77777777" w:rsidTr="001D2C76">
        <w:trPr>
          <w:trHeight w:val="576"/>
        </w:trPr>
        <w:tc>
          <w:tcPr>
            <w:tcW w:w="7038" w:type="dxa"/>
            <w:vAlign w:val="center"/>
          </w:tcPr>
          <w:p w14:paraId="0E68D641" w14:textId="77777777" w:rsidR="00EF465D" w:rsidRPr="005069EA" w:rsidRDefault="00EF465D" w:rsidP="00F33EF9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>I write out short-term and long-term goals.</w:t>
            </w:r>
          </w:p>
        </w:tc>
        <w:tc>
          <w:tcPr>
            <w:tcW w:w="1386" w:type="dxa"/>
            <w:vAlign w:val="center"/>
          </w:tcPr>
          <w:p w14:paraId="66F02379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258DCB13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4BB463E1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2688F9E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vAlign w:val="center"/>
          </w:tcPr>
          <w:p w14:paraId="605A9B47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</w:tr>
      <w:tr w:rsidR="00EF465D" w:rsidRPr="005069EA" w14:paraId="3851F9A1" w14:textId="77777777" w:rsidTr="001D2C76">
        <w:trPr>
          <w:trHeight w:val="576"/>
        </w:trPr>
        <w:tc>
          <w:tcPr>
            <w:tcW w:w="7038" w:type="dxa"/>
            <w:tcBorders>
              <w:bottom w:val="single" w:sz="24" w:space="0" w:color="auto"/>
            </w:tcBorders>
            <w:vAlign w:val="center"/>
          </w:tcPr>
          <w:p w14:paraId="24ECF98E" w14:textId="3D798B74" w:rsidR="00EF465D" w:rsidRPr="005069EA" w:rsidRDefault="00EF465D" w:rsidP="0058018F">
            <w:pPr>
              <w:rPr>
                <w:rFonts w:ascii="Calibri" w:hAnsi="Calibri"/>
                <w:sz w:val="22"/>
              </w:rPr>
            </w:pPr>
            <w:r w:rsidRPr="005069EA">
              <w:rPr>
                <w:rFonts w:ascii="Calibri" w:hAnsi="Calibri"/>
                <w:sz w:val="22"/>
              </w:rPr>
              <w:t xml:space="preserve">I start papers and projects </w:t>
            </w:r>
            <w:r w:rsidR="0058018F">
              <w:rPr>
                <w:rFonts w:ascii="Calibri" w:hAnsi="Calibri"/>
                <w:sz w:val="22"/>
              </w:rPr>
              <w:t>long</w:t>
            </w:r>
            <w:r w:rsidRPr="005069EA">
              <w:rPr>
                <w:rFonts w:ascii="Calibri" w:hAnsi="Calibri"/>
                <w:sz w:val="22"/>
              </w:rPr>
              <w:t xml:space="preserve"> before they are due.</w:t>
            </w: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22E7036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A93A73A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4D832D38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3C6A8C52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bottom w:val="single" w:sz="24" w:space="0" w:color="auto"/>
            </w:tcBorders>
            <w:vAlign w:val="center"/>
          </w:tcPr>
          <w:p w14:paraId="5E95EA7F" w14:textId="77777777" w:rsidR="00EF465D" w:rsidRPr="005069EA" w:rsidRDefault="00EF465D" w:rsidP="00EF465D">
            <w:pPr>
              <w:jc w:val="center"/>
              <w:rPr>
                <w:rFonts w:ascii="Calibri" w:hAnsi="Calibri"/>
              </w:rPr>
            </w:pPr>
          </w:p>
        </w:tc>
      </w:tr>
      <w:tr w:rsidR="00404C0B" w:rsidRPr="005069EA" w14:paraId="2BDE96B6" w14:textId="77777777" w:rsidTr="001D2C76">
        <w:trPr>
          <w:trHeight w:val="576"/>
        </w:trPr>
        <w:tc>
          <w:tcPr>
            <w:tcW w:w="7038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60D497DF" w14:textId="4F8BAFCB" w:rsidR="00404C0B" w:rsidRPr="005069EA" w:rsidRDefault="00404C0B" w:rsidP="00F33EF9">
            <w:pPr>
              <w:rPr>
                <w:rFonts w:ascii="Calibri" w:hAnsi="Calibri"/>
                <w:sz w:val="22"/>
              </w:rPr>
            </w:pPr>
            <w:r w:rsidRPr="00EE0FC6">
              <w:rPr>
                <w:rFonts w:ascii="Calibri" w:hAnsi="Calibri"/>
                <w:b/>
                <w:sz w:val="28"/>
              </w:rPr>
              <w:t>TOTALS</w:t>
            </w:r>
          </w:p>
        </w:tc>
        <w:tc>
          <w:tcPr>
            <w:tcW w:w="1386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56D31D74" w14:textId="77777777" w:rsidR="00404C0B" w:rsidRPr="005069EA" w:rsidRDefault="00404C0B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7C1DC401" w14:textId="77777777" w:rsidR="00404C0B" w:rsidRPr="005069EA" w:rsidRDefault="00404C0B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1CF5448A" w14:textId="77777777" w:rsidR="00404C0B" w:rsidRPr="005069EA" w:rsidRDefault="00404C0B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08532473" w14:textId="77777777" w:rsidR="00404C0B" w:rsidRPr="005069EA" w:rsidRDefault="00404C0B" w:rsidP="00EF465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6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78A9F9BC" w14:textId="77777777" w:rsidR="00404C0B" w:rsidRPr="005069EA" w:rsidRDefault="00404C0B" w:rsidP="00EF465D">
            <w:pPr>
              <w:jc w:val="center"/>
              <w:rPr>
                <w:rFonts w:ascii="Calibri" w:hAnsi="Calibri"/>
              </w:rPr>
            </w:pPr>
          </w:p>
        </w:tc>
      </w:tr>
    </w:tbl>
    <w:p w14:paraId="3BE27A1E" w14:textId="77777777" w:rsidR="00EF465D" w:rsidRDefault="00EF465D">
      <w:pPr>
        <w:rPr>
          <w:rFonts w:ascii="Calibri" w:hAnsi="Calibri"/>
        </w:rPr>
      </w:pPr>
    </w:p>
    <w:p w14:paraId="5DC27DFD" w14:textId="77777777" w:rsidR="00A63B00" w:rsidRDefault="00A63B00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64663BF" w14:textId="06860034" w:rsidR="00A63B00" w:rsidRPr="00A63B00" w:rsidRDefault="00A63B00">
      <w:pPr>
        <w:rPr>
          <w:rFonts w:ascii="Calibri" w:hAnsi="Calibri"/>
          <w:b/>
          <w:sz w:val="32"/>
        </w:rPr>
      </w:pPr>
      <w:r w:rsidRPr="00A63B00">
        <w:rPr>
          <w:rFonts w:ascii="Calibri" w:hAnsi="Calibri"/>
          <w:b/>
          <w:sz w:val="32"/>
        </w:rPr>
        <w:t>ANALYZING YOUR STUDY SKILLS</w:t>
      </w:r>
    </w:p>
    <w:p w14:paraId="2928E8DE" w14:textId="77777777" w:rsidR="00A63B00" w:rsidRDefault="00A63B00">
      <w:pPr>
        <w:rPr>
          <w:rFonts w:ascii="Calibri" w:hAnsi="Calibri"/>
        </w:rPr>
      </w:pPr>
    </w:p>
    <w:p w14:paraId="0DCD9B4C" w14:textId="77777777" w:rsidR="003F78C6" w:rsidRDefault="003F78C6">
      <w:pPr>
        <w:rPr>
          <w:rFonts w:ascii="Calibri" w:hAnsi="Calibri"/>
          <w:b/>
        </w:rPr>
      </w:pPr>
    </w:p>
    <w:p w14:paraId="23CB79DE" w14:textId="63139A12" w:rsidR="003F78C6" w:rsidRDefault="003F78C6">
      <w:pPr>
        <w:rPr>
          <w:rFonts w:ascii="Calibri" w:hAnsi="Calibri"/>
          <w:b/>
        </w:rPr>
      </w:pPr>
      <w:r>
        <w:rPr>
          <w:rFonts w:ascii="Calibri" w:hAnsi="Calibri"/>
          <w:b/>
        </w:rPr>
        <w:t>IDENTIFYING STRENGTHS</w:t>
      </w:r>
    </w:p>
    <w:p w14:paraId="500F0985" w14:textId="77777777" w:rsidR="003F78C6" w:rsidRDefault="003F78C6">
      <w:pPr>
        <w:rPr>
          <w:rFonts w:ascii="Calibri" w:hAnsi="Calibri"/>
          <w:b/>
        </w:rPr>
      </w:pPr>
    </w:p>
    <w:p w14:paraId="217A59FA" w14:textId="340F520F" w:rsidR="00A63B00" w:rsidRPr="00A63B00" w:rsidRDefault="00A63B00">
      <w:pPr>
        <w:rPr>
          <w:rFonts w:ascii="Calibri" w:hAnsi="Calibri"/>
          <w:b/>
        </w:rPr>
      </w:pPr>
      <w:r w:rsidRPr="00A63B00">
        <w:rPr>
          <w:rFonts w:ascii="Calibri" w:hAnsi="Calibri"/>
          <w:b/>
        </w:rPr>
        <w:t xml:space="preserve">In which categories do you have lots of checks in the first two columns (“Almost always,” or “More than half the time”)? </w:t>
      </w:r>
    </w:p>
    <w:p w14:paraId="6DDA90AD" w14:textId="77777777" w:rsidR="00A63B00" w:rsidRDefault="00A63B00">
      <w:pPr>
        <w:rPr>
          <w:rFonts w:ascii="Calibri" w:hAnsi="Calibri"/>
        </w:rPr>
      </w:pPr>
    </w:p>
    <w:p w14:paraId="4BE19254" w14:textId="2DAE4272" w:rsidR="00A63B00" w:rsidRDefault="00A63B00">
      <w:pPr>
        <w:rPr>
          <w:rFonts w:ascii="Calibri" w:hAnsi="Calibri"/>
        </w:rPr>
      </w:pPr>
      <w:r>
        <w:rPr>
          <w:rFonts w:ascii="Calibri" w:hAnsi="Calibri"/>
        </w:rPr>
        <w:t>__ Reading Strategies __ Memory Strategies __ Test Preparation Strategies __ Study Environment Strategies __ Organizational Strategies</w:t>
      </w:r>
    </w:p>
    <w:p w14:paraId="4285E979" w14:textId="77777777" w:rsidR="00A63B00" w:rsidRDefault="00A63B00">
      <w:pPr>
        <w:rPr>
          <w:rFonts w:ascii="Calibri" w:hAnsi="Calibri"/>
        </w:rPr>
      </w:pPr>
    </w:p>
    <w:p w14:paraId="085A5C66" w14:textId="0D97665C" w:rsidR="00A63B00" w:rsidRDefault="00A63B00" w:rsidP="00A63B00">
      <w:pPr>
        <w:rPr>
          <w:rFonts w:ascii="Calibri" w:hAnsi="Calibri"/>
        </w:rPr>
      </w:pPr>
      <w:r>
        <w:rPr>
          <w:rFonts w:ascii="Calibri" w:hAnsi="Calibri"/>
        </w:rPr>
        <w:t>These are the</w:t>
      </w:r>
      <w:r w:rsidRPr="005069EA">
        <w:rPr>
          <w:rFonts w:ascii="Calibri" w:hAnsi="Calibri"/>
        </w:rPr>
        <w:t xml:space="preserve"> study skills</w:t>
      </w:r>
      <w:r>
        <w:rPr>
          <w:rFonts w:ascii="Calibri" w:hAnsi="Calibri"/>
        </w:rPr>
        <w:t xml:space="preserve"> you are currently using</w:t>
      </w:r>
      <w:r w:rsidRPr="005069EA">
        <w:rPr>
          <w:rFonts w:ascii="Calibri" w:hAnsi="Calibri"/>
        </w:rPr>
        <w:t xml:space="preserve">!  </w:t>
      </w:r>
      <w:r>
        <w:rPr>
          <w:rFonts w:ascii="Calibri" w:hAnsi="Calibri"/>
        </w:rPr>
        <w:t>Where you have lots of checks, you probably have good systems in place.</w:t>
      </w:r>
    </w:p>
    <w:p w14:paraId="4ACBD294" w14:textId="77777777" w:rsidR="00A63B00" w:rsidRDefault="00A63B00">
      <w:pPr>
        <w:rPr>
          <w:rFonts w:ascii="Calibri" w:hAnsi="Calibri"/>
        </w:rPr>
      </w:pPr>
    </w:p>
    <w:p w14:paraId="0BD2A3A5" w14:textId="77777777" w:rsidR="00A63B00" w:rsidRDefault="00A63B00">
      <w:pPr>
        <w:rPr>
          <w:rFonts w:ascii="Calibri" w:hAnsi="Calibri"/>
        </w:rPr>
      </w:pPr>
    </w:p>
    <w:p w14:paraId="5433B9DF" w14:textId="18B85BD9" w:rsidR="003F78C6" w:rsidRPr="003F78C6" w:rsidRDefault="003F78C6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IDENTIFYING </w:t>
      </w:r>
      <w:r>
        <w:rPr>
          <w:rFonts w:ascii="Calibri" w:hAnsi="Calibri"/>
          <w:b/>
        </w:rPr>
        <w:t>AREAS FOR GROWTH</w:t>
      </w:r>
    </w:p>
    <w:p w14:paraId="09AD30BF" w14:textId="77777777" w:rsidR="003F78C6" w:rsidRDefault="003F78C6">
      <w:pPr>
        <w:rPr>
          <w:rFonts w:ascii="Calibri" w:hAnsi="Calibri"/>
        </w:rPr>
      </w:pPr>
    </w:p>
    <w:p w14:paraId="2CD1E42F" w14:textId="4F6410BD" w:rsidR="00A63B00" w:rsidRPr="00A63B00" w:rsidRDefault="00A63B00" w:rsidP="00A63B00">
      <w:pPr>
        <w:rPr>
          <w:rFonts w:ascii="Calibri" w:hAnsi="Calibri"/>
          <w:b/>
        </w:rPr>
      </w:pPr>
      <w:r w:rsidRPr="00A63B00">
        <w:rPr>
          <w:rFonts w:ascii="Calibri" w:hAnsi="Calibri"/>
          <w:b/>
        </w:rPr>
        <w:t>In which categories do you have lots of checks in the last two columns (“Less than half the time,” or “Almost never)?</w:t>
      </w:r>
    </w:p>
    <w:p w14:paraId="0B2B9DF1" w14:textId="77777777" w:rsidR="00A63B00" w:rsidRDefault="00A63B00" w:rsidP="00A63B00">
      <w:pPr>
        <w:rPr>
          <w:rFonts w:ascii="Calibri" w:hAnsi="Calibri"/>
        </w:rPr>
      </w:pPr>
    </w:p>
    <w:p w14:paraId="2356E93D" w14:textId="77777777" w:rsidR="00A63B00" w:rsidRDefault="00A63B00" w:rsidP="00A63B00">
      <w:pPr>
        <w:rPr>
          <w:rFonts w:ascii="Calibri" w:hAnsi="Calibri"/>
        </w:rPr>
      </w:pPr>
      <w:r>
        <w:rPr>
          <w:rFonts w:ascii="Calibri" w:hAnsi="Calibri"/>
        </w:rPr>
        <w:t>__ Reading Strategies __ Memory Strategies __ Test Preparation Strategies __ Study Environment Strategies __ Organizational Strategies</w:t>
      </w:r>
    </w:p>
    <w:p w14:paraId="6E93A36B" w14:textId="77777777" w:rsidR="00A63B00" w:rsidRDefault="00A63B00">
      <w:pPr>
        <w:rPr>
          <w:rFonts w:ascii="Calibri" w:hAnsi="Calibri"/>
        </w:rPr>
      </w:pPr>
    </w:p>
    <w:p w14:paraId="0428E680" w14:textId="77777777" w:rsidR="003F78C6" w:rsidRDefault="00A63B00">
      <w:pPr>
        <w:rPr>
          <w:rFonts w:ascii="Calibri" w:hAnsi="Calibri"/>
        </w:rPr>
      </w:pPr>
      <w:r>
        <w:rPr>
          <w:rFonts w:ascii="Calibri" w:hAnsi="Calibri"/>
        </w:rPr>
        <w:t xml:space="preserve">These are strategies </w:t>
      </w:r>
      <w:proofErr w:type="gramStart"/>
      <w:r>
        <w:rPr>
          <w:rFonts w:ascii="Calibri" w:hAnsi="Calibri"/>
        </w:rPr>
        <w:t>your are</w:t>
      </w:r>
      <w:proofErr w:type="gramEnd"/>
      <w:r>
        <w:rPr>
          <w:rFonts w:ascii="Calibri" w:hAnsi="Calibri"/>
        </w:rPr>
        <w:t xml:space="preserve"> not currently using.</w:t>
      </w:r>
    </w:p>
    <w:p w14:paraId="3F2931BD" w14:textId="77777777" w:rsidR="003F78C6" w:rsidRDefault="003F78C6">
      <w:pPr>
        <w:rPr>
          <w:rFonts w:ascii="Calibri" w:hAnsi="Calibri"/>
        </w:rPr>
      </w:pPr>
    </w:p>
    <w:p w14:paraId="188A5438" w14:textId="77777777" w:rsidR="003F78C6" w:rsidRDefault="003F78C6">
      <w:pPr>
        <w:rPr>
          <w:rFonts w:ascii="Calibri" w:hAnsi="Calibri"/>
        </w:rPr>
      </w:pPr>
    </w:p>
    <w:p w14:paraId="73A84AD4" w14:textId="5F784DD6" w:rsidR="003F78C6" w:rsidRDefault="003F78C6">
      <w:pPr>
        <w:rPr>
          <w:rFonts w:ascii="Calibri" w:hAnsi="Calibri"/>
          <w:b/>
        </w:rPr>
      </w:pPr>
      <w:r>
        <w:rPr>
          <w:rFonts w:ascii="Calibri" w:hAnsi="Calibri"/>
          <w:b/>
        </w:rPr>
        <w:t>CREATING A PLAN FOR IMPROVED STUDY SKILLS</w:t>
      </w:r>
    </w:p>
    <w:p w14:paraId="1A4B8D4C" w14:textId="77777777" w:rsidR="003F78C6" w:rsidRPr="003F78C6" w:rsidRDefault="003F78C6">
      <w:pPr>
        <w:rPr>
          <w:rFonts w:ascii="Calibri" w:hAnsi="Calibri"/>
          <w:b/>
        </w:rPr>
      </w:pPr>
      <w:bookmarkStart w:id="0" w:name="_GoBack"/>
      <w:bookmarkEnd w:id="0"/>
    </w:p>
    <w:p w14:paraId="13BBB662" w14:textId="1CD0FD18" w:rsidR="00B72D77" w:rsidRPr="005069EA" w:rsidRDefault="003F78C6">
      <w:pPr>
        <w:rPr>
          <w:rFonts w:ascii="Calibri" w:hAnsi="Calibri"/>
        </w:rPr>
      </w:pPr>
      <w:r>
        <w:rPr>
          <w:rFonts w:ascii="Calibri" w:hAnsi="Calibri"/>
        </w:rPr>
        <w:t>Based on your answers to this Study Skills Inventory, write three new strategies you’d like to put into place to improve your study skills.</w:t>
      </w:r>
      <w:r w:rsidR="00B72D77" w:rsidRPr="005069EA">
        <w:rPr>
          <w:rFonts w:ascii="Calibri" w:hAnsi="Calibri"/>
        </w:rPr>
        <w:t xml:space="preserve"> </w:t>
      </w:r>
    </w:p>
    <w:sectPr w:rsidR="00B72D77" w:rsidRPr="005069EA" w:rsidSect="00404C0B">
      <w:pgSz w:w="15840" w:h="12240" w:orient="landscape"/>
      <w:pgMar w:top="936" w:right="1152" w:bottom="93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53"/>
    <w:rsid w:val="000403C4"/>
    <w:rsid w:val="00141653"/>
    <w:rsid w:val="001D2C76"/>
    <w:rsid w:val="00201761"/>
    <w:rsid w:val="003F78C6"/>
    <w:rsid w:val="00404C0B"/>
    <w:rsid w:val="005069EA"/>
    <w:rsid w:val="0058018F"/>
    <w:rsid w:val="006A6C00"/>
    <w:rsid w:val="00A63B00"/>
    <w:rsid w:val="00B72D77"/>
    <w:rsid w:val="00BD57CD"/>
    <w:rsid w:val="00C37B32"/>
    <w:rsid w:val="00E562DC"/>
    <w:rsid w:val="00EE0FC6"/>
    <w:rsid w:val="00EF465D"/>
    <w:rsid w:val="00F3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A9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600</Words>
  <Characters>3426</Characters>
  <Application>Microsoft Macintosh Word</Application>
  <DocSecurity>0</DocSecurity>
  <Lines>28</Lines>
  <Paragraphs>8</Paragraphs>
  <ScaleCrop>false</ScaleCrop>
  <Company>LearningTimes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Manning</dc:creator>
  <cp:keywords/>
  <dc:description/>
  <cp:lastModifiedBy>Risa Sackman</cp:lastModifiedBy>
  <cp:revision>8</cp:revision>
  <dcterms:created xsi:type="dcterms:W3CDTF">2014-02-02T21:49:00Z</dcterms:created>
  <dcterms:modified xsi:type="dcterms:W3CDTF">2014-02-02T23:28:00Z</dcterms:modified>
</cp:coreProperties>
</file>