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B15E56" w14:textId="2F7E7803" w:rsidR="00FE3024" w:rsidRPr="00EC76AD" w:rsidRDefault="00EC76AD">
      <w:pPr>
        <w:pStyle w:val="normal0"/>
        <w:rPr>
          <w:sz w:val="24"/>
          <w:szCs w:val="24"/>
        </w:rPr>
      </w:pPr>
      <w:r w:rsidRPr="00EC76AD">
        <w:rPr>
          <w:sz w:val="24"/>
          <w:szCs w:val="24"/>
        </w:rPr>
        <w:t xml:space="preserve">Title: </w:t>
      </w:r>
      <w:r w:rsidR="00AC125D">
        <w:rPr>
          <w:color w:val="222222"/>
          <w:sz w:val="24"/>
          <w:szCs w:val="24"/>
          <w:highlight w:val="white"/>
        </w:rPr>
        <w:t>7</w:t>
      </w:r>
      <w:r w:rsidRPr="00EC76AD">
        <w:rPr>
          <w:color w:val="222222"/>
          <w:sz w:val="24"/>
          <w:szCs w:val="24"/>
          <w:highlight w:val="white"/>
        </w:rPr>
        <w:t xml:space="preserve"> things to keep in mind when choosing a web development partner for your business</w:t>
      </w:r>
    </w:p>
    <w:p w14:paraId="1D7CED93" w14:textId="77777777" w:rsidR="00FE3024" w:rsidRPr="00EC76AD" w:rsidRDefault="00EC76AD">
      <w:pPr>
        <w:pStyle w:val="normal0"/>
        <w:rPr>
          <w:sz w:val="24"/>
          <w:szCs w:val="24"/>
        </w:rPr>
      </w:pPr>
      <w:r w:rsidRPr="00EC76AD">
        <w:rPr>
          <w:sz w:val="24"/>
          <w:szCs w:val="24"/>
        </w:rPr>
        <w:t xml:space="preserve"> </w:t>
      </w:r>
    </w:p>
    <w:p w14:paraId="5CB2DC32" w14:textId="643E3628" w:rsidR="00FE3024" w:rsidRPr="00EC76AD" w:rsidRDefault="00EC76AD">
      <w:pPr>
        <w:pStyle w:val="normal0"/>
        <w:rPr>
          <w:sz w:val="24"/>
          <w:szCs w:val="24"/>
        </w:rPr>
      </w:pPr>
      <w:r w:rsidRPr="00EC76AD">
        <w:rPr>
          <w:sz w:val="24"/>
          <w:szCs w:val="24"/>
        </w:rPr>
        <w:t>The most crucial step to web application is, identifying the web development partner that will help your organization achieve its business goals and objectives. The onus of building a rob</w:t>
      </w:r>
      <w:r w:rsidR="002C5225" w:rsidRPr="00EC76AD">
        <w:rPr>
          <w:sz w:val="24"/>
          <w:szCs w:val="24"/>
        </w:rPr>
        <w:t>ust, scalable and comprehensive</w:t>
      </w:r>
      <w:r w:rsidRPr="00EC76AD">
        <w:rPr>
          <w:sz w:val="24"/>
          <w:szCs w:val="24"/>
        </w:rPr>
        <w:t xml:space="preserve"> application that addresses all your business needs lies with your web development partner. </w:t>
      </w:r>
    </w:p>
    <w:p w14:paraId="54B6420E" w14:textId="77777777" w:rsidR="00FE3024" w:rsidRPr="00EC76AD" w:rsidRDefault="00EC76AD">
      <w:pPr>
        <w:pStyle w:val="normal0"/>
        <w:rPr>
          <w:sz w:val="24"/>
          <w:szCs w:val="24"/>
        </w:rPr>
      </w:pPr>
      <w:r w:rsidRPr="00EC76AD">
        <w:rPr>
          <w:sz w:val="24"/>
          <w:szCs w:val="24"/>
        </w:rPr>
        <w:t xml:space="preserve"> </w:t>
      </w:r>
    </w:p>
    <w:p w14:paraId="6F10EF65" w14:textId="41B07911" w:rsidR="00FE3024" w:rsidRPr="00EC76AD" w:rsidRDefault="00EC76AD">
      <w:pPr>
        <w:pStyle w:val="normal0"/>
        <w:rPr>
          <w:sz w:val="24"/>
          <w:szCs w:val="24"/>
        </w:rPr>
      </w:pPr>
      <w:r w:rsidRPr="00EC76AD">
        <w:rPr>
          <w:sz w:val="24"/>
          <w:szCs w:val="24"/>
        </w:rPr>
        <w:t>Regardless of the complexity of the application you are looking to build, you will need a highly skilled team of experts to make a functional website that provides seamless experience to your clients. . As you will be working closely with your web development partner, it is important to do sufficient due diligence when choosing your vendor.</w:t>
      </w:r>
    </w:p>
    <w:p w14:paraId="77BCED80" w14:textId="77777777" w:rsidR="00FE3024" w:rsidRPr="00EC76AD" w:rsidRDefault="00FE3024">
      <w:pPr>
        <w:pStyle w:val="normal0"/>
        <w:rPr>
          <w:sz w:val="24"/>
          <w:szCs w:val="24"/>
        </w:rPr>
      </w:pPr>
    </w:p>
    <w:p w14:paraId="25F0326D" w14:textId="77777777" w:rsidR="00FE3024" w:rsidRPr="00EC76AD" w:rsidRDefault="00EC76AD">
      <w:pPr>
        <w:pStyle w:val="normal0"/>
        <w:rPr>
          <w:sz w:val="24"/>
          <w:szCs w:val="24"/>
        </w:rPr>
      </w:pPr>
      <w:r w:rsidRPr="00EC76AD">
        <w:rPr>
          <w:sz w:val="24"/>
          <w:szCs w:val="24"/>
        </w:rPr>
        <w:t xml:space="preserve">To get the best return on investment (ROI), here are some things to look for, when choosing your web development firm: </w:t>
      </w:r>
    </w:p>
    <w:p w14:paraId="0ACB3ADF" w14:textId="77777777" w:rsidR="00847787" w:rsidRPr="00EC76AD" w:rsidRDefault="00847787">
      <w:pPr>
        <w:pStyle w:val="normal0"/>
        <w:rPr>
          <w:sz w:val="24"/>
          <w:szCs w:val="24"/>
        </w:rPr>
      </w:pPr>
    </w:p>
    <w:p w14:paraId="319E2420" w14:textId="5E8D8487" w:rsidR="00FE3024" w:rsidRPr="00EC76AD" w:rsidRDefault="00EC76AD" w:rsidP="00847787">
      <w:pPr>
        <w:pStyle w:val="normal0"/>
        <w:numPr>
          <w:ilvl w:val="0"/>
          <w:numId w:val="1"/>
        </w:numPr>
        <w:ind w:left="360"/>
        <w:rPr>
          <w:sz w:val="24"/>
          <w:szCs w:val="24"/>
        </w:rPr>
      </w:pPr>
      <w:r w:rsidRPr="00EC76AD">
        <w:rPr>
          <w:b/>
          <w:sz w:val="24"/>
          <w:szCs w:val="24"/>
        </w:rPr>
        <w:t>Responsiveness:</w:t>
      </w:r>
      <w:r w:rsidRPr="00EC76AD">
        <w:rPr>
          <w:sz w:val="24"/>
          <w:szCs w:val="24"/>
        </w:rPr>
        <w:t xml:space="preserve"> Lack of proper communication can make or mar any project. Hence, it is essential that your web development partner listens, understands and then suggests the best course of action for your project. Their responsiveness in handling your initial queries is an early indication of their approach towards handling business. If they are lethargic in their initial responses, it is highly likely that you will face difficulties getting responses after project kick-off. Are they asking you enough questions to dig deeper and understand your requirements precisely? </w:t>
      </w:r>
    </w:p>
    <w:p w14:paraId="1ADCB26C" w14:textId="77777777" w:rsidR="00847787" w:rsidRPr="00EC76AD" w:rsidRDefault="00847787" w:rsidP="00847787">
      <w:pPr>
        <w:pStyle w:val="normal0"/>
        <w:rPr>
          <w:sz w:val="24"/>
          <w:szCs w:val="24"/>
        </w:rPr>
      </w:pPr>
    </w:p>
    <w:p w14:paraId="1FB5A810" w14:textId="069AB7AA" w:rsidR="00FE3024" w:rsidRPr="00EC76AD" w:rsidRDefault="00EC76AD" w:rsidP="00847787">
      <w:pPr>
        <w:pStyle w:val="normal0"/>
        <w:numPr>
          <w:ilvl w:val="0"/>
          <w:numId w:val="1"/>
        </w:numPr>
        <w:ind w:left="360"/>
        <w:rPr>
          <w:sz w:val="24"/>
          <w:szCs w:val="24"/>
        </w:rPr>
      </w:pPr>
      <w:r w:rsidRPr="00EC76AD">
        <w:rPr>
          <w:b/>
          <w:sz w:val="24"/>
          <w:szCs w:val="24"/>
        </w:rPr>
        <w:t>Technology best practices:</w:t>
      </w:r>
      <w:r w:rsidRPr="00EC76AD">
        <w:rPr>
          <w:sz w:val="24"/>
          <w:szCs w:val="24"/>
        </w:rPr>
        <w:t xml:space="preserve"> It is very important that your web development partner is willing to research beyond what you demand and has a holistic understanding of your requirement. It is important that the firm you engage with has an evolved methodology for scalable web development with an elaborate discovery process to ensure that the functionalities requested by you are well thought out before they are built.</w:t>
      </w:r>
    </w:p>
    <w:p w14:paraId="16FD2497" w14:textId="77777777" w:rsidR="00847787" w:rsidRPr="00EC76AD" w:rsidRDefault="00847787" w:rsidP="00847787">
      <w:pPr>
        <w:pStyle w:val="normal0"/>
        <w:rPr>
          <w:sz w:val="24"/>
          <w:szCs w:val="24"/>
        </w:rPr>
      </w:pPr>
    </w:p>
    <w:p w14:paraId="08715FDE" w14:textId="77777777" w:rsidR="00FE3024" w:rsidRPr="00EC76AD" w:rsidRDefault="00EC76AD" w:rsidP="00847787">
      <w:pPr>
        <w:pStyle w:val="normal0"/>
        <w:numPr>
          <w:ilvl w:val="0"/>
          <w:numId w:val="1"/>
        </w:numPr>
        <w:ind w:left="360"/>
        <w:rPr>
          <w:sz w:val="24"/>
          <w:szCs w:val="24"/>
        </w:rPr>
      </w:pPr>
      <w:r w:rsidRPr="00EC76AD">
        <w:rPr>
          <w:b/>
          <w:sz w:val="24"/>
          <w:szCs w:val="24"/>
        </w:rPr>
        <w:t>Use of latest technologies:</w:t>
      </w:r>
      <w:r w:rsidRPr="00EC76AD">
        <w:rPr>
          <w:sz w:val="24"/>
          <w:szCs w:val="24"/>
        </w:rPr>
        <w:t xml:space="preserve"> To ensure maintainability, web development firms should always be in the loop on the latest advances in technology and have a core team that </w:t>
      </w:r>
      <w:r w:rsidR="00847787" w:rsidRPr="00EC76AD">
        <w:rPr>
          <w:sz w:val="24"/>
          <w:szCs w:val="24"/>
        </w:rPr>
        <w:t>actively gets trained in them</w:t>
      </w:r>
      <w:r w:rsidRPr="00EC76AD">
        <w:rPr>
          <w:sz w:val="24"/>
          <w:szCs w:val="24"/>
        </w:rPr>
        <w:t xml:space="preserve">. </w:t>
      </w:r>
    </w:p>
    <w:p w14:paraId="0077852B" w14:textId="77777777" w:rsidR="00847787" w:rsidRPr="00EC76AD" w:rsidRDefault="00847787" w:rsidP="00847787">
      <w:pPr>
        <w:pStyle w:val="normal0"/>
        <w:rPr>
          <w:sz w:val="24"/>
          <w:szCs w:val="24"/>
        </w:rPr>
      </w:pPr>
    </w:p>
    <w:p w14:paraId="043C7AF9" w14:textId="7884ACF3" w:rsidR="00FE3024" w:rsidRPr="00EC76AD" w:rsidRDefault="00EC76AD" w:rsidP="00847787">
      <w:pPr>
        <w:pStyle w:val="normal0"/>
        <w:numPr>
          <w:ilvl w:val="0"/>
          <w:numId w:val="1"/>
        </w:numPr>
        <w:ind w:left="360"/>
        <w:rPr>
          <w:sz w:val="24"/>
          <w:szCs w:val="24"/>
        </w:rPr>
      </w:pPr>
      <w:r w:rsidRPr="00EC76AD">
        <w:rPr>
          <w:b/>
          <w:sz w:val="24"/>
          <w:szCs w:val="24"/>
        </w:rPr>
        <w:t>Trusted partner:</w:t>
      </w:r>
      <w:r w:rsidRPr="00EC76AD">
        <w:rPr>
          <w:sz w:val="24"/>
          <w:szCs w:val="24"/>
        </w:rPr>
        <w:t xml:space="preserve"> Often times, building a web application may not be the right choice to address your business problems.  It is the fundamental duty of your development partner to be candid with you about what is best for your business, and if need be, talk you out of a bad decision, even if it comes at a cost to them. Your development </w:t>
      </w:r>
      <w:r w:rsidRPr="00EC76AD">
        <w:rPr>
          <w:sz w:val="24"/>
          <w:szCs w:val="24"/>
        </w:rPr>
        <w:lastRenderedPageBreak/>
        <w:t>partner should act as a trusted guide and consultant and help you choose the best functionality and practices for your business.</w:t>
      </w:r>
    </w:p>
    <w:p w14:paraId="1F46465A" w14:textId="77777777" w:rsidR="00847787" w:rsidRPr="00EC76AD" w:rsidRDefault="00847787" w:rsidP="00847787">
      <w:pPr>
        <w:pStyle w:val="normal0"/>
        <w:rPr>
          <w:sz w:val="24"/>
          <w:szCs w:val="24"/>
        </w:rPr>
      </w:pPr>
    </w:p>
    <w:p w14:paraId="6605A9E4" w14:textId="088C16E5" w:rsidR="00FE3024" w:rsidRPr="00EC76AD" w:rsidRDefault="00EC76AD" w:rsidP="00847787">
      <w:pPr>
        <w:pStyle w:val="normal0"/>
        <w:numPr>
          <w:ilvl w:val="0"/>
          <w:numId w:val="1"/>
        </w:numPr>
        <w:ind w:left="360"/>
        <w:rPr>
          <w:sz w:val="24"/>
          <w:szCs w:val="24"/>
        </w:rPr>
      </w:pPr>
      <w:r w:rsidRPr="00EC76AD">
        <w:rPr>
          <w:b/>
          <w:sz w:val="24"/>
          <w:szCs w:val="24"/>
        </w:rPr>
        <w:t>Comprehensive service</w:t>
      </w:r>
      <w:r w:rsidR="009B1935">
        <w:rPr>
          <w:b/>
          <w:sz w:val="24"/>
          <w:szCs w:val="24"/>
        </w:rPr>
        <w:t>s</w:t>
      </w:r>
      <w:bookmarkStart w:id="0" w:name="_GoBack"/>
      <w:bookmarkEnd w:id="0"/>
      <w:r w:rsidRPr="00EC76AD">
        <w:rPr>
          <w:b/>
          <w:sz w:val="24"/>
          <w:szCs w:val="24"/>
        </w:rPr>
        <w:t>:</w:t>
      </w:r>
      <w:r w:rsidRPr="00EC76AD">
        <w:rPr>
          <w:sz w:val="24"/>
          <w:szCs w:val="24"/>
        </w:rPr>
        <w:t xml:space="preserve"> Would you not prefer a single company that handles all the web development needs of your business and  A web development partner that caters to all your needs from initial planning and strategy, to design, development and testing, launch and post-launch maintenance/support is an ideal choice that you can’t go wrong with. It is always easier to build a working relationship and coordinate with a single company rather than having to deal with various vendors.</w:t>
      </w:r>
    </w:p>
    <w:p w14:paraId="02537D6A" w14:textId="77777777" w:rsidR="00847787" w:rsidRPr="00EC76AD" w:rsidRDefault="00847787" w:rsidP="00847787">
      <w:pPr>
        <w:pStyle w:val="normal0"/>
        <w:rPr>
          <w:sz w:val="24"/>
          <w:szCs w:val="24"/>
        </w:rPr>
      </w:pPr>
    </w:p>
    <w:p w14:paraId="57FF04C0" w14:textId="14EBEF53" w:rsidR="00FE3024" w:rsidRPr="00EC76AD" w:rsidRDefault="00EC76AD" w:rsidP="00847787">
      <w:pPr>
        <w:pStyle w:val="normal0"/>
        <w:numPr>
          <w:ilvl w:val="0"/>
          <w:numId w:val="1"/>
        </w:numPr>
        <w:ind w:left="360"/>
        <w:rPr>
          <w:sz w:val="24"/>
          <w:szCs w:val="24"/>
        </w:rPr>
      </w:pPr>
      <w:r w:rsidRPr="00EC76AD">
        <w:rPr>
          <w:b/>
          <w:sz w:val="24"/>
          <w:szCs w:val="24"/>
        </w:rPr>
        <w:t>After sales support:</w:t>
      </w:r>
      <w:r w:rsidRPr="00EC76AD">
        <w:rPr>
          <w:sz w:val="24"/>
          <w:szCs w:val="24"/>
        </w:rPr>
        <w:t xml:space="preserve"> Most clients find poor after sales support as the main reason for switching to a different web development firm. A longstanding and successful client- vendor relationship cannot be established if there is lack of support and maintenance services after site launch. This can be easily tracked by previous performance of the vendor firm with their existing clients. A good customer retention rate and good number of repeat clients is a good indicator of past performance.</w:t>
      </w:r>
    </w:p>
    <w:p w14:paraId="6D663143" w14:textId="77777777" w:rsidR="00847787" w:rsidRPr="00EC76AD" w:rsidRDefault="00847787" w:rsidP="00847787">
      <w:pPr>
        <w:pStyle w:val="normal0"/>
        <w:rPr>
          <w:sz w:val="24"/>
          <w:szCs w:val="24"/>
        </w:rPr>
      </w:pPr>
    </w:p>
    <w:p w14:paraId="047CBD52" w14:textId="77777777" w:rsidR="00FE3024" w:rsidRPr="00EC76AD" w:rsidRDefault="00EC76AD" w:rsidP="00847787">
      <w:pPr>
        <w:pStyle w:val="normal0"/>
        <w:numPr>
          <w:ilvl w:val="0"/>
          <w:numId w:val="1"/>
        </w:numPr>
        <w:ind w:left="360"/>
        <w:rPr>
          <w:sz w:val="24"/>
          <w:szCs w:val="24"/>
        </w:rPr>
      </w:pPr>
      <w:r w:rsidRPr="00EC76AD">
        <w:rPr>
          <w:b/>
          <w:sz w:val="24"/>
          <w:szCs w:val="24"/>
        </w:rPr>
        <w:t>Past experience:</w:t>
      </w:r>
      <w:r w:rsidRPr="00EC76AD">
        <w:rPr>
          <w:sz w:val="24"/>
          <w:szCs w:val="24"/>
        </w:rPr>
        <w:t xml:space="preserve"> The credentials and track record of a web development firm is the best proof of their reliability and professionalism. Some basic due diligence on past experience working on projects similar to yours, and the methodology adopted for web development go a long way in ensuring the success of your project.</w:t>
      </w:r>
    </w:p>
    <w:p w14:paraId="4077AE82" w14:textId="77777777" w:rsidR="00FE3024" w:rsidRPr="00EC76AD" w:rsidRDefault="00EC76AD">
      <w:pPr>
        <w:pStyle w:val="normal0"/>
        <w:rPr>
          <w:sz w:val="24"/>
          <w:szCs w:val="24"/>
        </w:rPr>
      </w:pPr>
      <w:r w:rsidRPr="00EC76AD">
        <w:rPr>
          <w:sz w:val="24"/>
          <w:szCs w:val="24"/>
        </w:rPr>
        <w:t xml:space="preserve"> </w:t>
      </w:r>
    </w:p>
    <w:p w14:paraId="4A6E8226" w14:textId="77777777" w:rsidR="00FE3024" w:rsidRPr="00EC76AD" w:rsidRDefault="00EC76AD">
      <w:pPr>
        <w:pStyle w:val="normal0"/>
        <w:rPr>
          <w:sz w:val="24"/>
          <w:szCs w:val="24"/>
        </w:rPr>
      </w:pPr>
      <w:r w:rsidRPr="00EC76AD">
        <w:rPr>
          <w:sz w:val="24"/>
          <w:szCs w:val="24"/>
        </w:rPr>
        <w:t xml:space="preserve">A thorough analysis underlines the fact that apart from the budget there are many </w:t>
      </w:r>
      <w:r w:rsidR="00847787" w:rsidRPr="00EC76AD">
        <w:rPr>
          <w:sz w:val="24"/>
          <w:szCs w:val="24"/>
        </w:rPr>
        <w:t>factors that</w:t>
      </w:r>
      <w:r w:rsidRPr="00EC76AD">
        <w:rPr>
          <w:sz w:val="24"/>
          <w:szCs w:val="24"/>
        </w:rPr>
        <w:t xml:space="preserve"> should be evaluated before finalizing a suitable web development partner.  </w:t>
      </w:r>
    </w:p>
    <w:p w14:paraId="0C83CC3E" w14:textId="77777777" w:rsidR="00FE3024" w:rsidRPr="00EC76AD" w:rsidRDefault="00EC76AD">
      <w:pPr>
        <w:pStyle w:val="normal0"/>
        <w:rPr>
          <w:sz w:val="24"/>
          <w:szCs w:val="24"/>
        </w:rPr>
      </w:pPr>
      <w:r w:rsidRPr="00EC76AD">
        <w:rPr>
          <w:sz w:val="24"/>
          <w:szCs w:val="24"/>
        </w:rPr>
        <w:t xml:space="preserve"> </w:t>
      </w:r>
    </w:p>
    <w:p w14:paraId="373F113C" w14:textId="77777777" w:rsidR="00FE3024" w:rsidRPr="00EC76AD" w:rsidRDefault="00EC76AD">
      <w:pPr>
        <w:pStyle w:val="normal0"/>
        <w:rPr>
          <w:sz w:val="24"/>
          <w:szCs w:val="24"/>
        </w:rPr>
      </w:pPr>
      <w:r w:rsidRPr="00EC76AD">
        <w:rPr>
          <w:sz w:val="24"/>
          <w:szCs w:val="24"/>
        </w:rPr>
        <w:t>The team at Asahi Technologies has worked with many small and large organizations and delivered comprehensive web</w:t>
      </w:r>
      <w:r w:rsidR="00847787" w:rsidRPr="00EC76AD">
        <w:rPr>
          <w:sz w:val="24"/>
          <w:szCs w:val="24"/>
        </w:rPr>
        <w:t xml:space="preserve"> based</w:t>
      </w:r>
      <w:r w:rsidRPr="00EC76AD">
        <w:rPr>
          <w:sz w:val="24"/>
          <w:szCs w:val="24"/>
        </w:rPr>
        <w:t xml:space="preserve"> solutions for various industries. </w:t>
      </w:r>
    </w:p>
    <w:p w14:paraId="0984F2CE" w14:textId="77777777" w:rsidR="00FE3024" w:rsidRPr="00EC76AD" w:rsidRDefault="00EC76AD">
      <w:pPr>
        <w:pStyle w:val="normal0"/>
        <w:rPr>
          <w:sz w:val="24"/>
          <w:szCs w:val="24"/>
        </w:rPr>
      </w:pPr>
      <w:r w:rsidRPr="00EC76AD">
        <w:rPr>
          <w:sz w:val="24"/>
          <w:szCs w:val="24"/>
        </w:rPr>
        <w:t xml:space="preserve"> </w:t>
      </w:r>
    </w:p>
    <w:p w14:paraId="5498D0FD" w14:textId="649888DD" w:rsidR="00FE3024" w:rsidRPr="00EC76AD" w:rsidRDefault="00EC76AD" w:rsidP="00947301">
      <w:pPr>
        <w:pStyle w:val="normal0"/>
        <w:rPr>
          <w:sz w:val="24"/>
          <w:szCs w:val="24"/>
        </w:rPr>
      </w:pPr>
      <w:r w:rsidRPr="00EC76AD">
        <w:rPr>
          <w:sz w:val="24"/>
          <w:szCs w:val="24"/>
        </w:rPr>
        <w:t xml:space="preserve">Call us at 212-717-1812 or e-mail us your requirement at </w:t>
      </w:r>
      <w:hyperlink r:id="rId6" w:history="1">
        <w:r w:rsidRPr="00EC76AD">
          <w:rPr>
            <w:color w:val="1155CC"/>
            <w:sz w:val="24"/>
            <w:szCs w:val="24"/>
            <w:u w:val="single"/>
          </w:rPr>
          <w:t>consult@asahitechnologies.com</w:t>
        </w:r>
      </w:hyperlink>
      <w:r w:rsidR="00947301">
        <w:rPr>
          <w:sz w:val="24"/>
          <w:szCs w:val="24"/>
        </w:rPr>
        <w:t xml:space="preserve"> for a free consultation.</w:t>
      </w:r>
    </w:p>
    <w:p w14:paraId="0596680F" w14:textId="77777777" w:rsidR="00FE3024" w:rsidRPr="00EC76AD" w:rsidRDefault="00FE3024">
      <w:pPr>
        <w:pStyle w:val="normal0"/>
        <w:rPr>
          <w:sz w:val="24"/>
          <w:szCs w:val="24"/>
        </w:rPr>
      </w:pPr>
    </w:p>
    <w:sectPr w:rsidR="00FE3024" w:rsidRPr="00EC76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56E27"/>
    <w:multiLevelType w:val="hybridMultilevel"/>
    <w:tmpl w:val="3AAAF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FE3024"/>
    <w:rsid w:val="002C5225"/>
    <w:rsid w:val="00847787"/>
    <w:rsid w:val="00947301"/>
    <w:rsid w:val="009B1935"/>
    <w:rsid w:val="00AC125D"/>
    <w:rsid w:val="00EC76AD"/>
    <w:rsid w:val="00FE3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4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onsult@asahitechnologie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646</Words>
  <Characters>3684</Characters>
  <Application>Microsoft Macintosh Word</Application>
  <DocSecurity>0</DocSecurity>
  <Lines>30</Lines>
  <Paragraphs>8</Paragraphs>
  <ScaleCrop>false</ScaleCrop>
  <Company>Asahi Technologies LLC</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VinodKumar Subbaiah</cp:lastModifiedBy>
  <cp:revision>7</cp:revision>
  <dcterms:created xsi:type="dcterms:W3CDTF">2015-08-12T05:16:00Z</dcterms:created>
  <dcterms:modified xsi:type="dcterms:W3CDTF">2015-08-12T05:25:00Z</dcterms:modified>
</cp:coreProperties>
</file>