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12" w:sz="18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12" w:sz="18" w:val="single"/>
        </w:pBd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46"/>
          <w:szCs w:val="46"/>
          <w:vertAlign w:val="baseline"/>
          <w:rtl w:val="0"/>
        </w:rPr>
        <w:t xml:space="preserve">MOHAMMED ILIYAS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12" w:sz="18" w:val="single"/>
        </w:pBd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Contact No: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+91-9010799712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|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mohammediliyassiddiqui@gmail.com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12" w:sz="18" w:val="single"/>
        </w:pBd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98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hd w:fill="d9d9d9" w:val="clear"/>
        <w:tabs>
          <w:tab w:val="left" w:pos="498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tabs>
          <w:tab w:val="left" w:pos="200"/>
        </w:tabs>
        <w:spacing w:before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 years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professional experience in IT Industry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AWS Cloud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the field of automation, software configuration management and cloud services.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Tier 3 support and managing  the services within AWS and global  IT infrastructure.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Creating resources using Terraform Stack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Managing cloud resources by hosting Terraform code on Bitbucket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Creating Dockerfiles to build the images for different environments.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Version control and source code management using GIT, GITHUB.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on  Kubernetes for Container orchestration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and configure AWS services as per the business needs (ELB, SNS,  EC2, Route53, S3, RDS, CloudWatch, IAM, SNS, VPC, , SES,ETC)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Implementation of CI/CD Pipeline Using: Jenkins, Ansible, Dockers, Git, Maven, Nexus in AWS Cloud.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In Building CI/CD Pipeline using Jenkins.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Configured Jenkins Nodes to build jobs in order to distribute the load on Jenkins master and achieved parallel builds.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Installation, configuration and maintenance of Linux Servers such as DHCP, DNS, FTP, NFS, SFTP, SAMBA, HTTPD, APACHE, Kerberos, and NTLM etc.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Costing,Design,building and managing the infrastructure environments needed for the projects in the AWS hosting platform.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Actively monitor, research and analyze ways in which the services in AWS can be improved.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 system availability as per multiple Service Level Agreements (SLA).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Produce monthly reports activity where needed and explain any abnormal system performance.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on-call support as scheduled and also provide support to other on-call support people for critical incident where expertise help would be required.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support to the technical escalation from the team and Coordinate service calls and requests with team members where necessary.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Coordinate and implement change records as a result of trouble tickets and 2nd 3rd level in-depth support for hardware and OS diagnostics.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Managing Nagios, Cacti and Cloudwatch for monitor critical system health, performance, security, disk usage etc.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tabs>
          <w:tab w:val="left" w:pos="498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Operating Systems</w:t>
        <w:tab/>
        <w:tab/>
        <w:t xml:space="preserve">: Redhat, CentOS, Ubuntu, Windows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Linux Servers</w:t>
        <w:tab/>
        <w:tab/>
        <w:tab/>
        <w:t xml:space="preserve">: DHCP, DNS, FTP, NFS, SFTP, .HTTPD, Apache2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Cloud Technology</w:t>
        <w:tab/>
        <w:tab/>
        <w:t xml:space="preserve">: AWS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Source control tools</w:t>
        <w:tab/>
        <w:tab/>
        <w:t xml:space="preserve">: Git, GitHub, Docker, Kubernetes, Ansible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Build Management tool</w:t>
        <w:tab/>
        <w:t xml:space="preserve">: Maven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CI/CD tool</w:t>
        <w:tab/>
        <w:tab/>
        <w:tab/>
        <w:t xml:space="preserve">: Jenkins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Monitoring tool</w:t>
        <w:tab/>
        <w:tab/>
        <w:tab/>
        <w:t xml:space="preserve">: New Relic , Cloud watch and Kibana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Bases</w:t>
        <w:tab/>
        <w:tab/>
        <w:tab/>
        <w:t xml:space="preserve">: My SQL, RDS, Dynamodb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Programming Language</w:t>
        <w:tab/>
        <w:t xml:space="preserve">: Python</w:t>
      </w:r>
    </w:p>
    <w:p w:rsidR="00000000" w:rsidDel="00000000" w:rsidP="00000000" w:rsidRDefault="00000000" w:rsidRPr="00000000" w14:paraId="00000029">
      <w:pPr>
        <w:tabs>
          <w:tab w:val="left" w:pos="200"/>
        </w:tabs>
        <w:spacing w:before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tabs>
          <w:tab w:val="left" w:pos="498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Deltra Soft Technologies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Hyderabad from oct-2018 to Till Now.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as a Software Engineer with Frontline Technologies,Hyderabad from June 2014 to sep 2018.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tabs>
          <w:tab w:val="left" w:pos="498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PROFILE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Bachelor of Computer science (B.sc (M.E.cs) from SSR Degree College, Osmania university-2011.</w:t>
      </w:r>
    </w:p>
    <w:p w:rsidR="00000000" w:rsidDel="00000000" w:rsidP="00000000" w:rsidRDefault="00000000" w:rsidRPr="00000000" w14:paraId="00000032">
      <w:pPr>
        <w:tabs>
          <w:tab w:val="left" w:pos="200"/>
        </w:tabs>
        <w:spacing w:before="60" w:lineRule="auto"/>
        <w:ind w:left="2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tabs>
          <w:tab w:val="left" w:pos="4980"/>
        </w:tabs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34">
      <w:pPr>
        <w:jc w:val="both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1 #</w:t>
        <w:tab/>
        <w:tab/>
        <w:t xml:space="preserve">: </w:t>
        <w:tab/>
        <w:t xml:space="preserve">UBS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jan - 2020 to Till 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Size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tab/>
        <w:t xml:space="preserve">07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AWS Cloud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10"/>
        </w:tabs>
        <w:spacing w:line="276" w:lineRule="auto"/>
        <w:ind w:firstLine="9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Responsibilities:</w:t>
      </w:r>
    </w:p>
    <w:p w:rsidR="00000000" w:rsidDel="00000000" w:rsidP="00000000" w:rsidRDefault="00000000" w:rsidRPr="00000000" w14:paraId="0000003B">
      <w:pPr>
        <w:spacing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Management and Administration of AWS Services CLI , EC2 , VPC , S3 , ELB Glacier, Route 53 , Cloud trail , IAM , and Trusted Advisor services.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Created automated pipelines in AWS  Code Pipeline  to deploy Docker containers in AWS ECS using services like CloudFormation , CodeBuild , CodeDeploy , S3 and puppet.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on JIRA for defect/issues logging &amp; tracking and documented all my work using CONFLUENCE.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Integrated services like GitHub , AWS  Code Pipeline , Jenkins and AWS Elastic Beanstalk to create a deployment pipeline.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Amazon IAM service enabled to grant permissions and resources to users. Managed roles and permissions of users with the help of  AWS IAM.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Deployed Puppet, Puppet dashboard for configuration management to existing infrastructure.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Initiating alarms in CloudWatch service for monitoring the server's performance, CPU Utilization, disk usage etc. to take recommended actions for better performance.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Configured  AWS  Multi Factor Authentication in IAM to implement 2 step authentication of user's access using Google Authenticator and  AWS  Virtual MFA.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Included security groups , network ACLs , Internet Gateways , and Elastic IP's to ensure a safe area for organization in  AWS  public cloud.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Writing UNIX shell scripts to automate the jobs and scheduling cron jobs for job automation using commands with Crontab.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 AWS  Cloud Formation templates to create custom sized VPC, subnets, NAT to ensure successful deployment of Web applications and database templates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Created scripts in Python which integrated with Amazon API to control instance operations.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Coordinate/assist developers with establishing and applying appropriate branching, labeling /naming conventions using GIT source control.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Built S3 buckets and managed policies for S3 buckets and used S3 bucket and Glacier for storage and backup on  AWS.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with other teams to help develop the Puppet infrastructure to conform to various requirements including security and compliance of managed servers.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Built a VPC , established the site-to- site VPN connection between Data Center and AWS.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 push-button  automation for app teams for deployments in multiple environments like Dev, QA, and Production.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 with the creation of dev standards for Puppet module development including best practices for version control ( git 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594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troubleshooting and monitoring of the Linux server on AWS using Zabbix , Nagios and Splunk.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59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#2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: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Duration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oct – 2018  to dec- 2019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Size</w:t>
        <w:tab/>
        <w:t xml:space="preserve">: </w:t>
        <w:tab/>
        <w:t xml:space="preserve">05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</w:t>
        <w:tab/>
        <w:tab/>
        <w:t xml:space="preserve">: </w:t>
        <w:tab/>
        <w:t xml:space="preserve">AWS Cloud Engineer</w:t>
      </w:r>
    </w:p>
    <w:p w:rsidR="00000000" w:rsidDel="00000000" w:rsidP="00000000" w:rsidRDefault="00000000" w:rsidRPr="00000000" w14:paraId="00000055">
      <w:pPr>
        <w:tabs>
          <w:tab w:val="left" w:pos="6300"/>
        </w:tabs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5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AIA Group Limited, known as AIA, is an American-founded Hong Kong multinational insurance and finance corporation. It is the largest public listed life insurance and securities group in Asia-Pacific. AIA recognises everyone has different needs at different stages of life. AIA is committed to helping you meet your financial needs and goals with a wide range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Created AWS Multi-Factor Authentication (MFA) for instance RDP/SSH logon, worked with teams to lockdown security groups.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Involved in complete SDLC life cycle - Designing, Coding, Testing, Debugging and Production Support.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Installed/Configured/Managed Puppet Master/Agent. Wrote custom Modules and Manifests, downloaded pre-written modules from puppet-forge. Up gradation or Migration of Puppet Community and Enterprise.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Coordinate/assist developers with establishing and applying appropriate branching, labeling/naming conventions using Git.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Branching, Merging, Release Activities on Version Control Tool GIT. Used GitHub as version control to store source code and implemented Git for branching and merging operations for Java Source Code.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Created scripts in Python which integrated with Amazon API to control instance operations.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Designed, built and coordinate an automated build &amp; release CI/CD process using Gitlab, Jenkins and Puppet on hybrid IT infrastructure.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Involved in designing and developing Amazon EC2, Amazon S3, Amazon RDS, Amazon Elastic Load Balancing, Amazon SWF, Amazon SQS, and other services of the AWS infrastructure.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Running build jobs and integration tests on Jenkins Master/Slave configuration.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Managed Servers on the Amazon Web Services (AWS) platform instances using Puppet configuration management.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Involved in maintaining the reliability, availability, and performance of Amazon Elastic Compute Cloud (Amazon EC2) instances.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 systems design, feasibility and cost studies and recommend cost-effective cloud solutions such as Amazon Web Services (AWS).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Responsible for monitoring the AWS resources using Cloud Watch and also application resources using Nagios.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749"/>
        </w:tabs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68">
      <w:pPr>
        <w:spacing w:after="160" w:lineRule="auto"/>
        <w:ind w:right="594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Rule="auto"/>
        <w:ind w:right="594"/>
        <w:jc w:val="both"/>
        <w:rPr>
          <w:rFonts w:ascii="Calibri" w:cs="Calibri" w:eastAsia="Calibri" w:hAnsi="Calibri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00" w:top="117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