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216" w:rsidRPr="00D7776D" w:rsidRDefault="008C1216" w:rsidP="008E74EF">
      <w:pPr>
        <w:spacing w:after="0"/>
        <w:jc w:val="both"/>
        <w:rPr>
          <w:rFonts w:cstheme="minorHAnsi"/>
          <w:b/>
          <w:bCs/>
          <w:sz w:val="32"/>
          <w:szCs w:val="32"/>
          <w:lang w:val="fr-FR"/>
        </w:rPr>
      </w:pPr>
      <w:r w:rsidRPr="00D7776D">
        <w:rPr>
          <w:rFonts w:cstheme="minorHAnsi"/>
          <w:b/>
          <w:bCs/>
          <w:sz w:val="32"/>
          <w:szCs w:val="32"/>
          <w:lang w:val="fr-FR"/>
        </w:rPr>
        <w:t>Services  </w:t>
      </w:r>
    </w:p>
    <w:p w:rsidR="008C1216" w:rsidRPr="008C1216" w:rsidRDefault="008C1216" w:rsidP="008E74EF">
      <w:pPr>
        <w:spacing w:after="0"/>
        <w:jc w:val="both"/>
        <w:rPr>
          <w:rFonts w:eastAsia="Times New Roman" w:cstheme="minorHAnsi"/>
          <w:b/>
          <w:bCs/>
          <w:color w:val="000000"/>
          <w:lang w:val="fr-FR" w:eastAsia="fr-FR"/>
        </w:rPr>
      </w:pPr>
      <w:r w:rsidRPr="008C1216">
        <w:rPr>
          <w:rFonts w:eastAsia="Times New Roman" w:cstheme="minorHAnsi"/>
          <w:b/>
          <w:bCs/>
          <w:color w:val="000000"/>
          <w:lang w:val="fr-FR" w:eastAsia="fr-FR"/>
        </w:rPr>
        <w:t xml:space="preserve">Consultations holistiques </w:t>
      </w:r>
    </w:p>
    <w:p w:rsidR="008C1216" w:rsidRPr="00D7776D" w:rsidRDefault="008C1216" w:rsidP="008E74EF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  <w:r w:rsidRPr="008C1216">
        <w:rPr>
          <w:rFonts w:eastAsia="Times New Roman" w:cstheme="minorHAnsi"/>
          <w:color w:val="000000"/>
          <w:lang w:val="fr-FR" w:eastAsia="fr-FR"/>
        </w:rPr>
        <w:t xml:space="preserve">Prenez soin de vous autrement. </w:t>
      </w:r>
    </w:p>
    <w:p w:rsidR="00230EBC" w:rsidRDefault="008C1216" w:rsidP="008E74EF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  <w:r w:rsidRPr="00D7776D">
        <w:rPr>
          <w:rFonts w:eastAsia="Times New Roman" w:cstheme="minorHAnsi"/>
          <w:noProof/>
          <w:color w:val="000000"/>
          <w:lang w:val="fr-FR"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38735</wp:posOffset>
            </wp:positionH>
            <wp:positionV relativeFrom="paragraph">
              <wp:posOffset>59055</wp:posOffset>
            </wp:positionV>
            <wp:extent cx="2160911" cy="1440000"/>
            <wp:effectExtent l="0" t="0" r="0" b="825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listic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911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1216">
        <w:rPr>
          <w:rFonts w:eastAsia="Times New Roman" w:cstheme="minorHAnsi"/>
          <w:color w:val="000000"/>
          <w:lang w:val="fr-FR" w:eastAsia="fr-FR"/>
        </w:rPr>
        <w:t xml:space="preserve">Explorez une approche globale de la santé qui prend en compte le corps, l'esprit et l’émotion. Chaque consultation est un moment d’écoute, de compréhension et d’accompagnement personnalisé. </w:t>
      </w:r>
    </w:p>
    <w:p w:rsidR="00230EBC" w:rsidRDefault="00230EBC" w:rsidP="008E74EF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  <w:r w:rsidRPr="00F85FBA">
        <w:rPr>
          <w:rFonts w:cstheme="minorHAnsi"/>
          <w:noProof/>
          <w:color w:val="000000"/>
        </w:rPr>
        <mc:AlternateContent>
          <mc:Choice Requires="wps">
            <w:drawing>
              <wp:anchor distT="91440" distB="91440" distL="137160" distR="137160" simplePos="0" relativeHeight="251673600" behindDoc="0" locked="0" layoutInCell="0" allowOverlap="1" wp14:anchorId="3B7F21B1" wp14:editId="173C4FCE">
                <wp:simplePos x="0" y="0"/>
                <wp:positionH relativeFrom="margin">
                  <wp:posOffset>3348990</wp:posOffset>
                </wp:positionH>
                <wp:positionV relativeFrom="margin">
                  <wp:posOffset>1268095</wp:posOffset>
                </wp:positionV>
                <wp:extent cx="423545" cy="1439545"/>
                <wp:effectExtent l="6350" t="0" r="1905" b="1905"/>
                <wp:wrapSquare wrapText="bothSides"/>
                <wp:docPr id="11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3545" cy="143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5FBA" w:rsidRDefault="00F85FBA" w:rsidP="00F85FB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Contactez nous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21B1" id="Forme automatique 2" o:spid="_x0000_s1026" style="position:absolute;left:0;text-align:left;margin-left:263.7pt;margin-top:99.85pt;width:33.35pt;height:113.35pt;rotation:90;z-index:251673600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" o:allowincell="f" fillcolor="#5b9bd5 [3204]" stroked="f">
                <v:textbox>
                  <w:txbxContent>
                    <w:p w:rsidR="00F85FBA" w:rsidRDefault="00F85FBA" w:rsidP="00F85FB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Contactez nous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8C1216" w:rsidRPr="008C1216" w:rsidRDefault="008C1216" w:rsidP="008E74EF">
      <w:pPr>
        <w:spacing w:after="0"/>
        <w:jc w:val="both"/>
        <w:rPr>
          <w:rFonts w:eastAsia="Times New Roman" w:cstheme="minorHAnsi"/>
          <w:color w:val="000000"/>
          <w:lang w:val="fr-FR" w:eastAsia="fr-FR"/>
        </w:rPr>
      </w:pPr>
      <w:r w:rsidRPr="00230EBC">
        <w:rPr>
          <w:rFonts w:eastAsia="Times New Roman" w:cstheme="minorHAnsi"/>
          <w:b/>
          <w:bCs/>
          <w:color w:val="000000"/>
          <w:lang w:val="fr-FR" w:eastAsia="fr-FR"/>
        </w:rPr>
        <w:t>Notre mission</w:t>
      </w:r>
      <w:r w:rsidRPr="008C1216">
        <w:rPr>
          <w:rFonts w:eastAsia="Times New Roman" w:cstheme="minorHAnsi"/>
          <w:color w:val="000000"/>
          <w:lang w:val="fr-FR" w:eastAsia="fr-FR"/>
        </w:rPr>
        <w:t xml:space="preserve"> : vous aider à retrouver votre bien-être naturel grâce à des outils adaptés, des conseils sur-mesure et une vision intégrative de la santé.</w:t>
      </w:r>
    </w:p>
    <w:p w:rsidR="00FE7731" w:rsidRDefault="00FE7731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E7731" w:rsidRPr="00B301B6" w:rsidRDefault="00FE7731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301B6">
        <w:rPr>
          <w:rFonts w:asciiTheme="minorHAnsi" w:hAnsiTheme="minorHAnsi" w:cstheme="minorHAnsi"/>
          <w:color w:val="000000"/>
          <w:sz w:val="22"/>
          <w:szCs w:val="22"/>
        </w:rPr>
        <w:t>Quantum Scan – Lecture énergétique personnalisée</w:t>
      </w:r>
    </w:p>
    <w:p w:rsidR="00FE7731" w:rsidRDefault="00FE7731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301B6">
        <w:rPr>
          <w:rFonts w:asciiTheme="minorHAnsi" w:hAnsiTheme="minorHAnsi" w:cstheme="minorHAnsi"/>
          <w:b w:val="0"/>
          <w:bCs w:val="0"/>
          <w:i/>
          <w:iCs/>
          <w:color w:val="000000"/>
          <w:sz w:val="22"/>
          <w:szCs w:val="22"/>
        </w:rPr>
        <w:t>"Le corps parle en fréquences : écoutons-le."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Explorez votre santé autrement grâce au </w:t>
      </w:r>
      <w:r w:rsidRPr="00B301B6">
        <w:rPr>
          <w:rFonts w:asciiTheme="minorHAnsi" w:hAnsiTheme="minorHAnsi" w:cstheme="minorHAnsi"/>
          <w:color w:val="000000"/>
          <w:sz w:val="22"/>
          <w:szCs w:val="22"/>
        </w:rPr>
        <w:t>Quantum Scan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</w:p>
    <w:p w:rsidR="00F85FBA" w:rsidRDefault="00F85FBA" w:rsidP="00FE7731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p w:rsidR="004E3702" w:rsidRDefault="004E3702" w:rsidP="00FE7731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noProof/>
          <w:color w:val="000000"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2BBFA102" wp14:editId="719095DA">
            <wp:simplePos x="0" y="0"/>
            <wp:positionH relativeFrom="column">
              <wp:posOffset>35560</wp:posOffset>
            </wp:positionH>
            <wp:positionV relativeFrom="paragraph">
              <wp:posOffset>30480</wp:posOffset>
            </wp:positionV>
            <wp:extent cx="2097553" cy="1440000"/>
            <wp:effectExtent l="0" t="0" r="0" b="825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scan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7553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773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U</w:t>
      </w:r>
      <w:r w:rsidR="00FE7731"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ne technologie bioénergétique avancée qui analyse les d</w:t>
      </w:r>
      <w:r w:rsidR="00FE773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éséquilibres internes et guide le</w:t>
      </w:r>
      <w:r w:rsidR="00FE7731"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 soins vers une efficacité optimale.</w:t>
      </w:r>
    </w:p>
    <w:p w:rsidR="004E3702" w:rsidRDefault="00FE7731" w:rsidP="00FE7731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Pr="00277CE3">
        <w:rPr>
          <w:rFonts w:asciiTheme="minorHAnsi" w:hAnsiTheme="minorHAnsi" w:cstheme="minorHAnsi"/>
          <w:color w:val="000000"/>
          <w:sz w:val="22"/>
          <w:szCs w:val="22"/>
        </w:rPr>
        <w:t>Ce que le scan révèle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: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État énergétique global du corps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d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éficits fonctionnels ou nutritionnels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z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ones de stress ou d’inflammation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, p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rédispositions liées à votre terrain biologique</w:t>
      </w:r>
      <w:r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.</w:t>
      </w: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 </w:t>
      </w:r>
    </w:p>
    <w:p w:rsidR="00FE7731" w:rsidRPr="00B301B6" w:rsidRDefault="00230EBC" w:rsidP="00FE7731">
      <w:pPr>
        <w:pStyle w:val="Titre3"/>
        <w:shd w:val="clear" w:color="auto" w:fill="F9F9F9"/>
        <w:tabs>
          <w:tab w:val="left" w:pos="8735"/>
        </w:tabs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F85FBA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3B7F21B1" wp14:editId="173C4FCE">
                <wp:simplePos x="0" y="0"/>
                <wp:positionH relativeFrom="margin">
                  <wp:posOffset>3194685</wp:posOffset>
                </wp:positionH>
                <wp:positionV relativeFrom="margin">
                  <wp:posOffset>4314190</wp:posOffset>
                </wp:positionV>
                <wp:extent cx="423545" cy="1439545"/>
                <wp:effectExtent l="6350" t="0" r="1905" b="1905"/>
                <wp:wrapSquare wrapText="bothSides"/>
                <wp:docPr id="8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3545" cy="143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5FBA" w:rsidRDefault="00F85FBA" w:rsidP="00F85FB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Contactez nous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21B1" id="_x0000_s1027" style="position:absolute;left:0;text-align:left;margin-left:251.55pt;margin-top:339.7pt;width:33.35pt;height:113.35pt;rotation:90;z-index:25166950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" o:allowincell="f" fillcolor="#5b9bd5 [3204]" stroked="f">
                <v:textbox>
                  <w:txbxContent>
                    <w:p w:rsidR="00F85FBA" w:rsidRDefault="00F85FBA" w:rsidP="00F85FB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Contactez nous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FE7731"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Le Quantum Scan dépasse la simple observation des symptômes : il nous aide à comprendre vo</w:t>
      </w:r>
      <w:r w:rsidR="00FE7731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s besoins profonds et à adapter le</w:t>
      </w:r>
      <w:r w:rsidR="00FE7731"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 xml:space="preserve">s </w:t>
      </w:r>
      <w:r w:rsidR="00FE7731" w:rsidRPr="00B301B6">
        <w:rPr>
          <w:rFonts w:asciiTheme="minorHAnsi" w:hAnsiTheme="minorHAnsi" w:cstheme="minorHAnsi"/>
          <w:color w:val="000000"/>
          <w:sz w:val="22"/>
          <w:szCs w:val="22"/>
        </w:rPr>
        <w:t xml:space="preserve">soins </w:t>
      </w:r>
      <w:r w:rsidR="00FE7731"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en conséquence.</w:t>
      </w:r>
    </w:p>
    <w:p w:rsidR="00FE7731" w:rsidRPr="00B301B6" w:rsidRDefault="00FE7731" w:rsidP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B301B6"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  <w:t>Prenez rendez-vous pour votre bilan Quantum Scan et entrez dans une nouvelle dimension du soin.</w:t>
      </w:r>
    </w:p>
    <w:p w:rsidR="00F85FBA" w:rsidRDefault="00F85FBA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C1216" w:rsidRPr="00D7776D" w:rsidRDefault="008C1216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Family</w:t>
      </w:r>
      <w:proofErr w:type="spellEnd"/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Medicine</w:t>
      </w:r>
      <w:proofErr w:type="spellEnd"/>
    </w:p>
    <w:p w:rsidR="008C1216" w:rsidRPr="00D7776D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</wp:posOffset>
            </wp:positionH>
            <wp:positionV relativeFrom="paragraph">
              <wp:posOffset>269875</wp:posOffset>
            </wp:positionV>
            <wp:extent cx="2014888" cy="1440000"/>
            <wp:effectExtent l="0" t="0" r="4445" b="825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amily medicin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4888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Au cœur de chaque famille, la santé est un lien essentiel. </w:t>
      </w:r>
    </w:p>
    <w:p w:rsidR="004E3702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Nos consultations de médecine de famille vous accompagnent à chaque étape de la vie avec une écoute attentive, des soins personnalisés et une vision intégrative du bien-être. </w:t>
      </w:r>
    </w:p>
    <w:p w:rsidR="004E3702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="Segoe UI Symbol" w:hAnsi="Segoe UI Symbol" w:cs="Segoe UI Symbol"/>
          <w:color w:val="000000"/>
          <w:sz w:val="22"/>
          <w:szCs w:val="22"/>
        </w:rPr>
        <w:t>🔹</w:t>
      </w: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Suivi médical personnalisé </w:t>
      </w:r>
    </w:p>
    <w:p w:rsidR="004E3702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="Segoe UI Symbol" w:hAnsi="Segoe UI Symbol" w:cs="Segoe UI Symbol"/>
          <w:color w:val="000000"/>
          <w:sz w:val="22"/>
          <w:szCs w:val="22"/>
        </w:rPr>
        <w:t>🔹</w:t>
      </w: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Prévention &amp; conseils pour tous les âges </w:t>
      </w:r>
    </w:p>
    <w:p w:rsidR="004E3702" w:rsidRDefault="00230EBC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85FBA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>
                <wp:simplePos x="0" y="0"/>
                <wp:positionH relativeFrom="margin">
                  <wp:posOffset>3098800</wp:posOffset>
                </wp:positionH>
                <wp:positionV relativeFrom="margin">
                  <wp:posOffset>6731000</wp:posOffset>
                </wp:positionV>
                <wp:extent cx="423545" cy="1439545"/>
                <wp:effectExtent l="6350" t="0" r="1905" b="1905"/>
                <wp:wrapSquare wrapText="bothSides"/>
                <wp:docPr id="306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3545" cy="143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5FBA" w:rsidRDefault="00F85FBA" w:rsidP="00F85FB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Contactez nous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_x0000_s1028" style="position:absolute;left:0;text-align:left;margin-left:244pt;margin-top:530pt;width:33.35pt;height:113.3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" o:allowincell="f" fillcolor="#5b9bd5 [3204]" stroked="f">
                <v:textbox>
                  <w:txbxContent>
                    <w:p w:rsidR="00F85FBA" w:rsidRDefault="00F85FBA" w:rsidP="00F85FB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Contactez nous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1216" w:rsidRPr="00D7776D">
        <w:rPr>
          <w:rFonts w:ascii="Segoe UI Symbol" w:hAnsi="Segoe UI Symbol" w:cs="Segoe UI Symbol"/>
          <w:color w:val="000000"/>
          <w:sz w:val="22"/>
          <w:szCs w:val="22"/>
        </w:rPr>
        <w:t>🔹</w:t>
      </w:r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Accompagnement de la santé mentale &amp; physique </w:t>
      </w:r>
    </w:p>
    <w:p w:rsidR="008C1216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="Segoe UI Symbol" w:hAnsi="Segoe UI Symbol" w:cs="Segoe UI Symbol"/>
          <w:color w:val="000000"/>
          <w:sz w:val="22"/>
          <w:szCs w:val="22"/>
        </w:rPr>
        <w:t>🔹</w:t>
      </w: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Une relation de confiance et de proximité.</w:t>
      </w:r>
    </w:p>
    <w:p w:rsidR="00F85FBA" w:rsidRDefault="00F85FBA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C1216" w:rsidRPr="00D7776D" w:rsidRDefault="008C1216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Naturopathie</w:t>
      </w:r>
    </w:p>
    <w:p w:rsidR="008C1216" w:rsidRPr="00D7776D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Redécouvrez votre équilibre naturellement. </w:t>
      </w: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-22706</wp:posOffset>
            </wp:positionH>
            <wp:positionV relativeFrom="paragraph">
              <wp:posOffset>97739</wp:posOffset>
            </wp:positionV>
            <wp:extent cx="2159635" cy="1439545"/>
            <wp:effectExtent l="0" t="0" r="0" b="825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aturopathi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8C1216" w:rsidP="004E3702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Offrez à votre corps ce qu’il mérite : une approche qui nourrit, soigne et revitalise. </w:t>
      </w:r>
    </w:p>
    <w:p w:rsidR="008C1216" w:rsidRPr="00D7776D" w:rsidRDefault="00230EBC" w:rsidP="004E3702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85FBA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91440" distB="91440" distL="137160" distR="137160" simplePos="0" relativeHeight="251671552" behindDoc="0" locked="0" layoutInCell="0" allowOverlap="1" wp14:anchorId="3B7F21B1" wp14:editId="173C4FCE">
                <wp:simplePos x="0" y="0"/>
                <wp:positionH relativeFrom="margin">
                  <wp:posOffset>3353435</wp:posOffset>
                </wp:positionH>
                <wp:positionV relativeFrom="margin">
                  <wp:posOffset>8958580</wp:posOffset>
                </wp:positionV>
                <wp:extent cx="423545" cy="1439545"/>
                <wp:effectExtent l="6350" t="0" r="1905" b="1905"/>
                <wp:wrapSquare wrapText="bothSides"/>
                <wp:docPr id="10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3545" cy="143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F85FBA" w:rsidRDefault="00F85FBA" w:rsidP="00F85FBA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Contactez nous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21B1" id="_x0000_s1029" style="position:absolute;left:0;text-align:left;margin-left:264.05pt;margin-top:705.4pt;width:33.35pt;height:113.35pt;rotation:90;z-index:251671552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" o:allowincell="f" fillcolor="#5b9bd5 [3204]" stroked="f">
                <v:textbox>
                  <w:txbxContent>
                    <w:p w:rsidR="00F85FBA" w:rsidRDefault="00F85FBA" w:rsidP="00F85FBA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Contactez nous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Grâce à </w:t>
      </w:r>
      <w:r w:rsidR="004E3702">
        <w:rPr>
          <w:rFonts w:asciiTheme="minorHAnsi" w:hAnsiTheme="minorHAnsi" w:cstheme="minorHAnsi"/>
          <w:color w:val="000000"/>
          <w:sz w:val="22"/>
          <w:szCs w:val="22"/>
        </w:rPr>
        <w:t xml:space="preserve">nos conseils en </w:t>
      </w:r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>naturopathie, explorez des solutions naturelles pour renforcer votre énergie, apaiser le stress et améliorer votre bien-être au quotidien.</w:t>
      </w:r>
    </w:p>
    <w:p w:rsidR="008C1216" w:rsidRPr="00D7776D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E74EF" w:rsidRDefault="008E74EF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F85FBA" w:rsidRDefault="00F85FBA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8C1216" w:rsidRPr="00D7776D" w:rsidRDefault="008C1216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Hijamah</w:t>
      </w:r>
      <w:proofErr w:type="spellEnd"/>
    </w:p>
    <w:p w:rsidR="008C1216" w:rsidRPr="00D7776D" w:rsidRDefault="008C121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Découvrez les bienfaits de la </w:t>
      </w: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hijamah</w:t>
      </w:r>
      <w:proofErr w:type="spellEnd"/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, une méthode thérapeutique traditionnelle reconnue pour ses vertus purifiantes et revitalisantes. </w:t>
      </w:r>
    </w:p>
    <w:p w:rsidR="004E3702" w:rsidRDefault="004E3702" w:rsidP="00FE7731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30EBC" w:rsidRDefault="00D7776D" w:rsidP="00230EBC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68580</wp:posOffset>
            </wp:positionH>
            <wp:positionV relativeFrom="paragraph">
              <wp:posOffset>93345</wp:posOffset>
            </wp:positionV>
            <wp:extent cx="2343201" cy="1800000"/>
            <wp:effectExtent l="0" t="0" r="0" b="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ijamah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201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Pratiquée selon des standards médicaux rigoureux, </w:t>
      </w:r>
      <w:r w:rsidR="00230EBC">
        <w:rPr>
          <w:rFonts w:asciiTheme="minorHAnsi" w:hAnsiTheme="minorHAnsi" w:cstheme="minorHAnsi"/>
          <w:color w:val="000000"/>
          <w:sz w:val="22"/>
          <w:szCs w:val="22"/>
        </w:rPr>
        <w:t xml:space="preserve">la </w:t>
      </w:r>
      <w:proofErr w:type="spellStart"/>
      <w:r w:rsidR="00230EBC">
        <w:rPr>
          <w:rFonts w:asciiTheme="minorHAnsi" w:hAnsiTheme="minorHAnsi" w:cstheme="minorHAnsi"/>
          <w:color w:val="000000"/>
          <w:sz w:val="22"/>
          <w:szCs w:val="22"/>
        </w:rPr>
        <w:t>hijamah</w:t>
      </w:r>
      <w:proofErr w:type="spellEnd"/>
      <w:r w:rsidR="00230EBC">
        <w:rPr>
          <w:rFonts w:asciiTheme="minorHAnsi" w:hAnsiTheme="minorHAnsi" w:cstheme="minorHAnsi"/>
          <w:color w:val="000000"/>
          <w:sz w:val="22"/>
          <w:szCs w:val="22"/>
        </w:rPr>
        <w:t xml:space="preserve"> a</w:t>
      </w:r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ide à : </w:t>
      </w:r>
    </w:p>
    <w:p w:rsidR="00230EBC" w:rsidRDefault="008C1216" w:rsidP="00230EBC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Stim</w:t>
      </w:r>
      <w:r w:rsidR="00FE7731">
        <w:rPr>
          <w:rFonts w:asciiTheme="minorHAnsi" w:hAnsiTheme="minorHAnsi" w:cstheme="minorHAnsi"/>
          <w:color w:val="000000"/>
          <w:sz w:val="22"/>
          <w:szCs w:val="22"/>
        </w:rPr>
        <w:t xml:space="preserve">uler la circulation sanguine, </w:t>
      </w:r>
    </w:p>
    <w:p w:rsidR="00230EBC" w:rsidRDefault="008C1216" w:rsidP="00230EBC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Soulager les douleur</w:t>
      </w:r>
      <w:r w:rsidR="00FE7731">
        <w:rPr>
          <w:rFonts w:asciiTheme="minorHAnsi" w:hAnsiTheme="minorHAnsi" w:cstheme="minorHAnsi"/>
          <w:color w:val="000000"/>
          <w:sz w:val="22"/>
          <w:szCs w:val="22"/>
        </w:rPr>
        <w:t>s musculaires et articulaires,</w:t>
      </w: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230EBC" w:rsidRDefault="008C1216" w:rsidP="00230EBC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Renfor</w:t>
      </w:r>
      <w:r w:rsidR="00FE7731">
        <w:rPr>
          <w:rFonts w:asciiTheme="minorHAnsi" w:hAnsiTheme="minorHAnsi" w:cstheme="minorHAnsi"/>
          <w:color w:val="000000"/>
          <w:sz w:val="22"/>
          <w:szCs w:val="22"/>
        </w:rPr>
        <w:t xml:space="preserve">cer l’immunité naturellement, </w:t>
      </w:r>
    </w:p>
    <w:p w:rsidR="004E3702" w:rsidRDefault="008C1216" w:rsidP="00230EBC">
      <w:pPr>
        <w:pStyle w:val="NormalWeb"/>
        <w:numPr>
          <w:ilvl w:val="0"/>
          <w:numId w:val="5"/>
        </w:numPr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Évacuer les toxines du corps, </w:t>
      </w:r>
      <w:r w:rsidR="00FE7731">
        <w:rPr>
          <w:rFonts w:asciiTheme="minorHAnsi" w:hAnsiTheme="minorHAnsi" w:cstheme="minorHAnsi"/>
          <w:color w:val="000000"/>
          <w:sz w:val="22"/>
          <w:szCs w:val="22"/>
        </w:rPr>
        <w:t>etc</w:t>
      </w: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... </w:t>
      </w:r>
    </w:p>
    <w:p w:rsidR="00230EBC" w:rsidRDefault="00230EBC" w:rsidP="00FE7731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230EBC" w:rsidRDefault="00230EBC" w:rsidP="00FE7731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85FBA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91440" distB="91440" distL="137160" distR="137160" simplePos="0" relativeHeight="251675648" behindDoc="0" locked="0" layoutInCell="0" allowOverlap="1" wp14:anchorId="3B7F21B1" wp14:editId="173C4FCE">
                <wp:simplePos x="0" y="0"/>
                <wp:positionH relativeFrom="margin">
                  <wp:posOffset>3471545</wp:posOffset>
                </wp:positionH>
                <wp:positionV relativeFrom="margin">
                  <wp:posOffset>2199640</wp:posOffset>
                </wp:positionV>
                <wp:extent cx="423545" cy="1439545"/>
                <wp:effectExtent l="6350" t="0" r="1905" b="1905"/>
                <wp:wrapSquare wrapText="bothSides"/>
                <wp:docPr id="12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3545" cy="143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E3702" w:rsidRDefault="004E3702" w:rsidP="004E370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Contactez nous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21B1" id="_x0000_s1030" style="position:absolute;left:0;text-align:left;margin-left:273.35pt;margin-top:173.2pt;width:33.35pt;height:113.35pt;rotation:90;z-index:25167564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" o:allowincell="f" fillcolor="#5b9bd5 [3204]" stroked="f">
                <v:textbox>
                  <w:txbxContent>
                    <w:p w:rsidR="004E3702" w:rsidRDefault="004E3702" w:rsidP="004E370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Contactez nous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Réalisée dans un cadre serein et sécurisé, la </w:t>
      </w:r>
      <w:proofErr w:type="spellStart"/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>hijamah</w:t>
      </w:r>
      <w:proofErr w:type="spellEnd"/>
      <w:r w:rsidR="008C1216"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offre une approche complémentaire à votre suivi médical. </w:t>
      </w:r>
    </w:p>
    <w:p w:rsidR="008C1216" w:rsidRPr="00D7776D" w:rsidRDefault="008C1216" w:rsidP="00FE7731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Prenez rendez-vous dès maintenant à </w:t>
      </w: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Family</w:t>
      </w:r>
      <w:proofErr w:type="spellEnd"/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D7776D">
        <w:rPr>
          <w:rFonts w:asciiTheme="minorHAnsi" w:hAnsiTheme="minorHAnsi" w:cstheme="minorHAnsi"/>
          <w:color w:val="000000"/>
          <w:sz w:val="22"/>
          <w:szCs w:val="22"/>
        </w:rPr>
        <w:t>Clinic</w:t>
      </w:r>
      <w:proofErr w:type="spellEnd"/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et retrouvez votre équilibre intérieur.</w:t>
      </w:r>
    </w:p>
    <w:p w:rsidR="001D17E9" w:rsidRDefault="001D17E9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776D" w:rsidRPr="00D7776D" w:rsidRDefault="00D7776D" w:rsidP="008E74EF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Physiothérapie</w:t>
      </w:r>
    </w:p>
    <w:p w:rsidR="00D7776D" w:rsidRPr="00D7776D" w:rsidRDefault="00D7776D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>Soulagez vos douleurs, améliorez votre mobilité.</w:t>
      </w: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72236</wp:posOffset>
            </wp:positionH>
            <wp:positionV relativeFrom="paragraph">
              <wp:posOffset>77882</wp:posOffset>
            </wp:positionV>
            <wp:extent cx="1760490" cy="180000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ssag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049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702" w:rsidRDefault="00D7776D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Retrouvez le confort au quotidien grâce à notre service de physiothérapie. </w:t>
      </w:r>
    </w:p>
    <w:p w:rsidR="00D7776D" w:rsidRDefault="00D7776D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D777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Ce que nous offrons :</w:t>
      </w:r>
      <w:r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 Soulagement des tensions et douleurs chroniques, renforcement musculaire, prévention des troubles musculo-squelettiques</w:t>
      </w:r>
      <w:r w:rsidR="008E74EF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4E3702" w:rsidRPr="00D7776D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D7776D" w:rsidRPr="00D7776D" w:rsidRDefault="00230EBC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85FBA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91440" distB="91440" distL="137160" distR="137160" simplePos="0" relativeHeight="251677696" behindDoc="0" locked="0" layoutInCell="0" allowOverlap="1" wp14:anchorId="3B7F21B1" wp14:editId="173C4FCE">
                <wp:simplePos x="0" y="0"/>
                <wp:positionH relativeFrom="margin">
                  <wp:posOffset>3254375</wp:posOffset>
                </wp:positionH>
                <wp:positionV relativeFrom="margin">
                  <wp:posOffset>5004435</wp:posOffset>
                </wp:positionV>
                <wp:extent cx="423545" cy="1439545"/>
                <wp:effectExtent l="6350" t="0" r="1905" b="1905"/>
                <wp:wrapSquare wrapText="bothSides"/>
                <wp:docPr id="13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3545" cy="143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E3702" w:rsidRDefault="004E3702" w:rsidP="004E370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Contactez nous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21B1" id="_x0000_s1031" style="position:absolute;left:0;text-align:left;margin-left:256.25pt;margin-top:394.05pt;width:33.35pt;height:113.35pt;rotation:90;z-index:25167769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" o:allowincell="f" fillcolor="#5b9bd5 [3204]" stroked="f">
                <v:textbox>
                  <w:txbxContent>
                    <w:p w:rsidR="004E3702" w:rsidRDefault="004E3702" w:rsidP="004E370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Contactez nous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D7776D" w:rsidRPr="00D7776D">
        <w:rPr>
          <w:rFonts w:asciiTheme="minorHAnsi" w:hAnsiTheme="minorHAnsi" w:cstheme="minorHAnsi"/>
          <w:color w:val="000000"/>
          <w:sz w:val="22"/>
          <w:szCs w:val="22"/>
        </w:rPr>
        <w:t xml:space="preserve">Chez </w:t>
      </w:r>
      <w:proofErr w:type="spellStart"/>
      <w:r w:rsidR="00D7776D" w:rsidRPr="00D777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Family</w:t>
      </w:r>
      <w:proofErr w:type="spellEnd"/>
      <w:r w:rsidR="00D7776D" w:rsidRPr="00D7776D">
        <w:rPr>
          <w:rFonts w:asciiTheme="minorHAnsi" w:hAnsiTheme="minorHAnsi" w:cstheme="minorHAnsi"/>
          <w:b/>
          <w:bCs/>
          <w:color w:val="000000"/>
          <w:sz w:val="22"/>
          <w:szCs w:val="22"/>
        </w:rPr>
        <w:t xml:space="preserve"> </w:t>
      </w:r>
      <w:proofErr w:type="spellStart"/>
      <w:r w:rsidR="00D7776D" w:rsidRPr="00D7776D">
        <w:rPr>
          <w:rFonts w:asciiTheme="minorHAnsi" w:hAnsiTheme="minorHAnsi" w:cstheme="minorHAnsi"/>
          <w:b/>
          <w:bCs/>
          <w:color w:val="000000"/>
          <w:sz w:val="22"/>
          <w:szCs w:val="22"/>
        </w:rPr>
        <w:t>Clinic</w:t>
      </w:r>
      <w:proofErr w:type="spellEnd"/>
      <w:r w:rsidR="00D7776D" w:rsidRPr="00D7776D">
        <w:rPr>
          <w:rFonts w:asciiTheme="minorHAnsi" w:hAnsiTheme="minorHAnsi" w:cstheme="minorHAnsi"/>
          <w:color w:val="000000"/>
          <w:sz w:val="22"/>
          <w:szCs w:val="22"/>
        </w:rPr>
        <w:t>, la physiothérapie est plus qu’un soin — c’est un chemin vers le mieux-être durable, soutenu par des techniques modernes et une écoute attentive.</w:t>
      </w:r>
    </w:p>
    <w:p w:rsidR="00B301B6" w:rsidRDefault="00B301B6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4E3702" w:rsidRDefault="004E3702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</w:p>
    <w:p w:rsidR="008E74EF" w:rsidRPr="008E74EF" w:rsidRDefault="008E74EF" w:rsidP="008E74EF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22"/>
          <w:szCs w:val="22"/>
        </w:rPr>
      </w:pPr>
      <w:r w:rsidRPr="008E74EF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Dermatologie &amp; chirurgie intégrative</w:t>
      </w:r>
    </w:p>
    <w:p w:rsidR="00B301B6" w:rsidRDefault="00B301B6" w:rsidP="00B301B6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>Pour u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>ne peau rayonnante, naturellement</w:t>
      </w:r>
      <w:r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4E3702" w:rsidRDefault="004E3702" w:rsidP="00B301B6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4E3702" w:rsidRDefault="004E3702" w:rsidP="00B301B6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noProof/>
          <w:color w:val="000000"/>
          <w:sz w:val="22"/>
          <w:szCs w:val="2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72236</wp:posOffset>
            </wp:positionH>
            <wp:positionV relativeFrom="paragraph">
              <wp:posOffset>15566</wp:posOffset>
            </wp:positionV>
            <wp:extent cx="2012352" cy="1800000"/>
            <wp:effectExtent l="0" t="0" r="698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rmato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235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3702" w:rsidRDefault="008E74EF" w:rsidP="00B301B6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8E74EF">
        <w:rPr>
          <w:rFonts w:asciiTheme="minorHAnsi" w:hAnsiTheme="minorHAnsi" w:cstheme="minorHAnsi"/>
          <w:color w:val="000000"/>
          <w:sz w:val="22"/>
          <w:szCs w:val="22"/>
        </w:rPr>
        <w:t xml:space="preserve">Chez </w:t>
      </w:r>
      <w:proofErr w:type="spellStart"/>
      <w:r w:rsidRPr="008E74EF">
        <w:rPr>
          <w:rFonts w:asciiTheme="minorHAnsi" w:hAnsiTheme="minorHAnsi" w:cstheme="minorHAnsi"/>
          <w:color w:val="000000"/>
          <w:sz w:val="22"/>
          <w:szCs w:val="22"/>
        </w:rPr>
        <w:t>Family</w:t>
      </w:r>
      <w:proofErr w:type="spellEnd"/>
      <w:r w:rsidRPr="008E74EF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proofErr w:type="spellStart"/>
      <w:r w:rsidRPr="008E74EF">
        <w:rPr>
          <w:rFonts w:asciiTheme="minorHAnsi" w:hAnsiTheme="minorHAnsi" w:cstheme="minorHAnsi"/>
          <w:color w:val="000000"/>
          <w:sz w:val="22"/>
          <w:szCs w:val="22"/>
        </w:rPr>
        <w:t>Clinic</w:t>
      </w:r>
      <w:proofErr w:type="spellEnd"/>
      <w:r w:rsidRPr="008E74EF">
        <w:rPr>
          <w:rFonts w:asciiTheme="minorHAnsi" w:hAnsiTheme="minorHAnsi" w:cstheme="minorHAnsi"/>
          <w:color w:val="000000"/>
          <w:sz w:val="22"/>
          <w:szCs w:val="22"/>
        </w:rPr>
        <w:t>, nous associons les soins dermatologiques classiques à la naturopathie pour une peau saine, traitée en profondeur et respectée dans son équilibre naturel.</w:t>
      </w:r>
      <w:r w:rsidR="00B301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</w:p>
    <w:p w:rsidR="008E74EF" w:rsidRPr="008E74EF" w:rsidRDefault="008E74EF" w:rsidP="00B301B6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B301B6">
        <w:rPr>
          <w:rFonts w:asciiTheme="minorHAnsi" w:hAnsiTheme="minorHAnsi" w:cstheme="minorHAnsi"/>
          <w:b/>
          <w:bCs/>
          <w:color w:val="000000"/>
          <w:sz w:val="22"/>
          <w:szCs w:val="22"/>
        </w:rPr>
        <w:t>Prestations proposées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 xml:space="preserve"> :</w:t>
      </w:r>
      <w:r w:rsidR="00B301B6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>Traitement de l’acné, eczéma, psoriasis, cicatrices</w:t>
      </w:r>
      <w:r w:rsidR="00B301B6">
        <w:rPr>
          <w:rFonts w:asciiTheme="minorHAnsi" w:hAnsiTheme="minorHAnsi" w:cstheme="minorHAnsi"/>
          <w:color w:val="000000"/>
          <w:sz w:val="22"/>
          <w:szCs w:val="22"/>
        </w:rPr>
        <w:t>, s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>oins esthétiques anti-âge et réparateurs</w:t>
      </w:r>
      <w:r w:rsidR="00B301B6">
        <w:rPr>
          <w:rFonts w:asciiTheme="minorHAnsi" w:hAnsiTheme="minorHAnsi" w:cstheme="minorHAnsi"/>
          <w:color w:val="000000"/>
          <w:sz w:val="22"/>
          <w:szCs w:val="22"/>
        </w:rPr>
        <w:t>, c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>hirurgie dermatologique ciblée</w:t>
      </w:r>
      <w:r w:rsidR="00B301B6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8E74EF" w:rsidRPr="008E74EF" w:rsidRDefault="00B301B6" w:rsidP="00B301B6">
      <w:pPr>
        <w:pStyle w:val="NormalWeb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Theme="minorHAnsi" w:hAnsiTheme="minorHAnsi" w:cstheme="minorHAnsi"/>
          <w:color w:val="000000"/>
          <w:sz w:val="22"/>
          <w:szCs w:val="22"/>
        </w:rPr>
        <w:t xml:space="preserve">Nous 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>combin</w:t>
      </w:r>
      <w:r>
        <w:rPr>
          <w:rFonts w:asciiTheme="minorHAnsi" w:hAnsiTheme="minorHAnsi" w:cstheme="minorHAnsi"/>
          <w:color w:val="000000"/>
          <w:sz w:val="22"/>
          <w:szCs w:val="22"/>
        </w:rPr>
        <w:t>ons</w:t>
      </w:r>
      <w:r w:rsidRPr="008E74EF">
        <w:rPr>
          <w:rFonts w:asciiTheme="minorHAnsi" w:hAnsiTheme="minorHAnsi" w:cstheme="minorHAnsi"/>
          <w:color w:val="000000"/>
          <w:sz w:val="22"/>
          <w:szCs w:val="22"/>
        </w:rPr>
        <w:t xml:space="preserve"> précision médicale et médecine douce </w:t>
      </w:r>
      <w:r>
        <w:rPr>
          <w:rFonts w:asciiTheme="minorHAnsi" w:hAnsiTheme="minorHAnsi" w:cstheme="minorHAnsi"/>
          <w:color w:val="000000"/>
          <w:sz w:val="22"/>
          <w:szCs w:val="22"/>
        </w:rPr>
        <w:t>pour vous offrir des résultats durables.</w:t>
      </w:r>
    </w:p>
    <w:p w:rsidR="00B301B6" w:rsidRDefault="00230EBC" w:rsidP="00B301B6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F85FBA">
        <w:rPr>
          <w:rFonts w:asciiTheme="minorHAnsi" w:hAnsiTheme="minorHAnsi" w:cstheme="minorHAnsi"/>
          <w:noProof/>
          <w:color w:val="000000"/>
          <w:sz w:val="22"/>
          <w:szCs w:val="22"/>
        </w:rPr>
        <mc:AlternateContent>
          <mc:Choice Requires="wps">
            <w:drawing>
              <wp:anchor distT="91440" distB="91440" distL="137160" distR="137160" simplePos="0" relativeHeight="251679744" behindDoc="0" locked="0" layoutInCell="0" allowOverlap="1" wp14:anchorId="3B7F21B1" wp14:editId="173C4FCE">
                <wp:simplePos x="0" y="0"/>
                <wp:positionH relativeFrom="margin">
                  <wp:posOffset>3193415</wp:posOffset>
                </wp:positionH>
                <wp:positionV relativeFrom="margin">
                  <wp:posOffset>7885430</wp:posOffset>
                </wp:positionV>
                <wp:extent cx="423545" cy="1439545"/>
                <wp:effectExtent l="6350" t="0" r="1905" b="1905"/>
                <wp:wrapSquare wrapText="bothSides"/>
                <wp:docPr id="14" name="Forme automatiqu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23545" cy="14395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/>
                        </a:solidFill>
                        <a:extLst/>
                      </wps:spPr>
                      <wps:txbx>
                        <w:txbxContent>
                          <w:p w:rsidR="004E3702" w:rsidRDefault="004E3702" w:rsidP="004E3702">
                            <w:pPr>
                              <w:spacing w:after="0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bookmarkStart w:id="0" w:name="_GoBack"/>
                            <w: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</w:rPr>
                              <w:t>Contactez nous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7F21B1" id="_x0000_s1032" style="position:absolute;left:0;text-align:left;margin-left:251.45pt;margin-top:620.9pt;width:33.35pt;height:113.35pt;rotation:90;z-index:25167974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" o:allowincell="f" fillcolor="#5b9bd5 [3204]" stroked="f">
                <v:textbox>
                  <w:txbxContent>
                    <w:p w:rsidR="004E3702" w:rsidRDefault="004E3702" w:rsidP="004E3702">
                      <w:pPr>
                        <w:spacing w:after="0"/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</w:pPr>
                      <w:bookmarkStart w:id="1" w:name="_GoBack"/>
                      <w: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</w:rPr>
                        <w:t>Contactez nous</w:t>
                      </w:r>
                      <w:bookmarkEnd w:id="1"/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</w:p>
    <w:p w:rsidR="00FE7731" w:rsidRPr="00B301B6" w:rsidRDefault="00FE7731">
      <w:pPr>
        <w:pStyle w:val="Titre3"/>
        <w:shd w:val="clear" w:color="auto" w:fill="F9F9F9"/>
        <w:spacing w:before="0" w:beforeAutospacing="0" w:after="0" w:afterAutospacing="0"/>
        <w:jc w:val="both"/>
        <w:rPr>
          <w:rFonts w:asciiTheme="minorHAnsi" w:hAnsiTheme="minorHAnsi" w:cstheme="minorHAnsi"/>
          <w:b w:val="0"/>
          <w:bCs w:val="0"/>
          <w:color w:val="000000"/>
          <w:sz w:val="22"/>
          <w:szCs w:val="22"/>
        </w:rPr>
      </w:pPr>
    </w:p>
    <w:sectPr w:rsidR="00FE7731" w:rsidRPr="00B301B6" w:rsidSect="00277CE3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02069"/>
    <w:multiLevelType w:val="multilevel"/>
    <w:tmpl w:val="4DF88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271C21"/>
    <w:multiLevelType w:val="multilevel"/>
    <w:tmpl w:val="AA482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327C10"/>
    <w:multiLevelType w:val="hybridMultilevel"/>
    <w:tmpl w:val="7EE69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6C6CF9"/>
    <w:multiLevelType w:val="multilevel"/>
    <w:tmpl w:val="9228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275B1"/>
    <w:multiLevelType w:val="multilevel"/>
    <w:tmpl w:val="B8402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6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16"/>
    <w:rsid w:val="001D17E9"/>
    <w:rsid w:val="00230EBC"/>
    <w:rsid w:val="00277CE3"/>
    <w:rsid w:val="003473EA"/>
    <w:rsid w:val="003F6FEF"/>
    <w:rsid w:val="004A79D3"/>
    <w:rsid w:val="004C53B1"/>
    <w:rsid w:val="004E3702"/>
    <w:rsid w:val="005D3FDC"/>
    <w:rsid w:val="007E59DE"/>
    <w:rsid w:val="008C1216"/>
    <w:rsid w:val="008D0EAA"/>
    <w:rsid w:val="008E74EF"/>
    <w:rsid w:val="00AC5D67"/>
    <w:rsid w:val="00B301B6"/>
    <w:rsid w:val="00D2161D"/>
    <w:rsid w:val="00D7776D"/>
    <w:rsid w:val="00EA7A77"/>
    <w:rsid w:val="00F85FBA"/>
    <w:rsid w:val="00FE7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E1CD42-CFB6-41C0-B4A5-BA3FD25D4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20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0"/>
      <w:jc w:val="left"/>
    </w:pPr>
    <w:rPr>
      <w:lang w:val="fr-MA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E74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8C121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8C121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8C121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D7776D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8E74EF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fr-MA"/>
    </w:rPr>
  </w:style>
  <w:style w:type="character" w:styleId="Accentuation">
    <w:name w:val="Emphasis"/>
    <w:basedOn w:val="Policepardfaut"/>
    <w:uiPriority w:val="20"/>
    <w:qFormat/>
    <w:rsid w:val="00B301B6"/>
    <w:rPr>
      <w:i/>
      <w:iCs/>
    </w:rPr>
  </w:style>
  <w:style w:type="table" w:styleId="Grilledutableau">
    <w:name w:val="Table Grid"/>
    <w:basedOn w:val="TableauNormal"/>
    <w:uiPriority w:val="39"/>
    <w:rsid w:val="00F85FB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528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2025-08-05T11:57:00Z</dcterms:created>
  <dcterms:modified xsi:type="dcterms:W3CDTF">2025-08-05T12:21:00Z</dcterms:modified>
</cp:coreProperties>
</file>