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216" w:rsidRPr="00D7776D" w:rsidRDefault="008C1216" w:rsidP="008E74EF">
      <w:pPr>
        <w:spacing w:after="0"/>
        <w:jc w:val="both"/>
        <w:rPr>
          <w:rFonts w:cstheme="minorHAnsi"/>
          <w:b/>
          <w:bCs/>
          <w:sz w:val="32"/>
          <w:szCs w:val="32"/>
          <w:lang w:val="fr-FR"/>
        </w:rPr>
      </w:pPr>
      <w:r w:rsidRPr="00D7776D">
        <w:rPr>
          <w:rFonts w:cstheme="minorHAnsi"/>
          <w:b/>
          <w:bCs/>
          <w:sz w:val="32"/>
          <w:szCs w:val="32"/>
          <w:lang w:val="fr-FR"/>
        </w:rPr>
        <w:t>Services  </w:t>
      </w:r>
    </w:p>
    <w:p w:rsidR="008C1216" w:rsidRPr="008C1216" w:rsidRDefault="008C1216" w:rsidP="008E74EF">
      <w:pPr>
        <w:spacing w:after="0"/>
        <w:jc w:val="both"/>
        <w:rPr>
          <w:rFonts w:eastAsia="Times New Roman" w:cstheme="minorHAnsi"/>
          <w:b/>
          <w:bCs/>
          <w:color w:val="000000"/>
          <w:lang w:val="fr-FR" w:eastAsia="fr-FR"/>
        </w:rPr>
      </w:pPr>
      <w:r w:rsidRPr="008C1216">
        <w:rPr>
          <w:rFonts w:eastAsia="Times New Roman" w:cstheme="minorHAnsi"/>
          <w:b/>
          <w:bCs/>
          <w:color w:val="000000"/>
          <w:lang w:val="fr-FR" w:eastAsia="fr-FR"/>
        </w:rPr>
        <w:t xml:space="preserve">Consultations holistiques </w:t>
      </w:r>
    </w:p>
    <w:p w:rsidR="008C1216" w:rsidRPr="00D7776D" w:rsidRDefault="008C1216" w:rsidP="008E74EF">
      <w:pPr>
        <w:spacing w:after="0"/>
        <w:jc w:val="both"/>
        <w:rPr>
          <w:rFonts w:eastAsia="Times New Roman" w:cstheme="minorHAnsi"/>
          <w:color w:val="000000"/>
          <w:lang w:val="fr-FR" w:eastAsia="fr-FR"/>
        </w:rPr>
      </w:pPr>
      <w:r w:rsidRPr="008C1216">
        <w:rPr>
          <w:rFonts w:eastAsia="Times New Roman" w:cstheme="minorHAnsi"/>
          <w:color w:val="000000"/>
          <w:lang w:val="fr-FR" w:eastAsia="fr-FR"/>
        </w:rPr>
        <w:t xml:space="preserve">Prenez soin de vous autrement. </w:t>
      </w:r>
    </w:p>
    <w:p w:rsidR="008C1216" w:rsidRDefault="008C1216" w:rsidP="001536A3">
      <w:pPr>
        <w:spacing w:after="0"/>
        <w:jc w:val="both"/>
        <w:rPr>
          <w:rFonts w:eastAsia="Times New Roman" w:cstheme="minorHAnsi"/>
          <w:color w:val="000000"/>
          <w:lang w:val="fr-FR" w:eastAsia="fr-FR"/>
        </w:rPr>
      </w:pPr>
      <w:r w:rsidRPr="00D7776D">
        <w:rPr>
          <w:rFonts w:eastAsia="Times New Roman" w:cstheme="minorHAnsi"/>
          <w:noProof/>
          <w:color w:val="000000"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59055</wp:posOffset>
            </wp:positionV>
            <wp:extent cx="1080225" cy="720000"/>
            <wp:effectExtent l="0" t="0" r="5715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list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22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6A3" w:rsidRDefault="001536A3" w:rsidP="001536A3">
      <w:pPr>
        <w:spacing w:after="0"/>
        <w:jc w:val="both"/>
        <w:rPr>
          <w:rFonts w:eastAsia="Times New Roman" w:cstheme="minorHAnsi"/>
          <w:color w:val="000000"/>
          <w:lang w:val="fr-FR" w:eastAsia="fr-FR"/>
        </w:rPr>
      </w:pPr>
    </w:p>
    <w:p w:rsidR="001536A3" w:rsidRDefault="001536A3" w:rsidP="001536A3">
      <w:pPr>
        <w:spacing w:after="0"/>
        <w:jc w:val="both"/>
        <w:rPr>
          <w:rFonts w:eastAsia="Times New Roman" w:cstheme="minorHAnsi"/>
          <w:color w:val="000000"/>
          <w:lang w:val="fr-FR" w:eastAsia="fr-FR"/>
        </w:rPr>
      </w:pPr>
    </w:p>
    <w:p w:rsidR="001536A3" w:rsidRPr="008C1216" w:rsidRDefault="001536A3" w:rsidP="001536A3">
      <w:pPr>
        <w:spacing w:after="0"/>
        <w:jc w:val="both"/>
        <w:rPr>
          <w:rFonts w:eastAsia="Times New Roman" w:cstheme="minorHAnsi"/>
          <w:color w:val="000000"/>
          <w:lang w:val="fr-FR" w:eastAsia="fr-FR"/>
        </w:rPr>
      </w:pPr>
    </w:p>
    <w:p w:rsidR="00FE7731" w:rsidRDefault="00FE7731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E7731" w:rsidRPr="00B301B6" w:rsidRDefault="00FE7731" w:rsidP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301B6">
        <w:rPr>
          <w:rFonts w:asciiTheme="minorHAnsi" w:hAnsiTheme="minorHAnsi" w:cstheme="minorHAnsi"/>
          <w:color w:val="000000"/>
          <w:sz w:val="22"/>
          <w:szCs w:val="22"/>
        </w:rPr>
        <w:t>Quantum Scan – Lecture énergétique personnalisée</w:t>
      </w:r>
    </w:p>
    <w:p w:rsidR="00FE7731" w:rsidRDefault="00FE7731" w:rsidP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301B6"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</w:rPr>
        <w:t>"Le corps parle en fréquences : écoutons-le."</w:t>
      </w:r>
      <w:r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Explorez votre santé autrement grâce au </w:t>
      </w:r>
      <w:r w:rsidRPr="00B301B6">
        <w:rPr>
          <w:rFonts w:asciiTheme="minorHAnsi" w:hAnsiTheme="minorHAnsi" w:cstheme="minorHAnsi"/>
          <w:color w:val="000000"/>
          <w:sz w:val="22"/>
          <w:szCs w:val="22"/>
        </w:rPr>
        <w:t>Quantum Scan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</w:p>
    <w:p w:rsidR="00FE7731" w:rsidRDefault="00FE7731" w:rsidP="001536A3">
      <w:pPr>
        <w:pStyle w:val="Titre3"/>
        <w:shd w:val="clear" w:color="auto" w:fill="F9F9F9"/>
        <w:tabs>
          <w:tab w:val="left" w:pos="8735"/>
        </w:tabs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color w:val="000000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2BBFA102" wp14:editId="719095DA">
            <wp:simplePos x="0" y="0"/>
            <wp:positionH relativeFrom="column">
              <wp:posOffset>35560</wp:posOffset>
            </wp:positionH>
            <wp:positionV relativeFrom="paragraph">
              <wp:posOffset>115570</wp:posOffset>
            </wp:positionV>
            <wp:extent cx="1048773" cy="720000"/>
            <wp:effectExtent l="0" t="0" r="0" b="444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scan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77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6A3" w:rsidRDefault="001536A3" w:rsidP="001536A3">
      <w:pPr>
        <w:pStyle w:val="Titre3"/>
        <w:shd w:val="clear" w:color="auto" w:fill="F9F9F9"/>
        <w:tabs>
          <w:tab w:val="left" w:pos="8735"/>
        </w:tabs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1536A3" w:rsidRDefault="001536A3" w:rsidP="001536A3">
      <w:pPr>
        <w:pStyle w:val="Titre3"/>
        <w:shd w:val="clear" w:color="auto" w:fill="F9F9F9"/>
        <w:tabs>
          <w:tab w:val="left" w:pos="8735"/>
        </w:tabs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1536A3" w:rsidRDefault="001536A3" w:rsidP="001536A3">
      <w:pPr>
        <w:pStyle w:val="Titre3"/>
        <w:shd w:val="clear" w:color="auto" w:fill="F9F9F9"/>
        <w:tabs>
          <w:tab w:val="left" w:pos="8735"/>
        </w:tabs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1536A3" w:rsidRDefault="001536A3" w:rsidP="001536A3">
      <w:pPr>
        <w:pStyle w:val="Titre3"/>
        <w:shd w:val="clear" w:color="auto" w:fill="F9F9F9"/>
        <w:tabs>
          <w:tab w:val="left" w:pos="8735"/>
        </w:tabs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1536A3" w:rsidRPr="00B301B6" w:rsidRDefault="001536A3" w:rsidP="001536A3">
      <w:pPr>
        <w:pStyle w:val="Titre3"/>
        <w:shd w:val="clear" w:color="auto" w:fill="F9F9F9"/>
        <w:tabs>
          <w:tab w:val="left" w:pos="8735"/>
        </w:tabs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8C1216" w:rsidRPr="00D7776D" w:rsidRDefault="008C1216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D7776D">
        <w:rPr>
          <w:rFonts w:asciiTheme="minorHAnsi" w:hAnsiTheme="minorHAnsi" w:cstheme="minorHAnsi"/>
          <w:color w:val="000000"/>
          <w:sz w:val="22"/>
          <w:szCs w:val="22"/>
        </w:rPr>
        <w:t>Family</w:t>
      </w:r>
      <w:proofErr w:type="spellEnd"/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7776D">
        <w:rPr>
          <w:rFonts w:asciiTheme="minorHAnsi" w:hAnsiTheme="minorHAnsi" w:cstheme="minorHAnsi"/>
          <w:color w:val="000000"/>
          <w:sz w:val="22"/>
          <w:szCs w:val="22"/>
        </w:rPr>
        <w:t>Medicine</w:t>
      </w:r>
      <w:proofErr w:type="spellEnd"/>
    </w:p>
    <w:p w:rsidR="008C1216" w:rsidRPr="00D7776D" w:rsidRDefault="008C121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Au cœur de chaque famille, la santé est un lien essentiel. </w:t>
      </w:r>
    </w:p>
    <w:p w:rsidR="008C1216" w:rsidRPr="00D7776D" w:rsidRDefault="001536A3" w:rsidP="001536A3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3204322</wp:posOffset>
            </wp:positionV>
            <wp:extent cx="1007110" cy="719455"/>
            <wp:effectExtent l="0" t="0" r="2540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 medic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4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216" w:rsidRPr="00D7776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E74EF" w:rsidRDefault="008E74EF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C1216" w:rsidRPr="00D7776D" w:rsidRDefault="008C1216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>Naturopathie</w:t>
      </w:r>
    </w:p>
    <w:p w:rsidR="008C1216" w:rsidRPr="00D7776D" w:rsidRDefault="008C1216" w:rsidP="001536A3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Redécouvrez votre équilibre naturellement. </w:t>
      </w:r>
    </w:p>
    <w:p w:rsidR="008C1216" w:rsidRPr="00D7776D" w:rsidRDefault="001536A3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4527139</wp:posOffset>
            </wp:positionV>
            <wp:extent cx="1079500" cy="719455"/>
            <wp:effectExtent l="0" t="0" r="635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uropath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5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4EF" w:rsidRDefault="008E74EF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D17E9" w:rsidRDefault="001D17E9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C1216" w:rsidRPr="00D7776D" w:rsidRDefault="008C1216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D7776D">
        <w:rPr>
          <w:rFonts w:asciiTheme="minorHAnsi" w:hAnsiTheme="minorHAnsi" w:cstheme="minorHAnsi"/>
          <w:color w:val="000000"/>
          <w:sz w:val="22"/>
          <w:szCs w:val="22"/>
        </w:rPr>
        <w:t>Hijamah</w:t>
      </w:r>
      <w:proofErr w:type="spellEnd"/>
    </w:p>
    <w:p w:rsidR="008C1216" w:rsidRPr="00D7776D" w:rsidRDefault="008C121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Découvrez les bienfaits de la </w:t>
      </w:r>
      <w:proofErr w:type="spellStart"/>
      <w:r w:rsidRPr="00D7776D">
        <w:rPr>
          <w:rFonts w:asciiTheme="minorHAnsi" w:hAnsiTheme="minorHAnsi" w:cstheme="minorHAnsi"/>
          <w:color w:val="000000"/>
          <w:sz w:val="22"/>
          <w:szCs w:val="22"/>
        </w:rPr>
        <w:t>hijamah</w:t>
      </w:r>
      <w:proofErr w:type="spellEnd"/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, une méthode thérapeutique traditionnelle reconnue pour ses vertus purifiantes et revitalisantes. </w:t>
      </w:r>
    </w:p>
    <w:p w:rsidR="008C1216" w:rsidRPr="00D7776D" w:rsidRDefault="00D7776D" w:rsidP="001536A3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68878</wp:posOffset>
            </wp:positionH>
            <wp:positionV relativeFrom="paragraph">
              <wp:posOffset>93718</wp:posOffset>
            </wp:positionV>
            <wp:extent cx="937281" cy="720000"/>
            <wp:effectExtent l="0" t="0" r="0" b="444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jama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8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7E9" w:rsidRDefault="001D17E9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7776D" w:rsidRPr="00D7776D" w:rsidRDefault="00D7776D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>Physiothérapie</w:t>
      </w:r>
    </w:p>
    <w:p w:rsidR="00D7776D" w:rsidRPr="00D7776D" w:rsidRDefault="00D7776D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>Soulagez vos douleurs, améliorez votre mobilité.</w:t>
      </w:r>
    </w:p>
    <w:p w:rsidR="00D7776D" w:rsidRDefault="008E74EF" w:rsidP="001536A3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105597</wp:posOffset>
            </wp:positionV>
            <wp:extent cx="704190" cy="720000"/>
            <wp:effectExtent l="0" t="0" r="1270" b="444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s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9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6A3" w:rsidRDefault="001536A3" w:rsidP="001536A3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Default="001536A3" w:rsidP="001536A3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36A3" w:rsidRPr="00D7776D" w:rsidRDefault="001536A3" w:rsidP="001536A3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B301B6" w:rsidRDefault="00B301B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E74EF" w:rsidRPr="008E74EF" w:rsidRDefault="008E74EF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E74EF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Dermatologie &amp; chirurgie intégrative</w:t>
      </w:r>
    </w:p>
    <w:p w:rsidR="00B301B6" w:rsidRDefault="00B301B6" w:rsidP="00B301B6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Pour u</w:t>
      </w:r>
      <w:r w:rsidRPr="008E74EF">
        <w:rPr>
          <w:rFonts w:asciiTheme="minorHAnsi" w:hAnsiTheme="minorHAnsi" w:cstheme="minorHAnsi"/>
          <w:color w:val="000000"/>
          <w:sz w:val="22"/>
          <w:szCs w:val="22"/>
        </w:rPr>
        <w:t>ne peau rayonnante, naturellement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E74EF" w:rsidRPr="008E74EF" w:rsidRDefault="00B301B6" w:rsidP="001536A3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-2503</wp:posOffset>
            </wp:positionH>
            <wp:positionV relativeFrom="paragraph">
              <wp:posOffset>2129</wp:posOffset>
            </wp:positionV>
            <wp:extent cx="804942" cy="720000"/>
            <wp:effectExtent l="0" t="0" r="0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rmat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94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B301B6" w:rsidRDefault="00B301B6" w:rsidP="00B301B6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E7731" w:rsidRPr="00B301B6" w:rsidRDefault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sectPr w:rsidR="00FE7731" w:rsidRPr="00B301B6" w:rsidSect="00277C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2069"/>
    <w:multiLevelType w:val="multilevel"/>
    <w:tmpl w:val="4DF8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71C21"/>
    <w:multiLevelType w:val="multilevel"/>
    <w:tmpl w:val="AA48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C6CF9"/>
    <w:multiLevelType w:val="multilevel"/>
    <w:tmpl w:val="9228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275B1"/>
    <w:multiLevelType w:val="multilevel"/>
    <w:tmpl w:val="B840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16"/>
    <w:rsid w:val="001536A3"/>
    <w:rsid w:val="001D17E9"/>
    <w:rsid w:val="00277CE3"/>
    <w:rsid w:val="003473EA"/>
    <w:rsid w:val="003F6FEF"/>
    <w:rsid w:val="004A79D3"/>
    <w:rsid w:val="004C53B1"/>
    <w:rsid w:val="005D3FDC"/>
    <w:rsid w:val="008C1216"/>
    <w:rsid w:val="008D0EAA"/>
    <w:rsid w:val="008E74EF"/>
    <w:rsid w:val="00AC5D67"/>
    <w:rsid w:val="00B301B6"/>
    <w:rsid w:val="00D2161D"/>
    <w:rsid w:val="00D7776D"/>
    <w:rsid w:val="00EA7A77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1CD42-CFB6-41C0-B4A5-BA3FD25D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0"/>
      <w:jc w:val="left"/>
    </w:pPr>
    <w:rPr>
      <w:lang w:val="fr-M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7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C12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C121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8C12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D7776D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8E74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/>
    </w:rPr>
  </w:style>
  <w:style w:type="character" w:styleId="Accentuation">
    <w:name w:val="Emphasis"/>
    <w:basedOn w:val="Policepardfaut"/>
    <w:uiPriority w:val="20"/>
    <w:qFormat/>
    <w:rsid w:val="00B301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2025-08-05T11:56:00Z</dcterms:created>
  <dcterms:modified xsi:type="dcterms:W3CDTF">2025-08-05T11:56:00Z</dcterms:modified>
</cp:coreProperties>
</file>