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D04710" w14:textId="77777777" w:rsidR="00E80132" w:rsidRDefault="00E80132">
      <w:pPr>
        <w:spacing w:after="160" w:line="259" w:lineRule="auto"/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  <w:bookmarkStart w:id="0" w:name="_heading=h.gjdgxs" w:colFirst="0" w:colLast="0"/>
      <w:bookmarkEnd w:id="0"/>
    </w:p>
    <w:p w14:paraId="3442F42D" w14:textId="77777777" w:rsidR="00E80132" w:rsidRDefault="00E80132">
      <w:pPr>
        <w:spacing w:after="160" w:line="259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079E2124" w14:textId="77777777" w:rsidR="00E80132" w:rsidRDefault="00E80132">
      <w:pPr>
        <w:spacing w:after="160" w:line="259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586A1DCB" w14:textId="77777777" w:rsidR="00E80132" w:rsidRDefault="00E80132">
      <w:pPr>
        <w:spacing w:after="160" w:line="259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7A05EC07" w14:textId="77777777" w:rsidR="00E80132" w:rsidRDefault="00000000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</w:rPr>
      </w:pPr>
      <w:bookmarkStart w:id="1" w:name="_heading=h.30j0zll" w:colFirst="0" w:colLast="0"/>
      <w:bookmarkEnd w:id="1"/>
      <w:r>
        <w:rPr>
          <w:rFonts w:ascii="Open Sans" w:eastAsia="Open Sans" w:hAnsi="Open Sans" w:cs="Open Sans"/>
          <w:b/>
          <w:color w:val="3F3F3F"/>
          <w:sz w:val="36"/>
          <w:szCs w:val="36"/>
        </w:rPr>
        <w:t>Machine Learning</w:t>
      </w:r>
    </w:p>
    <w:p w14:paraId="503CCF57" w14:textId="77777777" w:rsidR="00E80132" w:rsidRDefault="00000000">
      <w:pPr>
        <w:spacing w:after="160" w:line="259" w:lineRule="auto"/>
        <w:jc w:val="center"/>
        <w:rPr>
          <w:rFonts w:ascii="Open Sans" w:eastAsia="Open Sans" w:hAnsi="Open Sans" w:cs="Open Sans"/>
          <w:color w:val="3F3F3F"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8"/>
          <w:szCs w:val="28"/>
        </w:rPr>
        <w:t>Course-End Project Problem Statement</w:t>
      </w:r>
    </w:p>
    <w:p w14:paraId="47EB0DC1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F7B7417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E215B10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0AF644E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3A7E8F7" w14:textId="77777777" w:rsidR="00E80132" w:rsidRDefault="00000000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9B306DA" wp14:editId="741AC28B">
            <wp:simplePos x="0" y="0"/>
            <wp:positionH relativeFrom="column">
              <wp:posOffset>1356995</wp:posOffset>
            </wp:positionH>
            <wp:positionV relativeFrom="paragraph">
              <wp:posOffset>257809</wp:posOffset>
            </wp:positionV>
            <wp:extent cx="3123343" cy="1104887"/>
            <wp:effectExtent l="0" t="0" r="0" b="0"/>
            <wp:wrapSquare wrapText="bothSides" distT="0" distB="0" distL="114300" distR="114300"/>
            <wp:docPr id="13" name="image1.jpg" descr="Image result for simplilearn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Image result for simplilearn logo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A12365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FD7C775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40BD7C1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560D185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E529CF4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25C1AFB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283B699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200D3E4" w14:textId="77777777" w:rsidR="00E80132" w:rsidRDefault="00000000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br w:type="page"/>
      </w:r>
    </w:p>
    <w:p w14:paraId="64CDA72B" w14:textId="77777777" w:rsidR="00E80132" w:rsidRDefault="00000000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bookmarkStart w:id="2" w:name="_heading=h.1fob9te" w:colFirst="0" w:colLast="0"/>
      <w:bookmarkEnd w:id="2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lastRenderedPageBreak/>
        <w:t>Course-End Project: Healthcare</w:t>
      </w:r>
    </w:p>
    <w:p w14:paraId="4093188E" w14:textId="77777777" w:rsidR="00E80132" w:rsidRDefault="00E80132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6621C3B2" w14:textId="77777777" w:rsidR="00E80132" w:rsidRDefault="00E80132">
      <w:pPr>
        <w:rPr>
          <w:rFonts w:ascii="Open Sans" w:eastAsia="Open Sans" w:hAnsi="Open Sans" w:cs="Open Sans"/>
          <w:b/>
          <w:color w:val="3F3F3F"/>
          <w:u w:val="single"/>
        </w:rPr>
      </w:pPr>
    </w:p>
    <w:p w14:paraId="385D61C6" w14:textId="77777777" w:rsidR="00E80132" w:rsidRDefault="000000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  <w:t>Problem statement:</w:t>
      </w:r>
    </w:p>
    <w:p w14:paraId="717CC829" w14:textId="77777777" w:rsidR="00E80132" w:rsidRDefault="00000000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Cardiovascular diseases are the leading cause of death globally. It is therefore necessary to identify the causes and develop a system to predict heart attacks in an effective manner. The data below has the information about the factors that might have an impact on cardiovascular health. </w:t>
      </w:r>
    </w:p>
    <w:p w14:paraId="5B17C7ED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A5DB2D4" w14:textId="77777777" w:rsidR="00E80132" w:rsidRDefault="0000000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  <w:u w:val="singl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  <w:u w:val="single"/>
        </w:rPr>
        <w:t>Dataset description:</w:t>
      </w:r>
    </w:p>
    <w:p w14:paraId="37A23FCA" w14:textId="77777777" w:rsidR="00E80132" w:rsidRDefault="00E80132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  <w:u w:val="single"/>
        </w:rPr>
      </w:pPr>
    </w:p>
    <w:p w14:paraId="6675FAE0" w14:textId="77777777" w:rsidR="00E80132" w:rsidRDefault="00E80132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  <w:u w:val="single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80132" w14:paraId="45FC1AD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630D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b/>
                <w:color w:val="3F3F3F"/>
                <w:sz w:val="24"/>
                <w:szCs w:val="24"/>
                <w:highlight w:val="white"/>
                <w:u w:val="single"/>
              </w:rPr>
            </w:pPr>
            <w:r>
              <w:rPr>
                <w:rFonts w:ascii="Open Sans" w:eastAsia="Open Sans" w:hAnsi="Open Sans" w:cs="Open Sans"/>
                <w:b/>
                <w:color w:val="3F3F3F"/>
                <w:sz w:val="24"/>
                <w:szCs w:val="24"/>
                <w:highlight w:val="white"/>
                <w:u w:val="single"/>
              </w:rPr>
              <w:t>Variable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2D757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b/>
                <w:color w:val="3F3F3F"/>
                <w:sz w:val="24"/>
                <w:szCs w:val="24"/>
                <w:highlight w:val="white"/>
                <w:u w:val="single"/>
              </w:rPr>
            </w:pPr>
            <w:r>
              <w:rPr>
                <w:rFonts w:ascii="Open Sans" w:eastAsia="Open Sans" w:hAnsi="Open Sans" w:cs="Open Sans"/>
                <w:b/>
                <w:color w:val="3F3F3F"/>
                <w:sz w:val="24"/>
                <w:szCs w:val="24"/>
                <w:highlight w:val="white"/>
                <w:u w:val="single"/>
              </w:rPr>
              <w:t>Description</w:t>
            </w:r>
          </w:p>
        </w:tc>
      </w:tr>
      <w:tr w:rsidR="00E80132" w14:paraId="615FD49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E9C38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Age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C02B0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Age in years</w:t>
            </w:r>
          </w:p>
        </w:tc>
      </w:tr>
      <w:tr w:rsidR="00E80132" w14:paraId="1883222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C20C4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Sex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1CC9B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1 = male; 0 = female</w:t>
            </w:r>
          </w:p>
        </w:tc>
      </w:tr>
      <w:tr w:rsidR="00E80132" w14:paraId="5CEE469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16BA8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cp|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C0F29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Chest pain type</w:t>
            </w:r>
          </w:p>
        </w:tc>
      </w:tr>
      <w:tr w:rsidR="00E80132" w14:paraId="11EFDF7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65576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trestbps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96476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Resting blood pressure (in mm Hg on admission to the hospital)</w:t>
            </w:r>
          </w:p>
        </w:tc>
      </w:tr>
      <w:tr w:rsidR="00E80132" w14:paraId="73808AA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D38A4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chol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2C5F2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Serum cholesterol in mg/dl</w:t>
            </w:r>
          </w:p>
        </w:tc>
      </w:tr>
      <w:tr w:rsidR="00E80132" w14:paraId="7F9B6BA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3721F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fbs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E01D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Fasting blood sugar &gt; 120 mg/dl (1 = true; 0 = false)</w:t>
            </w:r>
          </w:p>
        </w:tc>
      </w:tr>
      <w:tr w:rsidR="00E80132" w14:paraId="5A96FE8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D2169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restecg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780DA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Resting electrocardiographic results</w:t>
            </w:r>
          </w:p>
        </w:tc>
      </w:tr>
      <w:tr w:rsidR="00E80132" w14:paraId="0A8B1B4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EE731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thalach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82973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Maximum heart rate achieved</w:t>
            </w:r>
          </w:p>
        </w:tc>
      </w:tr>
      <w:tr w:rsidR="00E80132" w14:paraId="34E2291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298B0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exang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85143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Exercise induced angina (1 = yes; 0 = no)</w:t>
            </w:r>
          </w:p>
        </w:tc>
      </w:tr>
      <w:tr w:rsidR="00E80132" w14:paraId="5A73250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F4892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oldpeak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FF47C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ST depression induced by exercise relative to rest</w:t>
            </w:r>
          </w:p>
        </w:tc>
      </w:tr>
      <w:tr w:rsidR="00E80132" w14:paraId="42B12CF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000EB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slope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FF185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Slope of the peak exercise ST segment</w:t>
            </w:r>
          </w:p>
        </w:tc>
      </w:tr>
      <w:tr w:rsidR="00E80132" w14:paraId="565B38B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7F686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lastRenderedPageBreak/>
              <w:t>ca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93BE3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Number of major vessels (0-3) colored by fluoroscopy</w:t>
            </w:r>
          </w:p>
        </w:tc>
      </w:tr>
      <w:tr w:rsidR="00E80132" w14:paraId="2EAA865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AFE94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thal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5152F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3 = normal; 6 = fixed defect; 7 = reversible defect</w:t>
            </w:r>
          </w:p>
        </w:tc>
      </w:tr>
      <w:tr w:rsidR="00E80132" w14:paraId="63C88A6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172E7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Target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1EEF1" w14:textId="77777777" w:rsidR="00E801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color w:val="3F3F3F"/>
                <w:sz w:val="24"/>
                <w:szCs w:val="24"/>
                <w:highlight w:val="white"/>
              </w:rPr>
              <w:t>1 or 0</w:t>
            </w:r>
          </w:p>
        </w:tc>
      </w:tr>
    </w:tbl>
    <w:p w14:paraId="1F71D51A" w14:textId="77777777" w:rsidR="00E80132" w:rsidRDefault="00E80132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  <w:u w:val="single"/>
        </w:rPr>
      </w:pPr>
    </w:p>
    <w:p w14:paraId="6D0917D1" w14:textId="77777777" w:rsidR="00E80132" w:rsidRDefault="00E80132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  <w:u w:val="single"/>
        </w:rPr>
      </w:pPr>
    </w:p>
    <w:p w14:paraId="10E390CF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5370DA0" w14:textId="77777777" w:rsidR="00E80132" w:rsidRDefault="000000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  <w:t>Note:</w:t>
      </w:r>
    </w:p>
    <w:p w14:paraId="2C125DFC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7AC627D" w14:textId="77777777" w:rsidR="00E80132" w:rsidRDefault="00000000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Download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CEP 1_ Dataset.xlsx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using the link given in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Healthcare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project problem statement</w:t>
      </w:r>
    </w:p>
    <w:p w14:paraId="0B4B3C5D" w14:textId="77777777" w:rsidR="00E80132" w:rsidRDefault="00E8013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057854A" w14:textId="77777777" w:rsidR="00E80132" w:rsidRDefault="00E8013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8A148FE" w14:textId="77777777" w:rsidR="00E80132" w:rsidRDefault="00E8013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7E79FB55" w14:textId="77777777" w:rsidR="00E80132" w:rsidRDefault="00E8013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28ABDB86" w14:textId="77777777" w:rsidR="00E80132" w:rsidRDefault="000000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  <w:t>Task to be performed:</w:t>
      </w:r>
    </w:p>
    <w:p w14:paraId="64117008" w14:textId="77777777" w:rsidR="00E80132" w:rsidRDefault="00000000">
      <w:pPr>
        <w:numPr>
          <w:ilvl w:val="0"/>
          <w:numId w:val="1"/>
        </w:numPr>
        <w:spacing w:after="120" w:line="240" w:lineRule="auto"/>
        <w:ind w:left="714" w:hanging="357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Preliminary analysis:</w:t>
      </w:r>
    </w:p>
    <w:p w14:paraId="0C03C045" w14:textId="77777777" w:rsidR="00E80132" w:rsidRDefault="00000000">
      <w:pPr>
        <w:numPr>
          <w:ilvl w:val="1"/>
          <w:numId w:val="2"/>
        </w:numPr>
        <w:spacing w:line="240" w:lineRule="auto"/>
        <w:jc w:val="both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Perform preliminary data inspection and report the findings on the structure of the data, missing values, duplicates, etc.</w:t>
      </w:r>
    </w:p>
    <w:p w14:paraId="06F3D6FC" w14:textId="77777777" w:rsidR="00E80132" w:rsidRDefault="00000000">
      <w:pPr>
        <w:numPr>
          <w:ilvl w:val="1"/>
          <w:numId w:val="2"/>
        </w:numPr>
        <w:spacing w:line="240" w:lineRule="auto"/>
        <w:jc w:val="both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Based on these findings, remove duplicates (if any) and treat missing values using an appropriate strategy</w:t>
      </w:r>
    </w:p>
    <w:p w14:paraId="538B32B3" w14:textId="77777777" w:rsidR="00E80132" w:rsidRDefault="00E80132">
      <w:pPr>
        <w:spacing w:line="240" w:lineRule="auto"/>
        <w:ind w:left="1440"/>
        <w:jc w:val="both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E24DCDD" w14:textId="77777777" w:rsidR="00E80132" w:rsidRDefault="00000000">
      <w:pPr>
        <w:numPr>
          <w:ilvl w:val="0"/>
          <w:numId w:val="2"/>
        </w:numPr>
        <w:spacing w:after="120" w:line="240" w:lineRule="auto"/>
        <w:ind w:left="714" w:hanging="357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Prepare a report about the data explaining the distribution of the disease and the related factors using the steps listed below:</w:t>
      </w:r>
    </w:p>
    <w:p w14:paraId="0739C9FA" w14:textId="77777777" w:rsidR="00E80132" w:rsidRDefault="00000000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Get a preliminary statistical summary of the data and explore the measures of central tendencies and spread of the data</w:t>
      </w:r>
    </w:p>
    <w:p w14:paraId="4F063E6E" w14:textId="77777777" w:rsidR="00E80132" w:rsidRDefault="00000000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Identify the data variables which are categorical and describe and explore these variables using the appropriate tools, such as count plot </w:t>
      </w:r>
    </w:p>
    <w:p w14:paraId="3D95EE28" w14:textId="77777777" w:rsidR="00E80132" w:rsidRDefault="00000000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Study the occurrence of CVD across the Age category</w:t>
      </w:r>
    </w:p>
    <w:p w14:paraId="3BDE5976" w14:textId="77777777" w:rsidR="00E80132" w:rsidRDefault="00000000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Study the composition of all patients with respect to the Sex category</w:t>
      </w:r>
    </w:p>
    <w:p w14:paraId="5C1AD10B" w14:textId="77777777" w:rsidR="00E80132" w:rsidRDefault="00000000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Study if one can detect heart attacks based on anomalies in the resting blood pressure (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trestbps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) of a patient</w:t>
      </w:r>
    </w:p>
    <w:p w14:paraId="0BD27049" w14:textId="77777777" w:rsidR="00E80132" w:rsidRDefault="00000000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Describe the relationship between cholesterol levels and a target variable</w:t>
      </w:r>
    </w:p>
    <w:p w14:paraId="232A5978" w14:textId="77777777" w:rsidR="00E80132" w:rsidRDefault="00000000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State what relationship exists between peak exercising and the occurrence of a heart attack</w:t>
      </w:r>
    </w:p>
    <w:p w14:paraId="2AB705DF" w14:textId="77777777" w:rsidR="00E80132" w:rsidRDefault="00000000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Check if thalassemia is a major cause of CVD</w:t>
      </w:r>
    </w:p>
    <w:p w14:paraId="4A68F51B" w14:textId="77777777" w:rsidR="00E80132" w:rsidRDefault="00000000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List how the other factors determine the occurrence of CVD</w:t>
      </w:r>
    </w:p>
    <w:p w14:paraId="378FF662" w14:textId="77777777" w:rsidR="00E80132" w:rsidRDefault="00000000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Use a pair plot to understand the relationship between all the given variables</w:t>
      </w:r>
    </w:p>
    <w:p w14:paraId="28EBE4D2" w14:textId="77777777" w:rsidR="00E80132" w:rsidRDefault="00000000">
      <w:pPr>
        <w:numPr>
          <w:ilvl w:val="0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Build a baseline model to predict the risk of a heart attack using a logistic regression and random forest and explore the results while using correlation analysis and logistic regression (leveraging standard error and p-values from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statsmodels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) for feature selection</w:t>
      </w:r>
    </w:p>
    <w:p w14:paraId="7CB6103F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6F9A376C" w14:textId="77777777" w:rsidR="00E80132" w:rsidRDefault="00E80132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0A4D11DD" w14:textId="77777777" w:rsidR="00E80132" w:rsidRDefault="00E80132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sectPr w:rsidR="00E80132">
      <w:headerReference w:type="default" r:id="rId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93BC96" w14:textId="77777777" w:rsidR="0022563C" w:rsidRDefault="0022563C">
      <w:pPr>
        <w:spacing w:line="240" w:lineRule="auto"/>
      </w:pPr>
      <w:r>
        <w:separator/>
      </w:r>
    </w:p>
  </w:endnote>
  <w:endnote w:type="continuationSeparator" w:id="0">
    <w:p w14:paraId="05FB3C86" w14:textId="77777777" w:rsidR="0022563C" w:rsidRDefault="002256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  <w:embedRegular r:id="rId1" w:fontKey="{D57DDB4E-597F-4C2F-830B-9776686512D8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7F281DE9-04C2-4A71-A530-F4EF50355DFD}"/>
    <w:embedBold r:id="rId3" w:fontKey="{AEE05EB7-1FA5-44B2-8965-376C2EC2D9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06B2FAE-9A17-42FB-9BED-28C6172C7B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D2F30BE-71C2-4AA2-89F3-4998F90EC44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76BA9" w14:textId="77777777" w:rsidR="0022563C" w:rsidRDefault="0022563C">
      <w:pPr>
        <w:spacing w:line="240" w:lineRule="auto"/>
      </w:pPr>
      <w:r>
        <w:separator/>
      </w:r>
    </w:p>
  </w:footnote>
  <w:footnote w:type="continuationSeparator" w:id="0">
    <w:p w14:paraId="1DD05F25" w14:textId="77777777" w:rsidR="0022563C" w:rsidRDefault="002256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54DCB1" w14:textId="77777777" w:rsidR="00E80132" w:rsidRDefault="00E8013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6EA3435F" w14:textId="77777777" w:rsidR="00E80132" w:rsidRDefault="00E8013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085C81E3" w14:textId="77777777" w:rsidR="00E8013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</w:t>
    </w:r>
  </w:p>
  <w:p w14:paraId="5FEF8401" w14:textId="77777777" w:rsidR="00E8013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077B9E7D" wp14:editId="2C7BD40E">
          <wp:extent cx="5943600" cy="42545"/>
          <wp:effectExtent l="0" t="0" r="0" b="0"/>
          <wp:docPr id="14" name="image2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age2image568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B38F6"/>
    <w:multiLevelType w:val="multilevel"/>
    <w:tmpl w:val="FB905B9C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lowerLetter"/>
      <w:lvlText w:val="%2."/>
      <w:lvlJc w:val="left"/>
      <w:pPr>
        <w:ind w:left="1648" w:hanging="360"/>
      </w:pPr>
    </w:lvl>
    <w:lvl w:ilvl="2">
      <w:start w:val="1"/>
      <w:numFmt w:val="lowerRoman"/>
      <w:lvlText w:val="%3."/>
      <w:lvlJc w:val="right"/>
      <w:pPr>
        <w:ind w:left="2368" w:hanging="180"/>
      </w:pPr>
    </w:lvl>
    <w:lvl w:ilvl="3">
      <w:start w:val="1"/>
      <w:numFmt w:val="decimal"/>
      <w:lvlText w:val="%4."/>
      <w:lvlJc w:val="left"/>
      <w:pPr>
        <w:ind w:left="3088" w:hanging="360"/>
      </w:pPr>
    </w:lvl>
    <w:lvl w:ilvl="4">
      <w:start w:val="1"/>
      <w:numFmt w:val="lowerLetter"/>
      <w:lvlText w:val="%5."/>
      <w:lvlJc w:val="left"/>
      <w:pPr>
        <w:ind w:left="3808" w:hanging="360"/>
      </w:pPr>
    </w:lvl>
    <w:lvl w:ilvl="5">
      <w:start w:val="1"/>
      <w:numFmt w:val="lowerRoman"/>
      <w:lvlText w:val="%6."/>
      <w:lvlJc w:val="right"/>
      <w:pPr>
        <w:ind w:left="4528" w:hanging="180"/>
      </w:pPr>
    </w:lvl>
    <w:lvl w:ilvl="6">
      <w:start w:val="1"/>
      <w:numFmt w:val="decimal"/>
      <w:lvlText w:val="%7."/>
      <w:lvlJc w:val="left"/>
      <w:pPr>
        <w:ind w:left="5248" w:hanging="360"/>
      </w:pPr>
    </w:lvl>
    <w:lvl w:ilvl="7">
      <w:start w:val="1"/>
      <w:numFmt w:val="lowerLetter"/>
      <w:lvlText w:val="%8."/>
      <w:lvlJc w:val="left"/>
      <w:pPr>
        <w:ind w:left="5968" w:hanging="360"/>
      </w:pPr>
    </w:lvl>
    <w:lvl w:ilvl="8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28A614F6"/>
    <w:multiLevelType w:val="multilevel"/>
    <w:tmpl w:val="89E489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054454">
    <w:abstractNumId w:val="0"/>
  </w:num>
  <w:num w:numId="2" w16cid:durableId="1187211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0132"/>
    <w:rsid w:val="0022563C"/>
    <w:rsid w:val="00603A35"/>
    <w:rsid w:val="00E80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7F015"/>
  <w15:docId w15:val="{E8028F62-1F70-4496-A574-8185D5A52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034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57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3B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B52"/>
    <w:rPr>
      <w:rFonts w:ascii="Tahoma" w:hAnsi="Tahoma" w:cs="Tahoma"/>
      <w:sz w:val="16"/>
      <w:szCs w:val="1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+Y5UTdSxVi3f0jVnD9WuyWHqyw==">AMUW2mWQj9n6eccSkqjWqmoXI2HhKGup/ykjiUL8ocv/HvesD2o7SsQRXdJVpbUNDpkLJuA7ROLNxqtVJl64sItIrRu19hIzSkQ18whecgYCujNgcLa61d4ZMHfPxBhDxe/ETmnEKxXZSyk2yV9FlMJO50IwEAvXvA==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400</Words>
  <Characters>2285</Characters>
  <Application>Microsoft Office Word</Application>
  <DocSecurity>0</DocSecurity>
  <Lines>19</Lines>
  <Paragraphs>5</Paragraphs>
  <ScaleCrop>false</ScaleCrop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 Saini</dc:creator>
  <cp:lastModifiedBy>Mukesh Saini</cp:lastModifiedBy>
  <cp:revision>2</cp:revision>
  <dcterms:created xsi:type="dcterms:W3CDTF">2024-04-22T20:00:00Z</dcterms:created>
  <dcterms:modified xsi:type="dcterms:W3CDTF">2024-04-22T20:00:00Z</dcterms:modified>
</cp:coreProperties>
</file>