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BA34CC" w14:textId="155203EB" w:rsidR="0037034B" w:rsidRDefault="0037034B">
      <w:r>
        <w:rPr>
          <w:rFonts w:hint="eastAsia"/>
        </w:rPr>
        <w:t>題材『謎解き（リアル脱出ゲーム×</w:t>
      </w:r>
      <w:r w:rsidR="002C29B4">
        <w:rPr>
          <w:rFonts w:hint="eastAsia"/>
        </w:rPr>
        <w:t>謎解きバトルt</w:t>
      </w:r>
      <w:r w:rsidR="002C29B4">
        <w:t>ore</w:t>
      </w:r>
      <w:r>
        <w:rPr>
          <w:rFonts w:hint="eastAsia"/>
        </w:rPr>
        <w:t>）の要素を取り入れた</w:t>
      </w:r>
    </w:p>
    <w:p w14:paraId="1BBEE281" w14:textId="1E54F7FC" w:rsidR="003E2697" w:rsidRDefault="0037034B">
      <w:r>
        <w:rPr>
          <w:rFonts w:hint="eastAsia"/>
        </w:rPr>
        <w:t>お化け屋敷）</w:t>
      </w:r>
    </w:p>
    <w:p w14:paraId="0AD8AFBC" w14:textId="35DA76F8" w:rsidR="0037034B" w:rsidRDefault="0037034B"/>
    <w:p w14:paraId="7AEE3E0C" w14:textId="4F08ED38" w:rsidR="0037034B" w:rsidRDefault="0037034B">
      <w:r>
        <w:rPr>
          <w:rFonts w:hint="eastAsia"/>
        </w:rPr>
        <w:t>暗号機（４つの暗号機を解読し、ハンターから脱出せよ）</w:t>
      </w:r>
    </w:p>
    <w:p w14:paraId="10907A75" w14:textId="77777777" w:rsidR="003434A3" w:rsidRDefault="003434A3"/>
    <w:p w14:paraId="248152C4" w14:textId="3A84B7EB" w:rsidR="0037034B" w:rsidRDefault="003434A3">
      <w:r>
        <w:rPr>
          <w:rFonts w:hint="eastAsia"/>
        </w:rPr>
        <w:t>＜問題としてあげたいテーマ＞</w:t>
      </w:r>
    </w:p>
    <w:p w14:paraId="09964C3B" w14:textId="6CB15A2A" w:rsidR="0037034B" w:rsidRDefault="003434A3">
      <w:r>
        <w:rPr>
          <w:rFonts w:hint="eastAsia"/>
        </w:rPr>
        <w:t>１．</w:t>
      </w:r>
      <w:r w:rsidR="00975CCE">
        <w:rPr>
          <w:rFonts w:hint="eastAsia"/>
        </w:rPr>
        <w:t>空欄穴埋め問題（例：ち〇と〇　答え：り、〇じゃ〇　答え：く）</w:t>
      </w:r>
    </w:p>
    <w:p w14:paraId="2B9D7715" w14:textId="6CAFB52A" w:rsidR="00975CCE" w:rsidRDefault="00975CCE">
      <w:r>
        <w:rPr>
          <w:rFonts w:hint="eastAsia"/>
        </w:rPr>
        <w:t>（〇んさ〇っか　答え7：け</w:t>
      </w:r>
      <w:r w:rsidR="003434A3">
        <w:rPr>
          <w:rFonts w:hint="eastAsia"/>
        </w:rPr>
        <w:t>などなど</w:t>
      </w:r>
      <w:r>
        <w:rPr>
          <w:rFonts w:hint="eastAsia"/>
        </w:rPr>
        <w:t>）</w:t>
      </w:r>
    </w:p>
    <w:p w14:paraId="28D829F8" w14:textId="10A71B45" w:rsidR="003434A3" w:rsidRDefault="00015EEC">
      <w:r>
        <w:rPr>
          <w:noProof/>
        </w:rPr>
        <w:drawing>
          <wp:inline distT="0" distB="0" distL="0" distR="0" wp14:anchorId="75CDE514" wp14:editId="1B8E44E0">
            <wp:extent cx="5400040" cy="3028315"/>
            <wp:effectExtent l="0" t="0" r="0" b="63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9898" w14:textId="44B30D20" w:rsidR="003434A3" w:rsidRDefault="002C29B4">
      <w:r>
        <w:rPr>
          <w:noProof/>
        </w:rPr>
        <w:drawing>
          <wp:anchor distT="0" distB="0" distL="114300" distR="114300" simplePos="0" relativeHeight="251658240" behindDoc="0" locked="0" layoutInCell="1" allowOverlap="1" wp14:anchorId="5A355379" wp14:editId="0DCACF0C">
            <wp:simplePos x="0" y="0"/>
            <wp:positionH relativeFrom="margin">
              <wp:posOffset>-43815</wp:posOffset>
            </wp:positionH>
            <wp:positionV relativeFrom="paragraph">
              <wp:posOffset>263525</wp:posOffset>
            </wp:positionV>
            <wp:extent cx="5341620" cy="2993390"/>
            <wp:effectExtent l="0" t="0" r="0" b="0"/>
            <wp:wrapSquare wrapText="bothSides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7265C2E" wp14:editId="7DCA7D8A">
            <wp:simplePos x="0" y="0"/>
            <wp:positionH relativeFrom="column">
              <wp:posOffset>-66675</wp:posOffset>
            </wp:positionH>
            <wp:positionV relativeFrom="paragraph">
              <wp:posOffset>3281045</wp:posOffset>
            </wp:positionV>
            <wp:extent cx="5400040" cy="3002915"/>
            <wp:effectExtent l="0" t="0" r="0" b="6985"/>
            <wp:wrapSquare wrapText="bothSides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34A3">
        <w:rPr>
          <w:rFonts w:hint="eastAsia"/>
        </w:rPr>
        <w:t>２．</w:t>
      </w:r>
      <w:r>
        <w:rPr>
          <w:rFonts w:hint="eastAsia"/>
        </w:rPr>
        <w:t>２枚の絵に共通する絵は？</w:t>
      </w:r>
    </w:p>
    <w:p w14:paraId="7321388E" w14:textId="58C9B8BF" w:rsidR="00015EEC" w:rsidRDefault="00015EEC">
      <w:r>
        <w:rPr>
          <w:rFonts w:hint="eastAsia"/>
        </w:rPr>
        <w:lastRenderedPageBreak/>
        <w:t>3.着テル（メインイベント）</w:t>
      </w:r>
    </w:p>
    <w:p w14:paraId="4DC15D70" w14:textId="0E2A7AAA" w:rsidR="00015EEC" w:rsidRDefault="00015EEC"/>
    <w:p w14:paraId="0EB09198" w14:textId="4F7F1632" w:rsidR="00015EEC" w:rsidRPr="00975CCE" w:rsidRDefault="00015EEC">
      <w:pPr>
        <w:rPr>
          <w:rFonts w:hint="eastAsia"/>
        </w:rPr>
      </w:pPr>
      <w:r>
        <w:rPr>
          <w:rFonts w:hint="eastAsia"/>
        </w:rPr>
        <w:t>４．</w:t>
      </w:r>
    </w:p>
    <w:sectPr w:rsidR="00015EEC" w:rsidRPr="00975CCE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34B"/>
    <w:rsid w:val="00015EEC"/>
    <w:rsid w:val="002C29B4"/>
    <w:rsid w:val="003434A3"/>
    <w:rsid w:val="0037034B"/>
    <w:rsid w:val="003B781C"/>
    <w:rsid w:val="0091150F"/>
    <w:rsid w:val="0097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AA63548"/>
  <w15:chartTrackingRefBased/>
  <w15:docId w15:val="{2B943C28-EE4B-434C-AA8A-F30A33589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2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浅井 知基</dc:creator>
  <cp:keywords/>
  <dc:description/>
  <cp:lastModifiedBy>浅井 知基</cp:lastModifiedBy>
  <cp:revision>1</cp:revision>
  <dcterms:created xsi:type="dcterms:W3CDTF">2020-10-11T16:03:00Z</dcterms:created>
  <dcterms:modified xsi:type="dcterms:W3CDTF">2020-10-11T16:50:00Z</dcterms:modified>
</cp:coreProperties>
</file>