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81D49" w14:textId="4949A438" w:rsidR="00190290" w:rsidRDefault="00190290" w:rsidP="00190290">
      <w:pPr>
        <w:wordWrap w:val="0"/>
        <w:jc w:val="right"/>
        <w:rPr>
          <w:rFonts w:hint="eastAsia"/>
        </w:rPr>
      </w:pPr>
      <w:r>
        <w:rPr>
          <w:rFonts w:hint="eastAsia"/>
        </w:rPr>
        <w:t xml:space="preserve">2022.3.9　 </w:t>
      </w:r>
    </w:p>
    <w:p w14:paraId="569B5744" w14:textId="565D8AF1" w:rsidR="003E2697" w:rsidRDefault="001377E2" w:rsidP="00190290">
      <w:pPr>
        <w:jc w:val="center"/>
      </w:pPr>
      <w:r>
        <w:rPr>
          <w:rFonts w:hint="eastAsia"/>
        </w:rPr>
        <w:t>退職理由について</w:t>
      </w:r>
    </w:p>
    <w:p w14:paraId="5F452449" w14:textId="5F7A12ED" w:rsidR="001377E2" w:rsidRDefault="001377E2" w:rsidP="001377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２０代後半になり、３０代になる前にやりたいことが見つか</w:t>
      </w:r>
      <w:r w:rsidR="00190290">
        <w:rPr>
          <w:rFonts w:hint="eastAsia"/>
        </w:rPr>
        <w:t>りました</w:t>
      </w:r>
      <w:r>
        <w:rPr>
          <w:rFonts w:hint="eastAsia"/>
        </w:rPr>
        <w:t>。</w:t>
      </w:r>
    </w:p>
    <w:p w14:paraId="3D1B2CC3" w14:textId="584E1B8E" w:rsidR="001377E2" w:rsidRDefault="001377E2" w:rsidP="001377E2">
      <w:r>
        <w:rPr>
          <w:rFonts w:hint="eastAsia"/>
        </w:rPr>
        <w:t>【詳細】</w:t>
      </w:r>
    </w:p>
    <w:p w14:paraId="4783ECD4" w14:textId="65D6B2E6" w:rsidR="001377E2" w:rsidRDefault="001377E2" w:rsidP="00190290">
      <w:pPr>
        <w:ind w:firstLineChars="100" w:firstLine="210"/>
      </w:pPr>
      <w:r>
        <w:rPr>
          <w:rFonts w:hint="eastAsia"/>
        </w:rPr>
        <w:t>株式会社うみのかぜに入社して、２年が経ち改めて自分の今後の社会人としてのビジョンを振り</w:t>
      </w:r>
      <w:r w:rsidR="00190290">
        <w:rPr>
          <w:rFonts w:hint="eastAsia"/>
        </w:rPr>
        <w:t>返りました</w:t>
      </w:r>
      <w:r>
        <w:rPr>
          <w:rFonts w:hint="eastAsia"/>
        </w:rPr>
        <w:t>。本牧に配属した当初は、平日でも１０人未満な日が多く、月の売り上げも300～350万と</w:t>
      </w:r>
      <w:r w:rsidR="00190290">
        <w:rPr>
          <w:rFonts w:hint="eastAsia"/>
        </w:rPr>
        <w:t>各事業所で石川町、滝頭に続く３番手として、好調とまではいかないことが、現状でした。</w:t>
      </w:r>
    </w:p>
    <w:p w14:paraId="654E27CF" w14:textId="552E7405" w:rsidR="00472B44" w:rsidRDefault="00190290" w:rsidP="001377E2">
      <w:pPr>
        <w:rPr>
          <w:rFonts w:hint="eastAsia"/>
        </w:rPr>
      </w:pPr>
      <w:r>
        <w:rPr>
          <w:rFonts w:hint="eastAsia"/>
        </w:rPr>
        <w:t xml:space="preserve">　そこから、安部さんが入り、</w:t>
      </w:r>
      <w:r w:rsidR="0021024B">
        <w:rPr>
          <w:rFonts w:hint="eastAsia"/>
        </w:rPr>
        <w:t>経塚さんと３人で</w:t>
      </w:r>
      <w:r>
        <w:rPr>
          <w:rFonts w:hint="eastAsia"/>
        </w:rPr>
        <w:t>スイミーの社員としてより一層「売り上げに対する意識」、「経塚さんが理想とする本牧事業所の実現」に努めてまいりました。</w:t>
      </w:r>
      <w:r w:rsidR="00472B44">
        <w:rPr>
          <w:rFonts w:hint="eastAsia"/>
        </w:rPr>
        <w:t>その中で、もっと自分のできることが増えたら、経塚さんや三分一さんのように前職、他社での経験、知識などをもっと取り入れて、</w:t>
      </w:r>
      <w:r w:rsidR="00034228">
        <w:rPr>
          <w:rFonts w:hint="eastAsia"/>
        </w:rPr>
        <w:t>放課後当デイの</w:t>
      </w:r>
      <w:r w:rsidR="00472B44">
        <w:rPr>
          <w:rFonts w:hint="eastAsia"/>
        </w:rPr>
        <w:t>管理者になりたいという思いが出てきました。</w:t>
      </w:r>
      <w:r w:rsidR="0021024B">
        <w:rPr>
          <w:rFonts w:hint="eastAsia"/>
        </w:rPr>
        <w:t>正直、今のまま</w:t>
      </w:r>
      <w:r w:rsidR="00034228">
        <w:rPr>
          <w:rFonts w:hint="eastAsia"/>
        </w:rPr>
        <w:t>また、上記</w:t>
      </w:r>
      <w:r w:rsidR="0021024B">
        <w:rPr>
          <w:rFonts w:hint="eastAsia"/>
        </w:rPr>
        <w:t>の理由だけでなく、</w:t>
      </w:r>
      <w:r w:rsidR="00472B44">
        <w:rPr>
          <w:rFonts w:hint="eastAsia"/>
        </w:rPr>
        <w:t>株式会社うみのかぜ</w:t>
      </w:r>
      <w:r w:rsidR="00034228">
        <w:rPr>
          <w:rFonts w:hint="eastAsia"/>
        </w:rPr>
        <w:t>での山村さん、浅野さんとの面接の際に、私が発言した「就労移行支援」の事業にとても興味が出てきており、現在コロナ化で就職が困難な方、身体、知能に障害を持つ方に対して、</w:t>
      </w:r>
      <w:r w:rsidR="0021024B">
        <w:rPr>
          <w:rFonts w:hint="eastAsia"/>
        </w:rPr>
        <w:t>サポートできるような仕事をしたいとも思っております。</w:t>
      </w:r>
    </w:p>
    <w:sectPr w:rsidR="00472B4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030DE"/>
    <w:multiLevelType w:val="hybridMultilevel"/>
    <w:tmpl w:val="29F867A8"/>
    <w:lvl w:ilvl="0" w:tplc="9684AEB0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E2"/>
    <w:rsid w:val="00034228"/>
    <w:rsid w:val="001377E2"/>
    <w:rsid w:val="00190290"/>
    <w:rsid w:val="0021024B"/>
    <w:rsid w:val="003B781C"/>
    <w:rsid w:val="00472B44"/>
    <w:rsid w:val="008D431C"/>
    <w:rsid w:val="0091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8595E34"/>
  <w15:chartTrackingRefBased/>
  <w15:docId w15:val="{C6B13DDB-66E9-48BF-8D25-477A82F90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7E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浅井 知基</dc:creator>
  <cp:keywords/>
  <dc:description/>
  <cp:lastModifiedBy>浅井 知基</cp:lastModifiedBy>
  <cp:revision>1</cp:revision>
  <dcterms:created xsi:type="dcterms:W3CDTF">2022-03-08T16:00:00Z</dcterms:created>
  <dcterms:modified xsi:type="dcterms:W3CDTF">2022-03-08T16:25:00Z</dcterms:modified>
</cp:coreProperties>
</file>