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96C" w:rsidRPr="00CC481D" w:rsidRDefault="00DB09B9">
      <w:pPr>
        <w:rPr>
          <w:rFonts w:ascii="Times New Roman" w:hAnsi="Times New Roman" w:cs="Times New Roman"/>
          <w:sz w:val="24"/>
          <w:szCs w:val="24"/>
        </w:rPr>
      </w:pPr>
      <w:r w:rsidRPr="00DB09B9">
        <w:rPr>
          <w:rFonts w:ascii="Times New Roman" w:hAnsi="Times New Roman" w:cs="Times New Roman"/>
          <w:b/>
          <w:sz w:val="24"/>
          <w:szCs w:val="24"/>
        </w:rPr>
        <w:t>Topic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229D0">
        <w:rPr>
          <w:rFonts w:ascii="Times New Roman" w:hAnsi="Times New Roman" w:cs="Times New Roman"/>
          <w:sz w:val="24"/>
          <w:szCs w:val="24"/>
        </w:rPr>
        <w:t>DIT-FFT</w:t>
      </w:r>
    </w:p>
    <w:p w:rsidR="00367994" w:rsidRPr="00AC5CD0" w:rsidRDefault="00367994" w:rsidP="00367994">
      <w:pPr>
        <w:pStyle w:val="ListParagraph"/>
        <w:tabs>
          <w:tab w:val="left" w:pos="0"/>
        </w:tabs>
        <w:spacing w:line="24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:rsidR="00C67ED7" w:rsidRPr="007655D9" w:rsidRDefault="00C67ED7" w:rsidP="005A2C41">
      <w:pPr>
        <w:pStyle w:val="ListParagraph"/>
        <w:numPr>
          <w:ilvl w:val="0"/>
          <w:numId w:val="4"/>
        </w:numPr>
        <w:tabs>
          <w:tab w:val="left" w:pos="0"/>
        </w:tabs>
        <w:spacing w:line="240" w:lineRule="auto"/>
        <w:jc w:val="both"/>
      </w:pPr>
      <w:r>
        <w:t xml:space="preserve">Compute the </w:t>
      </w:r>
      <m:oMath>
        <m:r>
          <w:rPr>
            <w:rFonts w:ascii="Cambria Math" w:hAnsi="Cambria Math"/>
          </w:rPr>
          <m:t>4-</m:t>
        </m:r>
      </m:oMath>
      <w:r>
        <w:rPr>
          <w:rFonts w:eastAsiaTheme="minorEastAsia"/>
        </w:rPr>
        <w:t xml:space="preserve">point </w:t>
      </w:r>
      <w:r w:rsidR="0072759E">
        <w:rPr>
          <w:rFonts w:eastAsiaTheme="minorEastAsia"/>
        </w:rPr>
        <w:t xml:space="preserve">DFT of the given sequence </w:t>
      </w:r>
      <m:oMath>
        <m:r>
          <w:rPr>
            <w:rFonts w:ascii="Cambria Math" w:eastAsiaTheme="minorEastAsia" w:hAnsi="Cambria Math"/>
          </w:rPr>
          <m:t>x(n)</m:t>
        </m:r>
      </m:oMath>
      <w:r w:rsidR="0072759E">
        <w:rPr>
          <w:rFonts w:eastAsiaTheme="minorEastAsia"/>
        </w:rPr>
        <w:t xml:space="preserve"> using DIT-FFT algorithm. Consider the sequence</w:t>
      </w:r>
      <m:oMath>
        <m:r>
          <w:rPr>
            <w:rFonts w:ascii="Cambria Math" w:eastAsiaTheme="minorEastAsia" w:hAnsi="Cambria Math"/>
          </w:rPr>
          <m:t xml:space="preserve"> 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={1, 2, 3, 4}</m:t>
        </m:r>
      </m:oMath>
      <w:r w:rsidR="0072759E">
        <w:rPr>
          <w:rFonts w:eastAsiaTheme="minorEastAsia"/>
        </w:rPr>
        <w:t>.</w:t>
      </w:r>
      <w:bookmarkStart w:id="0" w:name="_GoBack"/>
      <w:bookmarkEnd w:id="0"/>
    </w:p>
    <w:p w:rsidR="007655D9" w:rsidRPr="00061738" w:rsidRDefault="007655D9" w:rsidP="007655D9">
      <w:pPr>
        <w:pStyle w:val="ListParagraph"/>
        <w:tabs>
          <w:tab w:val="left" w:pos="0"/>
        </w:tabs>
        <w:spacing w:line="240" w:lineRule="auto"/>
        <w:jc w:val="both"/>
      </w:pPr>
    </w:p>
    <w:p w:rsidR="00F1624D" w:rsidRDefault="00F1624D" w:rsidP="0074324F">
      <w:pPr>
        <w:tabs>
          <w:tab w:val="left" w:pos="0"/>
        </w:tabs>
      </w:pPr>
      <w:r>
        <w:t>*</w:t>
      </w:r>
      <w:r w:rsidRPr="0074324F">
        <w:rPr>
          <w:b/>
        </w:rPr>
        <w:t>Note:</w:t>
      </w:r>
      <w:r>
        <w:t xml:space="preserve"> </w:t>
      </w:r>
      <w:r w:rsidR="00C7693C">
        <w:t xml:space="preserve"> 1</w:t>
      </w:r>
      <w:r w:rsidR="00DB09B9">
        <w:t>. Generalize</w:t>
      </w:r>
      <w:r>
        <w:t xml:space="preserve"> your program as much as possible, which will be helpful for further labs</w:t>
      </w:r>
    </w:p>
    <w:p w:rsidR="00DA111C" w:rsidRPr="0083296C" w:rsidRDefault="002B0052" w:rsidP="00CC481D">
      <w:pPr>
        <w:tabs>
          <w:tab w:val="left" w:pos="729"/>
        </w:tabs>
      </w:pPr>
      <w:r>
        <w:tab/>
      </w:r>
      <w:r w:rsidR="00C7693C">
        <w:t>2</w:t>
      </w:r>
      <w:r w:rsidR="00DA111C">
        <w:t>.</w:t>
      </w:r>
      <w:r w:rsidR="00C7693C">
        <w:t xml:space="preserve"> </w:t>
      </w:r>
      <w:r w:rsidR="00DA111C">
        <w:t>Zip all your files (includes soft copy and ‘.m’ files) and submit to respective lab TA</w:t>
      </w:r>
      <w:r w:rsidR="009A3AB4">
        <w:t>.</w:t>
      </w:r>
    </w:p>
    <w:sectPr w:rsidR="00DA111C" w:rsidRPr="008329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E62" w:rsidRDefault="00A74E62" w:rsidP="0083296C">
      <w:pPr>
        <w:spacing w:after="0" w:line="240" w:lineRule="auto"/>
      </w:pPr>
      <w:r>
        <w:separator/>
      </w:r>
    </w:p>
  </w:endnote>
  <w:endnote w:type="continuationSeparator" w:id="0">
    <w:p w:rsidR="00A74E62" w:rsidRDefault="00A74E62" w:rsidP="00832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E62" w:rsidRDefault="00A74E62" w:rsidP="0083296C">
      <w:pPr>
        <w:spacing w:after="0" w:line="240" w:lineRule="auto"/>
      </w:pPr>
      <w:r>
        <w:separator/>
      </w:r>
    </w:p>
  </w:footnote>
  <w:footnote w:type="continuationSeparator" w:id="0">
    <w:p w:rsidR="00A74E62" w:rsidRDefault="00A74E62" w:rsidP="00832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1190956751"/>
      <w:placeholder>
        <w:docPart w:val="28896754BBB442EA9C454C078C6BB08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3296C" w:rsidRDefault="00E229D0" w:rsidP="0083296C">
        <w:pPr>
          <w:pStyle w:val="Header"/>
          <w:pBdr>
            <w:bottom w:val="thickThinSmallGap" w:sz="24" w:space="1" w:color="823B0B" w:themeColor="accent2" w:themeShade="7F"/>
          </w:pBdr>
          <w:tabs>
            <w:tab w:val="left" w:pos="9270"/>
          </w:tabs>
          <w:jc w:val="center"/>
          <w:rPr>
            <w:rFonts w:asciiTheme="majorHAnsi" w:eastAsiaTheme="majorEastAsia" w:hAnsiTheme="majorHAnsi" w:cstheme="majorBidi"/>
            <w:b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>EED305-Lab-5</w:t>
        </w:r>
      </w:p>
    </w:sdtContent>
  </w:sdt>
  <w:p w:rsidR="0083296C" w:rsidRPr="0083296C" w:rsidRDefault="0083296C" w:rsidP="0083296C">
    <w:pPr>
      <w:pStyle w:val="Header"/>
      <w:pBdr>
        <w:bottom w:val="thickThinSmallGap" w:sz="24" w:space="1" w:color="823B0B" w:themeColor="accent2" w:themeShade="7F"/>
      </w:pBdr>
      <w:tabs>
        <w:tab w:val="left" w:pos="900"/>
        <w:tab w:val="left" w:pos="9270"/>
      </w:tabs>
      <w:rPr>
        <w:rFonts w:asciiTheme="majorHAnsi" w:eastAsiaTheme="majorEastAsia" w:hAnsiTheme="majorHAnsi" w:cstheme="majorBidi"/>
        <w:sz w:val="24"/>
        <w:szCs w:val="24"/>
      </w:rPr>
    </w:pPr>
    <w:r>
      <w:rPr>
        <w:rFonts w:asciiTheme="majorHAnsi" w:eastAsiaTheme="majorEastAsia" w:hAnsiTheme="majorHAnsi" w:cstheme="majorBidi"/>
        <w:b/>
        <w:sz w:val="24"/>
        <w:szCs w:val="24"/>
      </w:rPr>
      <w:t xml:space="preserve">Course: </w:t>
    </w:r>
    <w:r>
      <w:rPr>
        <w:rFonts w:asciiTheme="majorHAnsi" w:eastAsiaTheme="majorEastAsia" w:hAnsiTheme="majorHAnsi" w:cstheme="majorBidi"/>
        <w:sz w:val="24"/>
        <w:szCs w:val="24"/>
      </w:rPr>
      <w:t xml:space="preserve">Digital Signal Processing                                         </w:t>
    </w:r>
    <w:r w:rsidR="00A71F7A">
      <w:rPr>
        <w:rFonts w:asciiTheme="majorHAnsi" w:eastAsiaTheme="majorEastAsia" w:hAnsiTheme="majorHAnsi" w:cstheme="majorBidi"/>
        <w:b/>
        <w:sz w:val="24"/>
        <w:szCs w:val="24"/>
      </w:rPr>
      <w:t xml:space="preserve">      </w:t>
    </w:r>
    <w:r w:rsidRPr="00E338E9">
      <w:rPr>
        <w:rFonts w:asciiTheme="majorHAnsi" w:eastAsiaTheme="majorEastAsia" w:hAnsiTheme="majorHAnsi" w:cstheme="majorBidi"/>
        <w:b/>
        <w:sz w:val="24"/>
        <w:szCs w:val="24"/>
      </w:rPr>
      <w:t>Instructor:</w:t>
    </w:r>
    <w:r w:rsidRPr="00E338E9">
      <w:rPr>
        <w:rFonts w:asciiTheme="majorHAnsi" w:eastAsiaTheme="majorEastAsia" w:hAnsiTheme="majorHAnsi" w:cstheme="majorBidi"/>
        <w:sz w:val="24"/>
        <w:szCs w:val="24"/>
      </w:rPr>
      <w:t xml:space="preserve"> </w:t>
    </w:r>
    <w:r w:rsidR="00A71F7A" w:rsidRPr="00A71F7A">
      <w:rPr>
        <w:rFonts w:asciiTheme="majorHAnsi" w:eastAsiaTheme="majorEastAsia" w:hAnsiTheme="majorHAnsi" w:cstheme="majorBidi"/>
        <w:sz w:val="24"/>
        <w:szCs w:val="24"/>
      </w:rPr>
      <w:t>Dr.</w:t>
    </w:r>
    <w:r w:rsidR="00A71F7A" w:rsidRPr="00A71F7A">
      <w:rPr>
        <w:rFonts w:asciiTheme="majorHAnsi" w:eastAsiaTheme="majorEastAsia" w:hAnsiTheme="majorHAnsi" w:cstheme="majorBidi"/>
        <w:b/>
        <w:sz w:val="24"/>
        <w:szCs w:val="24"/>
      </w:rPr>
      <w:t xml:space="preserve"> </w:t>
    </w:r>
    <w:proofErr w:type="spellStart"/>
    <w:r w:rsidR="00A71F7A" w:rsidRPr="00A71F7A">
      <w:rPr>
        <w:rStyle w:val="Strong"/>
        <w:b w:val="0"/>
      </w:rPr>
      <w:t>Madhur</w:t>
    </w:r>
    <w:proofErr w:type="spellEnd"/>
    <w:r w:rsidR="00A71F7A" w:rsidRPr="00A71F7A">
      <w:rPr>
        <w:rStyle w:val="Strong"/>
        <w:b w:val="0"/>
      </w:rPr>
      <w:t xml:space="preserve"> </w:t>
    </w:r>
    <w:proofErr w:type="spellStart"/>
    <w:r w:rsidR="00A71F7A" w:rsidRPr="00A71F7A">
      <w:rPr>
        <w:rStyle w:val="Strong"/>
        <w:b w:val="0"/>
      </w:rPr>
      <w:t>Deo</w:t>
    </w:r>
    <w:proofErr w:type="spellEnd"/>
    <w:r w:rsidR="00A71F7A" w:rsidRPr="00A71F7A">
      <w:rPr>
        <w:rStyle w:val="Strong"/>
        <w:b w:val="0"/>
      </w:rPr>
      <w:t xml:space="preserve"> </w:t>
    </w:r>
    <w:proofErr w:type="spellStart"/>
    <w:r w:rsidR="00A71F7A" w:rsidRPr="00A71F7A">
      <w:rPr>
        <w:rStyle w:val="Strong"/>
        <w:b w:val="0"/>
      </w:rPr>
      <w:t>Upadhayay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52F9F"/>
    <w:multiLevelType w:val="hybridMultilevel"/>
    <w:tmpl w:val="BAD29A1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34C36513"/>
    <w:multiLevelType w:val="hybridMultilevel"/>
    <w:tmpl w:val="D29AF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568AE"/>
    <w:multiLevelType w:val="hybridMultilevel"/>
    <w:tmpl w:val="EAB81BAC"/>
    <w:lvl w:ilvl="0" w:tplc="CBB8EFC4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8ED6E2B"/>
    <w:multiLevelType w:val="hybridMultilevel"/>
    <w:tmpl w:val="CF20ABF0"/>
    <w:lvl w:ilvl="0" w:tplc="8676EDE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96C"/>
    <w:rsid w:val="00001768"/>
    <w:rsid w:val="00061738"/>
    <w:rsid w:val="00096690"/>
    <w:rsid w:val="000B0401"/>
    <w:rsid w:val="00143310"/>
    <w:rsid w:val="001776D5"/>
    <w:rsid w:val="00184731"/>
    <w:rsid w:val="002969D3"/>
    <w:rsid w:val="002B0052"/>
    <w:rsid w:val="002B0289"/>
    <w:rsid w:val="002E72F8"/>
    <w:rsid w:val="003253A6"/>
    <w:rsid w:val="00367994"/>
    <w:rsid w:val="003F7897"/>
    <w:rsid w:val="00402C94"/>
    <w:rsid w:val="00411DBE"/>
    <w:rsid w:val="00444FB2"/>
    <w:rsid w:val="004D787F"/>
    <w:rsid w:val="004F7CC2"/>
    <w:rsid w:val="005255E0"/>
    <w:rsid w:val="00534221"/>
    <w:rsid w:val="005A2C41"/>
    <w:rsid w:val="005F3DE9"/>
    <w:rsid w:val="00623FDE"/>
    <w:rsid w:val="0062652B"/>
    <w:rsid w:val="006625C6"/>
    <w:rsid w:val="0072759E"/>
    <w:rsid w:val="0074324F"/>
    <w:rsid w:val="007655D9"/>
    <w:rsid w:val="00790607"/>
    <w:rsid w:val="0083296C"/>
    <w:rsid w:val="00857D80"/>
    <w:rsid w:val="00875D9A"/>
    <w:rsid w:val="008A6E33"/>
    <w:rsid w:val="008D75D4"/>
    <w:rsid w:val="008E3516"/>
    <w:rsid w:val="0093716A"/>
    <w:rsid w:val="009A3AB4"/>
    <w:rsid w:val="009D72FF"/>
    <w:rsid w:val="00A71F7A"/>
    <w:rsid w:val="00A74E62"/>
    <w:rsid w:val="00AA077D"/>
    <w:rsid w:val="00AB3002"/>
    <w:rsid w:val="00AC41E5"/>
    <w:rsid w:val="00AC5CD0"/>
    <w:rsid w:val="00AE3A35"/>
    <w:rsid w:val="00C30D74"/>
    <w:rsid w:val="00C43842"/>
    <w:rsid w:val="00C47DAF"/>
    <w:rsid w:val="00C66392"/>
    <w:rsid w:val="00C67ED7"/>
    <w:rsid w:val="00C7693C"/>
    <w:rsid w:val="00CC481D"/>
    <w:rsid w:val="00CD43D3"/>
    <w:rsid w:val="00CE4F9A"/>
    <w:rsid w:val="00D05B04"/>
    <w:rsid w:val="00D87BC3"/>
    <w:rsid w:val="00DA111C"/>
    <w:rsid w:val="00DB09B9"/>
    <w:rsid w:val="00DC4044"/>
    <w:rsid w:val="00DC5AC9"/>
    <w:rsid w:val="00DF04FA"/>
    <w:rsid w:val="00E229D0"/>
    <w:rsid w:val="00E243A5"/>
    <w:rsid w:val="00E8171C"/>
    <w:rsid w:val="00EE5FEC"/>
    <w:rsid w:val="00F1624D"/>
    <w:rsid w:val="00F8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D639A-0A83-4617-BD81-6456894C9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96C"/>
  </w:style>
  <w:style w:type="paragraph" w:styleId="Footer">
    <w:name w:val="footer"/>
    <w:basedOn w:val="Normal"/>
    <w:link w:val="FooterChar"/>
    <w:uiPriority w:val="99"/>
    <w:unhideWhenUsed/>
    <w:rsid w:val="00832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96C"/>
  </w:style>
  <w:style w:type="paragraph" w:styleId="ListParagraph">
    <w:name w:val="List Paragraph"/>
    <w:basedOn w:val="Normal"/>
    <w:uiPriority w:val="34"/>
    <w:qFormat/>
    <w:rsid w:val="00CC48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D787F"/>
    <w:rPr>
      <w:color w:val="808080"/>
    </w:rPr>
  </w:style>
  <w:style w:type="character" w:styleId="Strong">
    <w:name w:val="Strong"/>
    <w:basedOn w:val="DefaultParagraphFont"/>
    <w:uiPriority w:val="22"/>
    <w:qFormat/>
    <w:rsid w:val="00A71F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4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896754BBB442EA9C454C078C6BB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242A0-F8B1-46B3-A632-9ED97C6875B2}"/>
      </w:docPartPr>
      <w:docPartBody>
        <w:p w:rsidR="005A12A6" w:rsidRDefault="009F25FF" w:rsidP="009F25FF">
          <w:pPr>
            <w:pStyle w:val="28896754BBB442EA9C454C078C6BB08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5FF"/>
    <w:rsid w:val="00235A88"/>
    <w:rsid w:val="00367019"/>
    <w:rsid w:val="004715E0"/>
    <w:rsid w:val="005A12A6"/>
    <w:rsid w:val="005A2A30"/>
    <w:rsid w:val="005F772F"/>
    <w:rsid w:val="006028FD"/>
    <w:rsid w:val="0065155E"/>
    <w:rsid w:val="00672BC0"/>
    <w:rsid w:val="006D23CE"/>
    <w:rsid w:val="00912C06"/>
    <w:rsid w:val="009D2AF3"/>
    <w:rsid w:val="009F25FF"/>
    <w:rsid w:val="00A871E9"/>
    <w:rsid w:val="00AA13B5"/>
    <w:rsid w:val="00AB0A16"/>
    <w:rsid w:val="00B848CA"/>
    <w:rsid w:val="00D159A0"/>
    <w:rsid w:val="00E74D35"/>
    <w:rsid w:val="00F65ADE"/>
    <w:rsid w:val="00FB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B5A00E04A6435F9922081F0674B4CF">
    <w:name w:val="40B5A00E04A6435F9922081F0674B4CF"/>
    <w:rsid w:val="009F25FF"/>
  </w:style>
  <w:style w:type="paragraph" w:customStyle="1" w:styleId="28896754BBB442EA9C454C078C6BB084">
    <w:name w:val="28896754BBB442EA9C454C078C6BB084"/>
    <w:rsid w:val="009F25FF"/>
  </w:style>
  <w:style w:type="character" w:styleId="PlaceholderText">
    <w:name w:val="Placeholder Text"/>
    <w:basedOn w:val="DefaultParagraphFont"/>
    <w:uiPriority w:val="99"/>
    <w:semiHidden/>
    <w:rsid w:val="0065155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EED305-Lab-4</vt:lpstr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EED305-Lab-5</dc:title>
  <dc:subject/>
  <dc:creator>Goli  Srikant</dc:creator>
  <cp:keywords/>
  <dc:description/>
  <cp:lastModifiedBy>Basheeruddinshah Shaik</cp:lastModifiedBy>
  <cp:revision>56</cp:revision>
  <dcterms:created xsi:type="dcterms:W3CDTF">2016-01-11T05:53:00Z</dcterms:created>
  <dcterms:modified xsi:type="dcterms:W3CDTF">2016-09-07T03:49:00Z</dcterms:modified>
</cp:coreProperties>
</file>