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C" w:rsidRPr="00CC481D" w:rsidRDefault="00DB09B9">
      <w:pPr>
        <w:rPr>
          <w:rFonts w:ascii="Times New Roman" w:hAnsi="Times New Roman" w:cs="Times New Roman"/>
          <w:sz w:val="24"/>
          <w:szCs w:val="24"/>
        </w:rPr>
      </w:pPr>
      <w:r w:rsidRPr="00DB09B9"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229D0">
        <w:rPr>
          <w:rFonts w:ascii="Times New Roman" w:hAnsi="Times New Roman" w:cs="Times New Roman"/>
          <w:sz w:val="24"/>
          <w:szCs w:val="24"/>
        </w:rPr>
        <w:t>DIT-FFT</w:t>
      </w:r>
    </w:p>
    <w:p w:rsidR="00367994" w:rsidRPr="00AC5CD0" w:rsidRDefault="00367994" w:rsidP="00367994">
      <w:pPr>
        <w:pStyle w:val="ListParagraph"/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F91A61" w:rsidRPr="00F91A61" w:rsidRDefault="00F91A61" w:rsidP="00F91A6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111111"/>
          <w:sz w:val="28"/>
          <w:szCs w:val="28"/>
        </w:rPr>
      </w:pPr>
      <w:r w:rsidRPr="00F91A61">
        <w:rPr>
          <w:rFonts w:eastAsia="Times New Roman" w:cs="Helvetica"/>
          <w:color w:val="111111"/>
          <w:sz w:val="28"/>
          <w:szCs w:val="28"/>
        </w:rPr>
        <w:t>Calculate the DFT of the given signal of sampling frequency</w:t>
      </w:r>
      <w:r w:rsidRPr="00F91A61">
        <w:rPr>
          <w:rFonts w:eastAsia="Times New Roman" w:cs="Helvetica"/>
          <w:color w:val="111111"/>
          <w:sz w:val="28"/>
          <w:szCs w:val="28"/>
          <w:bdr w:val="none" w:sz="0" w:space="0" w:color="auto" w:frame="1"/>
        </w:rPr>
        <w:t> </w:t>
      </w:r>
      <w:r w:rsidR="00D50767">
        <w:rPr>
          <w:rFonts w:eastAsia="Times New Roman" w:cs="Helvetica"/>
          <w:color w:val="111111"/>
          <w:sz w:val="28"/>
          <w:szCs w:val="28"/>
          <w:bdr w:val="none" w:sz="0" w:space="0" w:color="auto" w:frame="1"/>
        </w:rPr>
        <w:t xml:space="preserve">  </w:t>
      </w:r>
      <w:bookmarkStart w:id="0" w:name="_GoBack"/>
      <w:bookmarkEnd w:id="0"/>
      <w:r w:rsidRPr="00F91A61">
        <w:rPr>
          <w:rFonts w:eastAsia="Times New Roman" w:cs="Helvetica"/>
          <w:color w:val="111111"/>
          <w:sz w:val="28"/>
          <w:szCs w:val="28"/>
          <w:bdr w:val="none" w:sz="0" w:space="0" w:color="auto" w:frame="1"/>
        </w:rPr>
        <w:t>500Hz </w:t>
      </w:r>
      <w:r w:rsidRPr="00F91A61">
        <w:rPr>
          <w:rFonts w:eastAsia="Times New Roman" w:cs="Helvetica"/>
          <w:color w:val="111111"/>
          <w:sz w:val="28"/>
          <w:szCs w:val="28"/>
        </w:rPr>
        <w:t>(by TA) using DIT-FFT algorithm (Use the code written in lab 5).</w:t>
      </w:r>
    </w:p>
    <w:p w:rsidR="00F91A61" w:rsidRPr="00F91A61" w:rsidRDefault="00F91A61" w:rsidP="00F91A61">
      <w:pPr>
        <w:numPr>
          <w:ilvl w:val="0"/>
          <w:numId w:val="5"/>
        </w:numPr>
        <w:shd w:val="clear" w:color="auto" w:fill="FFFFFF"/>
        <w:spacing w:after="90" w:line="240" w:lineRule="auto"/>
        <w:ind w:left="0"/>
        <w:rPr>
          <w:rFonts w:eastAsia="Times New Roman" w:cs="Helvetica"/>
          <w:color w:val="111111"/>
          <w:sz w:val="28"/>
          <w:szCs w:val="28"/>
        </w:rPr>
      </w:pPr>
      <w:r w:rsidRPr="00F91A61">
        <w:rPr>
          <w:rFonts w:eastAsia="Times New Roman" w:cs="Helvetica"/>
          <w:color w:val="111111"/>
          <w:sz w:val="28"/>
          <w:szCs w:val="28"/>
        </w:rPr>
        <w:t>Find out the frequency range of the given signal and write your observations.</w:t>
      </w:r>
    </w:p>
    <w:p w:rsidR="007655D9" w:rsidRPr="00061738" w:rsidRDefault="007655D9" w:rsidP="007655D9">
      <w:pPr>
        <w:pStyle w:val="ListParagraph"/>
        <w:tabs>
          <w:tab w:val="left" w:pos="0"/>
        </w:tabs>
        <w:spacing w:line="240" w:lineRule="auto"/>
        <w:jc w:val="both"/>
      </w:pPr>
    </w:p>
    <w:p w:rsidR="00F1624D" w:rsidRDefault="00F1624D" w:rsidP="0074324F">
      <w:pPr>
        <w:tabs>
          <w:tab w:val="left" w:pos="0"/>
        </w:tabs>
      </w:pPr>
      <w:r>
        <w:t>*</w:t>
      </w:r>
      <w:r w:rsidRPr="0074324F">
        <w:rPr>
          <w:b/>
        </w:rPr>
        <w:t>Note:</w:t>
      </w:r>
      <w:r>
        <w:t xml:space="preserve"> </w:t>
      </w:r>
      <w:r w:rsidR="00C7693C">
        <w:t xml:space="preserve"> 1</w:t>
      </w:r>
      <w:r w:rsidR="00DB09B9">
        <w:t>. Generalize</w:t>
      </w:r>
      <w:r>
        <w:t xml:space="preserve"> your program as much as possible, which will be helpful for further labs</w:t>
      </w:r>
    </w:p>
    <w:p w:rsidR="00DA111C" w:rsidRPr="0083296C" w:rsidRDefault="002B0052" w:rsidP="00CC481D">
      <w:pPr>
        <w:tabs>
          <w:tab w:val="left" w:pos="729"/>
        </w:tabs>
      </w:pPr>
      <w:r>
        <w:tab/>
      </w:r>
      <w:r w:rsidR="00C7693C">
        <w:t>2</w:t>
      </w:r>
      <w:r w:rsidR="00DA111C">
        <w:t>.</w:t>
      </w:r>
      <w:r w:rsidR="00C7693C">
        <w:t xml:space="preserve"> </w:t>
      </w:r>
      <w:r w:rsidR="00DA111C">
        <w:t>Zip all your files (includes soft copy and ‘.m’ files) and submit to respective lab TA</w:t>
      </w:r>
      <w:r w:rsidR="009A3AB4">
        <w:t>.</w:t>
      </w:r>
    </w:p>
    <w:sectPr w:rsidR="00DA111C" w:rsidRPr="00832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D43" w:rsidRDefault="00631D43" w:rsidP="0083296C">
      <w:pPr>
        <w:spacing w:after="0" w:line="240" w:lineRule="auto"/>
      </w:pPr>
      <w:r>
        <w:separator/>
      </w:r>
    </w:p>
  </w:endnote>
  <w:endnote w:type="continuationSeparator" w:id="0">
    <w:p w:rsidR="00631D43" w:rsidRDefault="00631D43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D43" w:rsidRDefault="00631D43" w:rsidP="0083296C">
      <w:pPr>
        <w:spacing w:after="0" w:line="240" w:lineRule="auto"/>
      </w:pPr>
      <w:r>
        <w:separator/>
      </w:r>
    </w:p>
  </w:footnote>
  <w:footnote w:type="continuationSeparator" w:id="0">
    <w:p w:rsidR="00631D43" w:rsidRDefault="00631D43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F91A61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EED305-Lab-6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="00A71F7A">
      <w:rPr>
        <w:rFonts w:asciiTheme="majorHAnsi" w:eastAsiaTheme="majorEastAsia" w:hAnsiTheme="majorHAnsi" w:cstheme="majorBidi"/>
        <w:b/>
        <w:sz w:val="24"/>
        <w:szCs w:val="24"/>
      </w:rPr>
      <w:t xml:space="preserve">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Pr="00E338E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71F7A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A71F7A" w:rsidRPr="00A71F7A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proofErr w:type="spellStart"/>
    <w:r w:rsidR="00A71F7A" w:rsidRPr="00A71F7A">
      <w:rPr>
        <w:rStyle w:val="Strong"/>
        <w:b w:val="0"/>
      </w:rPr>
      <w:t>Madhur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Deo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4C36513"/>
    <w:multiLevelType w:val="hybridMultilevel"/>
    <w:tmpl w:val="D29A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8AE"/>
    <w:multiLevelType w:val="hybridMultilevel"/>
    <w:tmpl w:val="EAB81BAC"/>
    <w:lvl w:ilvl="0" w:tplc="CBB8EF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EA53BA"/>
    <w:multiLevelType w:val="multilevel"/>
    <w:tmpl w:val="84B0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D6E2B"/>
    <w:multiLevelType w:val="hybridMultilevel"/>
    <w:tmpl w:val="CF20ABF0"/>
    <w:lvl w:ilvl="0" w:tplc="8676E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C"/>
    <w:rsid w:val="00001768"/>
    <w:rsid w:val="00061738"/>
    <w:rsid w:val="00096690"/>
    <w:rsid w:val="000B0401"/>
    <w:rsid w:val="00143310"/>
    <w:rsid w:val="001776D5"/>
    <w:rsid w:val="00184731"/>
    <w:rsid w:val="002969D3"/>
    <w:rsid w:val="002B0052"/>
    <w:rsid w:val="002B0289"/>
    <w:rsid w:val="002E72F8"/>
    <w:rsid w:val="003253A6"/>
    <w:rsid w:val="00367994"/>
    <w:rsid w:val="003F7897"/>
    <w:rsid w:val="00402C94"/>
    <w:rsid w:val="00411DBE"/>
    <w:rsid w:val="00444FB2"/>
    <w:rsid w:val="004D787F"/>
    <w:rsid w:val="004F7CC2"/>
    <w:rsid w:val="005255E0"/>
    <w:rsid w:val="00534221"/>
    <w:rsid w:val="005A2C41"/>
    <w:rsid w:val="005F3DE9"/>
    <w:rsid w:val="00623FDE"/>
    <w:rsid w:val="0062652B"/>
    <w:rsid w:val="00631D43"/>
    <w:rsid w:val="006625C6"/>
    <w:rsid w:val="0072759E"/>
    <w:rsid w:val="0074324F"/>
    <w:rsid w:val="007655D9"/>
    <w:rsid w:val="00790607"/>
    <w:rsid w:val="0083296C"/>
    <w:rsid w:val="00857D80"/>
    <w:rsid w:val="00875D9A"/>
    <w:rsid w:val="008A6E33"/>
    <w:rsid w:val="008D75D4"/>
    <w:rsid w:val="008E3516"/>
    <w:rsid w:val="0093716A"/>
    <w:rsid w:val="009A3AB4"/>
    <w:rsid w:val="009D72FF"/>
    <w:rsid w:val="00A71F7A"/>
    <w:rsid w:val="00A74E62"/>
    <w:rsid w:val="00AA077D"/>
    <w:rsid w:val="00AB3002"/>
    <w:rsid w:val="00AC41E5"/>
    <w:rsid w:val="00AC5CD0"/>
    <w:rsid w:val="00AE3A35"/>
    <w:rsid w:val="00C30D74"/>
    <w:rsid w:val="00C43842"/>
    <w:rsid w:val="00C47DAF"/>
    <w:rsid w:val="00C66392"/>
    <w:rsid w:val="00C67ED7"/>
    <w:rsid w:val="00C7693C"/>
    <w:rsid w:val="00CC481D"/>
    <w:rsid w:val="00CD43D3"/>
    <w:rsid w:val="00CE4F9A"/>
    <w:rsid w:val="00D05B04"/>
    <w:rsid w:val="00D50767"/>
    <w:rsid w:val="00D87BC3"/>
    <w:rsid w:val="00DA111C"/>
    <w:rsid w:val="00DB09B9"/>
    <w:rsid w:val="00DC4044"/>
    <w:rsid w:val="00DC5AC9"/>
    <w:rsid w:val="00DF04FA"/>
    <w:rsid w:val="00E229D0"/>
    <w:rsid w:val="00E243A5"/>
    <w:rsid w:val="00E8171C"/>
    <w:rsid w:val="00EE5FEC"/>
    <w:rsid w:val="00F1624D"/>
    <w:rsid w:val="00F802D0"/>
    <w:rsid w:val="00F9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639A-0A83-4617-BD81-6456894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character" w:styleId="Strong">
    <w:name w:val="Strong"/>
    <w:basedOn w:val="DefaultParagraphFont"/>
    <w:uiPriority w:val="22"/>
    <w:qFormat/>
    <w:rsid w:val="00A71F7A"/>
    <w:rPr>
      <w:b/>
      <w:bCs/>
    </w:rPr>
  </w:style>
  <w:style w:type="character" w:customStyle="1" w:styleId="apple-converted-space">
    <w:name w:val="apple-converted-space"/>
    <w:basedOn w:val="DefaultParagraphFont"/>
    <w:rsid w:val="00F91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5A12A6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FF"/>
    <w:rsid w:val="00035D35"/>
    <w:rsid w:val="00235A88"/>
    <w:rsid w:val="00367019"/>
    <w:rsid w:val="004715E0"/>
    <w:rsid w:val="005A12A6"/>
    <w:rsid w:val="005A2A30"/>
    <w:rsid w:val="005F772F"/>
    <w:rsid w:val="006028FD"/>
    <w:rsid w:val="0065155E"/>
    <w:rsid w:val="00672BC0"/>
    <w:rsid w:val="006D23CE"/>
    <w:rsid w:val="00912C06"/>
    <w:rsid w:val="009D2AF3"/>
    <w:rsid w:val="009F25FF"/>
    <w:rsid w:val="00A871E9"/>
    <w:rsid w:val="00AA13B5"/>
    <w:rsid w:val="00AB0A16"/>
    <w:rsid w:val="00B848CA"/>
    <w:rsid w:val="00D159A0"/>
    <w:rsid w:val="00E74D35"/>
    <w:rsid w:val="00F65ADE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6515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EED305-Lab-5</vt:lpstr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EED305-Lab-6</dc:title>
  <dc:subject/>
  <dc:creator>Goli  Srikant</dc:creator>
  <cp:keywords/>
  <dc:description/>
  <cp:lastModifiedBy>Alapati Sai Varun</cp:lastModifiedBy>
  <cp:revision>2</cp:revision>
  <dcterms:created xsi:type="dcterms:W3CDTF">2016-09-16T11:44:00Z</dcterms:created>
  <dcterms:modified xsi:type="dcterms:W3CDTF">2016-09-16T11:44:00Z</dcterms:modified>
</cp:coreProperties>
</file>