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68" w:rsidRDefault="00BC0368" w:rsidP="00BC0368">
      <w:pPr>
        <w:jc w:val="center"/>
        <w:rPr>
          <w:rFonts w:ascii="Century Gothic" w:hAnsi="Century Gothic"/>
          <w:b/>
          <w:sz w:val="36"/>
          <w:szCs w:val="36"/>
          <w:lang w:val="sr-Cyrl-CS"/>
        </w:rPr>
      </w:pPr>
      <w:bookmarkStart w:id="0" w:name="_GoBack"/>
      <w:bookmarkEnd w:id="0"/>
    </w:p>
    <w:p w:rsidR="00BC0368" w:rsidRPr="00BC0368" w:rsidRDefault="003B7EC7" w:rsidP="00BC0368">
      <w:pPr>
        <w:jc w:val="center"/>
        <w:rPr>
          <w:rFonts w:ascii="Century Gothic" w:hAnsi="Century Gothic"/>
          <w:b/>
          <w:sz w:val="36"/>
          <w:szCs w:val="36"/>
          <w:lang w:val="sr-Latn-CS"/>
        </w:rPr>
      </w:pPr>
      <w:r>
        <w:rPr>
          <w:rFonts w:ascii="Century Gothic" w:hAnsi="Century Gothic"/>
          <w:b/>
          <w:sz w:val="36"/>
          <w:szCs w:val="36"/>
          <w:lang w:val="sr-Cyrl-CS"/>
        </w:rPr>
        <w:t>ПРИТУЖБА</w:t>
      </w:r>
      <w:r w:rsidR="00BC0368" w:rsidRPr="00BC0368">
        <w:rPr>
          <w:rFonts w:ascii="Century Gothic" w:hAnsi="Century Gothic"/>
          <w:b/>
          <w:sz w:val="36"/>
          <w:szCs w:val="36"/>
          <w:lang w:val="sr-Latn-CS"/>
        </w:rPr>
        <w:t xml:space="preserve"> /</w:t>
      </w:r>
      <w:r w:rsidR="00BC0368" w:rsidRPr="00BC0368">
        <w:rPr>
          <w:rFonts w:ascii="Century Gothic" w:hAnsi="Century Gothic"/>
          <w:b/>
          <w:sz w:val="36"/>
          <w:szCs w:val="36"/>
          <w:lang w:val="sr-Cyrl-RS"/>
        </w:rPr>
        <w:t xml:space="preserve"> </w:t>
      </w:r>
      <w:r>
        <w:rPr>
          <w:rFonts w:ascii="Century Gothic" w:hAnsi="Century Gothic"/>
          <w:b/>
          <w:sz w:val="36"/>
          <w:szCs w:val="36"/>
          <w:lang w:val="sr-Latn-CS"/>
        </w:rPr>
        <w:t>PRITUŽBA</w:t>
      </w:r>
      <w:r w:rsidR="00BC0368" w:rsidRPr="00BC0368">
        <w:rPr>
          <w:rFonts w:ascii="Century Gothic" w:hAnsi="Century Gothic"/>
          <w:b/>
          <w:sz w:val="36"/>
          <w:szCs w:val="36"/>
          <w:lang w:val="sr-Latn-CS"/>
        </w:rPr>
        <w:t xml:space="preserve"> / COMPLAINT /</w:t>
      </w:r>
    </w:p>
    <w:p w:rsidR="0025424D" w:rsidRDefault="003B7EC7" w:rsidP="00BC0368">
      <w:pPr>
        <w:jc w:val="center"/>
        <w:rPr>
          <w:rFonts w:ascii="Century Gothic" w:hAnsi="Century Gothic"/>
          <w:b/>
          <w:sz w:val="36"/>
          <w:szCs w:val="36"/>
          <w:lang w:val="sr-Cyrl-RS"/>
        </w:rPr>
      </w:pPr>
      <w:r w:rsidRPr="003B7EC7">
        <w:rPr>
          <w:rFonts w:ascii="Century Gothic" w:hAnsi="Century Gothic"/>
          <w:b/>
          <w:sz w:val="36"/>
          <w:szCs w:val="36"/>
          <w:lang w:val="sr-Cyrl-CS"/>
        </w:rPr>
        <w:t>PANASZ</w:t>
      </w:r>
      <w:r w:rsidR="00BC0368" w:rsidRPr="003B7EC7">
        <w:rPr>
          <w:rFonts w:ascii="Century Gothic" w:hAnsi="Century Gothic"/>
          <w:b/>
          <w:sz w:val="36"/>
          <w:szCs w:val="36"/>
          <w:lang w:val="sr-Cyrl-CS"/>
        </w:rPr>
        <w:t xml:space="preserve"> /</w:t>
      </w:r>
      <w:r w:rsidR="00BC0368" w:rsidRPr="00BC0368">
        <w:rPr>
          <w:rFonts w:ascii="Century Gothic" w:hAnsi="Century Gothic"/>
          <w:b/>
          <w:sz w:val="36"/>
          <w:szCs w:val="36"/>
          <w:lang w:val="sr-Cyrl-CS"/>
        </w:rPr>
        <w:t xml:space="preserve"> </w:t>
      </w:r>
      <w:r>
        <w:rPr>
          <w:rFonts w:ascii="Century Gothic" w:hAnsi="Century Gothic"/>
          <w:b/>
          <w:sz w:val="36"/>
          <w:szCs w:val="36"/>
          <w:lang w:val="sr-Cyrl-CS"/>
        </w:rPr>
        <w:t>ПРИТУЖБА</w:t>
      </w:r>
      <w:r w:rsidR="00BC0368" w:rsidRPr="00BC0368">
        <w:rPr>
          <w:rFonts w:ascii="Century Gothic" w:hAnsi="Century Gothic"/>
          <w:b/>
          <w:sz w:val="36"/>
          <w:szCs w:val="36"/>
          <w:lang w:val="sr-Cyrl-CS"/>
        </w:rPr>
        <w:t xml:space="preserve"> / </w:t>
      </w:r>
      <w:r w:rsidRPr="003B7EC7">
        <w:rPr>
          <w:rFonts w:ascii="Century Gothic" w:hAnsi="Century Gothic"/>
          <w:b/>
          <w:sz w:val="36"/>
          <w:szCs w:val="36"/>
          <w:lang w:val="sr-Cyrl-CS"/>
        </w:rPr>
        <w:t xml:space="preserve">SŤAŽNOSŤ </w:t>
      </w:r>
      <w:r w:rsidR="00BC0368" w:rsidRPr="003B7EC7">
        <w:rPr>
          <w:rFonts w:ascii="Century Gothic" w:hAnsi="Century Gothic"/>
          <w:b/>
          <w:sz w:val="36"/>
          <w:szCs w:val="36"/>
          <w:lang w:val="sr-Cyrl-CS"/>
        </w:rPr>
        <w:t xml:space="preserve">/ </w:t>
      </w:r>
      <w:r w:rsidRPr="003B7EC7">
        <w:rPr>
          <w:rFonts w:ascii="Century Gothic" w:hAnsi="Century Gothic"/>
          <w:b/>
          <w:sz w:val="36"/>
          <w:szCs w:val="36"/>
          <w:lang w:val="sr-Cyrl-CS"/>
        </w:rPr>
        <w:t>RECLAMAŢIE</w:t>
      </w:r>
    </w:p>
    <w:p w:rsidR="00BC0368" w:rsidRDefault="00BC0368" w:rsidP="00BC0368">
      <w:pPr>
        <w:rPr>
          <w:rFonts w:ascii="Century Gothic" w:hAnsi="Century Gothic"/>
          <w:b/>
          <w:sz w:val="36"/>
          <w:szCs w:val="36"/>
          <w:lang w:val="sr-Cyrl-R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54"/>
      </w:tblGrid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Pr="00E94F27" w:rsidRDefault="00BC0368" w:rsidP="006A26A8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Име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Ime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First Name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Utónév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Meno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Mено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Prenumele</w:t>
            </w:r>
            <w:proofErr w:type="spellEnd"/>
          </w:p>
        </w:tc>
      </w:tr>
      <w:tr w:rsidR="00BC0368" w:rsidTr="004366D3">
        <w:trPr>
          <w:trHeight w:val="263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  <w:lang w:val="sr-Latn-RS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Презиме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Prezime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Last Name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Családnév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Priezvisko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Презвиско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Numele</w:t>
            </w:r>
            <w:proofErr w:type="spellEnd"/>
          </w:p>
        </w:tc>
      </w:tr>
      <w:tr w:rsidR="00BC0368" w:rsidTr="004366D3">
        <w:trPr>
          <w:trHeight w:val="165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Адреса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Adresa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Address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Cím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Ulica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číslo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Улїца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и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Число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Strada</w:t>
            </w:r>
            <w:proofErr w:type="spellEnd"/>
          </w:p>
        </w:tc>
      </w:tr>
      <w:tr w:rsidR="00BC0368" w:rsidTr="004366D3">
        <w:trPr>
          <w:trHeight w:val="30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Место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Mesto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Mjesto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 Location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Helység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Miesto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Город</w:t>
            </w:r>
            <w:proofErr w:type="spellEnd"/>
          </w:p>
        </w:tc>
      </w:tr>
      <w:tr w:rsidR="00BC0368" w:rsidTr="004366D3">
        <w:trPr>
          <w:trHeight w:val="30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Телефон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Telefon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Phone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Telefón</w:t>
            </w:r>
            <w:proofErr w:type="spellEnd"/>
          </w:p>
        </w:tc>
      </w:tr>
      <w:tr w:rsidR="00BC0368" w:rsidTr="004366D3">
        <w:trPr>
          <w:trHeight w:val="30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Датум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Datum / Date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Dátum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Data</w:t>
            </w:r>
          </w:p>
        </w:tc>
      </w:tr>
      <w:tr w:rsidR="00BC0368" w:rsidTr="004366D3">
        <w:trPr>
          <w:trHeight w:val="30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39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r w:rsidRPr="00E94F2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0368" w:rsidTr="004366D3">
        <w:trPr>
          <w:trHeight w:val="30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567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Разлог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због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кога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жалите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Razlog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zbog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koga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Razlog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zbog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kojeg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The reason for your complaint / 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panasz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oka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Dôvod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vašej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sťažnost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Причина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за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жалбу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Motivul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de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înaintare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contestaţiei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BC0368" w:rsidTr="00603E74">
        <w:trPr>
          <w:trHeight w:val="2172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430486" w:rsidRPr="002D6539" w:rsidRDefault="00430486" w:rsidP="006A26A8">
            <w:pPr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</w:tr>
    </w:tbl>
    <w:p w:rsidR="002D039E" w:rsidRDefault="002D039E" w:rsidP="006A26A8">
      <w:pPr>
        <w:rPr>
          <w:rFonts w:ascii="Arial" w:hAnsi="Arial" w:cs="Arial"/>
          <w:sz w:val="20"/>
          <w:szCs w:val="20"/>
          <w:lang w:val="sr-Cyrl-RS"/>
        </w:rPr>
        <w:sectPr w:rsidR="002D039E" w:rsidSect="00603E74">
          <w:headerReference w:type="first" r:id="rId7"/>
          <w:footerReference w:type="first" r:id="rId8"/>
          <w:pgSz w:w="11906" w:h="16838"/>
          <w:pgMar w:top="2657" w:right="1134" w:bottom="851" w:left="1134" w:header="454" w:footer="132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54"/>
      </w:tblGrid>
      <w:tr w:rsidR="00BC0368" w:rsidRPr="00430486" w:rsidTr="004366D3">
        <w:trPr>
          <w:trHeight w:val="886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Pr="00430486" w:rsidRDefault="00BC0368" w:rsidP="006A26A8">
            <w:pPr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lastRenderedPageBreak/>
              <w:t xml:space="preserve">Када и како сте сазнали за Ваш проблем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Kada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kako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saznali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š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Kad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kako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saznali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š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/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When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how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did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you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find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out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about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it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Mikor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é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hogyan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szerzett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tudom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á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é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á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ó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Kedy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ako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zistili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v</w:t>
            </w:r>
            <w:proofErr w:type="spellStart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áš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é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/ </w:t>
            </w:r>
            <w:proofErr w:type="spellStart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Кеди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и </w:t>
            </w:r>
            <w:proofErr w:type="spellStart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як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сце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дознали за ваш проблем /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Cum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ş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E94F27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â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nd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ati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sesizat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problema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dumneavoastr</w:t>
            </w:r>
            <w:proofErr w:type="spellEnd"/>
            <w:r w:rsidRPr="002D039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ă</w:t>
            </w:r>
          </w:p>
        </w:tc>
      </w:tr>
      <w:tr w:rsidR="00BC0368" w:rsidRPr="00430486" w:rsidTr="002E6737">
        <w:trPr>
          <w:trHeight w:val="968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</w:tr>
      <w:tr w:rsidR="00BC0368" w:rsidRPr="00430486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Pr="00430486" w:rsidRDefault="00BC0368" w:rsidP="006A26A8">
            <w:pPr>
              <w:rPr>
                <w:rFonts w:ascii="Arial" w:hAnsi="Arial" w:cs="Arial"/>
                <w:sz w:val="20"/>
                <w:szCs w:val="20"/>
                <w:lang w:val="sr-Cyrl-RS"/>
              </w:rPr>
            </w:pPr>
          </w:p>
        </w:tc>
      </w:tr>
      <w:tr w:rsidR="00BC0368" w:rsidTr="004366D3">
        <w:trPr>
          <w:trHeight w:val="759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На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рад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ког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органа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жалите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Na rad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organa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Na rad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kojeg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javnog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tijela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Which authority are you complaining about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Melyik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szerv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munkájára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vonatkozik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panasz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Na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činnosť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ktorého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orgánu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sťažujete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На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роботу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хторого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орґана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ше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одноши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ваша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жалба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Activitatea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cărui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organ o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contestaţi</w:t>
            </w:r>
            <w:proofErr w:type="spellEnd"/>
          </w:p>
        </w:tc>
      </w:tr>
      <w:tr w:rsidR="00BC0368" w:rsidTr="002E6737">
        <w:trPr>
          <w:trHeight w:val="489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D6539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999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Јесте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ли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већ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раније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из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истог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разлога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неком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жалили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Jeste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li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već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ranije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istog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razloga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nekom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Da li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prije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űalili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istog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razloga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Have you already complained about it before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Ugyanebből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okból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emelt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-e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már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panaszt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más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szervnél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Sťažovali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už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skôr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niekomu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z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rovnakého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dôvodu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Чи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сце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уж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скорей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исту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причину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дакому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подношели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жалбу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Daca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ati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mai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prezentat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cuiva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contestaţie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din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acelaşi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motiv</w:t>
            </w:r>
            <w:proofErr w:type="spellEnd"/>
          </w:p>
        </w:tc>
      </w:tr>
      <w:tr w:rsidR="00BC0368" w:rsidTr="004366D3">
        <w:trPr>
          <w:trHeight w:val="254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BC0368" w:rsidRPr="00251277" w:rsidRDefault="00BC0368" w:rsidP="006A26A8">
            <w:pPr>
              <w:rPr>
                <w:rFonts w:ascii="Arial" w:hAnsi="Arial" w:cs="Arial"/>
                <w:sz w:val="18"/>
                <w:szCs w:val="18"/>
              </w:rPr>
            </w:pPr>
            <w:r w:rsidRPr="00251277">
              <w:rPr>
                <w:rFonts w:ascii="Arial" w:hAnsi="Arial" w:cs="Arial"/>
                <w:sz w:val="18"/>
                <w:szCs w:val="18"/>
              </w:rPr>
              <w:t>DA</w:t>
            </w:r>
            <w:r w:rsidRPr="00251277">
              <w:rPr>
                <w:rFonts w:ascii="Arial" w:hAnsi="Arial" w:cs="Arial"/>
                <w:sz w:val="18"/>
                <w:szCs w:val="18"/>
              </w:rPr>
              <w:tab/>
              <w:t>NE</w:t>
            </w: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85E54" w:rsidRPr="00585E54" w:rsidRDefault="00585E54" w:rsidP="006A26A8">
            <w:pPr>
              <w:rPr>
                <w:rFonts w:ascii="Arial" w:hAnsi="Arial" w:cs="Arial"/>
                <w:sz w:val="20"/>
                <w:szCs w:val="20"/>
                <w:lang w:val="sr-Cyrl-RS"/>
              </w:rPr>
            </w:pPr>
          </w:p>
        </w:tc>
      </w:tr>
      <w:tr w:rsidR="00BC0368" w:rsidTr="004366D3">
        <w:trPr>
          <w:trHeight w:val="908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Ако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жалили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наведите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коме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и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када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Ako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navedite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kome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kada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Ako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se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žalili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navedite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tkome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kad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Što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želite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rješenje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If you did, specify to whom and when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Igenlő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válasz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esetén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tüntesse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fel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kihez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és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mikor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fordult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Ak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sťažovali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uveďte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komu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kedy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Кед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сце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подношели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жалбу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напишце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кому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и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кеди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Daca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ati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mai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înaintat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vreo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contestaţie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invocaţi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cui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şi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când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ati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adresat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>-o</w:t>
            </w:r>
          </w:p>
        </w:tc>
      </w:tr>
      <w:tr w:rsidR="00BC0368" w:rsidTr="002E6737">
        <w:trPr>
          <w:trHeight w:val="569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585E54" w:rsidRPr="00251277" w:rsidRDefault="00585E54" w:rsidP="006A26A8">
            <w:pPr>
              <w:rPr>
                <w:rFonts w:ascii="Arial" w:hAnsi="Arial" w:cs="Arial"/>
                <w:sz w:val="18"/>
                <w:szCs w:val="18"/>
                <w:lang w:val="sr-Latn-RS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910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Шта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је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Ваш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захтев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према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поступајућем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органу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Šta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je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zahtev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prema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postupajućem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organu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Što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želite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rješenje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What is your request to the competent body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Mit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vár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el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az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eljáró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szervtől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Čo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je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žiadosť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voči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konajúcemu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orgánu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Цо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вимагаце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од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поступаюцого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орґана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Care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este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cererea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dumneavoastră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concreta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adresata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organului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în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cauză</w:t>
            </w:r>
            <w:proofErr w:type="spellEnd"/>
          </w:p>
        </w:tc>
      </w:tr>
      <w:tr w:rsidR="00BC0368" w:rsidTr="002E6737">
        <w:trPr>
          <w:trHeight w:val="893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1949B0" w:rsidRPr="00251277" w:rsidRDefault="001949B0" w:rsidP="006A26A8">
            <w:pPr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</w:tr>
      <w:tr w:rsidR="00BC0368" w:rsidTr="004366D3">
        <w:trPr>
          <w:trHeight w:val="113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368" w:rsidTr="004366D3">
        <w:trPr>
          <w:trHeight w:val="964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368" w:rsidRDefault="00BC0368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Шта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желите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као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решење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Вашег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проблема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Šta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želite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rešenje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Što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želite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kao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rješenje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Vašeg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How would you like your problem to be resolved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Milyen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megoldást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találna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megfelelőnek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Čo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želáte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ako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riešenie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vášho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problému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Як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жадаце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же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би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ше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ришело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ваш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проблем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/ Cum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doriţi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sa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fie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soluţionate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problemele</w:t>
            </w:r>
            <w:proofErr w:type="spellEnd"/>
            <w:r w:rsidRPr="00E94F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94F27">
              <w:rPr>
                <w:rFonts w:ascii="Arial" w:hAnsi="Arial" w:cs="Arial"/>
                <w:b/>
                <w:sz w:val="18"/>
                <w:szCs w:val="18"/>
              </w:rPr>
              <w:t>dumneavoasetra</w:t>
            </w:r>
            <w:proofErr w:type="spellEnd"/>
          </w:p>
        </w:tc>
      </w:tr>
      <w:tr w:rsidR="00BC0368" w:rsidTr="004366D3">
        <w:trPr>
          <w:trHeight w:val="1437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</w:tcPr>
          <w:p w:rsidR="00BC0368" w:rsidRPr="00251277" w:rsidRDefault="00BC0368" w:rsidP="006A26A8">
            <w:pPr>
              <w:pStyle w:val="Heading1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4366D3" w:rsidTr="004366D3">
        <w:trPr>
          <w:trHeight w:val="190"/>
        </w:trPr>
        <w:tc>
          <w:tcPr>
            <w:tcW w:w="9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bottom w:w="85" w:type="dxa"/>
            </w:tcMar>
          </w:tcPr>
          <w:p w:rsidR="004366D3" w:rsidRDefault="004366D3" w:rsidP="006A26A8">
            <w:pPr>
              <w:pStyle w:val="Heading1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6D3" w:rsidTr="004366D3">
        <w:trPr>
          <w:trHeight w:val="700"/>
        </w:trPr>
        <w:tc>
          <w:tcPr>
            <w:tcW w:w="9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366D3" w:rsidRDefault="004366D3" w:rsidP="006A26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Tражим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анонимност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у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поступку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Tražim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anonimnost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u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postupanju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Tražim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anonimnost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u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postupanju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>/I wish to stay anonymous/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Az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eljárást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névtelenül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kérem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Žiadam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si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anonymitu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v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konaní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Вимагам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анонимносц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у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поступаню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/Solicit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anonimitate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în</w:t>
            </w:r>
            <w:proofErr w:type="spellEnd"/>
            <w:r w:rsidRPr="004366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366D3">
              <w:rPr>
                <w:rFonts w:ascii="Arial" w:hAnsi="Arial" w:cs="Arial"/>
                <w:b/>
                <w:sz w:val="18"/>
                <w:szCs w:val="18"/>
              </w:rPr>
              <w:t>procedare</w:t>
            </w:r>
            <w:proofErr w:type="spellEnd"/>
          </w:p>
        </w:tc>
      </w:tr>
      <w:tr w:rsidR="004366D3" w:rsidTr="004366D3">
        <w:trPr>
          <w:trHeight w:val="254"/>
        </w:trPr>
        <w:tc>
          <w:tcPr>
            <w:tcW w:w="9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4366D3" w:rsidRPr="00251277" w:rsidRDefault="004366D3" w:rsidP="006A26A8">
            <w:pPr>
              <w:rPr>
                <w:rFonts w:ascii="Arial" w:hAnsi="Arial" w:cs="Arial"/>
                <w:sz w:val="18"/>
                <w:szCs w:val="18"/>
              </w:rPr>
            </w:pPr>
            <w:r w:rsidRPr="00251277">
              <w:rPr>
                <w:rFonts w:ascii="Arial" w:hAnsi="Arial" w:cs="Arial"/>
                <w:sz w:val="18"/>
                <w:szCs w:val="18"/>
              </w:rPr>
              <w:t>DA</w:t>
            </w:r>
            <w:r w:rsidRPr="00251277">
              <w:rPr>
                <w:rFonts w:ascii="Arial" w:hAnsi="Arial" w:cs="Arial"/>
                <w:sz w:val="18"/>
                <w:szCs w:val="18"/>
              </w:rPr>
              <w:tab/>
              <w:t>NE</w:t>
            </w:r>
          </w:p>
        </w:tc>
      </w:tr>
    </w:tbl>
    <w:p w:rsidR="00BC0368" w:rsidRDefault="00BC0368" w:rsidP="00BC0368"/>
    <w:p w:rsidR="002E6737" w:rsidRDefault="002E6737" w:rsidP="002E6737">
      <w:pPr>
        <w:jc w:val="right"/>
      </w:pPr>
      <w:r>
        <w:rPr>
          <w:sz w:val="20"/>
          <w:lang w:val="sr-Latn-RS"/>
        </w:rPr>
        <w:t>_________</w:t>
      </w:r>
      <w:r>
        <w:rPr>
          <w:sz w:val="20"/>
          <w:lang w:val="sr-Cyrl-CS"/>
        </w:rPr>
        <w:t>______________________________________________</w:t>
      </w:r>
    </w:p>
    <w:p w:rsidR="002E6737" w:rsidRPr="00BC0368" w:rsidRDefault="002E6737" w:rsidP="002E6737">
      <w:pPr>
        <w:jc w:val="right"/>
      </w:pPr>
      <w:r w:rsidRPr="00FC09FB">
        <w:rPr>
          <w:sz w:val="20"/>
          <w:lang w:val="sr-Cyrl-CS"/>
        </w:rPr>
        <w:t xml:space="preserve">Потпис / </w:t>
      </w:r>
      <w:proofErr w:type="spellStart"/>
      <w:r w:rsidRPr="00FC09FB">
        <w:rPr>
          <w:sz w:val="20"/>
        </w:rPr>
        <w:t>Potpis</w:t>
      </w:r>
      <w:proofErr w:type="spellEnd"/>
      <w:r w:rsidRPr="00FC09FB">
        <w:rPr>
          <w:sz w:val="20"/>
          <w:lang w:val="sr-Cyrl-CS"/>
        </w:rPr>
        <w:t xml:space="preserve"> / </w:t>
      </w:r>
      <w:r w:rsidRPr="00FC09FB">
        <w:rPr>
          <w:sz w:val="20"/>
        </w:rPr>
        <w:t>Signature</w:t>
      </w:r>
      <w:r w:rsidRPr="00FC09FB">
        <w:rPr>
          <w:sz w:val="20"/>
          <w:lang w:val="sr-Cyrl-CS"/>
        </w:rPr>
        <w:t xml:space="preserve"> / </w:t>
      </w:r>
      <w:r w:rsidRPr="00FC09FB">
        <w:rPr>
          <w:sz w:val="20"/>
          <w:lang w:val="hu-HU"/>
        </w:rPr>
        <w:t>Alá</w:t>
      </w:r>
      <w:proofErr w:type="spellStart"/>
      <w:r w:rsidRPr="00FC09FB">
        <w:rPr>
          <w:sz w:val="20"/>
        </w:rPr>
        <w:t>í</w:t>
      </w:r>
      <w:r>
        <w:rPr>
          <w:sz w:val="20"/>
        </w:rPr>
        <w:t>rás</w:t>
      </w:r>
      <w:proofErr w:type="spellEnd"/>
      <w:r>
        <w:rPr>
          <w:sz w:val="20"/>
        </w:rPr>
        <w:t xml:space="preserve"> </w:t>
      </w:r>
      <w:r w:rsidRPr="00FC09FB">
        <w:rPr>
          <w:sz w:val="20"/>
        </w:rPr>
        <w:t xml:space="preserve">/ </w:t>
      </w:r>
      <w:proofErr w:type="spellStart"/>
      <w:r w:rsidRPr="00FC09FB">
        <w:rPr>
          <w:sz w:val="20"/>
          <w:lang w:val="sr-Cyrl-CS"/>
        </w:rPr>
        <w:t>Подпис</w:t>
      </w:r>
      <w:proofErr w:type="spellEnd"/>
      <w:r w:rsidRPr="00FC09FB">
        <w:rPr>
          <w:sz w:val="20"/>
          <w:lang w:val="sr-Cyrl-CS"/>
        </w:rPr>
        <w:t xml:space="preserve"> / </w:t>
      </w:r>
      <w:proofErr w:type="spellStart"/>
      <w:r w:rsidRPr="00FC09FB">
        <w:rPr>
          <w:sz w:val="20"/>
        </w:rPr>
        <w:t>Podpis</w:t>
      </w:r>
      <w:proofErr w:type="spellEnd"/>
      <w:r w:rsidRPr="00FC09FB">
        <w:rPr>
          <w:sz w:val="20"/>
        </w:rPr>
        <w:t xml:space="preserve"> / </w:t>
      </w:r>
      <w:proofErr w:type="spellStart"/>
      <w:r w:rsidRPr="00FC09FB">
        <w:rPr>
          <w:sz w:val="20"/>
        </w:rPr>
        <w:t>Semnătură</w:t>
      </w:r>
      <w:proofErr w:type="spellEnd"/>
    </w:p>
    <w:sectPr w:rsidR="002E6737" w:rsidRPr="00BC0368" w:rsidSect="005D71C1">
      <w:headerReference w:type="first" r:id="rId9"/>
      <w:pgSz w:w="11906" w:h="16838"/>
      <w:pgMar w:top="824" w:right="1134" w:bottom="709" w:left="1134" w:header="454" w:footer="1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480" w:rsidRDefault="00F15480" w:rsidP="003A7918">
      <w:r>
        <w:separator/>
      </w:r>
    </w:p>
  </w:endnote>
  <w:endnote w:type="continuationSeparator" w:id="0">
    <w:p w:rsidR="00F15480" w:rsidRDefault="00F15480" w:rsidP="003A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  <w:szCs w:val="20"/>
      </w:rPr>
      <w:id w:val="-1318174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1C1" w:rsidRPr="005D71C1" w:rsidRDefault="005D71C1">
        <w:pPr>
          <w:pStyle w:val="Footer"/>
          <w:jc w:val="center"/>
          <w:rPr>
            <w:rFonts w:ascii="Century Gothic" w:hAnsi="Century Gothic"/>
            <w:sz w:val="20"/>
            <w:szCs w:val="20"/>
            <w:lang w:val="sr-Cyrl-RS"/>
          </w:rPr>
        </w:pPr>
      </w:p>
      <w:p w:rsidR="002D039E" w:rsidRDefault="005D71C1">
        <w:pPr>
          <w:pStyle w:val="Footer"/>
          <w:jc w:val="center"/>
        </w:pPr>
        <w:r w:rsidRPr="005D71C1">
          <w:rPr>
            <w:rFonts w:ascii="Century Gothic" w:hAnsi="Century Gothic"/>
            <w:sz w:val="20"/>
            <w:szCs w:val="20"/>
            <w:lang w:val="sr-Cyrl-RS"/>
          </w:rPr>
          <w:t xml:space="preserve">- </w:t>
        </w:r>
        <w:r w:rsidR="002D039E" w:rsidRPr="005D71C1">
          <w:rPr>
            <w:rFonts w:ascii="Century Gothic" w:hAnsi="Century Gothic"/>
            <w:sz w:val="20"/>
            <w:szCs w:val="20"/>
          </w:rPr>
          <w:fldChar w:fldCharType="begin"/>
        </w:r>
        <w:r w:rsidR="002D039E" w:rsidRPr="005D71C1">
          <w:rPr>
            <w:rFonts w:ascii="Century Gothic" w:hAnsi="Century Gothic"/>
            <w:sz w:val="20"/>
            <w:szCs w:val="20"/>
          </w:rPr>
          <w:instrText xml:space="preserve"> PAGE   \* MERGEFORMAT </w:instrText>
        </w:r>
        <w:r w:rsidR="002D039E" w:rsidRPr="005D71C1">
          <w:rPr>
            <w:rFonts w:ascii="Century Gothic" w:hAnsi="Century Gothic"/>
            <w:sz w:val="20"/>
            <w:szCs w:val="20"/>
          </w:rPr>
          <w:fldChar w:fldCharType="separate"/>
        </w:r>
        <w:r w:rsidR="00603E74">
          <w:rPr>
            <w:rFonts w:ascii="Century Gothic" w:hAnsi="Century Gothic"/>
            <w:noProof/>
            <w:sz w:val="20"/>
            <w:szCs w:val="20"/>
          </w:rPr>
          <w:t>2</w:t>
        </w:r>
        <w:r w:rsidR="002D039E" w:rsidRPr="005D71C1">
          <w:rPr>
            <w:rFonts w:ascii="Century Gothic" w:hAnsi="Century Gothic"/>
            <w:noProof/>
            <w:sz w:val="20"/>
            <w:szCs w:val="20"/>
          </w:rPr>
          <w:fldChar w:fldCharType="end"/>
        </w:r>
        <w:r w:rsidRPr="005D71C1">
          <w:rPr>
            <w:rFonts w:ascii="Century Gothic" w:hAnsi="Century Gothic"/>
            <w:noProof/>
            <w:sz w:val="20"/>
            <w:szCs w:val="20"/>
            <w:lang w:val="sr-Cyrl-RS"/>
          </w:rPr>
          <w:t xml:space="preserve"> -</w:t>
        </w:r>
      </w:p>
    </w:sdtContent>
  </w:sdt>
  <w:p w:rsidR="002D039E" w:rsidRDefault="002D0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480" w:rsidRDefault="00F15480" w:rsidP="003A7918">
      <w:r>
        <w:separator/>
      </w:r>
    </w:p>
  </w:footnote>
  <w:footnote w:type="continuationSeparator" w:id="0">
    <w:p w:rsidR="00F15480" w:rsidRDefault="00F15480" w:rsidP="003A7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61" w:rsidRDefault="00603E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DA3B47B" wp14:editId="1C4FBCDC">
          <wp:simplePos x="0" y="0"/>
          <wp:positionH relativeFrom="column">
            <wp:posOffset>-720090</wp:posOffset>
          </wp:positionH>
          <wp:positionV relativeFrom="paragraph">
            <wp:posOffset>-278765</wp:posOffset>
          </wp:positionV>
          <wp:extent cx="7554595" cy="188595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R-Memorandum-2017-crb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8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0361" w:rsidRDefault="00410361">
    <w:pPr>
      <w:pStyle w:val="Header"/>
      <w:rPr>
        <w:noProof/>
      </w:rPr>
    </w:pPr>
  </w:p>
  <w:p w:rsidR="001949B0" w:rsidRDefault="001949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73" w:rsidRDefault="00386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02"/>
    <w:rsid w:val="00051095"/>
    <w:rsid w:val="00147F94"/>
    <w:rsid w:val="001949B0"/>
    <w:rsid w:val="00207DCA"/>
    <w:rsid w:val="00231134"/>
    <w:rsid w:val="00251277"/>
    <w:rsid w:val="0025424D"/>
    <w:rsid w:val="00263AD3"/>
    <w:rsid w:val="00280497"/>
    <w:rsid w:val="002D039E"/>
    <w:rsid w:val="002D6539"/>
    <w:rsid w:val="002E6737"/>
    <w:rsid w:val="00386873"/>
    <w:rsid w:val="003A7918"/>
    <w:rsid w:val="003B7EC7"/>
    <w:rsid w:val="00410361"/>
    <w:rsid w:val="00430486"/>
    <w:rsid w:val="004366D3"/>
    <w:rsid w:val="00585E54"/>
    <w:rsid w:val="005B48AE"/>
    <w:rsid w:val="005D71C1"/>
    <w:rsid w:val="00603E74"/>
    <w:rsid w:val="00617C83"/>
    <w:rsid w:val="006E0823"/>
    <w:rsid w:val="007F123D"/>
    <w:rsid w:val="00822E91"/>
    <w:rsid w:val="008344E5"/>
    <w:rsid w:val="00892C28"/>
    <w:rsid w:val="00A161C5"/>
    <w:rsid w:val="00AA6E02"/>
    <w:rsid w:val="00B3500F"/>
    <w:rsid w:val="00BC0368"/>
    <w:rsid w:val="00E94F27"/>
    <w:rsid w:val="00EE7BAE"/>
    <w:rsid w:val="00F13B79"/>
    <w:rsid w:val="00F15480"/>
    <w:rsid w:val="00F45C89"/>
    <w:rsid w:val="00FA20DA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BC03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BC0368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styleId="Strong">
    <w:name w:val="Strong"/>
    <w:basedOn w:val="DefaultParagraphFont"/>
    <w:qFormat/>
    <w:rsid w:val="00BC0368"/>
    <w:rPr>
      <w:b/>
      <w:bCs/>
    </w:rPr>
  </w:style>
  <w:style w:type="table" w:styleId="TableGrid">
    <w:name w:val="Table Grid"/>
    <w:basedOn w:val="TableNormal"/>
    <w:rsid w:val="00BC03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Cyrl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BC03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BC0368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styleId="Strong">
    <w:name w:val="Strong"/>
    <w:basedOn w:val="DefaultParagraphFont"/>
    <w:qFormat/>
    <w:rsid w:val="00BC0368"/>
    <w:rPr>
      <w:b/>
      <w:bCs/>
    </w:rPr>
  </w:style>
  <w:style w:type="table" w:styleId="TableGrid">
    <w:name w:val="Table Grid"/>
    <w:basedOn w:val="TableNormal"/>
    <w:rsid w:val="00BC03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Cyrl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 Sajfar</dc:creator>
  <cp:lastModifiedBy>Alen Sajfar</cp:lastModifiedBy>
  <cp:revision>4</cp:revision>
  <cp:lastPrinted>2014-06-02T12:03:00Z</cp:lastPrinted>
  <dcterms:created xsi:type="dcterms:W3CDTF">2017-01-12T11:31:00Z</dcterms:created>
  <dcterms:modified xsi:type="dcterms:W3CDTF">2017-04-11T09:28:00Z</dcterms:modified>
</cp:coreProperties>
</file>