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36" w:rsidRDefault="00241636" w:rsidP="00464ACB">
      <w:pPr>
        <w:jc w:val="both"/>
        <w:rPr>
          <w:b/>
        </w:rPr>
      </w:pPr>
      <w:r>
        <w:rPr>
          <w:b/>
        </w:rPr>
        <w:t>Покраїнски защитнїк гражданох – омбудсман</w:t>
      </w:r>
    </w:p>
    <w:p w:rsidR="009C6B26" w:rsidRDefault="009C6B26" w:rsidP="00464ACB">
      <w:pPr>
        <w:jc w:val="both"/>
        <w:rPr>
          <w:b/>
        </w:rPr>
      </w:pPr>
      <w:r>
        <w:rPr>
          <w:b/>
        </w:rPr>
        <w:t>НАСЛОВНИ БОК – КОНТАКТУЙЦЕ НАС – ДОКУМЕНТИ – О НАС – КОНТАКТ – ПРЕПАТРУНОК</w:t>
      </w:r>
    </w:p>
    <w:p w:rsidR="00287DCB" w:rsidRDefault="00287DCB" w:rsidP="00464ACB">
      <w:pPr>
        <w:jc w:val="both"/>
        <w:rPr>
          <w:b/>
        </w:rPr>
      </w:pPr>
      <w:r>
        <w:rPr>
          <w:b/>
        </w:rPr>
        <w:t>Омбудсман и заменїки омбудсмана</w:t>
      </w:r>
    </w:p>
    <w:p w:rsidR="00287DCB" w:rsidRPr="00F97D10" w:rsidRDefault="00287DCB" w:rsidP="00464ACB">
      <w:pPr>
        <w:jc w:val="both"/>
        <w:rPr>
          <w:b/>
        </w:rPr>
      </w:pPr>
      <w:r>
        <w:rPr>
          <w:b/>
        </w:rPr>
        <w:t>О институциї и поступку</w:t>
      </w:r>
    </w:p>
    <w:p w:rsidR="00AD259A" w:rsidRPr="00F97D10" w:rsidRDefault="00AD259A" w:rsidP="00464ACB">
      <w:pPr>
        <w:jc w:val="both"/>
        <w:rPr>
          <w:b/>
        </w:rPr>
      </w:pPr>
      <w:r>
        <w:rPr>
          <w:b/>
        </w:rPr>
        <w:t>Цо то омбудсман</w:t>
      </w:r>
    </w:p>
    <w:p w:rsidR="00AD259A" w:rsidRPr="00F97D10" w:rsidRDefault="00AD259A" w:rsidP="00464ACB">
      <w:pPr>
        <w:jc w:val="both"/>
      </w:pPr>
      <w:r>
        <w:t>Омбудсман институция хтору шведски парламент запровадзел 1809. року з цильом контроли вивершней власци. Слово омбудсман на шведским язику означує особу хтора «ма слуха за народ». Перши омбудсман мал задаток зопрец краля и владу же би иґноровали закони. Вон хасновал овласценє же би од вивершней власци вимагал звити о применьованю законох, як и овласценє з хторим порушовал одвитуюци поступки пре утвердзованє одвичательносци управних службенїкох.</w:t>
      </w:r>
    </w:p>
    <w:p w:rsidR="00AD259A" w:rsidRPr="00F97D10" w:rsidRDefault="00AD259A" w:rsidP="00464ACB">
      <w:pPr>
        <w:jc w:val="both"/>
      </w:pPr>
      <w:r>
        <w:t>Покраїнски защитнїк гражданох – омбудсман нєзависни и самостойни орґан АП Войводини хтори щици права гражданох и окончує надпатрунок над роботу покраїнских орґанох управи, явних подприємствох и установох хтори окончую управни и явни овласценя, а чий снователь АП Войводина, у вязи зоз їх поступаньом у вивершованю одлукох и других правних актох АП Войводини.</w:t>
      </w:r>
    </w:p>
    <w:p w:rsidR="00AD259A" w:rsidRPr="00F97D10" w:rsidRDefault="00AD259A" w:rsidP="00464ACB">
      <w:pPr>
        <w:jc w:val="both"/>
        <w:rPr>
          <w:lang w:val="sr-Cyrl-RS"/>
        </w:rPr>
      </w:pPr>
    </w:p>
    <w:p w:rsidR="00AD259A" w:rsidRPr="00F97D10" w:rsidRDefault="00114875" w:rsidP="00464ACB">
      <w:pPr>
        <w:jc w:val="both"/>
        <w:rPr>
          <w:b/>
        </w:rPr>
      </w:pPr>
      <w:r>
        <w:rPr>
          <w:b/>
        </w:rPr>
        <w:t>Контактуйце нас</w:t>
      </w:r>
    </w:p>
    <w:p w:rsidR="00AD259A" w:rsidRPr="00F97D10" w:rsidRDefault="00AD259A" w:rsidP="00464ACB">
      <w:pPr>
        <w:jc w:val="both"/>
      </w:pPr>
      <w:r>
        <w:t>Ґу покраїнскому защитнїкови гражданох – омбудсманови можеце особнє ше наявиц, на телефон, прейґ онлайн формулару, по пошти або на имейл. Покраїнскому защитнїкови гражданох – омбудсманови ше придава притужба на чиїх фундаментох ше у институциї отвера Ваш предмет под одредзеним числом. Предмет служи як основа за поступанє, односно за водзенє вишлїдного поступку.</w:t>
      </w:r>
    </w:p>
    <w:p w:rsidR="00AD259A" w:rsidRPr="00F97D10" w:rsidRDefault="00AD259A" w:rsidP="00464ACB">
      <w:pPr>
        <w:jc w:val="both"/>
        <w:rPr>
          <w:lang w:val="sr-Cyrl-RS"/>
        </w:rPr>
      </w:pPr>
    </w:p>
    <w:p w:rsidR="00114875" w:rsidRPr="00287DCB" w:rsidRDefault="00287DCB" w:rsidP="00464ACB">
      <w:pPr>
        <w:jc w:val="both"/>
        <w:rPr>
          <w:b/>
        </w:rPr>
      </w:pPr>
      <w:r>
        <w:rPr>
          <w:b/>
        </w:rPr>
        <w:t>Хто ми</w:t>
      </w:r>
    </w:p>
    <w:p w:rsidR="00114875" w:rsidRPr="00F97D10" w:rsidRDefault="00114875" w:rsidP="00464ACB">
      <w:pPr>
        <w:jc w:val="both"/>
      </w:pPr>
      <w:r>
        <w:t>Покраїнского омбудсмана вибера Скупштина Автономней Покраїни Войводини з двотрецинску векшину вкупного числа посланїкох, а омбудсманових заменїкох ше вибера з просту векшину гласох вкупного числа посланїкох, на предкладанє омбудсмана. Кандидата за омбудсмана можу предложиц найменєй 30 посланїки або скупштински одбор цо компетентни за питаня орґанизациї и роботу управи. Мандат омбудсманови тирва шейсц роки и на исту функцию омбудсмана мож виберац найвецей два раз зашором.</w:t>
      </w:r>
    </w:p>
    <w:p w:rsidR="00114875" w:rsidRPr="00F97D10" w:rsidRDefault="00114875" w:rsidP="00464ACB">
      <w:pPr>
        <w:jc w:val="both"/>
      </w:pPr>
      <w:r>
        <w:t>Покраїнски омбудсман</w:t>
      </w:r>
      <w:r w:rsidR="00351284">
        <w:t xml:space="preserve"> ма штирох заменїкох, трo</w:t>
      </w:r>
      <w:r w:rsidR="00351284">
        <w:rPr>
          <w:lang w:val="sr-Cyrl-CS"/>
        </w:rPr>
        <w:t>йо</w:t>
      </w:r>
      <w:r>
        <w:t xml:space="preserve"> специялизовани хторих ше вибера за обласц права националних меншинох, права дзецка и ровноправносц полох, а єден заменїк задлужени за обласц общ</w:t>
      </w:r>
      <w:r w:rsidR="00EB720F">
        <w:t>ей компетенциї. Найменєй єден заменїк</w:t>
      </w:r>
      <w:r>
        <w:t xml:space="preserve"> ше вибера зоз шора менєй заступеного полу и припаднїкох националних меншинох. Мандат заменїкови омбудсмана тирва шейсц роки и на исту функцию заменїка мож виберац найвецей два раз зашором.</w:t>
      </w:r>
    </w:p>
    <w:p w:rsidR="00114875" w:rsidRPr="00F97D10" w:rsidRDefault="00114875" w:rsidP="00464ACB">
      <w:pPr>
        <w:jc w:val="both"/>
        <w:rPr>
          <w:lang w:val="sr-Cyrl-RS"/>
        </w:rPr>
      </w:pPr>
    </w:p>
    <w:p w:rsidR="00114875" w:rsidRPr="00F97D10" w:rsidRDefault="00114875" w:rsidP="00464ACB">
      <w:pPr>
        <w:jc w:val="both"/>
        <w:rPr>
          <w:b/>
        </w:rPr>
      </w:pPr>
      <w:r>
        <w:rPr>
          <w:b/>
        </w:rPr>
        <w:t>Дзе ше находзиме</w:t>
      </w:r>
    </w:p>
    <w:p w:rsidR="00114875" w:rsidRPr="00F97D10" w:rsidRDefault="00114875" w:rsidP="00464ACB">
      <w:pPr>
        <w:jc w:val="both"/>
      </w:pPr>
      <w:r>
        <w:lastRenderedPageBreak/>
        <w:t>Шедзиско Покраїнского защитнїка  гражданох – омбудсмана ше находзи у Новим Садзе, улїца Булевар Михайла Пупина 25. Канцелариї ше находза у прижемю, на лївим боку, у будинку явного водопривредн</w:t>
      </w:r>
      <w:r w:rsidR="008B773B">
        <w:t>ого подприємства «Води Войводини</w:t>
      </w:r>
      <w:r>
        <w:t>», або популарно ДТД будинок. Нащиву ше нє заказує и гражданє нас можу нащивиц гоч кеди у роботним чаше.</w:t>
      </w:r>
    </w:p>
    <w:p w:rsidR="00114875" w:rsidRPr="00F97D10" w:rsidRDefault="00114875" w:rsidP="00464ACB">
      <w:r>
        <w:t xml:space="preserve">Проф. др Зоран Павлович </w:t>
      </w:r>
      <w:r>
        <w:br/>
        <w:t>Покраїнски защитнїк гражданох – омбудсман</w:t>
      </w:r>
    </w:p>
    <w:p w:rsidR="00114875" w:rsidRPr="00F97D10" w:rsidRDefault="00114875" w:rsidP="00464ACB">
      <w:pPr>
        <w:jc w:val="both"/>
        <w:rPr>
          <w:b/>
          <w:lang w:val="sr-Cyrl-RS"/>
        </w:rPr>
      </w:pPr>
    </w:p>
    <w:p w:rsidR="00114875" w:rsidRPr="00F97D10" w:rsidRDefault="00114875" w:rsidP="00464ACB">
      <w:pPr>
        <w:pStyle w:val="NoSpacing"/>
        <w:jc w:val="both"/>
        <w:rPr>
          <w:b/>
        </w:rPr>
      </w:pPr>
      <w:r>
        <w:rPr>
          <w:b/>
        </w:rPr>
        <w:t>Придайце притужбу</w:t>
      </w:r>
    </w:p>
    <w:p w:rsidR="00114875" w:rsidRDefault="00114875" w:rsidP="00464ACB">
      <w:pPr>
        <w:pStyle w:val="NoSpacing"/>
        <w:jc w:val="both"/>
      </w:pPr>
      <w:r>
        <w:t>Можеце особнє, на телефон, прейґ онлайн формулару, по пошти або на имейл.</w:t>
      </w:r>
    </w:p>
    <w:p w:rsidR="00241636" w:rsidRDefault="00241636" w:rsidP="00464ACB">
      <w:pPr>
        <w:pStyle w:val="NoSpacing"/>
        <w:jc w:val="both"/>
      </w:pPr>
      <w:r>
        <w:t>адреса</w:t>
      </w:r>
    </w:p>
    <w:p w:rsidR="00241636" w:rsidRDefault="00241636" w:rsidP="00464ACB">
      <w:pPr>
        <w:pStyle w:val="NoSpacing"/>
        <w:jc w:val="both"/>
      </w:pPr>
      <w:r>
        <w:t>телефон</w:t>
      </w:r>
    </w:p>
    <w:p w:rsidR="00241636" w:rsidRDefault="00241636" w:rsidP="00464ACB">
      <w:pPr>
        <w:pStyle w:val="NoSpacing"/>
        <w:jc w:val="both"/>
      </w:pPr>
      <w:r>
        <w:t>mail</w:t>
      </w:r>
    </w:p>
    <w:p w:rsidR="00241636" w:rsidRPr="00241636" w:rsidRDefault="00241636" w:rsidP="00464ACB">
      <w:pPr>
        <w:pStyle w:val="NoSpacing"/>
        <w:jc w:val="both"/>
      </w:pPr>
      <w:r>
        <w:t>Роботни час: Пон–Пия: 8 – 16 годзин</w:t>
      </w:r>
    </w:p>
    <w:p w:rsidR="00114875" w:rsidRPr="00F97D10" w:rsidRDefault="00114875" w:rsidP="00464ACB">
      <w:pPr>
        <w:jc w:val="both"/>
        <w:rPr>
          <w:lang w:val="sr-Cyrl-RS"/>
        </w:rPr>
      </w:pPr>
    </w:p>
    <w:p w:rsidR="009A15DE" w:rsidRPr="00F97D10" w:rsidRDefault="00114875" w:rsidP="00464ACB">
      <w:pPr>
        <w:pStyle w:val="NoSpacing"/>
        <w:jc w:val="both"/>
        <w:rPr>
          <w:b/>
        </w:rPr>
      </w:pPr>
      <w:r>
        <w:rPr>
          <w:b/>
        </w:rPr>
        <w:t>Придайце притужбу особнє!</w:t>
      </w:r>
    </w:p>
    <w:p w:rsidR="00114875" w:rsidRPr="00F97D10" w:rsidRDefault="00114875" w:rsidP="00464ACB">
      <w:pPr>
        <w:pStyle w:val="NoSpacing"/>
        <w:jc w:val="both"/>
      </w:pPr>
      <w:r>
        <w:t>Булевар Михайла Пупина 25, Нови Сад</w:t>
      </w:r>
    </w:p>
    <w:p w:rsidR="00114875" w:rsidRPr="00F97D10" w:rsidRDefault="00114875" w:rsidP="00464ACB">
      <w:pPr>
        <w:pStyle w:val="NoSpacing"/>
        <w:jc w:val="both"/>
      </w:pPr>
      <w:r>
        <w:t>Будинок Води Войводини (ДТД будинок)</w:t>
      </w:r>
    </w:p>
    <w:p w:rsidR="00114875" w:rsidRPr="00F97D10" w:rsidRDefault="00114875" w:rsidP="00464ACB">
      <w:pPr>
        <w:pStyle w:val="NoSpacing"/>
        <w:jc w:val="both"/>
      </w:pPr>
      <w:r>
        <w:t>Прижемє</w:t>
      </w:r>
      <w:r w:rsidR="009920A9">
        <w:rPr>
          <w:lang w:val="sr-Cyrl-CS"/>
        </w:rPr>
        <w:t xml:space="preserve"> – </w:t>
      </w:r>
      <w:r>
        <w:t>на лїво, канцелария число 4</w:t>
      </w:r>
    </w:p>
    <w:p w:rsidR="00114875" w:rsidRPr="00F97D10" w:rsidRDefault="00114875" w:rsidP="00464ACB">
      <w:pPr>
        <w:pStyle w:val="NoSpacing"/>
        <w:jc w:val="both"/>
      </w:pPr>
      <w:r>
        <w:t>Кажди роботни дзень, без заказованя, од 8 по 16 годзин.</w:t>
      </w:r>
    </w:p>
    <w:p w:rsidR="00114875" w:rsidRPr="00F97D10" w:rsidRDefault="00114875" w:rsidP="00464ACB">
      <w:pPr>
        <w:pStyle w:val="NoSpacing"/>
        <w:jc w:val="both"/>
        <w:rPr>
          <w:lang w:val="sr-Cyrl-RS"/>
        </w:rPr>
      </w:pPr>
    </w:p>
    <w:p w:rsidR="00114875" w:rsidRPr="00F97D10" w:rsidRDefault="00114875" w:rsidP="00464ACB">
      <w:pPr>
        <w:pStyle w:val="NoSpacing"/>
        <w:jc w:val="both"/>
        <w:rPr>
          <w:b/>
        </w:rPr>
      </w:pPr>
      <w:r>
        <w:rPr>
          <w:b/>
        </w:rPr>
        <w:t>Наволайце нас на телефон!</w:t>
      </w:r>
    </w:p>
    <w:p w:rsidR="00114875" w:rsidRPr="00F97D10" w:rsidRDefault="00114875" w:rsidP="00464ACB">
      <w:pPr>
        <w:pStyle w:val="NoSpacing"/>
        <w:jc w:val="both"/>
      </w:pPr>
      <w:r>
        <w:t>Нашо числа телефонох: 021/487-41-44 и 021/55-77-27</w:t>
      </w:r>
    </w:p>
    <w:p w:rsidR="00114875" w:rsidRPr="00F97D10" w:rsidRDefault="00114875" w:rsidP="00464ACB">
      <w:pPr>
        <w:pStyle w:val="NoSpacing"/>
        <w:jc w:val="both"/>
      </w:pPr>
      <w:r>
        <w:t>Наволайце нас роботни дзень од 8 по 16 годзин.</w:t>
      </w:r>
    </w:p>
    <w:p w:rsidR="00114875" w:rsidRPr="00F97D10" w:rsidRDefault="00114875" w:rsidP="00464ACB">
      <w:pPr>
        <w:pStyle w:val="NoSpacing"/>
        <w:jc w:val="both"/>
        <w:rPr>
          <w:lang w:val="sr-Cyrl-RS"/>
        </w:rPr>
      </w:pPr>
    </w:p>
    <w:p w:rsidR="00114875" w:rsidRPr="00F97D10" w:rsidRDefault="00114875" w:rsidP="00464ACB">
      <w:pPr>
        <w:pStyle w:val="NoSpacing"/>
        <w:jc w:val="both"/>
        <w:rPr>
          <w:b/>
        </w:rPr>
      </w:pPr>
      <w:r>
        <w:rPr>
          <w:b/>
        </w:rPr>
        <w:t>Виполнїце онлайн формулар!</w:t>
      </w:r>
    </w:p>
    <w:p w:rsidR="00114875" w:rsidRPr="00F97D10" w:rsidRDefault="00114875" w:rsidP="00464ACB">
      <w:pPr>
        <w:pStyle w:val="NoSpacing"/>
        <w:jc w:val="both"/>
      </w:pPr>
      <w:r>
        <w:t>Вашу притужбу ше директно прешлїдзи на нашу електронску адресу. Притужби ше обрабя по рядошлїду як сцигли, без огляду на яки способ су придати.</w:t>
      </w:r>
    </w:p>
    <w:p w:rsidR="00114875" w:rsidRPr="00F97D10" w:rsidRDefault="00114875" w:rsidP="00464ACB">
      <w:pPr>
        <w:pStyle w:val="NoSpacing"/>
        <w:jc w:val="both"/>
        <w:rPr>
          <w:lang w:val="sr-Cyrl-RS"/>
        </w:rPr>
      </w:pPr>
    </w:p>
    <w:p w:rsidR="00114875" w:rsidRPr="00F97D10" w:rsidRDefault="00114875" w:rsidP="00464ACB">
      <w:pPr>
        <w:pStyle w:val="NoSpacing"/>
        <w:jc w:val="both"/>
        <w:rPr>
          <w:b/>
        </w:rPr>
      </w:pPr>
      <w:r>
        <w:rPr>
          <w:b/>
        </w:rPr>
        <w:t>ПОШЛЇЦЕ ПРИТУЖБУ ПО ПОШТИ!</w:t>
      </w:r>
    </w:p>
    <w:p w:rsidR="00114875" w:rsidRPr="00F97D10" w:rsidRDefault="00114875" w:rsidP="00464ACB">
      <w:pPr>
        <w:pStyle w:val="NoSpacing"/>
        <w:jc w:val="both"/>
      </w:pPr>
      <w:r>
        <w:t>Притужбу нам можеце послац у гоч якей форми або можеце похасновац наш формулар.</w:t>
      </w:r>
    </w:p>
    <w:p w:rsidR="00114875" w:rsidRPr="00F97D10" w:rsidRDefault="00114875" w:rsidP="00464ACB">
      <w:pPr>
        <w:pStyle w:val="NoSpacing"/>
        <w:jc w:val="both"/>
      </w:pPr>
      <w:r>
        <w:t>Наша адреса:</w:t>
      </w:r>
    </w:p>
    <w:p w:rsidR="00114875" w:rsidRPr="00F97D10" w:rsidRDefault="00114875" w:rsidP="00464ACB">
      <w:pPr>
        <w:pStyle w:val="NoSpacing"/>
        <w:jc w:val="both"/>
      </w:pPr>
      <w:r>
        <w:t>Покраїнски защитнїк гражданох – омбудсман</w:t>
      </w:r>
    </w:p>
    <w:p w:rsidR="00114875" w:rsidRPr="00F97D10" w:rsidRDefault="00114875" w:rsidP="00464ACB">
      <w:pPr>
        <w:pStyle w:val="NoSpacing"/>
        <w:jc w:val="both"/>
      </w:pPr>
      <w:r>
        <w:t>Булевар Михайла Пупина 25</w:t>
      </w:r>
    </w:p>
    <w:p w:rsidR="00114875" w:rsidRPr="00F97D10" w:rsidRDefault="00114875" w:rsidP="00464ACB">
      <w:pPr>
        <w:pStyle w:val="NoSpacing"/>
        <w:jc w:val="both"/>
      </w:pPr>
      <w:r>
        <w:t>21101 Нови Сад</w:t>
      </w:r>
    </w:p>
    <w:p w:rsidR="00114875" w:rsidRPr="00F97D10" w:rsidRDefault="00114875" w:rsidP="00464ACB">
      <w:pPr>
        <w:pStyle w:val="NoSpacing"/>
        <w:jc w:val="both"/>
        <w:rPr>
          <w:lang w:val="sr-Cyrl-RS"/>
        </w:rPr>
      </w:pPr>
    </w:p>
    <w:p w:rsidR="00114875" w:rsidRPr="00F97D10" w:rsidRDefault="00114875" w:rsidP="00464ACB">
      <w:pPr>
        <w:pStyle w:val="NoSpacing"/>
        <w:jc w:val="both"/>
        <w:rPr>
          <w:b/>
        </w:rPr>
      </w:pPr>
      <w:r>
        <w:rPr>
          <w:b/>
        </w:rPr>
        <w:t>ПОШЛЇЦЕ ПРИТУЖБУ ПО ЕЛЕКТРОНСКЕЙ ПОШТИ!</w:t>
      </w:r>
    </w:p>
    <w:p w:rsidR="00114875" w:rsidRDefault="00114875" w:rsidP="00464ACB">
      <w:pPr>
        <w:pStyle w:val="NoSpacing"/>
        <w:jc w:val="both"/>
      </w:pPr>
      <w:r>
        <w:t>Притужбу и прилоги нам можеце послац прейґ електронского порученя на нашу имейл адресу predstavke@ombudsmanapv.org. Притужби ше обрабя по рядошлїду як сцигли, без огляду на яки способ су придати.</w:t>
      </w:r>
    </w:p>
    <w:p w:rsidR="00241636" w:rsidRDefault="00241636" w:rsidP="00464ACB">
      <w:pPr>
        <w:pStyle w:val="NoSpacing"/>
        <w:jc w:val="both"/>
        <w:rPr>
          <w:lang w:val="sr-Cyrl-RS"/>
        </w:rPr>
      </w:pPr>
    </w:p>
    <w:p w:rsidR="00241636" w:rsidRPr="00241636" w:rsidRDefault="00241636" w:rsidP="00464ACB">
      <w:pPr>
        <w:pStyle w:val="NoSpacing"/>
        <w:jc w:val="both"/>
        <w:rPr>
          <w:b/>
        </w:rPr>
      </w:pPr>
      <w:r>
        <w:rPr>
          <w:b/>
        </w:rPr>
        <w:t>ЗАВРИЦЕ ОБЛАК</w:t>
      </w:r>
    </w:p>
    <w:p w:rsidR="00114875" w:rsidRPr="00F97D10" w:rsidRDefault="00114875" w:rsidP="00464ACB">
      <w:pPr>
        <w:pStyle w:val="NoSpacing"/>
        <w:jc w:val="both"/>
        <w:rPr>
          <w:lang w:val="sr-Cyrl-RS"/>
        </w:rPr>
      </w:pPr>
    </w:p>
    <w:p w:rsidR="00114875" w:rsidRPr="00F97D10" w:rsidRDefault="00114875" w:rsidP="00464ACB">
      <w:pPr>
        <w:pStyle w:val="NoSpacing"/>
        <w:jc w:val="both"/>
      </w:pPr>
      <w:r>
        <w:rPr>
          <w:b/>
        </w:rPr>
        <w:t>НАШО ВИГЛЄДОВАНЯ</w:t>
      </w:r>
      <w:r>
        <w:t xml:space="preserve"> – Упознайце нашо найновши виглєдованя и їх резултати.</w:t>
      </w:r>
    </w:p>
    <w:p w:rsidR="00114875" w:rsidRPr="00F97D10" w:rsidRDefault="00114875" w:rsidP="00464ACB">
      <w:pPr>
        <w:pStyle w:val="NoSpacing"/>
        <w:jc w:val="both"/>
        <w:rPr>
          <w:lang w:val="sr-Cyrl-RS"/>
        </w:rPr>
      </w:pPr>
    </w:p>
    <w:p w:rsidR="00114875" w:rsidRPr="00F97D10" w:rsidRDefault="00114875" w:rsidP="00464ACB">
      <w:pPr>
        <w:pStyle w:val="NoSpacing"/>
        <w:jc w:val="both"/>
      </w:pPr>
      <w:r>
        <w:rPr>
          <w:b/>
        </w:rPr>
        <w:t>РОЧНИ ЗВИТИ</w:t>
      </w:r>
      <w:r>
        <w:t xml:space="preserve"> – Можеце превжац и пречитац шицки нашо по тераз обявени рочни звити.</w:t>
      </w:r>
    </w:p>
    <w:p w:rsidR="00114875" w:rsidRPr="00F97D10" w:rsidRDefault="00114875" w:rsidP="00464ACB">
      <w:pPr>
        <w:pStyle w:val="NoSpacing"/>
        <w:jc w:val="both"/>
        <w:rPr>
          <w:lang w:val="sr-Cyrl-RS"/>
        </w:rPr>
      </w:pPr>
    </w:p>
    <w:p w:rsidR="00114875" w:rsidRPr="00F97D10" w:rsidRDefault="00114875" w:rsidP="00464ACB">
      <w:pPr>
        <w:pStyle w:val="NoSpacing"/>
        <w:jc w:val="both"/>
      </w:pPr>
      <w:r>
        <w:rPr>
          <w:b/>
        </w:rPr>
        <w:t>СНОВАТЕЛЬНИ АКТ</w:t>
      </w:r>
      <w:r>
        <w:t xml:space="preserve"> – Покраїнска скупштинска одлука о Покраїнскому защитнїкови гражданох – омбудсманови.</w:t>
      </w:r>
    </w:p>
    <w:p w:rsidR="00114875" w:rsidRPr="00F97D10" w:rsidRDefault="00114875" w:rsidP="00464ACB">
      <w:pPr>
        <w:pStyle w:val="NoSpacing"/>
        <w:jc w:val="both"/>
        <w:rPr>
          <w:lang w:val="sr-Cyrl-RS"/>
        </w:rPr>
      </w:pPr>
    </w:p>
    <w:p w:rsidR="00114875" w:rsidRPr="00F97D10" w:rsidRDefault="00114875" w:rsidP="00464ACB">
      <w:pPr>
        <w:pStyle w:val="NoSpacing"/>
        <w:jc w:val="both"/>
      </w:pPr>
      <w:r>
        <w:rPr>
          <w:b/>
        </w:rPr>
        <w:t>ИНФОРМАТОР О РОБОТИ</w:t>
      </w:r>
      <w:r>
        <w:t xml:space="preserve"> – Информованє явносци о документох и информацийох з якима розполага Покраїнски защитнїк гражданох – омбудсман.</w:t>
      </w:r>
    </w:p>
    <w:p w:rsidR="009C6B26" w:rsidRPr="00F97D10" w:rsidRDefault="009C6B26" w:rsidP="00464ACB">
      <w:pPr>
        <w:pStyle w:val="NoSpacing"/>
        <w:jc w:val="both"/>
        <w:rPr>
          <w:lang w:val="sr-Cyrl-RS"/>
        </w:rPr>
      </w:pPr>
    </w:p>
    <w:p w:rsidR="00241636" w:rsidRDefault="00241636" w:rsidP="00464ACB">
      <w:pPr>
        <w:pStyle w:val="NoSpacing"/>
        <w:jc w:val="both"/>
        <w:rPr>
          <w:b/>
          <w:lang w:val="sr-Cyrl-RS"/>
        </w:rPr>
      </w:pPr>
    </w:p>
    <w:p w:rsidR="00241636" w:rsidRDefault="00241636" w:rsidP="00464ACB">
      <w:pPr>
        <w:pStyle w:val="NoSpacing"/>
        <w:jc w:val="both"/>
        <w:rPr>
          <w:b/>
          <w:lang w:val="sr-Cyrl-RS"/>
        </w:rPr>
      </w:pPr>
    </w:p>
    <w:p w:rsidR="00241636" w:rsidRDefault="00241636" w:rsidP="00464ACB">
      <w:pPr>
        <w:pStyle w:val="NoSpacing"/>
        <w:jc w:val="both"/>
        <w:rPr>
          <w:b/>
          <w:lang w:val="sr-Cyrl-RS"/>
        </w:rPr>
      </w:pPr>
    </w:p>
    <w:p w:rsidR="009C6B26" w:rsidRPr="00F97D10" w:rsidRDefault="009C6B26" w:rsidP="00464ACB">
      <w:pPr>
        <w:pStyle w:val="NoSpacing"/>
        <w:jc w:val="both"/>
        <w:rPr>
          <w:b/>
        </w:rPr>
      </w:pPr>
      <w:r>
        <w:rPr>
          <w:b/>
        </w:rPr>
        <w:t>О НАС</w:t>
      </w:r>
    </w:p>
    <w:p w:rsidR="009C6B26" w:rsidRPr="00F97D10" w:rsidRDefault="009C6B26" w:rsidP="00464ACB">
      <w:pPr>
        <w:pStyle w:val="NoSpacing"/>
        <w:jc w:val="both"/>
      </w:pPr>
      <w:r>
        <w:t>Покраїнски защитнїк гражданох – омбудсман нєзависни и самостойни орґан Автономней Покраїни Войводини, то институция хтора ше стара о защити и унапредзованю людских правох и шлєбодох.</w:t>
      </w:r>
    </w:p>
    <w:p w:rsidR="00241636" w:rsidRPr="00F97D10" w:rsidRDefault="00241636" w:rsidP="00464ACB">
      <w:pPr>
        <w:pStyle w:val="NoSpacing"/>
        <w:jc w:val="both"/>
        <w:rPr>
          <w:lang w:val="sr-Cyrl-RS"/>
        </w:rPr>
      </w:pPr>
    </w:p>
    <w:p w:rsidR="009C6B26" w:rsidRPr="00F97D10" w:rsidRDefault="009C6B26" w:rsidP="00464ACB">
      <w:pPr>
        <w:pStyle w:val="NoSpacing"/>
        <w:jc w:val="both"/>
      </w:pPr>
      <w:r>
        <w:t>Скупштина Автономней Покраїни Войводини</w:t>
      </w:r>
    </w:p>
    <w:p w:rsidR="009C6B26" w:rsidRPr="00F97D10" w:rsidRDefault="009C6B26" w:rsidP="00464ACB">
      <w:pPr>
        <w:pStyle w:val="NoSpacing"/>
        <w:jc w:val="both"/>
      </w:pPr>
      <w:r>
        <w:t>Статут Автономней Покраїни Войводини</w:t>
      </w:r>
    </w:p>
    <w:p w:rsidR="009C6B26" w:rsidRDefault="009C6B26" w:rsidP="00464ACB">
      <w:pPr>
        <w:pStyle w:val="NoSpacing"/>
        <w:jc w:val="both"/>
      </w:pPr>
      <w:r>
        <w:t>Одлука о покраїнскому защитнїкови гражданох – омбудсманови</w:t>
      </w:r>
    </w:p>
    <w:p w:rsidR="00A60987" w:rsidRDefault="00A60987" w:rsidP="00464ACB">
      <w:pPr>
        <w:pStyle w:val="NoSpacing"/>
        <w:jc w:val="both"/>
        <w:rPr>
          <w:lang w:val="sr-Latn-RS"/>
        </w:rPr>
      </w:pPr>
    </w:p>
    <w:p w:rsidR="009C6B26" w:rsidRPr="00F97D10" w:rsidRDefault="009C6B26" w:rsidP="00464ACB">
      <w:pPr>
        <w:pStyle w:val="NoSpacing"/>
        <w:jc w:val="both"/>
        <w:rPr>
          <w:lang w:val="sr-Cyrl-RS"/>
        </w:rPr>
      </w:pPr>
    </w:p>
    <w:p w:rsidR="009C6B26" w:rsidRDefault="009C6B26" w:rsidP="00464ACB">
      <w:pPr>
        <w:pStyle w:val="NoSpacing"/>
        <w:jc w:val="both"/>
        <w:rPr>
          <w:b/>
        </w:rPr>
      </w:pPr>
      <w:r>
        <w:rPr>
          <w:b/>
        </w:rPr>
        <w:t>ОПИТАЙЦЕ ШЕ НАМ</w:t>
      </w:r>
    </w:p>
    <w:p w:rsidR="000157D0" w:rsidRDefault="000157D0" w:rsidP="00464ACB">
      <w:pPr>
        <w:pStyle w:val="NoSpacing"/>
        <w:jc w:val="both"/>
        <w:rPr>
          <w:b/>
          <w:lang w:val="sr-Latn-RS"/>
        </w:rPr>
      </w:pPr>
    </w:p>
    <w:p w:rsidR="000157D0" w:rsidRPr="000157D0" w:rsidRDefault="000157D0" w:rsidP="00464ACB">
      <w:pPr>
        <w:pStyle w:val="NoSpacing"/>
        <w:jc w:val="both"/>
        <w:rPr>
          <w:b/>
        </w:rPr>
      </w:pPr>
      <w:r>
        <w:rPr>
          <w:b/>
        </w:rPr>
        <w:t>Велькосц фонту</w:t>
      </w:r>
    </w:p>
    <w:p w:rsidR="009C6B26" w:rsidRPr="00F97D10" w:rsidRDefault="009C6B26" w:rsidP="00464ACB">
      <w:pPr>
        <w:pStyle w:val="NoSpacing"/>
        <w:jc w:val="both"/>
        <w:rPr>
          <w:rFonts w:ascii="Arial" w:hAnsi="Arial" w:cs="Arial"/>
          <w:i/>
          <w:iCs/>
          <w:color w:val="666666"/>
          <w:sz w:val="21"/>
          <w:szCs w:val="21"/>
          <w:shd w:val="clear" w:color="auto" w:fill="F2F2F2"/>
          <w:lang w:val="sr-Cyrl-RS"/>
        </w:rPr>
      </w:pPr>
    </w:p>
    <w:p w:rsidR="009C6B26" w:rsidRPr="00F97D10" w:rsidRDefault="009C6B26" w:rsidP="00464ACB">
      <w:pPr>
        <w:pStyle w:val="NoSpacing"/>
        <w:jc w:val="both"/>
      </w:pPr>
      <w:r>
        <w:t>Ґу покраїнскому защитнїкови гражданох – омбудсманови можеце особнє ше наявиц, на телефон, прейґ онлайн формулару, по пошти або на имейл. Покраїнскому защитнїкови гражданох – омбудсманови ше придава притужба на чиїх фундаментох ше у институциї отвера Ваш предмет под одредзеним числом. Предмет служи як основа за поступанє, односно за водзенє вишлїдного поступку.</w:t>
      </w:r>
    </w:p>
    <w:p w:rsidR="009C6B26" w:rsidRPr="00F97D10" w:rsidRDefault="009C6B26" w:rsidP="00464ACB">
      <w:pPr>
        <w:pStyle w:val="NoSpacing"/>
        <w:jc w:val="both"/>
        <w:rPr>
          <w:lang w:val="sr-Cyrl-RS"/>
        </w:rPr>
      </w:pPr>
    </w:p>
    <w:p w:rsidR="009C6B26" w:rsidRPr="00F97D10" w:rsidRDefault="009C6B26" w:rsidP="00464ACB">
      <w:pPr>
        <w:pStyle w:val="NoSpacing"/>
        <w:jc w:val="both"/>
      </w:pPr>
      <w:r>
        <w:t>Наволайце нас на телефон!</w:t>
      </w:r>
    </w:p>
    <w:p w:rsidR="009C6B26" w:rsidRPr="00F97D10" w:rsidRDefault="009C6B26" w:rsidP="00464ACB">
      <w:pPr>
        <w:pStyle w:val="NoSpacing"/>
        <w:jc w:val="both"/>
      </w:pPr>
      <w:r>
        <w:t>Кажди роботни дзень, од 8 по 16 годзин, можеце нас наволац на тоти телефонски числа:</w:t>
      </w:r>
    </w:p>
    <w:p w:rsidR="009C6B26" w:rsidRPr="00F97D10" w:rsidRDefault="009C6B26" w:rsidP="00464ACB">
      <w:pPr>
        <w:pStyle w:val="NoSpacing"/>
        <w:jc w:val="both"/>
      </w:pPr>
      <w:r>
        <w:t>021/487-41-44</w:t>
      </w:r>
    </w:p>
    <w:p w:rsidR="009C6B26" w:rsidRPr="00F97D10" w:rsidRDefault="009C6B26" w:rsidP="00464ACB">
      <w:pPr>
        <w:pStyle w:val="NoSpacing"/>
        <w:jc w:val="both"/>
      </w:pPr>
      <w:r>
        <w:t>021/55-77-27</w:t>
      </w:r>
    </w:p>
    <w:p w:rsidR="00FC6F3E" w:rsidRPr="00F97D10" w:rsidRDefault="00FC6F3E" w:rsidP="00464ACB">
      <w:pPr>
        <w:pStyle w:val="NoSpacing"/>
        <w:jc w:val="both"/>
        <w:rPr>
          <w:lang w:val="sr-Cyrl-RS"/>
        </w:rPr>
      </w:pPr>
    </w:p>
    <w:p w:rsidR="00FC6F3E" w:rsidRPr="00F97D10" w:rsidRDefault="00FC6F3E" w:rsidP="00464ACB">
      <w:pPr>
        <w:pStyle w:val="NoSpacing"/>
        <w:jc w:val="both"/>
        <w:rPr>
          <w:b/>
        </w:rPr>
      </w:pPr>
      <w:r>
        <w:rPr>
          <w:b/>
        </w:rPr>
        <w:t>Пишце нам</w:t>
      </w:r>
    </w:p>
    <w:p w:rsidR="00FC6F3E" w:rsidRPr="00F97D10" w:rsidRDefault="00FC6F3E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  <w:rPr>
          <w:b/>
        </w:rPr>
      </w:pPr>
      <w:r>
        <w:rPr>
          <w:b/>
        </w:rPr>
        <w:t>Поступок Покраїнского защитнїка гражданох – омбудсмана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>По придаваню притужб</w:t>
      </w:r>
      <w:r w:rsidR="00E8262F">
        <w:t>и граждана (особнє, по порядней</w:t>
      </w:r>
      <w:r>
        <w:t xml:space="preserve"> або електронскей пошти), кед поступанє по притужби у компетенциї Покраїнского защитнїка гражданох – омбудсмана, а притужба придат</w:t>
      </w:r>
      <w:r w:rsidR="00F300BF">
        <w:t>а у чаше єдного рока як зробене</w:t>
      </w:r>
      <w:r>
        <w:t xml:space="preserve"> потупенє, нєправилносц або як принєшени остатнї акт у процесней ствари, Покраїнски защитнїк гражданох – омбудсман поступа по притужби. Покраїнски защитнїк гражданох – омбудсман информує о порушованю поступку подношителя и орґан управи на чию роботу ше притужба одноши, вимагаюци од орґану управи же би </w:t>
      </w:r>
      <w:r w:rsidR="00105D0E">
        <w:rPr>
          <w:lang w:val="sr-Cyrl-CS"/>
        </w:rPr>
        <w:t xml:space="preserve">ше </w:t>
      </w:r>
      <w:r w:rsidR="00105D0E">
        <w:t>у чаше 15 дньох</w:t>
      </w:r>
      <w:r>
        <w:t xml:space="preserve"> вияшнєл о твердзеньох зоз притужби.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79037E" w:rsidRDefault="00464ACB" w:rsidP="00464ACB">
      <w:pPr>
        <w:pStyle w:val="NoSpacing"/>
        <w:jc w:val="both"/>
        <w:rPr>
          <w:lang w:val="sr-Cyrl-CS"/>
        </w:rPr>
      </w:pPr>
      <w:r>
        <w:t>Кед подношитель притужби так вимага, омбудсман длужен зачувац тайносц його/єй особних податкох</w:t>
      </w:r>
      <w:r w:rsidR="0079037E">
        <w:rPr>
          <w:lang w:val="sr-Cyrl-CS"/>
        </w:rPr>
        <w:t>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 xml:space="preserve">Под час вишлїдного поступку омбудсман може поволац </w:t>
      </w:r>
      <w:r w:rsidR="00EF0A6C">
        <w:rPr>
          <w:lang w:val="sr-Cyrl-CS"/>
        </w:rPr>
        <w:t xml:space="preserve">на </w:t>
      </w:r>
      <w:r>
        <w:t>розгварку и вжац усни або вияви у писаней форми и додатни толкованя од шицких особох хтори заняти у орґанох управи, подношителя притужби, шведкох, судских експертох и других гражданох хтори маю информациї о обставинох у тим случаю. Ма право вимагац од орґану управи шицки податки и информациї, як и нєпоштредни увид до материялу, документациї и збирки податкох яки тоти орґани маю, уключуюци державну, службену, дїловну и професийну тайну. Омбудсман ма шлєбодни приступ ґу шицким просторийом у</w:t>
      </w:r>
      <w:r w:rsidR="00517A34">
        <w:t xml:space="preserve"> хторих ше окончую роботи орґана</w:t>
      </w:r>
      <w:r>
        <w:t xml:space="preserve"> управи, а гоч кеди и без окремней наяви може нащивиц шицки здравствени установи у хторих ше окончує обовязне психиятрийне лїченє.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lastRenderedPageBreak/>
        <w:t>Омбудсман приноши одлуку о претаргнуцу поступку, кед по законченю вишлїдзованя найдзе же нєт потупеня людских правох, анї нєправилного поступаня орґанох и кед утвердзи же орґан управи, на чийо поступанє придата притужба, уж под час вишлїдзованя одстранєл потупенє людских правох. О пр</w:t>
      </w:r>
      <w:r w:rsidR="006D102F">
        <w:t>етаргнуцу поступку информує</w:t>
      </w:r>
      <w:r>
        <w:t xml:space="preserve"> подношителя притужби и орґан управи на чийо поступанє ше притужба одношела.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>Кед омбудсман по законченю вишлїдзованя утвердзи же потупене даяке людске право або зробена нєправилносц у роботи, орґану управи посила думанє, предкладанє або препорученє о тим же на яки способ нєпра</w:t>
      </w:r>
      <w:r w:rsidR="00651C19">
        <w:t>вилносц або єй пошлїдки ришиц.</w:t>
      </w:r>
      <w:r>
        <w:t xml:space="preserve"> О послатим препорученю информує и подношителя представки.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>Орґани управи хторим омбудсман послал/ла свойо думанє, предкладанє або препорученє, длужни у чаше 15 дньох информовац о мирох яки превжали.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FC6F3E" w:rsidRPr="00F97D10" w:rsidRDefault="00464ACB" w:rsidP="00464ACB">
      <w:pPr>
        <w:pStyle w:val="NoSpacing"/>
        <w:jc w:val="both"/>
      </w:pPr>
      <w:r>
        <w:t>Попри тим же</w:t>
      </w:r>
      <w:r w:rsidR="00F52DDD">
        <w:t xml:space="preserve"> п</w:t>
      </w:r>
      <w:r w:rsidR="00A46CEA">
        <w:t>оступа по притужби особи хтора</w:t>
      </w:r>
      <w:r w:rsidR="00F52DDD">
        <w:t xml:space="preserve"> трима</w:t>
      </w:r>
      <w:r w:rsidR="00A46CEA">
        <w:rPr>
          <w:lang w:val="sr-Cyrl-CS"/>
        </w:rPr>
        <w:t xml:space="preserve"> </w:t>
      </w:r>
      <w:r w:rsidR="00A46CEA">
        <w:t>же єй</w:t>
      </w:r>
      <w:r>
        <w:t xml:space="preserve"> з актом або дїю орґану управи потупени людски права Покраїнски защитнїк гражданох – омбудсман винїмково може поступиц и на власну инициятиву на основи спознаня и других жридлох, кед оценї же вироятнє же иснує або исновало потупенє людских правох з боку орґана управи.</w:t>
      </w:r>
    </w:p>
    <w:p w:rsidR="00FC6F3E" w:rsidRPr="00F97D10" w:rsidRDefault="00FC6F3E" w:rsidP="00464ACB">
      <w:pPr>
        <w:pStyle w:val="NoSpacing"/>
        <w:jc w:val="both"/>
        <w:rPr>
          <w:lang w:val="sr-Cyrl-RS"/>
        </w:rPr>
      </w:pPr>
    </w:p>
    <w:p w:rsidR="00FC6F3E" w:rsidRPr="00F97D10" w:rsidRDefault="00464ACB" w:rsidP="00464ACB">
      <w:pPr>
        <w:pStyle w:val="NoSpacing"/>
      </w:pPr>
      <w:r>
        <w:t>ПРЕВЕЖНЇЦЕ ФОРМУЛАР</w:t>
      </w:r>
    </w:p>
    <w:p w:rsidR="00464ACB" w:rsidRPr="00F97D10" w:rsidRDefault="00464ACB" w:rsidP="00464ACB">
      <w:pPr>
        <w:pStyle w:val="NoSpacing"/>
        <w:rPr>
          <w:lang w:val="sr-Cyrl-RS"/>
        </w:rPr>
      </w:pPr>
    </w:p>
    <w:p w:rsidR="00464ACB" w:rsidRPr="00F97D10" w:rsidRDefault="00464ACB" w:rsidP="00464ACB">
      <w:pPr>
        <w:pStyle w:val="NoSpacing"/>
      </w:pPr>
      <w:r>
        <w:t>О омбудсманови и поступку притужби</w:t>
      </w:r>
    </w:p>
    <w:p w:rsidR="000157D0" w:rsidRPr="000157D0" w:rsidRDefault="000157D0" w:rsidP="00464ACB">
      <w:pPr>
        <w:pStyle w:val="NoSpacing"/>
        <w:jc w:val="both"/>
      </w:pPr>
    </w:p>
    <w:p w:rsidR="000157D0" w:rsidRDefault="000157D0" w:rsidP="00464ACB">
      <w:pPr>
        <w:pStyle w:val="NoSpacing"/>
        <w:jc w:val="both"/>
      </w:pPr>
      <w:r>
        <w:t>ДОКУМЕНТИ</w:t>
      </w:r>
    </w:p>
    <w:p w:rsidR="000157D0" w:rsidRDefault="000157D0" w:rsidP="00464ACB">
      <w:pPr>
        <w:pStyle w:val="NoSpacing"/>
        <w:jc w:val="both"/>
        <w:rPr>
          <w:lang w:val="sr-Cyrl-RS"/>
        </w:rPr>
      </w:pPr>
    </w:p>
    <w:p w:rsidR="000157D0" w:rsidRDefault="000157D0" w:rsidP="00464ACB">
      <w:pPr>
        <w:pStyle w:val="NoSpacing"/>
        <w:jc w:val="both"/>
      </w:pPr>
      <w:r>
        <w:t>СНОВАТЕЛЬНИ АКТ</w:t>
      </w:r>
    </w:p>
    <w:p w:rsidR="000157D0" w:rsidRDefault="000157D0" w:rsidP="00464ACB">
      <w:pPr>
        <w:pStyle w:val="NoSpacing"/>
        <w:jc w:val="both"/>
        <w:rPr>
          <w:lang w:val="sr-Cyrl-RS"/>
        </w:rPr>
      </w:pPr>
    </w:p>
    <w:p w:rsidR="00464ACB" w:rsidRDefault="00464ACB" w:rsidP="00464ACB">
      <w:pPr>
        <w:pStyle w:val="NoSpacing"/>
        <w:jc w:val="both"/>
      </w:pPr>
      <w:r>
        <w:t>РОЧНИ ЗВИТИ</w:t>
      </w:r>
    </w:p>
    <w:p w:rsidR="000157D0" w:rsidRDefault="000157D0" w:rsidP="00464ACB">
      <w:pPr>
        <w:pStyle w:val="NoSpacing"/>
        <w:jc w:val="both"/>
        <w:rPr>
          <w:lang w:val="sr-Cyrl-RS"/>
        </w:rPr>
      </w:pPr>
    </w:p>
    <w:p w:rsidR="000157D0" w:rsidRPr="00F97D10" w:rsidRDefault="000157D0" w:rsidP="00464ACB">
      <w:pPr>
        <w:pStyle w:val="NoSpacing"/>
        <w:jc w:val="both"/>
      </w:pPr>
      <w:r>
        <w:t>ЗВИТИ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 xml:space="preserve">Рочни звит документ хтори Покраїнски защитнїк гражданох – омбудсман кажди рок придава </w:t>
      </w:r>
      <w:r w:rsidR="001C3768">
        <w:rPr>
          <w:lang w:val="sr-Cyrl-CS"/>
        </w:rPr>
        <w:t>С</w:t>
      </w:r>
      <w:r>
        <w:t xml:space="preserve">купштини АПВ. Звит ше </w:t>
      </w:r>
      <w:r w:rsidR="001C3768">
        <w:rPr>
          <w:lang w:val="sr-Cyrl-CS"/>
        </w:rPr>
        <w:t>С</w:t>
      </w:r>
      <w:r>
        <w:t>купштини АПВ посила по 31. марец у чечуцим року и одноши ше на предходни календарски рок. Змист звиту, термини за його виробок и посиланє до Скупштини АПВ, як и обовязку його обявйованя до явносци реґуловане з членом 21. Покраїнскей скупштинскей одлуки о Покраїнск</w:t>
      </w:r>
      <w:r w:rsidR="00E91165">
        <w:rPr>
          <w:lang w:val="sr-Cyrl-CS"/>
        </w:rPr>
        <w:t>им</w:t>
      </w:r>
      <w:r>
        <w:t xml:space="preserve"> защитнїкови гражданох – омбудсманови.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>На вимаганє Покраїнского защитнїка гражданох – омбудсмана Скупштина АПВ Рочни звит кладзе на дньови шор на єдней зоз своїх схадзкох и розправя о нїм. Скупштина на основи скупштинскей розправи о Рочним звиту Покраїнского защитнїка гражданох – омбудсмана може принєсц одредзени заключеня. Важне надпомнуц же Скупштина нє прилапює анї одобрує Рочни звит Покраїнского защитнїка гражданох – омбудсмана понеже ше роби о документу нєзависней</w:t>
      </w:r>
      <w:r w:rsidR="00964C0E">
        <w:t xml:space="preserve"> покраїнскей институциї у хторим</w:t>
      </w:r>
      <w:r>
        <w:t xml:space="preserve"> вона виноши думанє о стану у обласци людских правох у АП Войводини у одредзеним року.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Default="00464ACB" w:rsidP="00464ACB">
      <w:pPr>
        <w:pStyle w:val="NoSpacing"/>
      </w:pPr>
      <w:r>
        <w:t>Рочни звит Покраїнского защитнїка гражданох – омбудсмана за 2018. рок</w:t>
      </w:r>
    </w:p>
    <w:p w:rsidR="000157D0" w:rsidRDefault="000157D0" w:rsidP="00464ACB">
      <w:pPr>
        <w:pStyle w:val="NoSpacing"/>
        <w:rPr>
          <w:lang w:val="sr-Cyrl-RS"/>
        </w:rPr>
      </w:pPr>
    </w:p>
    <w:p w:rsidR="000157D0" w:rsidRPr="00F97D10" w:rsidRDefault="000157D0" w:rsidP="00464ACB">
      <w:pPr>
        <w:pStyle w:val="NoSpacing"/>
      </w:pPr>
      <w:r>
        <w:t>Превежнїце документ</w:t>
      </w:r>
    </w:p>
    <w:p w:rsidR="00464ACB" w:rsidRPr="00F97D10" w:rsidRDefault="00464ACB" w:rsidP="00464ACB">
      <w:pPr>
        <w:pStyle w:val="NoSpacing"/>
        <w:rPr>
          <w:lang w:val="sr-Cyrl-RS"/>
        </w:rPr>
      </w:pPr>
    </w:p>
    <w:p w:rsidR="00464ACB" w:rsidRPr="00F97D10" w:rsidRDefault="00464ACB" w:rsidP="00464ACB">
      <w:pPr>
        <w:pStyle w:val="NoSpacing"/>
      </w:pPr>
      <w:r>
        <w:t>ИНФОРМАТОР О РОБОТИ ПОКРАЇНСКОГО ЗАЩИТНЇКА ГРАЖДАНОХ – ОМБУДСМАНА</w:t>
      </w:r>
    </w:p>
    <w:p w:rsidR="00464ACB" w:rsidRPr="00F97D10" w:rsidRDefault="000157D0" w:rsidP="00464ACB">
      <w:pPr>
        <w:pStyle w:val="NoSpacing"/>
      </w:pPr>
      <w:r>
        <w:t>ажуровани 19.1.2019. року</w:t>
      </w:r>
    </w:p>
    <w:p w:rsidR="00464ACB" w:rsidRPr="00F97D10" w:rsidRDefault="00464ACB" w:rsidP="00464ACB">
      <w:pPr>
        <w:pStyle w:val="NoSpacing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 xml:space="preserve">Информатор о роботи Покраїнского защитнїка гражданох – омбудсмана облапя податки хтори значни за роботу Покраїнского защитнїка гражданох – омбудсмана у обласци витворйованя, защити и унапредзованя людских правох на териториї АП Войводини, як и способи за </w:t>
      </w:r>
      <w:r>
        <w:lastRenderedPageBreak/>
        <w:t>витворйованє права заинтересованих особох на приступ ґу информацийом од явней значносци. Циль його обявйованя то информованє явносци о документох и информацийох з якима розполага Покраїнски защитнїк гражданох – омбудсман у рамикох своїх компетенцийох.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>Информатор о роботи Покраїнского защитнїка гражданох – омбудсмана ше обявює у складзе зоз членом 39. Закона о шлєбодним приступе ґу информацийом од явней значносци («Службени глашнїк РС» число 120/04, 54/07, 104/2009, 36/2010) и Упутством за обявйованє информатору о роботи державного орґану («Службени глашнїк РС», число 57/05).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>Информатор ше обяви у електронскей верзиї на Интернет презентациї  Покраїнского защитнїка гражданох – омбудсмана, а на вимаганє заинтересованей особи текст Информатора мож безплатно презняц або друковац.</w:t>
      </w:r>
    </w:p>
    <w:p w:rsidR="00464ACB" w:rsidRPr="00F97D10" w:rsidRDefault="00464ACB" w:rsidP="00464ACB">
      <w:pPr>
        <w:pStyle w:val="NoSpacing"/>
        <w:rPr>
          <w:lang w:val="sr-Cyrl-RS"/>
        </w:rPr>
      </w:pPr>
    </w:p>
    <w:p w:rsidR="00464ACB" w:rsidRPr="00F97D10" w:rsidRDefault="00464ACB" w:rsidP="00464ACB">
      <w:pPr>
        <w:pStyle w:val="NoSpacing"/>
      </w:pPr>
      <w:r>
        <w:t>ОСНОВНИ ПОДАТКИ О ДЕРЖАВНИМ ОРҐАНУ И ИНФОРМАТОРУ</w:t>
      </w:r>
    </w:p>
    <w:p w:rsidR="00464ACB" w:rsidRPr="00F97D10" w:rsidRDefault="00116711" w:rsidP="00464ACB">
      <w:pPr>
        <w:pStyle w:val="NoSpacing"/>
      </w:pPr>
      <w:r>
        <w:t>Назва орґану</w:t>
      </w:r>
      <w:r w:rsidR="00464ACB">
        <w:t>: Покраїнски защитнїк гражданох – омбудсман</w:t>
      </w:r>
    </w:p>
    <w:p w:rsidR="00464ACB" w:rsidRPr="00F97D10" w:rsidRDefault="00464ACB" w:rsidP="00464ACB">
      <w:pPr>
        <w:pStyle w:val="NoSpacing"/>
      </w:pPr>
      <w:r>
        <w:t>Адреса шедзиска: Булевар Михайла Пупина 25, 21101 Нови Сад</w:t>
      </w:r>
    </w:p>
    <w:p w:rsidR="00464ACB" w:rsidRPr="00F97D10" w:rsidRDefault="00464ACB" w:rsidP="00464ACB">
      <w:pPr>
        <w:pStyle w:val="NoSpacing"/>
      </w:pPr>
      <w:r>
        <w:t>Матичне число: 08797030</w:t>
      </w:r>
    </w:p>
    <w:p w:rsidR="00464ACB" w:rsidRPr="00F97D10" w:rsidRDefault="00464ACB" w:rsidP="00464ACB">
      <w:pPr>
        <w:pStyle w:val="NoSpacing"/>
      </w:pPr>
      <w:r>
        <w:t>Порцийне идентификацийне число: 103746241</w:t>
      </w:r>
    </w:p>
    <w:p w:rsidR="00464ACB" w:rsidRPr="00F97D10" w:rsidRDefault="00464ACB" w:rsidP="00464ACB">
      <w:pPr>
        <w:pStyle w:val="NoSpacing"/>
      </w:pPr>
      <w:r>
        <w:t>Адреса за приєм поднєскох: Булевар Михайла Пупина 25, 21101 Нови Сад</w:t>
      </w:r>
    </w:p>
    <w:p w:rsidR="00464ACB" w:rsidRPr="00F97D10" w:rsidRDefault="00464ACB" w:rsidP="00464ACB">
      <w:pPr>
        <w:pStyle w:val="NoSpacing"/>
      </w:pPr>
      <w:r>
        <w:t xml:space="preserve">Адреса за приєм електронских поднєскох: </w:t>
      </w:r>
      <w:hyperlink r:id="rId4" w:history="1">
        <w:r>
          <w:rPr>
            <w:rStyle w:val="Hyperlink"/>
          </w:rPr>
          <w:t>predstavke@ombudsmanapv.org</w:t>
        </w:r>
      </w:hyperlink>
    </w:p>
    <w:p w:rsidR="00464ACB" w:rsidRPr="00F97D10" w:rsidRDefault="00464ACB" w:rsidP="00464ACB">
      <w:pPr>
        <w:pStyle w:val="NoSpacing"/>
        <w:rPr>
          <w:lang w:val="sr-Cyrl-RS"/>
        </w:rPr>
      </w:pPr>
    </w:p>
    <w:p w:rsidR="00464ACB" w:rsidRPr="00F97D10" w:rsidRDefault="00464ACB" w:rsidP="00464ACB">
      <w:pPr>
        <w:pStyle w:val="NoSpacing"/>
      </w:pPr>
      <w:r>
        <w:t>Превежнїце документ</w:t>
      </w:r>
    </w:p>
    <w:p w:rsidR="00464ACB" w:rsidRPr="00F97D10" w:rsidRDefault="00464ACB" w:rsidP="00464ACB">
      <w:pPr>
        <w:pStyle w:val="NoSpacing"/>
        <w:rPr>
          <w:lang w:val="sr-Cyrl-RS"/>
        </w:rPr>
      </w:pPr>
    </w:p>
    <w:p w:rsidR="000157D0" w:rsidRDefault="00464ACB" w:rsidP="00464ACB">
      <w:pPr>
        <w:pStyle w:val="NoSpacing"/>
      </w:pPr>
      <w:r>
        <w:t>О НАС</w:t>
      </w:r>
    </w:p>
    <w:p w:rsidR="000157D0" w:rsidRPr="00F97D10" w:rsidRDefault="000157D0" w:rsidP="00464ACB">
      <w:pPr>
        <w:pStyle w:val="NoSpacing"/>
        <w:rPr>
          <w:lang w:val="sr-Cyrl-RS"/>
        </w:rPr>
      </w:pPr>
    </w:p>
    <w:p w:rsidR="00464ACB" w:rsidRPr="00F97D10" w:rsidRDefault="00464ACB" w:rsidP="00464ACB">
      <w:pPr>
        <w:pStyle w:val="NoSpacing"/>
      </w:pPr>
      <w:r>
        <w:t>О ИНСТИТУЦИЇ И ПОСТУПКУ</w:t>
      </w:r>
    </w:p>
    <w:p w:rsidR="00464ACB" w:rsidRPr="00F97D10" w:rsidRDefault="00464ACB" w:rsidP="00464ACB">
      <w:pPr>
        <w:pStyle w:val="NoSpacing"/>
        <w:jc w:val="both"/>
      </w:pPr>
      <w:r>
        <w:t xml:space="preserve">На основи новей Покраїнскей скупштинскей одлуки о </w:t>
      </w:r>
      <w:r w:rsidR="00E91165">
        <w:rPr>
          <w:lang w:val="sr-Cyrl-CS"/>
        </w:rPr>
        <w:t>П</w:t>
      </w:r>
      <w:r>
        <w:t>окраїнск</w:t>
      </w:r>
      <w:r w:rsidR="00E91165">
        <w:rPr>
          <w:lang w:val="sr-Cyrl-CS"/>
        </w:rPr>
        <w:t>им</w:t>
      </w:r>
      <w:r>
        <w:t xml:space="preserve"> защитнїкови гражданох – омбудсманови, </w:t>
      </w:r>
      <w:r w:rsidR="00E91165">
        <w:rPr>
          <w:lang w:val="sr-Cyrl-CS"/>
        </w:rPr>
        <w:t>По</w:t>
      </w:r>
      <w:r>
        <w:t>країнски защитнїк гражданох – омбудсман ма штирох заменїкох зоз хторих ше єдного вибера за обласц права националних меншинох, єдного за права дзецка и єдного за ровноправносц полох.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>Одлука о запровадзованю институциї Покраїнского омбудсмана принєшена у децембру 2002.  Перши войводянски омбуд</w:t>
      </w:r>
      <w:r w:rsidR="00E75D3A">
        <w:t>сман вибрани 24. септембра 2003</w:t>
      </w:r>
      <w:r>
        <w:t>, а зоз роботу почал у януару 2004. року. Шедзиско институциї у Новим Садзе.</w:t>
      </w:r>
    </w:p>
    <w:p w:rsidR="00464ACB" w:rsidRPr="00F97D10" w:rsidRDefault="00464ACB" w:rsidP="00464ACB">
      <w:pPr>
        <w:pStyle w:val="NoSpacing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  <w:rPr>
          <w:b/>
        </w:rPr>
      </w:pPr>
      <w:r>
        <w:rPr>
          <w:b/>
        </w:rPr>
        <w:t>Компетенциї Покраїнского защитнїка гражданох – омбудсмана</w:t>
      </w:r>
    </w:p>
    <w:p w:rsidR="00464ACB" w:rsidRPr="00F97D10" w:rsidRDefault="00464ACB" w:rsidP="00464ACB">
      <w:pPr>
        <w:pStyle w:val="NoSpacing"/>
        <w:jc w:val="both"/>
      </w:pPr>
      <w:r>
        <w:t>З цильом защити людских правох Покраїнски защитнїк гражданох – омбудсман прима и випитує представки хтори ше одноша на потупйованє людских правох, надпатра применьованє предписаньох, контролує законїтосц, доцильносц и ефикасносц поступаня орґанох управи и виглєдує їх роботу. Попри тим, провадзи применьованє медзинародних стандардох з обласци людских правох, призберує информациї о применьованю закон</w:t>
      </w:r>
      <w:r w:rsidR="00E91165">
        <w:rPr>
          <w:lang w:val="sr-Cyrl-CS"/>
        </w:rPr>
        <w:t>ох</w:t>
      </w:r>
      <w:r>
        <w:t xml:space="preserve"> и других предписаньох з</w:t>
      </w:r>
      <w:r w:rsidR="00E91165">
        <w:rPr>
          <w:lang w:val="sr-Cyrl-CS"/>
        </w:rPr>
        <w:t>оз</w:t>
      </w:r>
      <w:r>
        <w:t xml:space="preserve"> обласци людских правох, прави рочни звит о витворйованю людских правох, информує овласцени орґани и ширшу явносц о потупйованю людских правох, дисциплинских и других поступкох при овласцених орґанох у случаю потупеня людских правох итд.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jc w:val="both"/>
      </w:pPr>
      <w:r>
        <w:t>Основни принципи дї</w:t>
      </w:r>
      <w:r w:rsidR="00E91165">
        <w:rPr>
          <w:lang w:val="sr-Cyrl-CS"/>
        </w:rPr>
        <w:t>йст</w:t>
      </w:r>
      <w:r>
        <w:t>ованя омбудсмана то законїтосц, нєпристрасносц, нєзависносц и правдивосц.</w:t>
      </w:r>
    </w:p>
    <w:p w:rsidR="00464ACB" w:rsidRPr="00F97D10" w:rsidRDefault="00464ACB" w:rsidP="00464ACB">
      <w:pPr>
        <w:pStyle w:val="NoSpacing"/>
        <w:jc w:val="both"/>
        <w:rPr>
          <w:lang w:val="sr-Cyrl-RS"/>
        </w:rPr>
      </w:pPr>
    </w:p>
    <w:p w:rsidR="00464ACB" w:rsidRPr="00F97D10" w:rsidRDefault="00464ACB" w:rsidP="00464ACB">
      <w:pPr>
        <w:pStyle w:val="NoSpacing"/>
        <w:rPr>
          <w:b/>
        </w:rPr>
      </w:pPr>
      <w:r>
        <w:rPr>
          <w:b/>
        </w:rPr>
        <w:t>Хто може контактовац Покраїнского защитнїка гражданох – омбудсмана</w:t>
      </w:r>
    </w:p>
    <w:p w:rsidR="00464ACB" w:rsidRPr="00F97D10" w:rsidRDefault="00464ACB" w:rsidP="00E91165">
      <w:pPr>
        <w:pStyle w:val="NoSpacing"/>
        <w:jc w:val="both"/>
      </w:pPr>
      <w:r>
        <w:t>Омбудсмана може контактовац кажде хто трима же му/єй з актом або дїю орґану управи потупене даєдно людске право.</w:t>
      </w:r>
    </w:p>
    <w:p w:rsidR="00464ACB" w:rsidRPr="00F97D10" w:rsidRDefault="00464ACB" w:rsidP="00464ACB">
      <w:pPr>
        <w:pStyle w:val="NoSpacing"/>
        <w:rPr>
          <w:lang w:val="sr-Cyrl-RS"/>
        </w:rPr>
      </w:pPr>
    </w:p>
    <w:p w:rsidR="00464ACB" w:rsidRPr="00F97D10" w:rsidRDefault="00464ACB" w:rsidP="00E91165">
      <w:pPr>
        <w:pStyle w:val="NoSpacing"/>
        <w:jc w:val="both"/>
      </w:pPr>
      <w:r>
        <w:t>Омбудсмана може контактовац и нашлїднїк, старатель або полномоцнїк особи чийо право потупене.</w:t>
      </w:r>
    </w:p>
    <w:p w:rsidR="00464ACB" w:rsidRPr="00F97D10" w:rsidRDefault="00464ACB" w:rsidP="00464ACB">
      <w:pPr>
        <w:pStyle w:val="NoSpacing"/>
        <w:rPr>
          <w:lang w:val="sr-Cyrl-RS"/>
        </w:rPr>
      </w:pPr>
    </w:p>
    <w:p w:rsidR="00464ACB" w:rsidRPr="00F97D10" w:rsidRDefault="00464ACB" w:rsidP="00E91165">
      <w:pPr>
        <w:pStyle w:val="NoSpacing"/>
        <w:jc w:val="both"/>
      </w:pPr>
      <w:r>
        <w:lastRenderedPageBreak/>
        <w:t>У мено особи хтора трима же му/єй людски права потупени, з овласценьом у писаней форми, контактовац може и нєвладова орґанизация, здруженє гражданох або друга орґанизация.</w:t>
      </w:r>
    </w:p>
    <w:p w:rsidR="00464ACB" w:rsidRPr="00F97D10" w:rsidRDefault="00464ACB" w:rsidP="00E91165">
      <w:pPr>
        <w:pStyle w:val="NoSpacing"/>
        <w:jc w:val="both"/>
        <w:rPr>
          <w:lang w:val="sr-Cyrl-RS"/>
        </w:rPr>
      </w:pPr>
    </w:p>
    <w:p w:rsidR="00464ACB" w:rsidRPr="00F97D10" w:rsidRDefault="00464ACB" w:rsidP="00E91165">
      <w:pPr>
        <w:pStyle w:val="NoSpacing"/>
        <w:jc w:val="both"/>
      </w:pPr>
      <w:r>
        <w:t>И загарештовани особи маю право придац притужбу у запечац</w:t>
      </w:r>
      <w:r w:rsidR="00E91165">
        <w:rPr>
          <w:lang w:val="sr-Cyrl-CS"/>
        </w:rPr>
        <w:t>ован</w:t>
      </w:r>
      <w:r>
        <w:t>ей коверти, а заняти у установох у хторих ше находза загарештовани особи маю обовязку же би без отвераня и затримованя притужбу загарештованей особи доручели омбудсманови.</w:t>
      </w:r>
    </w:p>
    <w:p w:rsidR="00464ACB" w:rsidRPr="00F97D10" w:rsidRDefault="00464ACB" w:rsidP="00E91165">
      <w:pPr>
        <w:pStyle w:val="NoSpacing"/>
        <w:jc w:val="both"/>
        <w:rPr>
          <w:lang w:val="sr-Cyrl-RS"/>
        </w:rPr>
      </w:pPr>
    </w:p>
    <w:p w:rsidR="00464ACB" w:rsidRPr="00F97D10" w:rsidRDefault="00134368" w:rsidP="00E91165">
      <w:pPr>
        <w:pStyle w:val="NoSpacing"/>
        <w:jc w:val="both"/>
      </w:pPr>
      <w:r>
        <w:t>КЕДИ ЗМЕ ВАМ НЄ ГОДНИ ПОМОГНУЦ</w:t>
      </w:r>
    </w:p>
    <w:p w:rsidR="00134368" w:rsidRDefault="00134368" w:rsidP="00E91165">
      <w:pPr>
        <w:pStyle w:val="NoSpacing"/>
        <w:jc w:val="both"/>
      </w:pPr>
      <w:r>
        <w:t>Кед гражданови потребна правна помоц у форми писаня поднєскох аб</w:t>
      </w:r>
      <w:r w:rsidR="001C2A46">
        <w:t>о заступаня (на суду або даєдних</w:t>
      </w:r>
      <w:r>
        <w:t xml:space="preserve"> орґанох управи) бо за тото овласцени служби безплатней правней помоци при општинских/городских управох и адвокати.</w:t>
      </w:r>
    </w:p>
    <w:p w:rsidR="00134368" w:rsidRPr="00134368" w:rsidRDefault="00134368" w:rsidP="00E91165">
      <w:pPr>
        <w:pStyle w:val="NoSpacing"/>
        <w:jc w:val="both"/>
        <w:rPr>
          <w:lang w:val="sr-Cyrl-RS"/>
        </w:rPr>
      </w:pPr>
    </w:p>
    <w:p w:rsidR="00134368" w:rsidRDefault="00134368" w:rsidP="00E91165">
      <w:pPr>
        <w:pStyle w:val="NoSpacing"/>
        <w:jc w:val="both"/>
      </w:pPr>
      <w:r>
        <w:t>Кед су нєзадовольни зоз роботу орґанох правосудства (по Уставу судство нєзависне и анї єден орґан нє овласцени контроловац роботу судох и тужительства).</w:t>
      </w:r>
    </w:p>
    <w:p w:rsidR="00134368" w:rsidRPr="00134368" w:rsidRDefault="00134368" w:rsidP="00E91165">
      <w:pPr>
        <w:pStyle w:val="NoSpacing"/>
        <w:jc w:val="both"/>
        <w:rPr>
          <w:lang w:val="sr-Cyrl-RS"/>
        </w:rPr>
      </w:pPr>
    </w:p>
    <w:p w:rsidR="00134368" w:rsidRPr="00134368" w:rsidRDefault="00134368" w:rsidP="00E91165">
      <w:pPr>
        <w:pStyle w:val="NoSpacing"/>
        <w:jc w:val="both"/>
      </w:pPr>
      <w:r>
        <w:t>Кед маю притужби на роботу роботодавателя и проблеми роботноправней природи (потребне же би граждан поднєсол прияву инспекциї роботи).</w:t>
      </w:r>
    </w:p>
    <w:p w:rsidR="00134368" w:rsidRDefault="00134368" w:rsidP="00E91165">
      <w:pPr>
        <w:pStyle w:val="NoSpacing"/>
        <w:jc w:val="both"/>
      </w:pPr>
      <w:r>
        <w:t>Кед маю проблеми зоз другима гражданами.</w:t>
      </w:r>
    </w:p>
    <w:p w:rsidR="007A023C" w:rsidRDefault="007A023C" w:rsidP="00E91165">
      <w:pPr>
        <w:pStyle w:val="NoSpacing"/>
        <w:jc w:val="both"/>
        <w:rPr>
          <w:lang w:val="sr-Cyrl-RS"/>
        </w:rPr>
      </w:pPr>
    </w:p>
    <w:p w:rsidR="007A023C" w:rsidRDefault="007A023C" w:rsidP="00E91165">
      <w:pPr>
        <w:pStyle w:val="NoSpacing"/>
        <w:jc w:val="both"/>
      </w:pPr>
      <w:r>
        <w:t>Цо то омбудсман – Компетенциї – Хто нас може контактовац – Поступок</w:t>
      </w:r>
    </w:p>
    <w:p w:rsidR="007A023C" w:rsidRPr="007A023C" w:rsidRDefault="007A023C" w:rsidP="00134368">
      <w:pPr>
        <w:pStyle w:val="NoSpacing"/>
        <w:jc w:val="both"/>
        <w:rPr>
          <w:lang w:val="sr-Cyrl-RS"/>
        </w:rPr>
      </w:pPr>
    </w:p>
    <w:p w:rsidR="0019509A" w:rsidRDefault="0019509A" w:rsidP="00464ACB">
      <w:pPr>
        <w:pStyle w:val="NoSpacing"/>
        <w:rPr>
          <w:lang w:val="sr-Cyrl-RS"/>
        </w:rPr>
      </w:pPr>
    </w:p>
    <w:p w:rsidR="00134368" w:rsidRPr="00F97D10" w:rsidRDefault="00134368" w:rsidP="00464ACB">
      <w:pPr>
        <w:pStyle w:val="NoSpacing"/>
        <w:rPr>
          <w:lang w:val="sr-Cyrl-RS"/>
        </w:rPr>
      </w:pPr>
    </w:p>
    <w:p w:rsidR="0019509A" w:rsidRPr="00F97D10" w:rsidRDefault="0019509A" w:rsidP="00464ACB">
      <w:pPr>
        <w:pStyle w:val="NoSpacing"/>
      </w:pPr>
      <w:r>
        <w:t>ОМБУДСМАН И ЗАМЕНЇКИ ОМБУДСМАНА</w:t>
      </w:r>
    </w:p>
    <w:p w:rsidR="0019509A" w:rsidRPr="00F97D10" w:rsidRDefault="0019509A" w:rsidP="00464ACB">
      <w:pPr>
        <w:pStyle w:val="NoSpacing"/>
        <w:rPr>
          <w:lang w:val="sr-Cyrl-RS"/>
        </w:rPr>
      </w:pP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Покраїнски защитнїк гражданох – омбудсман</w:t>
      </w: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Проф. др Зоран Павлович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Проф. др Зоран С. Павлович на функцию покраїнского защитнїка гражданох – омбудсмана ступел 1. децембра 2016. року як рядови професор и шеф на виновноправней катедри на Правним факултету за привреду и правосудство Универзитету «Привредна академия» у Новим Садзе.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Кариєру почал як дипломовани правнїк и судийски приправнїк у Општинским суду у Новим Садзе, же би 1991. року положел и правосудни испит. По двох рокох у адвокатури, осем роки бул заменїк Општинского явного тужителя у Новим Садзе. Заменїк новосадского Окружного явного тужителя постал 2002. року, же би 2004. року постал перше Окружни явни тужитель, а потим и руководитель Канцелариї специялного тужителя за орґанизовани криминал, односно його заменїк у Новим Садзе.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 xml:space="preserve">Попри участвованя на числених фахових и наукових сходох </w:t>
      </w:r>
      <w:r w:rsidR="00604FF8">
        <w:t>у жеми и иножемстве</w:t>
      </w:r>
      <w:r>
        <w:t>, анґажману на проєктох Министерства правди и Министерства за науку, як и членства у тиму за виробок предлога Нарису Закона о виновним поступку 2006. року, у своєй академскей кариєри обявел вецей як пейдзешат науково и фахово роботи зоз обласци виновно материялного, виновно процесного, медзинародно виновного, медзинародно приватного и медзинародно явного права, як и два моноґрафиї и два учебнїки з обласци теориї права, криминолоґиї зоз виктимолоґию и виновно процесного права. Член є Гаґскей академиї за медзинародне право и Виктимолоґиного дружтва Сербиї.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Оженєти є, оцец двоїх дзецох.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Заменїца покраїнского защитнїка гражданох – омбудсмана</w:t>
      </w: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Анико Ширкова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F97D10" w:rsidRDefault="0019509A" w:rsidP="00C06731">
      <w:pPr>
        <w:pStyle w:val="NoSpacing"/>
        <w:jc w:val="both"/>
      </w:pPr>
      <w:r>
        <w:t>Анико Ширкова за заменїцу Покраїнского омбудсмана вибрана 11. децембра 2015. року.</w:t>
      </w:r>
    </w:p>
    <w:p w:rsidR="0019509A" w:rsidRPr="00F97D10" w:rsidRDefault="0019509A" w:rsidP="00C06731">
      <w:pPr>
        <w:pStyle w:val="NoSpacing"/>
        <w:jc w:val="both"/>
        <w:rPr>
          <w:lang w:val="sr-Cyrl-RS"/>
        </w:rPr>
      </w:pPr>
    </w:p>
    <w:p w:rsidR="0019509A" w:rsidRPr="00F97D10" w:rsidRDefault="0019509A" w:rsidP="00C06731">
      <w:pPr>
        <w:pStyle w:val="NoSpacing"/>
        <w:jc w:val="both"/>
      </w:pPr>
      <w:r>
        <w:t>Дипломовала на Правним факултету у Новим Садзе.</w:t>
      </w:r>
    </w:p>
    <w:p w:rsidR="0019509A" w:rsidRPr="00F97D10" w:rsidRDefault="0019509A" w:rsidP="00C06731">
      <w:pPr>
        <w:pStyle w:val="NoSpacing"/>
        <w:jc w:val="both"/>
        <w:rPr>
          <w:lang w:val="sr-Cyrl-RS"/>
        </w:rPr>
      </w:pPr>
    </w:p>
    <w:p w:rsidR="0019509A" w:rsidRPr="00F97D10" w:rsidRDefault="0019509A" w:rsidP="00C06731">
      <w:pPr>
        <w:pStyle w:val="NoSpacing"/>
        <w:jc w:val="both"/>
      </w:pPr>
      <w:r>
        <w:t>Робела у Општинскей управи општини Сента на рижних административно-пра</w:t>
      </w:r>
      <w:r w:rsidR="00C06731">
        <w:t>вних роботох по 1991. рок, а по</w:t>
      </w:r>
      <w:r>
        <w:t>тим дзешец роки була занята у числених скорейших орґанизацийних формох Порцийней управи.</w:t>
      </w:r>
    </w:p>
    <w:p w:rsidR="0019509A" w:rsidRPr="00F97D10" w:rsidRDefault="0019509A" w:rsidP="00C06731">
      <w:pPr>
        <w:pStyle w:val="NoSpacing"/>
        <w:jc w:val="both"/>
        <w:rPr>
          <w:lang w:val="sr-Cyrl-RS"/>
        </w:rPr>
      </w:pPr>
    </w:p>
    <w:p w:rsidR="0019509A" w:rsidRPr="00F97D10" w:rsidRDefault="0019509A" w:rsidP="00C06731">
      <w:pPr>
        <w:pStyle w:val="NoSpacing"/>
        <w:jc w:val="both"/>
      </w:pPr>
      <w:r>
        <w:t>У децембру 2004. року поставена є за секретарку Скупштини општини Сента, а од 2008. по 2010. рок окончовала длужносц заменїка предсидателя општини Сента, а потим є вибрана за предсидательку општини</w:t>
      </w:r>
      <w:r w:rsidR="00F512BC">
        <w:rPr>
          <w:lang w:val="sr-Cyrl-CS"/>
        </w:rPr>
        <w:t xml:space="preserve"> </w:t>
      </w:r>
      <w:r>
        <w:t>Сента.</w:t>
      </w:r>
    </w:p>
    <w:p w:rsidR="0019509A" w:rsidRPr="00F97D10" w:rsidRDefault="0019509A" w:rsidP="00C06731">
      <w:pPr>
        <w:pStyle w:val="NoSpacing"/>
        <w:jc w:val="both"/>
        <w:rPr>
          <w:lang w:val="sr-Cyrl-RS"/>
        </w:rPr>
      </w:pPr>
    </w:p>
    <w:p w:rsidR="0019509A" w:rsidRPr="00F97D10" w:rsidRDefault="0019509A" w:rsidP="00C06731">
      <w:pPr>
        <w:pStyle w:val="NoSpacing"/>
        <w:jc w:val="both"/>
      </w:pPr>
      <w:r>
        <w:t>Од юлия 2012. року по вибор за заменїцу Покраїнского омбудсмана була предсидателька Скупштини општини Сента.</w:t>
      </w:r>
    </w:p>
    <w:p w:rsidR="0019509A" w:rsidRPr="00F97D10" w:rsidRDefault="0019509A" w:rsidP="00C06731">
      <w:pPr>
        <w:pStyle w:val="NoSpacing"/>
        <w:jc w:val="both"/>
        <w:rPr>
          <w:lang w:val="sr-Cyrl-RS"/>
        </w:rPr>
      </w:pPr>
    </w:p>
    <w:p w:rsidR="0019509A" w:rsidRPr="00F97D10" w:rsidRDefault="0019509A" w:rsidP="00C06731">
      <w:pPr>
        <w:pStyle w:val="NoSpacing"/>
        <w:jc w:val="both"/>
      </w:pPr>
      <w:r>
        <w:t>Народзена є 1960. року у Сенти, мац є двоїх полнолїтних дзецох.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Заменїк покраїнского защитнїка гражданох – омбудсмана за права дзецка</w:t>
      </w: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Милан Дакич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Милан Дакич, дипломовани правнїк, народзени є у Беоґрадзе 8. септембра 1978. року, жиє у Новим Садзе. Од юния 2010. року по юний 2017. року є заняти у Покраїнского защитнїка гражданох – омбудсмана на роботних местох фахового сотруднїка за медзинародни одношеня, фахового сотруднїка и самостойного фахового сотруднїка за защиту людских правох и самостойного совитнїка на роботох за поступанє по притужбох. Участвує у роботи Националного механїзму за превенцию тортури.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Заменїца покраїнского защитнїка гражданох – омбудсмана за ровноправносц полох</w:t>
      </w: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Снежана Кнежевич</w:t>
      </w:r>
    </w:p>
    <w:p w:rsidR="0019509A" w:rsidRPr="007A023C" w:rsidRDefault="0019509A" w:rsidP="0019509A">
      <w:pPr>
        <w:pStyle w:val="NoSpacing"/>
        <w:rPr>
          <w:b/>
          <w:lang w:val="sr-Cyrl-RS"/>
        </w:rPr>
      </w:pPr>
    </w:p>
    <w:p w:rsidR="0019509A" w:rsidRPr="00F97D10" w:rsidRDefault="0019509A" w:rsidP="00C06731">
      <w:pPr>
        <w:pStyle w:val="NoSpacing"/>
        <w:jc w:val="both"/>
      </w:pPr>
      <w:r>
        <w:t>Снежана Кнежевич вибрана за заменїцу Покраїнского защитнїка гражданох – омбудсмана за ровноправносц полох 16. юния 2017. року.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F97D10" w:rsidRDefault="0019509A" w:rsidP="00C06731">
      <w:pPr>
        <w:pStyle w:val="NoSpacing"/>
        <w:jc w:val="both"/>
      </w:pPr>
      <w:r>
        <w:t>Дипломовала на Правним факултету у Новим Садзе, а правосудни испит положела у Беоґрадзе.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F97D10" w:rsidRDefault="0019509A" w:rsidP="00AC44DB">
      <w:pPr>
        <w:pStyle w:val="NoSpacing"/>
        <w:jc w:val="both"/>
      </w:pPr>
      <w:r>
        <w:t>На место заменїци Покраїнского защитнїка гражданох – омбудсмана пришла зоз функциї заменїци Правобранителя Городу Нового Саду на хтору ю поставела Скупштина Городу Нового Саду у децембру 2014. року. На функцию заменїци Городского явного правобранителя Городу Нового Саду перши раз є поставена з одлуку Скупштини Городу Нового Саду 2008. року.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Од 1993. року по вибор за заменїцу Городского явного правобранителя Городу Нового Саду є занята у Городскей управи городу Нового Саду дзе окончовала фахово-правни роботи у розличних секретариятох и службох.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Од 1994. року є</w:t>
      </w:r>
      <w:r w:rsidR="001A790C">
        <w:t xml:space="preserve"> порядни нащивитель </w:t>
      </w:r>
      <w:r>
        <w:t>школи природного права</w:t>
      </w:r>
      <w:r w:rsidR="001A790C">
        <w:rPr>
          <w:lang w:val="sr-Cyrl-CS"/>
        </w:rPr>
        <w:t xml:space="preserve"> на Копаонику</w:t>
      </w:r>
      <w:r>
        <w:t>, учашнїк числених совитованьох зоз обласци розличних конарох права.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Преподавала и на И ЕЛСА семинару у рамикох проєкту «HUMAN RIGHTS» «Насилство над дзецми» и ма ЕЛСА диплому за винїмкове доприношенє проєкту з преподаваньом на тему «Парняцке насилство – Алексин закон».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Закончела основне оспособйованє за поштреднїка-медиятора.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Народзена є у Сенти 1964. року, жиє у Новим Садзе, одата є и мац троїх дзецох.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lastRenderedPageBreak/>
        <w:t>Заменїк покраїнского защитнїка гражданох – омбудсмана за защиту права националних меншинох</w:t>
      </w:r>
    </w:p>
    <w:p w:rsidR="0019509A" w:rsidRPr="007A023C" w:rsidRDefault="0019509A" w:rsidP="0019509A">
      <w:pPr>
        <w:pStyle w:val="NoSpacing"/>
        <w:rPr>
          <w:b/>
        </w:rPr>
      </w:pPr>
      <w:r>
        <w:rPr>
          <w:b/>
        </w:rPr>
        <w:t>Янош Орос</w:t>
      </w:r>
    </w:p>
    <w:p w:rsidR="0019509A" w:rsidRPr="00F97D10" w:rsidRDefault="0019509A" w:rsidP="0019509A">
      <w:pPr>
        <w:pStyle w:val="NoSpacing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Янош Орос, заменїк покраїнского защитнїка гражданох – омбудсмана за права националних меншинох, вибрани 12. октобра 2017. року.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Народзени є 6. новембра 1958. року у Новим Садзе од оца Мадяра и мацери Словачки.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Основне и штредньошколске образованє закончел на мадярским язику. На новосадским Правним факултету дипломовал 1981. року. Робел у Покраїнским комитету за медзинародне сотруднїцтво, а пред вибором на тоту функцию вецей як двацец роки у Покраїнским секретарияту за образованє, предписаня, управу и национални меншини – национални заєднїци. У штирох мандатох бул помоцнїк покраїнского секретара цо задлужени за витворйованє правох националних меншинох.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Обявел вецей авторски тексти на тоту тему и отримал преподаваня у жеми и иножемстве. Занїма ше зоз прекладательством, судски прекладатель є за мадярски язик. Обявел Сербско-мадярски и Мадярско-сербски словнїк прав</w:t>
      </w:r>
      <w:r w:rsidR="005473A6">
        <w:rPr>
          <w:lang w:val="sr-Cyrl-CS"/>
        </w:rPr>
        <w:t>н</w:t>
      </w:r>
      <w:r>
        <w:t>их и управних терминох.</w:t>
      </w:r>
    </w:p>
    <w:p w:rsidR="0019509A" w:rsidRPr="00F97D10" w:rsidRDefault="0019509A" w:rsidP="0019509A">
      <w:pPr>
        <w:pStyle w:val="NoSpacing"/>
        <w:jc w:val="both"/>
        <w:rPr>
          <w:lang w:val="sr-Cyrl-RS"/>
        </w:rPr>
      </w:pPr>
    </w:p>
    <w:p w:rsidR="0019509A" w:rsidRPr="00F97D10" w:rsidRDefault="0019509A" w:rsidP="0019509A">
      <w:pPr>
        <w:pStyle w:val="NoSpacing"/>
        <w:jc w:val="both"/>
      </w:pPr>
      <w:r>
        <w:t>Бешедує по анґлийски. Оженєти є, оцец єдного дзецка и жиє у Новим Садзе.</w:t>
      </w:r>
    </w:p>
    <w:p w:rsidR="0053525C" w:rsidRDefault="0053525C" w:rsidP="0019509A">
      <w:pPr>
        <w:pStyle w:val="NoSpacing"/>
        <w:jc w:val="both"/>
        <w:rPr>
          <w:lang w:val="sr-Cyrl-RS"/>
        </w:rPr>
      </w:pPr>
    </w:p>
    <w:p w:rsidR="007A023C" w:rsidRPr="00F97D10" w:rsidRDefault="007A023C" w:rsidP="0019509A">
      <w:pPr>
        <w:pStyle w:val="NoSpacing"/>
        <w:jc w:val="both"/>
      </w:pPr>
      <w:r>
        <w:t>КОНТАКТ</w:t>
      </w:r>
    </w:p>
    <w:p w:rsidR="0053525C" w:rsidRPr="00F97D10" w:rsidRDefault="0053525C" w:rsidP="0019509A">
      <w:pPr>
        <w:pStyle w:val="NoSpacing"/>
        <w:jc w:val="both"/>
      </w:pPr>
      <w:r>
        <w:t>Адреса</w:t>
      </w:r>
    </w:p>
    <w:p w:rsidR="0053525C" w:rsidRPr="00F97D10" w:rsidRDefault="007A023C" w:rsidP="0019509A">
      <w:pPr>
        <w:pStyle w:val="NoSpacing"/>
        <w:jc w:val="both"/>
      </w:pPr>
      <w:r>
        <w:t>Телефонски числа</w:t>
      </w:r>
    </w:p>
    <w:p w:rsidR="0053525C" w:rsidRPr="00F97D10" w:rsidRDefault="0053525C" w:rsidP="0019509A">
      <w:pPr>
        <w:pStyle w:val="NoSpacing"/>
        <w:jc w:val="both"/>
      </w:pPr>
      <w:r>
        <w:t>Дружтвени мрежи</w:t>
      </w:r>
    </w:p>
    <w:p w:rsidR="0019509A" w:rsidRPr="00F97D10" w:rsidRDefault="0019509A" w:rsidP="0019509A">
      <w:pPr>
        <w:pStyle w:val="NoSpacing"/>
        <w:rPr>
          <w:lang w:val="sr-Cyrl-RS"/>
        </w:rPr>
      </w:pPr>
      <w:bookmarkStart w:id="0" w:name="_GoBack"/>
      <w:bookmarkEnd w:id="0"/>
    </w:p>
    <w:sectPr w:rsidR="0019509A" w:rsidRPr="00F97D10" w:rsidSect="009C6B26">
      <w:pgSz w:w="11907" w:h="16840" w:code="9"/>
      <w:pgMar w:top="851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9A"/>
    <w:rsid w:val="000157D0"/>
    <w:rsid w:val="00105D0E"/>
    <w:rsid w:val="00114875"/>
    <w:rsid w:val="00116711"/>
    <w:rsid w:val="00134368"/>
    <w:rsid w:val="0019509A"/>
    <w:rsid w:val="001A790C"/>
    <w:rsid w:val="001C2A46"/>
    <w:rsid w:val="001C3768"/>
    <w:rsid w:val="00241636"/>
    <w:rsid w:val="00287DCB"/>
    <w:rsid w:val="00351284"/>
    <w:rsid w:val="0038688F"/>
    <w:rsid w:val="00464ACB"/>
    <w:rsid w:val="004A71CE"/>
    <w:rsid w:val="00517A34"/>
    <w:rsid w:val="0053525C"/>
    <w:rsid w:val="005473A6"/>
    <w:rsid w:val="00604FF8"/>
    <w:rsid w:val="00651C19"/>
    <w:rsid w:val="006D102F"/>
    <w:rsid w:val="00715DCE"/>
    <w:rsid w:val="0079037E"/>
    <w:rsid w:val="007A023C"/>
    <w:rsid w:val="008B773B"/>
    <w:rsid w:val="00964C0E"/>
    <w:rsid w:val="009920A9"/>
    <w:rsid w:val="009C6B26"/>
    <w:rsid w:val="00A46CEA"/>
    <w:rsid w:val="00A60987"/>
    <w:rsid w:val="00AC44DB"/>
    <w:rsid w:val="00AD259A"/>
    <w:rsid w:val="00C06731"/>
    <w:rsid w:val="00E100A5"/>
    <w:rsid w:val="00E75D3A"/>
    <w:rsid w:val="00E8262F"/>
    <w:rsid w:val="00E91165"/>
    <w:rsid w:val="00EB720F"/>
    <w:rsid w:val="00EF0A6C"/>
    <w:rsid w:val="00F300BF"/>
    <w:rsid w:val="00F512BC"/>
    <w:rsid w:val="00F515E3"/>
    <w:rsid w:val="00F52DDD"/>
    <w:rsid w:val="00F97D10"/>
    <w:rsid w:val="00FC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CD32F-CC50-4613-8997-2EE1D4F0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A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A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8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8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14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yrlatignore">
    <w:name w:val="cyrlatignore"/>
    <w:basedOn w:val="DefaultParagraphFont"/>
    <w:rsid w:val="00114875"/>
  </w:style>
  <w:style w:type="character" w:styleId="Hyperlink">
    <w:name w:val="Hyperlink"/>
    <w:basedOn w:val="DefaultParagraphFont"/>
    <w:uiPriority w:val="99"/>
    <w:unhideWhenUsed/>
    <w:rsid w:val="009C6B2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A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AC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ontaccess">
    <w:name w:val="fontaccess"/>
    <w:basedOn w:val="Normal"/>
    <w:rsid w:val="0046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11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edstavke@ombudsmanapv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 Sajfar</dc:creator>
  <cp:lastModifiedBy>Marija Dudas</cp:lastModifiedBy>
  <cp:revision>30</cp:revision>
  <dcterms:created xsi:type="dcterms:W3CDTF">2019-02-04T10:48:00Z</dcterms:created>
  <dcterms:modified xsi:type="dcterms:W3CDTF">2019-02-06T14:20:00Z</dcterms:modified>
</cp:coreProperties>
</file>